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1119DA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Uchwała Nr LXXIV/2227/23</w:t>
      </w:r>
      <w:r>
        <w:rPr>
          <w:b/>
          <w:caps/>
        </w:rPr>
        <w:br/>
        <w:t>Rady Miejskiej w Łodzi</w:t>
      </w:r>
    </w:p>
    <w:p w:rsidR="00A77B3E" w:rsidRDefault="001119DA">
      <w:pPr>
        <w:spacing w:after="360"/>
        <w:rPr>
          <w:b/>
          <w:caps/>
        </w:rPr>
      </w:pPr>
      <w:r>
        <w:rPr>
          <w:b/>
        </w:rPr>
        <w:t>z dnia 12 kwietnia 2023 r.</w:t>
      </w:r>
    </w:p>
    <w:p w:rsidR="00A77B3E" w:rsidRDefault="001119DA">
      <w:pPr>
        <w:keepNext/>
        <w:spacing w:after="480"/>
      </w:pPr>
      <w:r>
        <w:rPr>
          <w:b/>
        </w:rPr>
        <w:t>w sprawie wyrażenia zgody na wydzierżawienie w drodze bezprzetargowej na okres 15 lat, części nieruchomości położonej w Łodzi przy ulicy Nowe Sady bez numeru.</w:t>
      </w:r>
    </w:p>
    <w:p w:rsidR="00A77B3E" w:rsidRDefault="001119DA">
      <w:pPr>
        <w:keepLines/>
        <w:spacing w:before="120" w:after="120"/>
        <w:ind w:firstLine="567"/>
        <w:jc w:val="both"/>
      </w:pPr>
      <w:r>
        <w:t>Na podstawie art. 18 </w:t>
      </w:r>
      <w:r>
        <w:t>ust. 2 pkt 9 lit. a) ustawy z dnia 8 marca 1990 r. o samorządzie gminnym (Dz. U. z 2023 r. poz. 40 i 572) oraz art. 13 ust. 1 i art. 37 ust. 4 ustawy z dnia 21 sierpnia 1997 r. o gospodarce nieruchomościami (Dz. U. z 2023 r. poz. 344), Rada Miejska w Łodzi</w:t>
      </w:r>
    </w:p>
    <w:p w:rsidR="00A77B3E" w:rsidRDefault="001119DA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1119DA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t>Wyraża się zgodę na wydzierżawienie w drodze bezprzetargowej na okres 15 lat, na rzecz PAK-PCE Stacje H2 Sp. z o. o., części nieruchomości położonej w Łodzi przy ulicy Nowe Sady bez numeru oznaczonej w ewidencji gruntów i budyn</w:t>
      </w:r>
      <w:r>
        <w:t>ków w obrębie ewidencyjnym P-36 jako działka numer 24/87 o powierzchni 1 880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prowadzona jest księga wieczysta nr LD1M/00052590/5, z przeznaczeniem na stację tankowania wodorem.</w:t>
      </w:r>
    </w:p>
    <w:p w:rsidR="00A77B3E" w:rsidRDefault="001119DA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1119DA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</w:t>
      </w:r>
      <w:r>
        <w:t> 3. </w:t>
      </w:r>
      <w:r>
        <w:rPr>
          <w:color w:val="000000"/>
          <w:u w:color="000000"/>
        </w:rPr>
        <w:t>Traci moc uchwała Nr LXX/2090/22 Rady Miejskiej w Łodzi z dnia 21 grudnia 2022 r. w sprawie wyrażenia zgody na wydzierżawienie w drodze bezprzetargowej na okres 15 lat, części nieruchomości położonej w Łodzi przy ulicy Nowe Sady bez numeru.</w:t>
      </w:r>
    </w:p>
    <w:p w:rsidR="00A77B3E" w:rsidRDefault="001119DA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</w:t>
      </w:r>
      <w:r>
        <w:rPr>
          <w:color w:val="000000"/>
          <w:u w:color="000000"/>
        </w:rPr>
        <w:t>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93B0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B01" w:rsidRDefault="00193B0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B01" w:rsidRDefault="001119DA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119DA">
      <w:r>
        <w:separator/>
      </w:r>
    </w:p>
  </w:endnote>
  <w:endnote w:type="continuationSeparator" w:id="0">
    <w:p w:rsidR="00000000" w:rsidRDefault="0011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93B0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3B01" w:rsidRDefault="001119DA">
          <w:pPr>
            <w:jc w:val="left"/>
            <w:rPr>
              <w:sz w:val="18"/>
            </w:rPr>
          </w:pPr>
          <w:r>
            <w:rPr>
              <w:sz w:val="18"/>
            </w:rPr>
            <w:t>Id: 238AAFD6-5E85-4A3A-AF2D-4DFC455CAB8E.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3B01" w:rsidRDefault="001119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93B01" w:rsidRDefault="00193B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119DA">
      <w:r>
        <w:separator/>
      </w:r>
    </w:p>
  </w:footnote>
  <w:footnote w:type="continuationSeparator" w:id="0">
    <w:p w:rsidR="00000000" w:rsidRDefault="0011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19DA"/>
    <w:rsid w:val="00193B0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212437-62C6-411C-9F86-8431432B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LXXIV/2227/23 z dnia 12 kwietnia 2023 r.</vt:lpstr>
      <vt:lpstr/>
    </vt:vector>
  </TitlesOfParts>
  <Company>Rada Miejska w Łodzi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LXXIV/2227/23 z dnia 12 kwietnia 2023 r.</dc:title>
  <dc:subject>w sprawie wyrażenia zgody na wydzierżawienie w^drodze bezprzetargowej na okres 15^lat, części nieruchomości położonej w^Łodzi przy ulicy Nowe Sady bez numeru.</dc:subject>
  <dc:creator>mmatejko</dc:creator>
  <cp:lastModifiedBy>Małgorzata Matejko</cp:lastModifiedBy>
  <cp:revision>2</cp:revision>
  <dcterms:created xsi:type="dcterms:W3CDTF">2023-04-14T08:34:00Z</dcterms:created>
  <dcterms:modified xsi:type="dcterms:W3CDTF">2023-04-14T08:34:00Z</dcterms:modified>
  <cp:category>Akt prawny</cp:category>
</cp:coreProperties>
</file>