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9A08" w14:textId="77777777" w:rsidR="0055754E" w:rsidRPr="00EA4DA6" w:rsidRDefault="0055754E" w:rsidP="005575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A4DA6">
        <w:rPr>
          <w:rFonts w:ascii="Arial" w:hAnsi="Arial" w:cs="Arial"/>
        </w:rPr>
        <w:t>Proponowany porządek, posiedzenie nr 4</w:t>
      </w:r>
      <w:r>
        <w:rPr>
          <w:rFonts w:ascii="Arial" w:hAnsi="Arial" w:cs="Arial"/>
        </w:rPr>
        <w:t>9</w:t>
      </w:r>
    </w:p>
    <w:p w14:paraId="338DECC3" w14:textId="77777777" w:rsidR="0055754E" w:rsidRPr="00EA4DA6" w:rsidRDefault="0055754E" w:rsidP="005575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EA4DA6">
        <w:rPr>
          <w:rFonts w:ascii="Arial" w:hAnsi="Arial" w:cs="Arial"/>
          <w:b/>
          <w:bCs/>
        </w:rPr>
        <w:t xml:space="preserve">Komisja Ochrony Środowiska </w:t>
      </w:r>
    </w:p>
    <w:p w14:paraId="66C0D618" w14:textId="77777777" w:rsidR="0055754E" w:rsidRPr="00EA4DA6" w:rsidRDefault="0055754E" w:rsidP="005575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A4DA6">
        <w:rPr>
          <w:rFonts w:ascii="Arial" w:hAnsi="Arial" w:cs="Arial"/>
        </w:rPr>
        <w:t>Rady Miejskiej w Łodzi</w:t>
      </w:r>
    </w:p>
    <w:p w14:paraId="0EE24E15" w14:textId="77777777" w:rsidR="0055754E" w:rsidRPr="00EA4DA6" w:rsidRDefault="0055754E" w:rsidP="005575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30 listopada</w:t>
      </w:r>
      <w:r w:rsidRPr="00EA4DA6">
        <w:rPr>
          <w:rFonts w:ascii="Arial" w:hAnsi="Arial" w:cs="Arial"/>
        </w:rPr>
        <w:t xml:space="preserve"> 2023 roku</w:t>
      </w:r>
    </w:p>
    <w:p w14:paraId="1ADA3CAB" w14:textId="77777777" w:rsidR="0055754E" w:rsidRDefault="0055754E" w:rsidP="005575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97EDF">
        <w:rPr>
          <w:rFonts w:ascii="Arial" w:hAnsi="Arial" w:cs="Arial"/>
        </w:rPr>
        <w:t xml:space="preserve">godz. </w:t>
      </w:r>
      <w:r>
        <w:rPr>
          <w:rFonts w:ascii="Arial" w:hAnsi="Arial" w:cs="Arial"/>
        </w:rPr>
        <w:t>14.00</w:t>
      </w:r>
      <w:r>
        <w:rPr>
          <w:rFonts w:ascii="Arial" w:hAnsi="Arial" w:cs="Arial"/>
          <w:b/>
        </w:rPr>
        <w:t xml:space="preserve">, </w:t>
      </w:r>
      <w:r w:rsidRPr="00097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sala 106 B UMŁ</w:t>
      </w:r>
    </w:p>
    <w:p w14:paraId="41563913" w14:textId="77777777" w:rsidR="0055754E" w:rsidRPr="00097EDF" w:rsidRDefault="0055754E" w:rsidP="005575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 ul. Piotrkowskiej 104 w Łodzi</w:t>
      </w:r>
    </w:p>
    <w:p w14:paraId="23D85649" w14:textId="77777777" w:rsidR="0055754E" w:rsidRDefault="0055754E" w:rsidP="005575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D72F3D4" w14:textId="77777777" w:rsidR="0055754E" w:rsidRPr="00EA4DA6" w:rsidRDefault="0055754E" w:rsidP="005575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E00E687" w14:textId="77777777" w:rsidR="0055754E" w:rsidRPr="00A7517E" w:rsidRDefault="0055754E" w:rsidP="0055754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Hlk88127006"/>
      <w:bookmarkStart w:id="1" w:name="_Hlk128640765"/>
      <w:r w:rsidRPr="00A7517E">
        <w:rPr>
          <w:rFonts w:ascii="Arial" w:hAnsi="Arial" w:cs="Arial"/>
          <w:sz w:val="22"/>
          <w:szCs w:val="22"/>
        </w:rPr>
        <w:t>Przyjęcie porządku obrad.</w:t>
      </w:r>
    </w:p>
    <w:p w14:paraId="0398B312" w14:textId="77777777" w:rsidR="0055754E" w:rsidRPr="00A7517E" w:rsidRDefault="0055754E" w:rsidP="0055754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Przyjęcie protokołu nr 48/XI/23 z dnia 8 listopada 2023 r.  </w:t>
      </w:r>
    </w:p>
    <w:bookmarkEnd w:id="0"/>
    <w:p w14:paraId="141A6DEB" w14:textId="77777777" w:rsidR="0055754E" w:rsidRPr="00A7517E" w:rsidRDefault="0055754E" w:rsidP="0055754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Zaopiniowanie projektu uchwały w sprawie budżetu miasta Łodzi na 2024 rok – </w:t>
      </w:r>
      <w:r w:rsidRPr="00A7517E">
        <w:rPr>
          <w:rFonts w:ascii="Arial" w:hAnsi="Arial" w:cs="Arial"/>
          <w:b/>
          <w:sz w:val="22"/>
          <w:szCs w:val="22"/>
        </w:rPr>
        <w:t xml:space="preserve">druk nr 249/2023 </w:t>
      </w:r>
      <w:r w:rsidRPr="00A7517E">
        <w:rPr>
          <w:rFonts w:ascii="Arial" w:hAnsi="Arial" w:cs="Arial"/>
          <w:sz w:val="22"/>
          <w:szCs w:val="22"/>
        </w:rPr>
        <w:t>w zakresie:</w:t>
      </w:r>
    </w:p>
    <w:p w14:paraId="54F78292" w14:textId="77777777" w:rsidR="0055754E" w:rsidRPr="00A7517E" w:rsidRDefault="0055754E" w:rsidP="0055754E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Wydziału Ochrony Środowiska i Rolnictwa,</w:t>
      </w:r>
    </w:p>
    <w:p w14:paraId="36590FB4" w14:textId="77777777" w:rsidR="0055754E" w:rsidRPr="00A7517E" w:rsidRDefault="0055754E" w:rsidP="0055754E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Wydziału Kształtowania Środowiska,</w:t>
      </w:r>
    </w:p>
    <w:p w14:paraId="11BC3F1D" w14:textId="77777777" w:rsidR="0055754E" w:rsidRPr="00A7517E" w:rsidRDefault="0055754E" w:rsidP="0055754E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Zarządu Zieleni Miejskiej,</w:t>
      </w:r>
    </w:p>
    <w:p w14:paraId="7DCE0363" w14:textId="77777777" w:rsidR="0055754E" w:rsidRPr="00A7517E" w:rsidRDefault="0055754E" w:rsidP="0055754E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Wydziału Gospodarki Komunalnej,</w:t>
      </w:r>
    </w:p>
    <w:p w14:paraId="6364F495" w14:textId="77777777" w:rsidR="0055754E" w:rsidRPr="00A7517E" w:rsidRDefault="0055754E" w:rsidP="0055754E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Zarządu Dróg i Transportu,</w:t>
      </w:r>
    </w:p>
    <w:p w14:paraId="3307EFA4" w14:textId="4D489DD7" w:rsidR="0055754E" w:rsidRDefault="0055754E" w:rsidP="0055754E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>Inwestycji Miejskich,</w:t>
      </w:r>
    </w:p>
    <w:p w14:paraId="17C06A90" w14:textId="59E809F6" w:rsidR="0055754E" w:rsidRPr="00A7517E" w:rsidRDefault="0055754E" w:rsidP="0055754E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Biura Energetyki i Jakości Powietrza</w:t>
      </w:r>
    </w:p>
    <w:p w14:paraId="5281358D" w14:textId="77777777" w:rsidR="0055754E" w:rsidRPr="00A7517E" w:rsidRDefault="0055754E" w:rsidP="0055754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Zaopiniowanie projektu uchwały w sprawie Wieloletniej Prognozy Finansowej miasta Łodzi na lata 2024-2050 - </w:t>
      </w:r>
      <w:r w:rsidRPr="00A7517E">
        <w:rPr>
          <w:rFonts w:ascii="Arial" w:hAnsi="Arial" w:cs="Arial"/>
          <w:b/>
          <w:sz w:val="22"/>
          <w:szCs w:val="22"/>
        </w:rPr>
        <w:t xml:space="preserve">druk nr 250/2023 </w:t>
      </w:r>
      <w:r w:rsidRPr="00A7517E">
        <w:rPr>
          <w:rFonts w:ascii="Arial" w:hAnsi="Arial" w:cs="Arial"/>
          <w:sz w:val="22"/>
          <w:szCs w:val="22"/>
        </w:rPr>
        <w:t>w zakresie merytorycznych zainteresowań Komisji.</w:t>
      </w:r>
    </w:p>
    <w:p w14:paraId="41F04D4C" w14:textId="77777777" w:rsidR="0055754E" w:rsidRPr="00A7517E" w:rsidRDefault="0055754E" w:rsidP="0055754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Sprawy wniesione i wolne wnioski. </w:t>
      </w:r>
    </w:p>
    <w:p w14:paraId="3AD225BD" w14:textId="77777777" w:rsidR="0055754E" w:rsidRPr="006413D2" w:rsidRDefault="0055754E" w:rsidP="0055754E">
      <w:pPr>
        <w:spacing w:line="360" w:lineRule="auto"/>
        <w:rPr>
          <w:rFonts w:ascii="Arial" w:hAnsi="Arial" w:cs="Arial"/>
          <w:sz w:val="22"/>
          <w:szCs w:val="22"/>
        </w:rPr>
      </w:pPr>
    </w:p>
    <w:p w14:paraId="2AFEA84A" w14:textId="77777777" w:rsidR="0055754E" w:rsidRPr="00DD2896" w:rsidRDefault="0055754E" w:rsidP="0055754E">
      <w:pPr>
        <w:spacing w:line="360" w:lineRule="auto"/>
        <w:rPr>
          <w:rFonts w:ascii="Arial" w:hAnsi="Arial" w:cs="Arial"/>
        </w:rPr>
      </w:pPr>
    </w:p>
    <w:p w14:paraId="068AF68E" w14:textId="77777777" w:rsidR="0055754E" w:rsidRPr="00935AC2" w:rsidRDefault="0055754E" w:rsidP="0055754E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bookmarkEnd w:id="1"/>
    <w:p w14:paraId="1C2146A2" w14:textId="77777777" w:rsidR="0055754E" w:rsidRPr="00EA4DA6" w:rsidRDefault="0055754E" w:rsidP="0055754E">
      <w:pPr>
        <w:spacing w:line="360" w:lineRule="auto"/>
        <w:ind w:left="3552" w:firstLine="696"/>
        <w:jc w:val="both"/>
        <w:rPr>
          <w:rFonts w:ascii="Arial" w:hAnsi="Arial" w:cs="Arial"/>
        </w:rPr>
      </w:pPr>
      <w:r w:rsidRPr="00EA4DA6">
        <w:rPr>
          <w:rFonts w:ascii="Arial" w:hAnsi="Arial" w:cs="Arial"/>
          <w:iCs/>
        </w:rPr>
        <w:t>Osoba odpowiedzialna:</w:t>
      </w:r>
      <w:r w:rsidRPr="00EA4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Joanna Kaźmierczyk</w:t>
      </w:r>
    </w:p>
    <w:p w14:paraId="439F6C4C" w14:textId="77777777" w:rsidR="0055754E" w:rsidRDefault="0055754E" w:rsidP="0055754E">
      <w:r w:rsidRPr="00EA4D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</w:t>
      </w:r>
      <w:r w:rsidRPr="00EA4DA6">
        <w:rPr>
          <w:rFonts w:ascii="Arial" w:hAnsi="Arial" w:cs="Arial"/>
        </w:rPr>
        <w:t xml:space="preserve">    Data sporządzenia</w:t>
      </w:r>
      <w:r>
        <w:rPr>
          <w:rFonts w:ascii="Arial" w:hAnsi="Arial" w:cs="Arial"/>
        </w:rPr>
        <w:t>: 23.11.</w:t>
      </w:r>
      <w:r w:rsidRPr="00EA4DA6">
        <w:rPr>
          <w:rFonts w:ascii="Arial" w:hAnsi="Arial" w:cs="Arial"/>
        </w:rPr>
        <w:t>2023 r</w:t>
      </w:r>
      <w:r>
        <w:rPr>
          <w:rFonts w:ascii="Arial" w:hAnsi="Arial" w:cs="Arial"/>
        </w:rPr>
        <w:t>.</w:t>
      </w:r>
    </w:p>
    <w:p w14:paraId="560A8955" w14:textId="77777777" w:rsidR="0055754E" w:rsidRDefault="0055754E" w:rsidP="0055754E"/>
    <w:p w14:paraId="6D436708" w14:textId="77777777" w:rsidR="0055754E" w:rsidRDefault="0055754E" w:rsidP="0055754E"/>
    <w:p w14:paraId="4DD47FFD" w14:textId="77777777" w:rsidR="0055754E" w:rsidRDefault="0055754E" w:rsidP="0055754E"/>
    <w:p w14:paraId="1B65A5A0" w14:textId="77777777" w:rsidR="003E0357" w:rsidRDefault="003E0357"/>
    <w:sectPr w:rsidR="003E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CBC"/>
    <w:multiLevelType w:val="hybridMultilevel"/>
    <w:tmpl w:val="C50C178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68AF5793"/>
    <w:multiLevelType w:val="hybridMultilevel"/>
    <w:tmpl w:val="2BFA6890"/>
    <w:lvl w:ilvl="0" w:tplc="BD841206">
      <w:start w:val="1"/>
      <w:numFmt w:val="decimal"/>
      <w:lvlText w:val="%1."/>
      <w:lvlJc w:val="left"/>
      <w:pPr>
        <w:ind w:left="0" w:firstLine="0"/>
      </w:pPr>
      <w:rPr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0B06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1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39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4E"/>
    <w:rsid w:val="003E0357"/>
    <w:rsid w:val="005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D282"/>
  <w15:chartTrackingRefBased/>
  <w15:docId w15:val="{521347DF-E3E6-4E20-B239-5E2386A0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Kaźmierczyk</dc:creator>
  <cp:keywords/>
  <dc:description/>
  <cp:lastModifiedBy>Joanna Kaźmierczyk</cp:lastModifiedBy>
  <cp:revision>1</cp:revision>
  <dcterms:created xsi:type="dcterms:W3CDTF">2023-11-30T09:05:00Z</dcterms:created>
  <dcterms:modified xsi:type="dcterms:W3CDTF">2023-11-30T09:06:00Z</dcterms:modified>
</cp:coreProperties>
</file>