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6786E" w14:textId="77777777" w:rsidR="00532B9B" w:rsidRDefault="00532B9B" w:rsidP="00532B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Aneks nr 1</w:t>
      </w:r>
    </w:p>
    <w:p w14:paraId="3546B934" w14:textId="50551D05" w:rsidR="00532B9B" w:rsidRDefault="00532B9B" w:rsidP="00532B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porządku posiedzenia nr </w:t>
      </w:r>
      <w:r w:rsidR="007B1DBE">
        <w:rPr>
          <w:rFonts w:ascii="Arial" w:hAnsi="Arial" w:cs="Arial"/>
          <w:sz w:val="22"/>
          <w:szCs w:val="22"/>
        </w:rPr>
        <w:t>9</w:t>
      </w:r>
    </w:p>
    <w:p w14:paraId="753BBDEE" w14:textId="3AD0D312" w:rsidR="00532B9B" w:rsidRDefault="00872377" w:rsidP="00532B9B">
      <w:pPr>
        <w:tabs>
          <w:tab w:val="left" w:pos="297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Komisji Ochrony Środowiska</w:t>
      </w:r>
    </w:p>
    <w:p w14:paraId="0FF23C97" w14:textId="77777777" w:rsidR="00532B9B" w:rsidRDefault="00532B9B" w:rsidP="00532B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Rady Miejskiej w Łodzi</w:t>
      </w:r>
    </w:p>
    <w:p w14:paraId="5B0B1A56" w14:textId="78744BBA" w:rsidR="00532B9B" w:rsidRDefault="00532B9B" w:rsidP="00532B9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A51CFC">
        <w:rPr>
          <w:rFonts w:ascii="Arial" w:hAnsi="Arial" w:cs="Arial"/>
          <w:sz w:val="22"/>
          <w:szCs w:val="22"/>
        </w:rPr>
        <w:t>12 września</w:t>
      </w:r>
      <w:r w:rsidR="00872377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r. </w:t>
      </w:r>
    </w:p>
    <w:p w14:paraId="7C741113" w14:textId="77777777" w:rsidR="00532B9B" w:rsidRDefault="00532B9B" w:rsidP="00532B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C00CED" w14:textId="77777777" w:rsidR="00532B9B" w:rsidRDefault="00532B9B" w:rsidP="00532B9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1BC9FDC" w14:textId="77777777" w:rsidR="00532B9B" w:rsidRDefault="00532B9B" w:rsidP="00532B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4DAADE" w14:textId="7F6CCD2D" w:rsidR="00532B9B" w:rsidRDefault="00532B9B" w:rsidP="00532B9B">
      <w:pPr>
        <w:tabs>
          <w:tab w:val="left" w:pos="2977"/>
        </w:tabs>
        <w:spacing w:after="120" w:line="300" w:lineRule="atLeast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Proponowany porządek obrad został poszerzony o następując</w:t>
      </w:r>
      <w:r w:rsidR="00A45A24">
        <w:rPr>
          <w:rFonts w:ascii="Arial" w:hAnsi="Arial" w:cs="Arial"/>
          <w:b/>
          <w:bCs/>
          <w:sz w:val="22"/>
          <w:szCs w:val="22"/>
        </w:rPr>
        <w:t>ą</w:t>
      </w:r>
      <w:r>
        <w:rPr>
          <w:rFonts w:ascii="Arial" w:hAnsi="Arial" w:cs="Arial"/>
          <w:b/>
          <w:bCs/>
          <w:sz w:val="22"/>
          <w:szCs w:val="22"/>
        </w:rPr>
        <w:t xml:space="preserve"> spra</w:t>
      </w:r>
      <w:r w:rsidR="00740592">
        <w:rPr>
          <w:rFonts w:ascii="Arial" w:hAnsi="Arial" w:cs="Arial"/>
          <w:b/>
          <w:bCs/>
          <w:sz w:val="22"/>
          <w:szCs w:val="22"/>
        </w:rPr>
        <w:t>w</w:t>
      </w:r>
      <w:r w:rsidR="00A45A24">
        <w:rPr>
          <w:rFonts w:ascii="Arial" w:hAnsi="Arial" w:cs="Arial"/>
          <w:b/>
          <w:bCs/>
          <w:sz w:val="22"/>
          <w:szCs w:val="22"/>
        </w:rPr>
        <w:t>ę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6AA0C85C" w14:textId="77777777" w:rsidR="00532B9B" w:rsidRDefault="00532B9B" w:rsidP="00160D30">
      <w:pPr>
        <w:tabs>
          <w:tab w:val="left" w:pos="2977"/>
        </w:tabs>
        <w:spacing w:after="120" w:line="300" w:lineRule="atLeast"/>
        <w:ind w:firstLine="567"/>
        <w:rPr>
          <w:rFonts w:ascii="Arial" w:hAnsi="Arial" w:cs="Arial"/>
          <w:b/>
          <w:bCs/>
          <w:sz w:val="22"/>
          <w:szCs w:val="22"/>
        </w:rPr>
      </w:pPr>
    </w:p>
    <w:p w14:paraId="25190D02" w14:textId="77777777" w:rsidR="00A45A24" w:rsidRPr="00A45A24" w:rsidRDefault="00A45A24" w:rsidP="00A45A24">
      <w:pPr>
        <w:numPr>
          <w:ilvl w:val="0"/>
          <w:numId w:val="4"/>
        </w:numPr>
        <w:tabs>
          <w:tab w:val="num" w:pos="0"/>
          <w:tab w:val="num" w:pos="360"/>
        </w:tabs>
        <w:overflowPunct w:val="0"/>
        <w:autoSpaceDE w:val="0"/>
        <w:autoSpaceDN w:val="0"/>
        <w:adjustRightInd w:val="0"/>
        <w:spacing w:after="120" w:line="360" w:lineRule="auto"/>
        <w:ind w:left="397" w:hanging="397"/>
        <w:rPr>
          <w:rFonts w:ascii="Arial" w:hAnsi="Arial" w:cs="Arial"/>
          <w:sz w:val="24"/>
          <w:szCs w:val="24"/>
        </w:rPr>
      </w:pPr>
      <w:r w:rsidRPr="00A45A24">
        <w:rPr>
          <w:rFonts w:ascii="Arial" w:hAnsi="Arial" w:cs="Arial"/>
          <w:sz w:val="24"/>
          <w:szCs w:val="24"/>
        </w:rPr>
        <w:t>Omówienie uwag zgłoszonych podczas konsultacji dotyczących Łódzkiego Pakietu Klimatycznego oraz zaopiniowanie dokumentów.</w:t>
      </w:r>
    </w:p>
    <w:p w14:paraId="66B9A668" w14:textId="77777777" w:rsidR="002300E8" w:rsidRPr="00A45A24" w:rsidRDefault="002300E8" w:rsidP="002300E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40CB1156" w14:textId="77777777" w:rsidR="002300E8" w:rsidRPr="00A45A24" w:rsidRDefault="002300E8" w:rsidP="002300E8">
      <w:pPr>
        <w:tabs>
          <w:tab w:val="left" w:pos="2977"/>
        </w:tabs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17CEFAEF" w14:textId="77777777" w:rsidR="00532B9B" w:rsidRPr="00A45A24" w:rsidRDefault="00532B9B" w:rsidP="00532B9B">
      <w:pPr>
        <w:spacing w:line="300" w:lineRule="atLeast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7A7D6CDA" w14:textId="032FE008" w:rsidR="00532B9B" w:rsidRPr="00A45A24" w:rsidRDefault="00532B9B" w:rsidP="00532B9B">
      <w:pPr>
        <w:spacing w:line="360" w:lineRule="auto"/>
        <w:ind w:left="3540" w:firstLine="708"/>
        <w:jc w:val="both"/>
        <w:rPr>
          <w:rFonts w:ascii="Arial" w:hAnsi="Arial" w:cs="Arial"/>
          <w:iCs/>
          <w:sz w:val="24"/>
          <w:szCs w:val="24"/>
        </w:rPr>
      </w:pPr>
      <w:r w:rsidRPr="00A45A24">
        <w:rPr>
          <w:rFonts w:ascii="Arial" w:hAnsi="Arial" w:cs="Arial"/>
          <w:iCs/>
          <w:sz w:val="24"/>
          <w:szCs w:val="24"/>
        </w:rPr>
        <w:t xml:space="preserve">Osoba odpowiedzialna: </w:t>
      </w:r>
      <w:r w:rsidR="00A51CFC" w:rsidRPr="00A45A24">
        <w:rPr>
          <w:rFonts w:ascii="Arial" w:hAnsi="Arial" w:cs="Arial"/>
          <w:iCs/>
          <w:sz w:val="24"/>
          <w:szCs w:val="24"/>
        </w:rPr>
        <w:t>Aneta Michalak</w:t>
      </w:r>
    </w:p>
    <w:p w14:paraId="38C5D2B8" w14:textId="2D24551D" w:rsidR="00532B9B" w:rsidRPr="00A45A24" w:rsidRDefault="00532B9B" w:rsidP="00532B9B">
      <w:pPr>
        <w:spacing w:line="360" w:lineRule="auto"/>
        <w:ind w:left="4248"/>
        <w:jc w:val="both"/>
        <w:rPr>
          <w:rFonts w:ascii="Arial" w:hAnsi="Arial" w:cs="Arial"/>
          <w:iCs/>
          <w:sz w:val="24"/>
          <w:szCs w:val="24"/>
        </w:rPr>
      </w:pPr>
      <w:r w:rsidRPr="00A45A24">
        <w:rPr>
          <w:rFonts w:ascii="Arial" w:hAnsi="Arial" w:cs="Arial"/>
          <w:iCs/>
          <w:sz w:val="24"/>
          <w:szCs w:val="24"/>
        </w:rPr>
        <w:t xml:space="preserve">      Data sporządzenia: </w:t>
      </w:r>
      <w:r w:rsidR="00A51CFC" w:rsidRPr="00A45A24">
        <w:rPr>
          <w:rFonts w:ascii="Arial" w:hAnsi="Arial" w:cs="Arial"/>
          <w:iCs/>
          <w:sz w:val="24"/>
          <w:szCs w:val="24"/>
        </w:rPr>
        <w:t>09.09</w:t>
      </w:r>
      <w:r w:rsidR="00872377" w:rsidRPr="00A45A24">
        <w:rPr>
          <w:rFonts w:ascii="Arial" w:hAnsi="Arial" w:cs="Arial"/>
          <w:iCs/>
          <w:sz w:val="24"/>
          <w:szCs w:val="24"/>
        </w:rPr>
        <w:t>.2024 r.</w:t>
      </w:r>
      <w:r w:rsidRPr="00A45A24">
        <w:rPr>
          <w:rFonts w:ascii="Arial" w:hAnsi="Arial" w:cs="Arial"/>
          <w:iCs/>
          <w:sz w:val="24"/>
          <w:szCs w:val="24"/>
        </w:rPr>
        <w:t xml:space="preserve">  </w:t>
      </w:r>
    </w:p>
    <w:p w14:paraId="1831A980" w14:textId="77777777" w:rsidR="00532B9B" w:rsidRPr="00A45A24" w:rsidRDefault="00532B9B" w:rsidP="00532B9B">
      <w:pPr>
        <w:rPr>
          <w:sz w:val="24"/>
          <w:szCs w:val="24"/>
        </w:rPr>
      </w:pPr>
    </w:p>
    <w:p w14:paraId="09D75EB3" w14:textId="77777777" w:rsidR="00532B9B" w:rsidRDefault="00532B9B" w:rsidP="00532B9B">
      <w:pPr>
        <w:spacing w:line="300" w:lineRule="atLeast"/>
        <w:jc w:val="both"/>
        <w:rPr>
          <w:rFonts w:ascii="Arial" w:hAnsi="Arial" w:cs="Arial"/>
          <w:b/>
          <w:bCs/>
          <w:i/>
          <w:sz w:val="22"/>
          <w:szCs w:val="22"/>
        </w:rPr>
      </w:pPr>
    </w:p>
    <w:sectPr w:rsidR="0053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26FE"/>
    <w:multiLevelType w:val="hybridMultilevel"/>
    <w:tmpl w:val="BE94E040"/>
    <w:lvl w:ilvl="0" w:tplc="69AE8F1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636BBB"/>
    <w:multiLevelType w:val="hybridMultilevel"/>
    <w:tmpl w:val="AE1E533A"/>
    <w:lvl w:ilvl="0" w:tplc="13B8BF6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11741"/>
    <w:multiLevelType w:val="hybridMultilevel"/>
    <w:tmpl w:val="02082D16"/>
    <w:lvl w:ilvl="0" w:tplc="F5705B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9B"/>
    <w:rsid w:val="00160D30"/>
    <w:rsid w:val="002300E8"/>
    <w:rsid w:val="003F300D"/>
    <w:rsid w:val="004E098A"/>
    <w:rsid w:val="00532B9B"/>
    <w:rsid w:val="00565A31"/>
    <w:rsid w:val="00631456"/>
    <w:rsid w:val="00740592"/>
    <w:rsid w:val="007B1DBE"/>
    <w:rsid w:val="00872377"/>
    <w:rsid w:val="00A45A24"/>
    <w:rsid w:val="00A51CFC"/>
    <w:rsid w:val="00C07AF7"/>
    <w:rsid w:val="00D0753E"/>
    <w:rsid w:val="00D737AE"/>
    <w:rsid w:val="00EA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0E42"/>
  <w15:chartTrackingRefBased/>
  <w15:docId w15:val="{2540D49B-C650-40B6-AAD8-91B6D3A8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Kaźmierczyk</dc:creator>
  <cp:keywords/>
  <dc:description/>
  <cp:lastModifiedBy>Aneta Michalak</cp:lastModifiedBy>
  <cp:revision>15</cp:revision>
  <dcterms:created xsi:type="dcterms:W3CDTF">2022-11-29T08:47:00Z</dcterms:created>
  <dcterms:modified xsi:type="dcterms:W3CDTF">2024-09-09T12:40:00Z</dcterms:modified>
</cp:coreProperties>
</file>