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8D" w:rsidRDefault="00EC58DC" w:rsidP="00EC58DC">
      <w:pPr>
        <w:pStyle w:val="Nagwek3"/>
        <w:keepNext w:val="0"/>
        <w:spacing w:line="240" w:lineRule="auto"/>
        <w:ind w:left="0" w:right="0" w:firstLine="0"/>
        <w:jc w:val="center"/>
      </w:pPr>
      <w:r>
        <w:t>ZARZĄDZENIE Nr</w:t>
      </w:r>
      <w:r w:rsidR="004C203C">
        <w:t xml:space="preserve"> </w:t>
      </w:r>
      <w:r w:rsidR="00615641">
        <w:t xml:space="preserve">      </w:t>
      </w:r>
      <w:r w:rsidR="0074168D">
        <w:t>/VII</w:t>
      </w:r>
      <w:r w:rsidR="0055253C">
        <w:t>I</w:t>
      </w:r>
      <w:r w:rsidR="00DD109E">
        <w:t>/20</w:t>
      </w:r>
    </w:p>
    <w:p w:rsidR="0074168D" w:rsidRDefault="0074168D">
      <w:pPr>
        <w:pStyle w:val="Podtytu"/>
        <w:spacing w:line="240" w:lineRule="auto"/>
        <w:rPr>
          <w:szCs w:val="24"/>
        </w:rPr>
      </w:pPr>
      <w:r>
        <w:rPr>
          <w:szCs w:val="24"/>
        </w:rPr>
        <w:t>PREZYDENTA MIASTA ŁODZI</w:t>
      </w:r>
    </w:p>
    <w:p w:rsidR="0074168D" w:rsidRDefault="0074168D" w:rsidP="00EC58DC">
      <w:pPr>
        <w:jc w:val="center"/>
        <w:rPr>
          <w:b/>
        </w:rPr>
      </w:pPr>
      <w:r>
        <w:rPr>
          <w:b/>
        </w:rPr>
        <w:t>z dnia</w:t>
      </w:r>
      <w:r w:rsidR="004C203C">
        <w:rPr>
          <w:b/>
        </w:rPr>
        <w:t xml:space="preserve"> </w:t>
      </w:r>
      <w:r w:rsidR="00615641">
        <w:rPr>
          <w:b/>
        </w:rPr>
        <w:t xml:space="preserve">                            </w:t>
      </w:r>
      <w:r w:rsidR="00A022C2">
        <w:rPr>
          <w:b/>
        </w:rPr>
        <w:t>20</w:t>
      </w:r>
      <w:r w:rsidR="00DD109E">
        <w:rPr>
          <w:b/>
        </w:rPr>
        <w:t>20</w:t>
      </w:r>
      <w:r>
        <w:rPr>
          <w:b/>
        </w:rPr>
        <w:t xml:space="preserve"> r.</w:t>
      </w:r>
    </w:p>
    <w:p w:rsidR="0074168D" w:rsidRDefault="0074168D" w:rsidP="00EC58DC">
      <w:pPr>
        <w:pStyle w:val="Tekstpodstawowywcity"/>
        <w:ind w:right="0"/>
        <w:jc w:val="center"/>
        <w:rPr>
          <w:b/>
          <w:color w:val="auto"/>
        </w:rPr>
      </w:pPr>
    </w:p>
    <w:p w:rsidR="0074168D" w:rsidRDefault="0074168D">
      <w:pPr>
        <w:jc w:val="center"/>
        <w:rPr>
          <w:b/>
        </w:rPr>
      </w:pPr>
      <w:r>
        <w:rPr>
          <w:b/>
        </w:rPr>
        <w:t>w sprawie przeznaczenia do sprzedaży, w drodze prze</w:t>
      </w:r>
      <w:r w:rsidR="00A022C2">
        <w:rPr>
          <w:b/>
        </w:rPr>
        <w:t>targu, nieruchomości stanowiących</w:t>
      </w:r>
      <w:r>
        <w:rPr>
          <w:b/>
        </w:rPr>
        <w:t xml:space="preserve"> </w:t>
      </w:r>
      <w:r w:rsidRPr="00A022C2">
        <w:rPr>
          <w:b/>
        </w:rPr>
        <w:t xml:space="preserve">własność Miasta Łodzi, </w:t>
      </w:r>
      <w:r w:rsidR="00A022C2" w:rsidRPr="00A022C2">
        <w:rPr>
          <w:b/>
        </w:rPr>
        <w:t xml:space="preserve">położonych w Łodzi przy al. Ofiar Terroryzmu 11 Września bez numeru, ul. Olechowskiej bez numeru i Olechowskiej 87/89 </w:t>
      </w:r>
      <w:r w:rsidR="00A022C2">
        <w:rPr>
          <w:b/>
        </w:rPr>
        <w:br/>
      </w:r>
      <w:r w:rsidRPr="00A022C2">
        <w:rPr>
          <w:b/>
        </w:rPr>
        <w:t xml:space="preserve">oraz ogłoszenia </w:t>
      </w:r>
      <w:r w:rsidR="00A022C2" w:rsidRPr="00A022C2">
        <w:rPr>
          <w:b/>
        </w:rPr>
        <w:t>ich</w:t>
      </w:r>
      <w:r w:rsidRPr="00A022C2">
        <w:rPr>
          <w:b/>
        </w:rPr>
        <w:t xml:space="preserve"> wykazu.</w:t>
      </w:r>
    </w:p>
    <w:p w:rsidR="0074168D" w:rsidRDefault="0074168D">
      <w:pPr>
        <w:tabs>
          <w:tab w:val="left" w:pos="-284"/>
        </w:tabs>
        <w:ind w:left="709" w:right="566"/>
        <w:jc w:val="both"/>
      </w:pPr>
    </w:p>
    <w:p w:rsidR="0074168D" w:rsidRDefault="0074168D" w:rsidP="00EC58DC">
      <w:pPr>
        <w:tabs>
          <w:tab w:val="left" w:pos="540"/>
        </w:tabs>
        <w:ind w:firstLine="567"/>
        <w:jc w:val="both"/>
      </w:pPr>
      <w:r>
        <w:t>Na podstawie art. 30 ust. 1 i 2 pkt 3 ustawy z dnia 8 marca 1990 r. o samorządzie gminnym (</w:t>
      </w:r>
      <w:r w:rsidR="00FC7622" w:rsidRPr="00446372">
        <w:t>Dz. U. z 201</w:t>
      </w:r>
      <w:r w:rsidR="00A022C2">
        <w:t>9</w:t>
      </w:r>
      <w:r w:rsidR="00FC7622" w:rsidRPr="00446372">
        <w:t xml:space="preserve"> r. poz. </w:t>
      </w:r>
      <w:r w:rsidR="00A022C2">
        <w:t>506</w:t>
      </w:r>
      <w:r w:rsidR="00790775">
        <w:t>, 1309, 1571, 1696 i 1815</w:t>
      </w:r>
      <w:r w:rsidR="00FC012E">
        <w:t xml:space="preserve">), </w:t>
      </w:r>
      <w:r>
        <w:t>art. 13 ust. 1, art. 35 ust. 1 i 2, art. 37 ust. 1 ustawy z dnia 21 sierpnia 1997 r. o gospodarce nieruchomościami (</w:t>
      </w:r>
      <w:r w:rsidR="00A022C2">
        <w:t xml:space="preserve">Dz. U. </w:t>
      </w:r>
      <w:r w:rsidR="00790775">
        <w:br/>
      </w:r>
      <w:r w:rsidR="000A721C" w:rsidRPr="00861949">
        <w:t>z 2018 r. poz. </w:t>
      </w:r>
      <w:r w:rsidR="000A721C">
        <w:t>2204 i 2348</w:t>
      </w:r>
      <w:r w:rsidR="00790775">
        <w:t xml:space="preserve"> oraz z 2019 r. poz. 270, </w:t>
      </w:r>
      <w:r w:rsidR="00A022C2">
        <w:t>492</w:t>
      </w:r>
      <w:r w:rsidR="00790775">
        <w:t>, 801, 1309, 1589, 1716, 1924 i 2020</w:t>
      </w:r>
      <w:r>
        <w:t xml:space="preserve">) </w:t>
      </w:r>
      <w:r w:rsidR="00790775">
        <w:br/>
      </w:r>
      <w:r>
        <w:t>i</w:t>
      </w:r>
      <w:r w:rsidR="00CF4319">
        <w:t xml:space="preserve"> </w:t>
      </w:r>
      <w:r w:rsidR="00851798">
        <w:t xml:space="preserve">uchwały Nr </w:t>
      </w:r>
      <w:r w:rsidR="00A022C2">
        <w:t>VII/251/19</w:t>
      </w:r>
      <w:r w:rsidR="003B5452">
        <w:t xml:space="preserve"> Rady Miejskiej w Łodzi </w:t>
      </w:r>
      <w:r w:rsidR="00851798">
        <w:t xml:space="preserve">z dnia 27 </w:t>
      </w:r>
      <w:r w:rsidR="00A022C2">
        <w:t>marca 2019</w:t>
      </w:r>
      <w:r w:rsidR="00851798">
        <w:t xml:space="preserve"> r. </w:t>
      </w:r>
      <w:r w:rsidR="00A022C2">
        <w:t xml:space="preserve">w sprawie wyrażenia zgody na sprzedaż w drodze przetargu nieruchomości położonych w Łodzi przy </w:t>
      </w:r>
      <w:r w:rsidR="00790775">
        <w:br/>
      </w:r>
      <w:r w:rsidR="00A022C2">
        <w:t>al. Ofiar Terroryzmu 11 Września bez numeru, ul. Olechowskiej bez numeru i Olechowskiej 87/89</w:t>
      </w:r>
    </w:p>
    <w:p w:rsidR="0074168D" w:rsidRDefault="0074168D">
      <w:pPr>
        <w:tabs>
          <w:tab w:val="left" w:pos="540"/>
        </w:tabs>
        <w:jc w:val="both"/>
      </w:pPr>
    </w:p>
    <w:p w:rsidR="0074168D" w:rsidRDefault="0074168D" w:rsidP="0071213D">
      <w:pPr>
        <w:pStyle w:val="Tekstpodstawowy21"/>
        <w:spacing w:line="240" w:lineRule="auto"/>
        <w:ind w:right="0" w:firstLine="0"/>
        <w:jc w:val="center"/>
        <w:rPr>
          <w:b/>
        </w:rPr>
      </w:pPr>
      <w:r>
        <w:rPr>
          <w:b/>
        </w:rPr>
        <w:t>zarządzam, co następuje:</w:t>
      </w:r>
    </w:p>
    <w:p w:rsidR="0074168D" w:rsidRDefault="0074168D">
      <w:pPr>
        <w:tabs>
          <w:tab w:val="left" w:pos="1080"/>
        </w:tabs>
        <w:ind w:firstLine="540"/>
        <w:jc w:val="both"/>
      </w:pPr>
    </w:p>
    <w:p w:rsidR="0074168D" w:rsidRDefault="0074168D" w:rsidP="00EC58DC">
      <w:pPr>
        <w:tabs>
          <w:tab w:val="left" w:pos="1080"/>
        </w:tabs>
        <w:ind w:firstLine="567"/>
        <w:jc w:val="both"/>
      </w:pPr>
      <w:r>
        <w:t xml:space="preserve">§ 1. Przeznaczam do sprzedaży, </w:t>
      </w:r>
      <w:r w:rsidR="00A022C2">
        <w:t>w drodze przetargu, nieruchomości stanowiące</w:t>
      </w:r>
      <w:r>
        <w:t xml:space="preserve"> własność Miasta Łodzi, położon</w:t>
      </w:r>
      <w:r w:rsidR="00A022C2">
        <w:t>e</w:t>
      </w:r>
      <w:r>
        <w:t xml:space="preserve"> w Łodzi </w:t>
      </w:r>
      <w:r w:rsidRPr="00851798">
        <w:t xml:space="preserve">przy </w:t>
      </w:r>
      <w:r w:rsidR="00A022C2" w:rsidRPr="00A022C2">
        <w:t xml:space="preserve">al. Ofiar Terroryzmu 11 Września </w:t>
      </w:r>
      <w:r w:rsidR="00790775">
        <w:br/>
      </w:r>
      <w:r w:rsidR="00A022C2" w:rsidRPr="00A022C2">
        <w:t>bez numeru, ul. Olechowskiej bez numeru i Olechowskiej 87/89</w:t>
      </w:r>
      <w:r w:rsidRPr="00851798">
        <w:t>, opisan</w:t>
      </w:r>
      <w:r w:rsidR="00A022C2">
        <w:t>e</w:t>
      </w:r>
      <w:r w:rsidRPr="00851798">
        <w:t xml:space="preserve"> w</w:t>
      </w:r>
      <w:r w:rsidR="0071213D" w:rsidRPr="00851798">
        <w:t> </w:t>
      </w:r>
      <w:r w:rsidRPr="00851798">
        <w:t>wykazie stanowiącym załącznik do niniejszego zarządzenia.</w:t>
      </w:r>
    </w:p>
    <w:p w:rsidR="0074168D" w:rsidRDefault="0074168D">
      <w:pPr>
        <w:tabs>
          <w:tab w:val="left" w:pos="1080"/>
        </w:tabs>
        <w:ind w:firstLine="540"/>
        <w:jc w:val="both"/>
      </w:pPr>
    </w:p>
    <w:p w:rsidR="0074168D" w:rsidRDefault="0074168D">
      <w:pPr>
        <w:tabs>
          <w:tab w:val="left" w:pos="1080"/>
        </w:tabs>
        <w:ind w:firstLine="567"/>
        <w:jc w:val="both"/>
      </w:pPr>
      <w:r>
        <w:t>§ 2. Wykaz, o którym mowa w § 1, postanawiam podać do publicznej wiadomości poprzez:</w:t>
      </w:r>
    </w:p>
    <w:p w:rsidR="0074168D" w:rsidRDefault="0074168D">
      <w:pPr>
        <w:ind w:left="284" w:hanging="284"/>
        <w:jc w:val="both"/>
      </w:pPr>
      <w:r>
        <w:t xml:space="preserve">1) wywieszenie przez okres 21 dni na tablicy ogłoszeń w siedzibie Urzędu Miasta Łodzi </w:t>
      </w:r>
      <w:r>
        <w:br/>
        <w:t>przy ul. Piotrkowskiej 104 oraz zamieszczenie na stronach internetowych Urzędu Miasta Łodzi;</w:t>
      </w:r>
    </w:p>
    <w:p w:rsidR="0074168D" w:rsidRDefault="0074168D">
      <w:pPr>
        <w:ind w:left="284" w:hanging="284"/>
        <w:jc w:val="both"/>
      </w:pPr>
      <w:r>
        <w:t>2) ogłoszenie w prasie lokalnej informacji o zamieszczeniu wykazu.</w:t>
      </w:r>
    </w:p>
    <w:p w:rsidR="0074168D" w:rsidRDefault="0074168D">
      <w:pPr>
        <w:ind w:left="705"/>
        <w:jc w:val="both"/>
      </w:pPr>
    </w:p>
    <w:p w:rsidR="0074168D" w:rsidRDefault="0074168D" w:rsidP="00EC58DC">
      <w:pPr>
        <w:tabs>
          <w:tab w:val="left" w:pos="1080"/>
        </w:tabs>
        <w:ind w:firstLine="567"/>
        <w:jc w:val="both"/>
      </w:pPr>
      <w:r>
        <w:t xml:space="preserve">§ 3. Wykonanie zarządzenia powierzam Dyrektorowi </w:t>
      </w:r>
      <w:r>
        <w:rPr>
          <w:color w:val="000000"/>
        </w:rPr>
        <w:t>Wydziału Zbywania i Nabywania Nieruchomości</w:t>
      </w:r>
      <w:r>
        <w:t xml:space="preserve"> w Departamencie </w:t>
      </w:r>
      <w:r w:rsidR="003E3C11">
        <w:t>Gospodarowania Majątkiem</w:t>
      </w:r>
      <w:r>
        <w:t xml:space="preserve"> Urzędu Miasta Łodzi.</w:t>
      </w:r>
    </w:p>
    <w:p w:rsidR="0074168D" w:rsidRDefault="0074168D">
      <w:pPr>
        <w:tabs>
          <w:tab w:val="left" w:pos="1080"/>
        </w:tabs>
        <w:jc w:val="both"/>
      </w:pPr>
    </w:p>
    <w:p w:rsidR="00790775" w:rsidRPr="00CF56C7" w:rsidRDefault="00790775" w:rsidP="00790775">
      <w:pPr>
        <w:tabs>
          <w:tab w:val="left" w:pos="1080"/>
        </w:tabs>
        <w:ind w:firstLine="567"/>
        <w:jc w:val="both"/>
      </w:pPr>
      <w:r w:rsidRPr="00CF56C7">
        <w:t>§ 4. Tracą moc zarządzenia Prezydenta Miasta Łodzi:</w:t>
      </w:r>
    </w:p>
    <w:p w:rsidR="00790775" w:rsidRDefault="00790775" w:rsidP="00790775">
      <w:pPr>
        <w:ind w:left="284" w:hanging="284"/>
        <w:jc w:val="both"/>
      </w:pPr>
      <w:r w:rsidRPr="00CF56C7">
        <w:t xml:space="preserve">1) Nr </w:t>
      </w:r>
      <w:r>
        <w:rPr>
          <w:rStyle w:val="Pogrubienie"/>
          <w:b w:val="0"/>
        </w:rPr>
        <w:t>1012/VIII/19</w:t>
      </w:r>
      <w:r w:rsidRPr="00CF56C7">
        <w:rPr>
          <w:rStyle w:val="Pogrubienie"/>
          <w:b w:val="0"/>
        </w:rPr>
        <w:t xml:space="preserve"> z dnia </w:t>
      </w:r>
      <w:r>
        <w:rPr>
          <w:rStyle w:val="Pogrubienie"/>
          <w:b w:val="0"/>
        </w:rPr>
        <w:t>24 kwietnia 2019</w:t>
      </w:r>
      <w:r w:rsidRPr="00CF56C7">
        <w:rPr>
          <w:rStyle w:val="Pogrubienie"/>
          <w:b w:val="0"/>
        </w:rPr>
        <w:t xml:space="preserve"> r.</w:t>
      </w:r>
      <w:r w:rsidRPr="00CF56C7">
        <w:t xml:space="preserve"> </w:t>
      </w:r>
      <w:r>
        <w:t xml:space="preserve">w sprawie przeznaczenia do sprzedaży, </w:t>
      </w:r>
      <w:r>
        <w:br/>
        <w:t xml:space="preserve">w drodze przetargu, nieruchomości stanowiących własność Miasta Łodzi, położonych </w:t>
      </w:r>
      <w:r>
        <w:br/>
        <w:t>w Łodzi przy al. Ofiar Terroryzmu 11 Września bez numeru, ul. Olechowskiej bez numeru i Olechowskiej 87/89 oraz ogłoszenia ich wykazu</w:t>
      </w:r>
      <w:r w:rsidRPr="00CF56C7">
        <w:t>;</w:t>
      </w:r>
    </w:p>
    <w:p w:rsidR="00790775" w:rsidRDefault="00790775" w:rsidP="00790775">
      <w:pPr>
        <w:ind w:left="284" w:hanging="284"/>
        <w:jc w:val="both"/>
      </w:pPr>
      <w:r>
        <w:t xml:space="preserve">2) Nr </w:t>
      </w:r>
      <w:r>
        <w:rPr>
          <w:rStyle w:val="Pogrubienie"/>
          <w:b w:val="0"/>
        </w:rPr>
        <w:t>1899/VIII/19</w:t>
      </w:r>
      <w:r>
        <w:t xml:space="preserve"> z dnia 23 sierpnia 2019 r. w sprawie ogłoszenia i przeprowadzenia ustnego przetargu nieograniczonego na sprzedaż nieruchomości, stanowiących własność Miasta Łodzi, położonych w Łodzi przy al. Ofiar Terroryzmu 11 Września bez numeru, </w:t>
      </w:r>
      <w:r>
        <w:br/>
        <w:t>ul. Olechowskiej bez numeru i Olechowskiej 87/89 oraz powołania Komisji Przetargowej.</w:t>
      </w:r>
    </w:p>
    <w:p w:rsidR="00790775" w:rsidRDefault="00790775" w:rsidP="00790775">
      <w:pPr>
        <w:tabs>
          <w:tab w:val="left" w:pos="1080"/>
        </w:tabs>
        <w:ind w:firstLine="567"/>
        <w:jc w:val="both"/>
      </w:pPr>
    </w:p>
    <w:p w:rsidR="0074168D" w:rsidRDefault="00790775" w:rsidP="00EC58DC">
      <w:pPr>
        <w:tabs>
          <w:tab w:val="left" w:pos="1080"/>
        </w:tabs>
        <w:ind w:firstLine="567"/>
        <w:jc w:val="both"/>
      </w:pPr>
      <w:r>
        <w:t xml:space="preserve">§ 5. </w:t>
      </w:r>
      <w:r w:rsidR="0074168D">
        <w:t>Zarządzenie wchodzi w życie z dniem wydania.</w:t>
      </w:r>
    </w:p>
    <w:p w:rsidR="0074168D" w:rsidRDefault="0074168D">
      <w:pPr>
        <w:tabs>
          <w:tab w:val="left" w:pos="1080"/>
        </w:tabs>
        <w:ind w:firstLine="540"/>
        <w:jc w:val="both"/>
      </w:pPr>
    </w:p>
    <w:p w:rsidR="0074168D" w:rsidRDefault="0074168D">
      <w:pPr>
        <w:ind w:left="3540" w:right="611" w:firstLine="708"/>
        <w:jc w:val="center"/>
        <w:rPr>
          <w:color w:val="000000"/>
        </w:rPr>
      </w:pPr>
    </w:p>
    <w:p w:rsidR="0074168D" w:rsidRDefault="0074168D">
      <w:pPr>
        <w:ind w:left="4500"/>
        <w:jc w:val="center"/>
        <w:rPr>
          <w:b/>
          <w:color w:val="000000"/>
        </w:rPr>
      </w:pPr>
      <w:r>
        <w:rPr>
          <w:b/>
          <w:color w:val="000000"/>
        </w:rPr>
        <w:t>PREZYDENT MIASTA</w:t>
      </w:r>
    </w:p>
    <w:p w:rsidR="0074168D" w:rsidRDefault="0074168D">
      <w:pPr>
        <w:ind w:left="4502"/>
        <w:jc w:val="center"/>
        <w:rPr>
          <w:b/>
          <w:color w:val="000000"/>
        </w:rPr>
      </w:pPr>
    </w:p>
    <w:p w:rsidR="0074168D" w:rsidRDefault="0074168D">
      <w:pPr>
        <w:ind w:left="4502"/>
        <w:jc w:val="center"/>
        <w:rPr>
          <w:b/>
          <w:color w:val="000000"/>
        </w:rPr>
      </w:pPr>
    </w:p>
    <w:p w:rsidR="0074168D" w:rsidRDefault="0074168D">
      <w:pPr>
        <w:ind w:left="4500"/>
        <w:jc w:val="center"/>
        <w:rPr>
          <w:b/>
          <w:color w:val="000000"/>
        </w:rPr>
      </w:pPr>
      <w:r>
        <w:rPr>
          <w:b/>
          <w:color w:val="000000"/>
        </w:rPr>
        <w:t>Hanna ZDANOWSKA</w:t>
      </w:r>
    </w:p>
    <w:p w:rsidR="0074168D" w:rsidRDefault="0074168D" w:rsidP="00AF3C61">
      <w:pPr>
        <w:jc w:val="both"/>
        <w:sectPr w:rsidR="0074168D" w:rsidSect="00790775">
          <w:pgSz w:w="11906" w:h="16838"/>
          <w:pgMar w:top="899" w:right="1418" w:bottom="1079" w:left="1418" w:header="709" w:footer="709" w:gutter="0"/>
          <w:cols w:space="708"/>
        </w:sectPr>
      </w:pPr>
    </w:p>
    <w:p w:rsidR="0074168D" w:rsidRDefault="0074168D">
      <w:pPr>
        <w:ind w:left="9912" w:firstLine="708"/>
        <w:jc w:val="both"/>
        <w:rPr>
          <w:sz w:val="22"/>
          <w:szCs w:val="22"/>
        </w:rPr>
      </w:pPr>
    </w:p>
    <w:p w:rsidR="0074168D" w:rsidRDefault="0074168D">
      <w:pPr>
        <w:ind w:left="9912" w:firstLine="708"/>
        <w:jc w:val="both"/>
      </w:pPr>
      <w:r>
        <w:t>Załącznik</w:t>
      </w:r>
    </w:p>
    <w:p w:rsidR="0074168D" w:rsidRDefault="0074168D">
      <w:pPr>
        <w:ind w:left="2965" w:firstLine="7655"/>
        <w:jc w:val="both"/>
      </w:pPr>
      <w:r>
        <w:t>do zarządzenia Nr</w:t>
      </w:r>
      <w:r w:rsidR="00790775">
        <w:t xml:space="preserve">       </w:t>
      </w:r>
      <w:r w:rsidR="00FC012E">
        <w:t>/VI</w:t>
      </w:r>
      <w:r w:rsidR="00715CD1">
        <w:t>I</w:t>
      </w:r>
      <w:r w:rsidR="00DD109E">
        <w:t>I/20</w:t>
      </w:r>
    </w:p>
    <w:p w:rsidR="0074168D" w:rsidRDefault="0074168D">
      <w:pPr>
        <w:ind w:left="2965" w:firstLine="7655"/>
        <w:jc w:val="both"/>
      </w:pPr>
      <w:r>
        <w:t>Prezydenta Miasta Łodzi</w:t>
      </w:r>
    </w:p>
    <w:p w:rsidR="0074168D" w:rsidRDefault="0074168D">
      <w:pPr>
        <w:ind w:left="9912" w:firstLine="708"/>
        <w:jc w:val="both"/>
        <w:rPr>
          <w:sz w:val="22"/>
          <w:szCs w:val="22"/>
        </w:rPr>
      </w:pPr>
      <w:r>
        <w:t>z dnia</w:t>
      </w:r>
      <w:r w:rsidR="004C203C">
        <w:t xml:space="preserve"> </w:t>
      </w:r>
      <w:r w:rsidR="00790775">
        <w:rPr>
          <w:b/>
        </w:rPr>
        <w:t xml:space="preserve">                             </w:t>
      </w:r>
      <w:r w:rsidR="00DD109E">
        <w:t>2020</w:t>
      </w:r>
      <w:r>
        <w:t xml:space="preserve"> r</w:t>
      </w:r>
      <w:r>
        <w:rPr>
          <w:sz w:val="22"/>
          <w:szCs w:val="22"/>
        </w:rPr>
        <w:t>.</w:t>
      </w:r>
    </w:p>
    <w:p w:rsidR="0074168D" w:rsidRDefault="0074168D">
      <w:pPr>
        <w:jc w:val="both"/>
        <w:rPr>
          <w:sz w:val="22"/>
          <w:szCs w:val="22"/>
        </w:rPr>
      </w:pPr>
    </w:p>
    <w:p w:rsidR="0074168D" w:rsidRDefault="005436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nieruchomości stanowiących</w:t>
      </w:r>
      <w:r w:rsidR="0074168D">
        <w:rPr>
          <w:b/>
          <w:sz w:val="22"/>
          <w:szCs w:val="22"/>
        </w:rPr>
        <w:t xml:space="preserve"> włas</w:t>
      </w:r>
      <w:r>
        <w:rPr>
          <w:b/>
          <w:sz w:val="22"/>
          <w:szCs w:val="22"/>
        </w:rPr>
        <w:t>ność Miasta Łodzi, przeznaczonych</w:t>
      </w:r>
      <w:r w:rsidR="0074168D">
        <w:rPr>
          <w:b/>
          <w:sz w:val="22"/>
          <w:szCs w:val="22"/>
        </w:rPr>
        <w:t xml:space="preserve"> do sprzedaży w drodze przetargu.</w:t>
      </w:r>
    </w:p>
    <w:p w:rsidR="0074168D" w:rsidRDefault="0074168D">
      <w:pPr>
        <w:jc w:val="center"/>
        <w:rPr>
          <w:b/>
          <w:sz w:val="22"/>
          <w:szCs w:val="22"/>
        </w:rPr>
      </w:pPr>
    </w:p>
    <w:tbl>
      <w:tblPr>
        <w:tblW w:w="16016" w:type="dxa"/>
        <w:jc w:val="center"/>
        <w:tblInd w:w="-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47"/>
        <w:gridCol w:w="2160"/>
        <w:gridCol w:w="1620"/>
        <w:gridCol w:w="4500"/>
        <w:gridCol w:w="4860"/>
        <w:gridCol w:w="2229"/>
      </w:tblGrid>
      <w:tr w:rsidR="0074168D" w:rsidRPr="00270B0D" w:rsidTr="00F074AB">
        <w:trPr>
          <w:trHeight w:val="1369"/>
          <w:jc w:val="center"/>
        </w:trPr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</w:tcPr>
          <w:p w:rsidR="0074168D" w:rsidRPr="00270B0D" w:rsidRDefault="0074168D" w:rsidP="00B97197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74168D" w:rsidRPr="00270B0D" w:rsidRDefault="0074168D" w:rsidP="00B97197">
            <w:pPr>
              <w:widowControl w:val="0"/>
              <w:overflowPunct w:val="0"/>
              <w:autoSpaceDE w:val="0"/>
              <w:autoSpaceDN w:val="0"/>
              <w:adjustRightInd w:val="0"/>
              <w:ind w:hanging="146"/>
              <w:jc w:val="center"/>
              <w:rPr>
                <w:b/>
                <w:sz w:val="20"/>
                <w:szCs w:val="20"/>
                <w:lang w:eastAsia="en-US"/>
              </w:rPr>
            </w:pPr>
            <w:r w:rsidRPr="00270B0D">
              <w:rPr>
                <w:b/>
                <w:sz w:val="20"/>
                <w:szCs w:val="20"/>
                <w:lang w:eastAsia="en-US"/>
              </w:rPr>
              <w:t>   Lp.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74168D" w:rsidRPr="00270B0D" w:rsidRDefault="0074168D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70B0D">
              <w:rPr>
                <w:b/>
                <w:sz w:val="20"/>
                <w:szCs w:val="20"/>
                <w:lang w:eastAsia="en-US"/>
              </w:rPr>
              <w:t>Oznaczenie nieruchomości według księgi wieczystej oraz ewidencji gruntów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74168D" w:rsidRPr="00270B0D" w:rsidRDefault="0074168D" w:rsidP="00B971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70B0D">
              <w:rPr>
                <w:b/>
                <w:sz w:val="20"/>
                <w:szCs w:val="20"/>
                <w:lang w:eastAsia="en-US"/>
              </w:rPr>
              <w:t>Powierzchnia nieruchomości</w:t>
            </w:r>
          </w:p>
          <w:p w:rsidR="0074168D" w:rsidRPr="00270B0D" w:rsidRDefault="0074168D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74168D" w:rsidRPr="00270B0D" w:rsidRDefault="0074168D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70B0D">
              <w:rPr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68D" w:rsidRPr="00270B0D" w:rsidRDefault="0074168D" w:rsidP="00B97197">
            <w:pPr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270B0D">
              <w:rPr>
                <w:b/>
                <w:sz w:val="20"/>
                <w:szCs w:val="20"/>
                <w:lang w:eastAsia="en-US"/>
              </w:rPr>
              <w:t>Przeznaczenie nieruchomości  i sposób</w:t>
            </w:r>
          </w:p>
          <w:p w:rsidR="0074168D" w:rsidRPr="00270B0D" w:rsidRDefault="0074168D" w:rsidP="00B97197">
            <w:pPr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270B0D">
              <w:rPr>
                <w:b/>
                <w:sz w:val="20"/>
                <w:szCs w:val="20"/>
                <w:lang w:eastAsia="en-US"/>
              </w:rPr>
              <w:t>jej zagospodarowania</w:t>
            </w:r>
          </w:p>
          <w:p w:rsidR="0074168D" w:rsidRPr="00270B0D" w:rsidRDefault="0074168D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  <w:tcBorders>
              <w:top w:val="single" w:sz="12" w:space="0" w:color="auto"/>
              <w:bottom w:val="single" w:sz="12" w:space="0" w:color="auto"/>
            </w:tcBorders>
          </w:tcPr>
          <w:p w:rsidR="0074168D" w:rsidRPr="00270B0D" w:rsidRDefault="0074168D" w:rsidP="00B97197">
            <w:pPr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270B0D">
              <w:rPr>
                <w:b/>
                <w:sz w:val="20"/>
                <w:szCs w:val="20"/>
                <w:lang w:eastAsia="en-US"/>
              </w:rPr>
              <w:t>Cena</w:t>
            </w:r>
            <w:r w:rsidR="00194B46" w:rsidRPr="00270B0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58188B">
              <w:rPr>
                <w:b/>
                <w:sz w:val="20"/>
                <w:szCs w:val="20"/>
                <w:lang w:eastAsia="en-US"/>
              </w:rPr>
              <w:br/>
            </w:r>
            <w:r w:rsidRPr="00270B0D">
              <w:rPr>
                <w:b/>
                <w:sz w:val="20"/>
                <w:szCs w:val="20"/>
                <w:lang w:eastAsia="en-US"/>
              </w:rPr>
              <w:t>nieruchomoś</w:t>
            </w:r>
            <w:r w:rsidR="0058188B">
              <w:rPr>
                <w:b/>
                <w:sz w:val="20"/>
                <w:szCs w:val="20"/>
                <w:lang w:eastAsia="en-US"/>
              </w:rPr>
              <w:t>ci</w:t>
            </w:r>
          </w:p>
        </w:tc>
      </w:tr>
      <w:tr w:rsidR="0074168D" w:rsidRPr="00270B0D" w:rsidTr="00F074AB">
        <w:trPr>
          <w:trHeight w:val="857"/>
          <w:jc w:val="center"/>
        </w:trPr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4168D" w:rsidRPr="00270B0D" w:rsidRDefault="0074168D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74168D" w:rsidRDefault="0074168D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>1.</w:t>
            </w: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97197" w:rsidRDefault="005436D9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  <w:p w:rsidR="00B97197" w:rsidRPr="00270B0D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4168D" w:rsidRPr="00270B0D" w:rsidRDefault="0074168D" w:rsidP="00B9719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4168D" w:rsidRPr="00270B0D" w:rsidRDefault="0074168D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>Łódź</w:t>
            </w:r>
          </w:p>
          <w:p w:rsidR="0074168D" w:rsidRPr="00270B0D" w:rsidRDefault="00B97197" w:rsidP="00B971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al. Ofiar Terroryzmu 11 Września bez numeru </w:t>
            </w:r>
          </w:p>
          <w:p w:rsidR="0074168D" w:rsidRPr="00270B0D" w:rsidRDefault="0074168D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>obrę</w:t>
            </w:r>
            <w:r w:rsidR="00F7066A" w:rsidRPr="00270B0D">
              <w:rPr>
                <w:sz w:val="20"/>
                <w:szCs w:val="20"/>
                <w:lang w:eastAsia="en-US"/>
              </w:rPr>
              <w:t xml:space="preserve">b </w:t>
            </w:r>
            <w:r w:rsidR="00B97197">
              <w:rPr>
                <w:sz w:val="20"/>
                <w:szCs w:val="20"/>
                <w:lang w:eastAsia="en-US"/>
              </w:rPr>
              <w:t>W-36</w:t>
            </w:r>
          </w:p>
          <w:p w:rsidR="00851798" w:rsidRPr="00270B0D" w:rsidRDefault="000B0078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>działka</w:t>
            </w:r>
            <w:r w:rsidR="00F7066A" w:rsidRPr="00270B0D">
              <w:rPr>
                <w:sz w:val="20"/>
                <w:szCs w:val="20"/>
                <w:lang w:eastAsia="en-US"/>
              </w:rPr>
              <w:t xml:space="preserve"> nr </w:t>
            </w:r>
            <w:r w:rsidR="00B97197">
              <w:rPr>
                <w:sz w:val="20"/>
                <w:szCs w:val="20"/>
                <w:lang w:eastAsia="en-US"/>
              </w:rPr>
              <w:t>53/1</w:t>
            </w:r>
          </w:p>
          <w:p w:rsidR="0074168D" w:rsidRPr="00270B0D" w:rsidRDefault="0074168D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>księga wieczysta</w:t>
            </w:r>
          </w:p>
          <w:p w:rsidR="0074168D" w:rsidRPr="00270B0D" w:rsidRDefault="0066399A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>LD1M/</w:t>
            </w:r>
            <w:r w:rsidR="00B97197">
              <w:rPr>
                <w:sz w:val="20"/>
                <w:szCs w:val="20"/>
                <w:lang w:eastAsia="en-US"/>
              </w:rPr>
              <w:t>00188359/6</w:t>
            </w:r>
          </w:p>
          <w:p w:rsidR="0074168D" w:rsidRPr="00270B0D" w:rsidRDefault="0074168D" w:rsidP="00B9719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197" w:rsidRPr="00270B0D" w:rsidRDefault="00B97197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>Łódź</w:t>
            </w:r>
          </w:p>
          <w:p w:rsidR="00B97197" w:rsidRPr="00270B0D" w:rsidRDefault="00B97197" w:rsidP="00B971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al. Ofiar Terroryzmu 11 Września bez numeru </w:t>
            </w:r>
          </w:p>
          <w:p w:rsidR="00B97197" w:rsidRPr="00270B0D" w:rsidRDefault="00B97197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 xml:space="preserve">obręb </w:t>
            </w:r>
            <w:r>
              <w:rPr>
                <w:sz w:val="20"/>
                <w:szCs w:val="20"/>
                <w:lang w:eastAsia="en-US"/>
              </w:rPr>
              <w:t>W-36</w:t>
            </w:r>
          </w:p>
          <w:p w:rsidR="00B97197" w:rsidRPr="00270B0D" w:rsidRDefault="00B97197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 xml:space="preserve">działka nr </w:t>
            </w:r>
            <w:r>
              <w:rPr>
                <w:sz w:val="20"/>
                <w:szCs w:val="20"/>
                <w:lang w:eastAsia="en-US"/>
              </w:rPr>
              <w:t>53/2</w:t>
            </w:r>
          </w:p>
          <w:p w:rsidR="00B97197" w:rsidRPr="00270B0D" w:rsidRDefault="00B97197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>księga wieczysta</w:t>
            </w:r>
          </w:p>
          <w:p w:rsidR="00B97197" w:rsidRDefault="00B97197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>LD1M/</w:t>
            </w:r>
            <w:r>
              <w:rPr>
                <w:sz w:val="20"/>
                <w:szCs w:val="20"/>
                <w:lang w:eastAsia="en-US"/>
              </w:rPr>
              <w:t>00135423/0</w:t>
            </w:r>
          </w:p>
          <w:p w:rsidR="00B97197" w:rsidRPr="00270B0D" w:rsidRDefault="00B97197" w:rsidP="00B97197">
            <w:pPr>
              <w:rPr>
                <w:sz w:val="20"/>
                <w:szCs w:val="20"/>
                <w:lang w:eastAsia="en-US"/>
              </w:rPr>
            </w:pPr>
          </w:p>
          <w:p w:rsidR="00B97197" w:rsidRPr="00270B0D" w:rsidRDefault="00B97197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>Łódź</w:t>
            </w:r>
          </w:p>
          <w:p w:rsidR="00B97197" w:rsidRPr="00270B0D" w:rsidRDefault="00B97197" w:rsidP="00B971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Olechowska bez numeru i 87/89</w:t>
            </w:r>
          </w:p>
          <w:p w:rsidR="00B97197" w:rsidRPr="00270B0D" w:rsidRDefault="00B97197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 xml:space="preserve">obręb </w:t>
            </w:r>
            <w:r>
              <w:rPr>
                <w:sz w:val="20"/>
                <w:szCs w:val="20"/>
                <w:lang w:eastAsia="en-US"/>
              </w:rPr>
              <w:t>W-36</w:t>
            </w:r>
          </w:p>
          <w:p w:rsidR="00B97197" w:rsidRPr="00270B0D" w:rsidRDefault="00B32C1A" w:rsidP="00B971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działki</w:t>
            </w:r>
            <w:r w:rsidR="00B97197" w:rsidRPr="00270B0D">
              <w:rPr>
                <w:sz w:val="20"/>
                <w:szCs w:val="20"/>
                <w:lang w:eastAsia="en-US"/>
              </w:rPr>
              <w:t xml:space="preserve"> nr </w:t>
            </w:r>
            <w:r w:rsidR="00B97197">
              <w:rPr>
                <w:sz w:val="20"/>
                <w:szCs w:val="20"/>
                <w:lang w:eastAsia="en-US"/>
              </w:rPr>
              <w:t xml:space="preserve">53/8, 53/9 </w:t>
            </w:r>
            <w:r>
              <w:rPr>
                <w:sz w:val="20"/>
                <w:szCs w:val="20"/>
                <w:lang w:eastAsia="en-US"/>
              </w:rPr>
              <w:t>i </w:t>
            </w:r>
            <w:r w:rsidR="00B97197">
              <w:rPr>
                <w:sz w:val="20"/>
                <w:szCs w:val="20"/>
                <w:lang w:eastAsia="en-US"/>
              </w:rPr>
              <w:t>53/10</w:t>
            </w:r>
          </w:p>
          <w:p w:rsidR="00B97197" w:rsidRPr="00270B0D" w:rsidRDefault="00B97197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>księga wieczysta</w:t>
            </w:r>
          </w:p>
          <w:p w:rsidR="00B97197" w:rsidRPr="00270B0D" w:rsidRDefault="00B97197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>LD1M/</w:t>
            </w:r>
            <w:r>
              <w:rPr>
                <w:sz w:val="20"/>
                <w:szCs w:val="20"/>
                <w:lang w:eastAsia="en-US"/>
              </w:rPr>
              <w:t>00313181/3</w:t>
            </w:r>
          </w:p>
          <w:p w:rsidR="0074168D" w:rsidRDefault="0074168D" w:rsidP="00B9719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197" w:rsidRPr="00270B0D" w:rsidRDefault="00B97197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>Łódź</w:t>
            </w:r>
          </w:p>
          <w:p w:rsidR="00B97197" w:rsidRPr="00270B0D" w:rsidRDefault="00B97197" w:rsidP="00B971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al. Ofiar Terroryzmu 11 Września bez numeru </w:t>
            </w:r>
          </w:p>
          <w:p w:rsidR="00B97197" w:rsidRPr="00270B0D" w:rsidRDefault="00B97197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 xml:space="preserve">obręb </w:t>
            </w:r>
            <w:r>
              <w:rPr>
                <w:sz w:val="20"/>
                <w:szCs w:val="20"/>
                <w:lang w:eastAsia="en-US"/>
              </w:rPr>
              <w:t>W-36</w:t>
            </w:r>
          </w:p>
          <w:p w:rsidR="00B97197" w:rsidRPr="00270B0D" w:rsidRDefault="00B97197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 xml:space="preserve">działka nr </w:t>
            </w:r>
            <w:r>
              <w:rPr>
                <w:sz w:val="20"/>
                <w:szCs w:val="20"/>
                <w:lang w:eastAsia="en-US"/>
              </w:rPr>
              <w:t>54/81</w:t>
            </w:r>
          </w:p>
          <w:p w:rsidR="00B97197" w:rsidRPr="00270B0D" w:rsidRDefault="00B97197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>księga wieczysta</w:t>
            </w:r>
          </w:p>
          <w:p w:rsidR="00B97197" w:rsidRDefault="00B97197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>LD1M/</w:t>
            </w:r>
            <w:r>
              <w:rPr>
                <w:sz w:val="20"/>
                <w:szCs w:val="20"/>
                <w:lang w:eastAsia="en-US"/>
              </w:rPr>
              <w:t>00135422/3</w:t>
            </w:r>
          </w:p>
          <w:p w:rsidR="00B97197" w:rsidRDefault="00B97197" w:rsidP="00B97197">
            <w:pPr>
              <w:rPr>
                <w:sz w:val="20"/>
                <w:szCs w:val="20"/>
                <w:lang w:eastAsia="en-US"/>
              </w:rPr>
            </w:pPr>
          </w:p>
          <w:p w:rsidR="00B97197" w:rsidRPr="00270B0D" w:rsidRDefault="00B97197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>Łódź</w:t>
            </w:r>
          </w:p>
          <w:p w:rsidR="00B97197" w:rsidRPr="00270B0D" w:rsidRDefault="00B97197" w:rsidP="00B971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al. Ofiar Terroryzmu 11 Września bez numeru </w:t>
            </w:r>
          </w:p>
          <w:p w:rsidR="00B97197" w:rsidRPr="00270B0D" w:rsidRDefault="00B97197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 xml:space="preserve">obręb </w:t>
            </w:r>
            <w:r>
              <w:rPr>
                <w:sz w:val="20"/>
                <w:szCs w:val="20"/>
                <w:lang w:eastAsia="en-US"/>
              </w:rPr>
              <w:t>W-36</w:t>
            </w:r>
          </w:p>
          <w:p w:rsidR="00B97197" w:rsidRPr="00270B0D" w:rsidRDefault="00B97197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 xml:space="preserve">działka nr </w:t>
            </w:r>
            <w:r>
              <w:rPr>
                <w:sz w:val="20"/>
                <w:szCs w:val="20"/>
                <w:lang w:eastAsia="en-US"/>
              </w:rPr>
              <w:t>5</w:t>
            </w:r>
            <w:r w:rsidR="00097D55">
              <w:rPr>
                <w:sz w:val="20"/>
                <w:szCs w:val="20"/>
                <w:lang w:eastAsia="en-US"/>
              </w:rPr>
              <w:t>4/58</w:t>
            </w:r>
          </w:p>
          <w:p w:rsidR="00B97197" w:rsidRPr="00270B0D" w:rsidRDefault="00B97197" w:rsidP="00B97197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>księga wieczysta</w:t>
            </w:r>
          </w:p>
          <w:p w:rsidR="00B97197" w:rsidRDefault="00B97197" w:rsidP="005436D9">
            <w:pPr>
              <w:rPr>
                <w:sz w:val="20"/>
                <w:szCs w:val="20"/>
                <w:lang w:eastAsia="en-US"/>
              </w:rPr>
            </w:pPr>
            <w:r w:rsidRPr="00270B0D">
              <w:rPr>
                <w:sz w:val="20"/>
                <w:szCs w:val="20"/>
                <w:lang w:eastAsia="en-US"/>
              </w:rPr>
              <w:t>LD1M/</w:t>
            </w:r>
            <w:r w:rsidR="00097D55">
              <w:rPr>
                <w:sz w:val="20"/>
                <w:szCs w:val="20"/>
                <w:lang w:eastAsia="en-US"/>
              </w:rPr>
              <w:t>00139997/2</w:t>
            </w:r>
          </w:p>
          <w:p w:rsidR="005436D9" w:rsidRPr="00270B0D" w:rsidRDefault="005436D9" w:rsidP="005436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74168D" w:rsidRPr="00270B0D" w:rsidRDefault="0074168D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4168D" w:rsidRPr="00270B0D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85 mﾲ"/>
              </w:smartTagPr>
              <w:r>
                <w:rPr>
                  <w:sz w:val="20"/>
                  <w:szCs w:val="20"/>
                  <w:lang w:eastAsia="en-US"/>
                </w:rPr>
                <w:t>585</w:t>
              </w:r>
              <w:r w:rsidR="0074168D" w:rsidRPr="00270B0D">
                <w:rPr>
                  <w:sz w:val="20"/>
                  <w:szCs w:val="20"/>
                  <w:lang w:eastAsia="en-US"/>
                </w:rPr>
                <w:t xml:space="preserve"> m²</w:t>
              </w:r>
            </w:smartTag>
          </w:p>
          <w:p w:rsidR="0074168D" w:rsidRPr="00270B0D" w:rsidRDefault="0074168D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4168D" w:rsidRPr="00270B0D" w:rsidRDefault="0074168D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4168D" w:rsidRPr="00270B0D" w:rsidRDefault="0074168D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4168D" w:rsidRPr="00270B0D" w:rsidRDefault="0074168D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4168D" w:rsidRPr="00270B0D" w:rsidRDefault="0074168D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4168D" w:rsidRPr="00270B0D" w:rsidRDefault="0074168D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4168D" w:rsidRPr="00270B0D" w:rsidRDefault="0074168D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4168D" w:rsidRPr="00270B0D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1 524 mﾲ"/>
              </w:smartTagPr>
              <w:r>
                <w:rPr>
                  <w:sz w:val="20"/>
                  <w:szCs w:val="20"/>
                  <w:lang w:eastAsia="en-US"/>
                </w:rPr>
                <w:t xml:space="preserve">11 524 </w:t>
              </w:r>
              <w:r w:rsidRPr="00270B0D">
                <w:rPr>
                  <w:sz w:val="20"/>
                  <w:szCs w:val="20"/>
                  <w:lang w:eastAsia="en-US"/>
                </w:rPr>
                <w:t>m²</w:t>
              </w:r>
            </w:smartTag>
          </w:p>
          <w:p w:rsidR="0074168D" w:rsidRPr="00270B0D" w:rsidRDefault="0074168D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4168D" w:rsidRPr="00270B0D" w:rsidRDefault="0074168D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4168D" w:rsidRPr="00270B0D" w:rsidRDefault="0074168D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4168D" w:rsidRDefault="0074168D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97197" w:rsidRPr="00270B0D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8 237 mﾲ"/>
              </w:smartTagPr>
              <w:r>
                <w:rPr>
                  <w:sz w:val="20"/>
                  <w:szCs w:val="20"/>
                  <w:lang w:eastAsia="en-US"/>
                </w:rPr>
                <w:t xml:space="preserve">28 237 </w:t>
              </w:r>
              <w:r w:rsidRPr="00270B0D">
                <w:rPr>
                  <w:sz w:val="20"/>
                  <w:szCs w:val="20"/>
                  <w:lang w:eastAsia="en-US"/>
                </w:rPr>
                <w:t>m²</w:t>
              </w:r>
            </w:smartTag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97197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 612 mﾲ"/>
              </w:smartTagPr>
              <w:r>
                <w:rPr>
                  <w:sz w:val="20"/>
                  <w:szCs w:val="20"/>
                  <w:lang w:eastAsia="en-US"/>
                </w:rPr>
                <w:t>1 612</w:t>
              </w:r>
              <w:r w:rsidRPr="00270B0D">
                <w:rPr>
                  <w:sz w:val="20"/>
                  <w:szCs w:val="20"/>
                  <w:lang w:eastAsia="en-US"/>
                </w:rPr>
                <w:t xml:space="preserve"> m²</w:t>
              </w:r>
            </w:smartTag>
          </w:p>
          <w:p w:rsidR="005436D9" w:rsidRDefault="005436D9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436D9" w:rsidRDefault="005436D9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436D9" w:rsidRDefault="005436D9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436D9" w:rsidRDefault="005436D9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436D9" w:rsidRDefault="005436D9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436D9" w:rsidRDefault="005436D9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436D9" w:rsidRDefault="005436D9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436D9" w:rsidRDefault="005436D9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613 mﾲ"/>
              </w:smartTagPr>
              <w:r>
                <w:rPr>
                  <w:sz w:val="20"/>
                  <w:szCs w:val="20"/>
                  <w:lang w:eastAsia="en-US"/>
                </w:rPr>
                <w:t>613</w:t>
              </w:r>
              <w:r w:rsidRPr="00270B0D">
                <w:rPr>
                  <w:sz w:val="20"/>
                  <w:szCs w:val="20"/>
                  <w:lang w:eastAsia="en-US"/>
                </w:rPr>
                <w:t xml:space="preserve"> m²</w:t>
              </w:r>
            </w:smartTag>
          </w:p>
          <w:p w:rsidR="005436D9" w:rsidRDefault="005436D9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436D9" w:rsidRDefault="005436D9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436D9" w:rsidRDefault="005436D9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436D9" w:rsidRDefault="005436D9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436D9" w:rsidRDefault="005436D9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436D9" w:rsidRDefault="005436D9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436D9" w:rsidRDefault="005436D9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Łącznie:</w:t>
            </w:r>
          </w:p>
          <w:p w:rsidR="005436D9" w:rsidRDefault="005436D9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2ﾠ571 mﾲ"/>
              </w:smartTagPr>
              <w:r>
                <w:rPr>
                  <w:sz w:val="20"/>
                  <w:szCs w:val="20"/>
                  <w:lang w:eastAsia="en-US"/>
                </w:rPr>
                <w:t xml:space="preserve">42 571 </w:t>
              </w:r>
              <w:r w:rsidRPr="00270B0D">
                <w:rPr>
                  <w:sz w:val="20"/>
                  <w:szCs w:val="20"/>
                  <w:lang w:eastAsia="en-US"/>
                </w:rPr>
                <w:t>m²</w:t>
              </w:r>
            </w:smartTag>
          </w:p>
          <w:p w:rsidR="00B97197" w:rsidRPr="00270B0D" w:rsidRDefault="00B97197" w:rsidP="00B971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bottom w:val="single" w:sz="12" w:space="0" w:color="auto"/>
              <w:right w:val="single" w:sz="4" w:space="0" w:color="auto"/>
            </w:tcBorders>
          </w:tcPr>
          <w:p w:rsidR="00DE0F8D" w:rsidRPr="00270B0D" w:rsidRDefault="00DE0F8D" w:rsidP="00B97197">
            <w:pPr>
              <w:jc w:val="center"/>
              <w:rPr>
                <w:sz w:val="20"/>
                <w:szCs w:val="20"/>
              </w:rPr>
            </w:pPr>
          </w:p>
          <w:p w:rsidR="004A6B05" w:rsidRPr="004A6B05" w:rsidRDefault="004A6B05" w:rsidP="004A6B05">
            <w:pPr>
              <w:rPr>
                <w:sz w:val="20"/>
                <w:szCs w:val="20"/>
              </w:rPr>
            </w:pPr>
            <w:r w:rsidRPr="004A6B05">
              <w:rPr>
                <w:sz w:val="20"/>
                <w:szCs w:val="20"/>
              </w:rPr>
              <w:t xml:space="preserve">Nieruchomości oznaczone jako działki nr 53/1, 53/2 </w:t>
            </w:r>
            <w:r>
              <w:rPr>
                <w:sz w:val="20"/>
                <w:szCs w:val="20"/>
              </w:rPr>
              <w:br/>
            </w:r>
            <w:r w:rsidRPr="004A6B05">
              <w:rPr>
                <w:sz w:val="20"/>
                <w:szCs w:val="20"/>
              </w:rPr>
              <w:t>i 53/10 są zabudowane</w:t>
            </w:r>
            <w:r w:rsidR="00CA669B">
              <w:rPr>
                <w:sz w:val="20"/>
                <w:szCs w:val="20"/>
              </w:rPr>
              <w:t xml:space="preserve"> budynkiem przemysłowym </w:t>
            </w:r>
            <w:r w:rsidR="00CA669B">
              <w:rPr>
                <w:sz w:val="20"/>
                <w:szCs w:val="20"/>
              </w:rPr>
              <w:br/>
              <w:t>o powierzchni</w:t>
            </w:r>
            <w:r w:rsidR="008F6919">
              <w:rPr>
                <w:sz w:val="20"/>
                <w:szCs w:val="20"/>
              </w:rPr>
              <w:t xml:space="preserve"> zabudowy </w:t>
            </w:r>
            <w:smartTag w:uri="urn:schemas-microsoft-com:office:smarttags" w:element="metricconverter">
              <w:smartTagPr>
                <w:attr w:name="ProductID" w:val="140 m2"/>
              </w:smartTagPr>
              <w:r w:rsidR="008F6919">
                <w:rPr>
                  <w:sz w:val="20"/>
                  <w:szCs w:val="20"/>
                </w:rPr>
                <w:t>140 m</w:t>
              </w:r>
              <w:r w:rsidR="008F6919" w:rsidRPr="008F6919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="00CA669B">
              <w:rPr>
                <w:sz w:val="20"/>
                <w:szCs w:val="20"/>
              </w:rPr>
              <w:t xml:space="preserve">, budynkiem stacji transformatorowej o powierzchni zabudowy </w:t>
            </w:r>
            <w:smartTag w:uri="urn:schemas-microsoft-com:office:smarttags" w:element="metricconverter">
              <w:smartTagPr>
                <w:attr w:name="ProductID" w:val="59 m2"/>
              </w:smartTagPr>
              <w:r w:rsidR="008F6919">
                <w:rPr>
                  <w:sz w:val="20"/>
                  <w:szCs w:val="20"/>
                </w:rPr>
                <w:t>59 m</w:t>
              </w:r>
              <w:r w:rsidR="008F6919" w:rsidRPr="008F6919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="00B32C1A">
              <w:rPr>
                <w:sz w:val="20"/>
                <w:szCs w:val="20"/>
              </w:rPr>
              <w:t xml:space="preserve"> oraz budynkiem handlowo-</w:t>
            </w:r>
            <w:r w:rsidRPr="004A6B05">
              <w:rPr>
                <w:sz w:val="20"/>
                <w:szCs w:val="20"/>
              </w:rPr>
              <w:t>usługowym</w:t>
            </w:r>
            <w:r w:rsidR="008F6919">
              <w:rPr>
                <w:sz w:val="20"/>
                <w:szCs w:val="20"/>
              </w:rPr>
              <w:t xml:space="preserve"> </w:t>
            </w:r>
            <w:r w:rsidR="00CA669B">
              <w:rPr>
                <w:sz w:val="20"/>
                <w:szCs w:val="20"/>
              </w:rPr>
              <w:br/>
            </w:r>
            <w:r w:rsidR="008F6919">
              <w:rPr>
                <w:sz w:val="20"/>
                <w:szCs w:val="20"/>
              </w:rPr>
              <w:t xml:space="preserve">o powierzchni zabudowy </w:t>
            </w:r>
            <w:smartTag w:uri="urn:schemas-microsoft-com:office:smarttags" w:element="metricconverter">
              <w:smartTagPr>
                <w:attr w:name="ProductID" w:val="460 m2"/>
              </w:smartTagPr>
              <w:r w:rsidR="008F6919">
                <w:rPr>
                  <w:sz w:val="20"/>
                  <w:szCs w:val="20"/>
                </w:rPr>
                <w:t>460 m</w:t>
              </w:r>
              <w:r w:rsidR="008F6919" w:rsidRPr="008F6919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4A6B05">
              <w:rPr>
                <w:sz w:val="20"/>
                <w:szCs w:val="20"/>
              </w:rPr>
              <w:t xml:space="preserve">. Pozostałe nieruchomości są niezabudowane, w części utwardzone oraz znajdują się na nich naniesienia roślinne – drzewa i krzewy. </w:t>
            </w:r>
          </w:p>
          <w:p w:rsidR="00F67018" w:rsidRPr="008F6919" w:rsidRDefault="00F67018" w:rsidP="00B97197">
            <w:pPr>
              <w:rPr>
                <w:color w:val="FF0000"/>
                <w:sz w:val="20"/>
                <w:szCs w:val="20"/>
              </w:rPr>
            </w:pPr>
          </w:p>
          <w:p w:rsidR="004A6B05" w:rsidRPr="008F6919" w:rsidRDefault="004A6B05" w:rsidP="00B97197">
            <w:pPr>
              <w:rPr>
                <w:sz w:val="20"/>
                <w:szCs w:val="20"/>
              </w:rPr>
            </w:pPr>
            <w:r w:rsidRPr="008F6919">
              <w:rPr>
                <w:sz w:val="20"/>
                <w:szCs w:val="20"/>
              </w:rPr>
              <w:t>Na działkach znajdują się:</w:t>
            </w:r>
          </w:p>
          <w:p w:rsidR="004A6B05" w:rsidRPr="008F6919" w:rsidRDefault="004A6B05" w:rsidP="00B97197">
            <w:pPr>
              <w:rPr>
                <w:sz w:val="20"/>
                <w:szCs w:val="20"/>
              </w:rPr>
            </w:pPr>
            <w:r w:rsidRPr="008F6919">
              <w:rPr>
                <w:sz w:val="20"/>
                <w:szCs w:val="20"/>
              </w:rPr>
              <w:t>- dwie linie kablowe sieci elektroenergetycznej SN;</w:t>
            </w:r>
          </w:p>
          <w:p w:rsidR="004A6B05" w:rsidRPr="008F6919" w:rsidRDefault="004A6B05" w:rsidP="00B97197">
            <w:pPr>
              <w:rPr>
                <w:sz w:val="20"/>
                <w:szCs w:val="20"/>
              </w:rPr>
            </w:pPr>
            <w:r w:rsidRPr="008F6919">
              <w:rPr>
                <w:sz w:val="20"/>
                <w:szCs w:val="20"/>
              </w:rPr>
              <w:t>- napowietrzna linia elektroenergetyczna wysokiego napięcia;</w:t>
            </w:r>
          </w:p>
          <w:p w:rsidR="004A6B05" w:rsidRPr="008F6919" w:rsidRDefault="004A6B05" w:rsidP="00B97197">
            <w:pPr>
              <w:rPr>
                <w:sz w:val="20"/>
                <w:szCs w:val="20"/>
              </w:rPr>
            </w:pPr>
            <w:r w:rsidRPr="008F6919">
              <w:rPr>
                <w:sz w:val="20"/>
                <w:szCs w:val="20"/>
              </w:rPr>
              <w:t xml:space="preserve">- kanał sanitarny ø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8F6919">
                <w:rPr>
                  <w:sz w:val="20"/>
                  <w:szCs w:val="20"/>
                </w:rPr>
                <w:t>250 mm</w:t>
              </w:r>
            </w:smartTag>
            <w:r w:rsidRPr="008F6919">
              <w:rPr>
                <w:sz w:val="20"/>
                <w:szCs w:val="20"/>
              </w:rPr>
              <w:t>;</w:t>
            </w:r>
          </w:p>
          <w:p w:rsidR="004A6B05" w:rsidRPr="008F6919" w:rsidRDefault="004A6B05" w:rsidP="00B97197">
            <w:pPr>
              <w:rPr>
                <w:sz w:val="20"/>
                <w:szCs w:val="20"/>
              </w:rPr>
            </w:pPr>
            <w:r w:rsidRPr="008F6919">
              <w:rPr>
                <w:sz w:val="20"/>
                <w:szCs w:val="20"/>
              </w:rPr>
              <w:t xml:space="preserve">- sieć wodociągowa ø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F6919">
                <w:rPr>
                  <w:sz w:val="20"/>
                  <w:szCs w:val="20"/>
                </w:rPr>
                <w:t>100 mm</w:t>
              </w:r>
            </w:smartTag>
            <w:r w:rsidRPr="008F6919">
              <w:rPr>
                <w:sz w:val="20"/>
                <w:szCs w:val="20"/>
              </w:rPr>
              <w:t>;</w:t>
            </w:r>
          </w:p>
          <w:p w:rsidR="004A6B05" w:rsidRPr="008F6919" w:rsidRDefault="004A6B05" w:rsidP="00B97197">
            <w:pPr>
              <w:rPr>
                <w:sz w:val="20"/>
                <w:szCs w:val="20"/>
              </w:rPr>
            </w:pPr>
            <w:r w:rsidRPr="008F6919">
              <w:rPr>
                <w:sz w:val="20"/>
                <w:szCs w:val="20"/>
              </w:rPr>
              <w:t>- przewody kanalizacyjne;</w:t>
            </w:r>
          </w:p>
          <w:p w:rsidR="004A6B05" w:rsidRPr="008F6919" w:rsidRDefault="004A6B05" w:rsidP="00B97197">
            <w:pPr>
              <w:rPr>
                <w:sz w:val="20"/>
                <w:szCs w:val="20"/>
              </w:rPr>
            </w:pPr>
            <w:r w:rsidRPr="008F6919">
              <w:rPr>
                <w:sz w:val="20"/>
                <w:szCs w:val="20"/>
              </w:rPr>
              <w:t>- przewody wodociągowe;</w:t>
            </w:r>
          </w:p>
          <w:p w:rsidR="004A6B05" w:rsidRPr="008F6919" w:rsidRDefault="004A6B05" w:rsidP="00B97197">
            <w:pPr>
              <w:rPr>
                <w:sz w:val="20"/>
                <w:szCs w:val="20"/>
              </w:rPr>
            </w:pPr>
            <w:r w:rsidRPr="008F6919">
              <w:rPr>
                <w:sz w:val="20"/>
                <w:szCs w:val="20"/>
              </w:rPr>
              <w:t>- przewody sieci elektroenergetycznej niskiego napięcia;</w:t>
            </w:r>
          </w:p>
          <w:p w:rsidR="004A6B05" w:rsidRPr="008F6919" w:rsidRDefault="004A6B05" w:rsidP="00B97197">
            <w:pPr>
              <w:rPr>
                <w:sz w:val="20"/>
                <w:szCs w:val="20"/>
              </w:rPr>
            </w:pPr>
            <w:r w:rsidRPr="008F6919">
              <w:rPr>
                <w:sz w:val="20"/>
                <w:szCs w:val="20"/>
              </w:rPr>
              <w:t xml:space="preserve">- </w:t>
            </w:r>
            <w:r w:rsidR="008F6919" w:rsidRPr="008F6919">
              <w:rPr>
                <w:sz w:val="20"/>
                <w:szCs w:val="20"/>
              </w:rPr>
              <w:t>fragment</w:t>
            </w:r>
            <w:r w:rsidR="008F6919">
              <w:rPr>
                <w:sz w:val="20"/>
                <w:szCs w:val="20"/>
              </w:rPr>
              <w:t xml:space="preserve"> obszaru obejmującego</w:t>
            </w:r>
            <w:r w:rsidR="008F6919" w:rsidRPr="008F6919">
              <w:rPr>
                <w:sz w:val="20"/>
                <w:szCs w:val="20"/>
              </w:rPr>
              <w:t xml:space="preserve"> </w:t>
            </w:r>
            <w:r w:rsidR="008F6919">
              <w:rPr>
                <w:sz w:val="20"/>
                <w:szCs w:val="20"/>
              </w:rPr>
              <w:t>pas ochronny</w:t>
            </w:r>
            <w:r w:rsidR="008F6919" w:rsidRPr="008F6919">
              <w:rPr>
                <w:sz w:val="20"/>
                <w:szCs w:val="20"/>
              </w:rPr>
              <w:t xml:space="preserve"> wodociągu ø </w:t>
            </w:r>
            <w:smartTag w:uri="urn:schemas-microsoft-com:office:smarttags" w:element="metricconverter">
              <w:smartTagPr>
                <w:attr w:name="ProductID" w:val="300 mm"/>
              </w:smartTagPr>
              <w:r w:rsidR="008F6919" w:rsidRPr="008F6919">
                <w:rPr>
                  <w:sz w:val="20"/>
                  <w:szCs w:val="20"/>
                </w:rPr>
                <w:t>300 mm</w:t>
              </w:r>
            </w:smartTag>
            <w:r w:rsidR="008F6919" w:rsidRPr="008F6919">
              <w:rPr>
                <w:sz w:val="20"/>
                <w:szCs w:val="20"/>
              </w:rPr>
              <w:t xml:space="preserve"> zlokalizowanego w al. Ofiar Terroryzmu 11 Września</w:t>
            </w:r>
            <w:r w:rsidR="008F6919">
              <w:rPr>
                <w:sz w:val="20"/>
                <w:szCs w:val="20"/>
              </w:rPr>
              <w:t xml:space="preserve"> (na działce nr 53/10).</w:t>
            </w:r>
          </w:p>
          <w:p w:rsidR="004A6B05" w:rsidRPr="00270B0D" w:rsidRDefault="004A6B05" w:rsidP="00B97197">
            <w:pPr>
              <w:rPr>
                <w:color w:val="000000"/>
                <w:sz w:val="20"/>
                <w:szCs w:val="20"/>
              </w:rPr>
            </w:pPr>
          </w:p>
          <w:p w:rsidR="004B33E9" w:rsidRPr="00270B0D" w:rsidRDefault="004B33E9" w:rsidP="00B97197">
            <w:pPr>
              <w:rPr>
                <w:color w:val="000000"/>
                <w:sz w:val="20"/>
                <w:szCs w:val="20"/>
              </w:rPr>
            </w:pPr>
          </w:p>
          <w:p w:rsidR="0074168D" w:rsidRPr="00270B0D" w:rsidRDefault="0074168D" w:rsidP="00B971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12" w:space="0" w:color="auto"/>
            </w:tcBorders>
          </w:tcPr>
          <w:p w:rsidR="0074168D" w:rsidRPr="00270B0D" w:rsidRDefault="0074168D" w:rsidP="00B9719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4168D" w:rsidRPr="00D65BEF" w:rsidRDefault="00D65BEF" w:rsidP="00B32C1A">
            <w:pPr>
              <w:rPr>
                <w:sz w:val="20"/>
                <w:szCs w:val="20"/>
              </w:rPr>
            </w:pPr>
            <w:r w:rsidRPr="00D65BEF">
              <w:rPr>
                <w:sz w:val="20"/>
                <w:szCs w:val="20"/>
                <w:lang w:eastAsia="en-US"/>
              </w:rPr>
              <w:t>Zgodnie z miejscowym planem zagospodarowania przestrzennego przyjętym uchwałą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65BEF">
              <w:rPr>
                <w:sz w:val="20"/>
                <w:szCs w:val="20"/>
              </w:rPr>
              <w:t xml:space="preserve">Nr XV/636/19 </w:t>
            </w:r>
            <w:r>
              <w:rPr>
                <w:sz w:val="20"/>
                <w:szCs w:val="20"/>
              </w:rPr>
              <w:t xml:space="preserve">Rady Miejskiej w Łodzi z dnia 16 października 2019 r. </w:t>
            </w:r>
            <w:r>
              <w:rPr>
                <w:sz w:val="20"/>
                <w:szCs w:val="20"/>
              </w:rPr>
              <w:br/>
            </w:r>
            <w:r w:rsidRPr="00D65BEF">
              <w:rPr>
                <w:sz w:val="20"/>
                <w:szCs w:val="20"/>
              </w:rPr>
              <w:t xml:space="preserve">w sprawie uchwalenia miejscowego planu zagospodarowania przestrzennego dla części obszaru miasta Łodzi położonej w rejonie alei Ofiar Terroryzmu 11 Września oraz ulic: Tomaszowskiej, Olechowskiej </w:t>
            </w:r>
            <w:r>
              <w:rPr>
                <w:sz w:val="20"/>
                <w:szCs w:val="20"/>
              </w:rPr>
              <w:br/>
            </w:r>
            <w:r w:rsidRPr="00D65BEF">
              <w:rPr>
                <w:sz w:val="20"/>
                <w:szCs w:val="20"/>
              </w:rPr>
              <w:t>i Transmisyjnej</w:t>
            </w:r>
            <w:r w:rsidR="00B32C1A">
              <w:rPr>
                <w:sz w:val="20"/>
                <w:szCs w:val="20"/>
              </w:rPr>
              <w:t xml:space="preserve"> (Dz. Urz. Woj. Łódzkiego poz. 5795)</w:t>
            </w:r>
            <w:r w:rsidRPr="00D65BE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nieruchomości oznaczone</w:t>
            </w:r>
            <w:r w:rsidRPr="00D65B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są</w:t>
            </w:r>
            <w:r w:rsidRPr="00D65BEF">
              <w:rPr>
                <w:sz w:val="20"/>
                <w:szCs w:val="20"/>
              </w:rPr>
              <w:t xml:space="preserve"> symbolem 2.P/U, dla którego jako przeznaczenie podstawowe ustala się zabudowę produkcyjną, składy i magazyny wraz z usługami związanymi z działalnością prowadzoną w terenie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168D" w:rsidRPr="00270B0D" w:rsidRDefault="0074168D" w:rsidP="00B9719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4168D" w:rsidRPr="00270B0D" w:rsidRDefault="004A6B05" w:rsidP="00B971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10 000 000</w:t>
            </w:r>
            <w:r w:rsidR="0074168D" w:rsidRPr="00270B0D">
              <w:rPr>
                <w:sz w:val="20"/>
                <w:szCs w:val="20"/>
                <w:lang w:eastAsia="en-US"/>
              </w:rPr>
              <w:t xml:space="preserve"> zł</w:t>
            </w:r>
          </w:p>
          <w:p w:rsidR="0074168D" w:rsidRPr="00270B0D" w:rsidRDefault="0074168D" w:rsidP="00B9719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2683A" w:rsidRDefault="0072683A" w:rsidP="0072683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Sprzedaż</w:t>
            </w:r>
            <w:r w:rsidR="00270B0D" w:rsidRPr="00D00A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działek nr 53/8, 53/9, 54/81 i 54/58 będzie opodatkowana podatkiem VAT wg stawki 23%.</w:t>
            </w:r>
          </w:p>
          <w:p w:rsidR="00F074AB" w:rsidRDefault="00F074AB" w:rsidP="007268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70B0D" w:rsidRPr="00D00AFB" w:rsidRDefault="0072683A" w:rsidP="00F074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Sprzedaż działki nr 53/10 zwolniona jest </w:t>
            </w:r>
            <w:r w:rsidR="00270B0D" w:rsidRPr="00D00AFB">
              <w:rPr>
                <w:sz w:val="20"/>
                <w:szCs w:val="20"/>
                <w:lang w:eastAsia="en-US"/>
              </w:rPr>
              <w:t>z po</w:t>
            </w:r>
            <w:r>
              <w:rPr>
                <w:sz w:val="20"/>
                <w:szCs w:val="20"/>
                <w:lang w:eastAsia="en-US"/>
              </w:rPr>
              <w:t>datku VAT na podstawie art. 43 ust. 1 pkt 10</w:t>
            </w:r>
            <w:r w:rsidR="00F074AB" w:rsidRPr="00D00AFB">
              <w:rPr>
                <w:sz w:val="20"/>
                <w:szCs w:val="20"/>
                <w:lang w:eastAsia="en-US"/>
              </w:rPr>
              <w:t xml:space="preserve"> </w:t>
            </w:r>
            <w:r w:rsidR="00F074AB">
              <w:rPr>
                <w:sz w:val="20"/>
                <w:szCs w:val="20"/>
                <w:lang w:eastAsia="en-US"/>
              </w:rPr>
              <w:t xml:space="preserve">ustawy </w:t>
            </w:r>
            <w:r w:rsidR="00F074AB">
              <w:rPr>
                <w:sz w:val="20"/>
                <w:szCs w:val="20"/>
                <w:lang w:eastAsia="en-US"/>
              </w:rPr>
              <w:br/>
              <w:t xml:space="preserve">z dnia </w:t>
            </w:r>
            <w:r w:rsidR="00F074AB" w:rsidRPr="00D00AFB">
              <w:rPr>
                <w:sz w:val="20"/>
                <w:szCs w:val="20"/>
                <w:lang w:eastAsia="en-US"/>
              </w:rPr>
              <w:t>11 marca 2004 r</w:t>
            </w:r>
            <w:r w:rsidR="00F074AB">
              <w:rPr>
                <w:sz w:val="20"/>
                <w:szCs w:val="20"/>
                <w:lang w:eastAsia="en-US"/>
              </w:rPr>
              <w:t xml:space="preserve">. </w:t>
            </w:r>
            <w:r w:rsidR="00F074AB">
              <w:rPr>
                <w:sz w:val="20"/>
                <w:szCs w:val="20"/>
                <w:lang w:eastAsia="en-US"/>
              </w:rPr>
              <w:br/>
              <w:t xml:space="preserve">o podatku od towarów </w:t>
            </w:r>
            <w:r w:rsidR="00F074AB">
              <w:rPr>
                <w:sz w:val="20"/>
                <w:szCs w:val="20"/>
                <w:lang w:eastAsia="en-US"/>
              </w:rPr>
              <w:br/>
              <w:t xml:space="preserve">i usług </w:t>
            </w:r>
            <w:r w:rsidR="00F074AB" w:rsidRPr="00D00AFB">
              <w:rPr>
                <w:sz w:val="20"/>
                <w:szCs w:val="20"/>
                <w:lang w:eastAsia="en-US"/>
              </w:rPr>
              <w:t xml:space="preserve">(Dz. U.  z 2018 r.  </w:t>
            </w:r>
            <w:r w:rsidR="00F074AB" w:rsidRPr="00D00AFB">
              <w:rPr>
                <w:sz w:val="20"/>
                <w:szCs w:val="20"/>
                <w:lang w:eastAsia="en-US"/>
              </w:rPr>
              <w:br/>
            </w:r>
            <w:r w:rsidR="00F074AB">
              <w:rPr>
                <w:sz w:val="20"/>
                <w:szCs w:val="20"/>
                <w:lang w:eastAsia="en-US"/>
              </w:rPr>
              <w:t>poz. 2174, 2193, 2215, 2244, 2354, 2392 i 2433</w:t>
            </w:r>
            <w:r w:rsidR="00E243C1">
              <w:rPr>
                <w:sz w:val="20"/>
                <w:szCs w:val="20"/>
                <w:lang w:eastAsia="en-US"/>
              </w:rPr>
              <w:t xml:space="preserve"> oraz z 2019 r. poz. 675</w:t>
            </w:r>
            <w:r w:rsidR="00DD109E">
              <w:rPr>
                <w:sz w:val="20"/>
                <w:szCs w:val="20"/>
                <w:lang w:eastAsia="en-US"/>
              </w:rPr>
              <w:t>, 1018, 1495, 1520, 1751, 1818, 2166 i 2200</w:t>
            </w:r>
            <w:r w:rsidR="00F074AB" w:rsidRPr="00D00AFB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, natomiast sprzedaż działek </w:t>
            </w:r>
            <w:r w:rsidR="00F074AB">
              <w:rPr>
                <w:sz w:val="20"/>
                <w:szCs w:val="20"/>
                <w:lang w:eastAsia="en-US"/>
              </w:rPr>
              <w:t xml:space="preserve">nr 53/1 i 53/2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F074AB">
              <w:rPr>
                <w:sz w:val="20"/>
                <w:szCs w:val="20"/>
                <w:lang w:eastAsia="en-US"/>
              </w:rPr>
              <w:t xml:space="preserve">zwolniona jest </w:t>
            </w:r>
            <w:r w:rsidR="00F074AB" w:rsidRPr="00D00AFB">
              <w:rPr>
                <w:sz w:val="20"/>
                <w:szCs w:val="20"/>
                <w:lang w:eastAsia="en-US"/>
              </w:rPr>
              <w:t>z po</w:t>
            </w:r>
            <w:r w:rsidR="00F074AB">
              <w:rPr>
                <w:sz w:val="20"/>
                <w:szCs w:val="20"/>
                <w:lang w:eastAsia="en-US"/>
              </w:rPr>
              <w:t xml:space="preserve">datku VAT na podstawie art. 43 ust. 1 </w:t>
            </w:r>
            <w:proofErr w:type="spellStart"/>
            <w:r w:rsidR="00F074AB">
              <w:rPr>
                <w:sz w:val="20"/>
                <w:szCs w:val="20"/>
                <w:lang w:eastAsia="en-US"/>
              </w:rPr>
              <w:t>pkt</w:t>
            </w:r>
            <w:proofErr w:type="spellEnd"/>
            <w:r w:rsidR="00F074AB">
              <w:rPr>
                <w:sz w:val="20"/>
                <w:szCs w:val="20"/>
                <w:lang w:eastAsia="en-US"/>
              </w:rPr>
              <w:t xml:space="preserve"> 10a </w:t>
            </w:r>
            <w:r w:rsidR="00F074AB">
              <w:rPr>
                <w:sz w:val="20"/>
                <w:szCs w:val="20"/>
                <w:lang w:eastAsia="en-US"/>
              </w:rPr>
              <w:br/>
              <w:t xml:space="preserve">ww. ustawy. </w:t>
            </w:r>
          </w:p>
          <w:p w:rsidR="0074168D" w:rsidRPr="00270B0D" w:rsidRDefault="0074168D" w:rsidP="00B9719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4168D" w:rsidRPr="00790775" w:rsidRDefault="0074168D" w:rsidP="00E74A81">
      <w:pPr>
        <w:ind w:left="-720" w:right="-758"/>
        <w:jc w:val="both"/>
        <w:rPr>
          <w:sz w:val="22"/>
          <w:szCs w:val="22"/>
        </w:rPr>
      </w:pPr>
      <w:r w:rsidRPr="00790775">
        <w:rPr>
          <w:sz w:val="22"/>
          <w:szCs w:val="22"/>
        </w:rPr>
        <w:lastRenderedPageBreak/>
        <w:t xml:space="preserve">Osoby, którym przysługuje pierwszeństwo w nabyciu nieruchomości, zgodnie z art. 34 ust. 1 pkt 1 i 2 ustawy z dnia 21 sierpnia 1997 r. o gospodarce nieruchomościami </w:t>
      </w:r>
      <w:r w:rsidR="00E74A81" w:rsidRPr="00790775">
        <w:rPr>
          <w:sz w:val="22"/>
          <w:szCs w:val="22"/>
        </w:rPr>
        <w:br/>
      </w:r>
      <w:r w:rsidR="0077498A" w:rsidRPr="00790775">
        <w:rPr>
          <w:sz w:val="22"/>
          <w:szCs w:val="22"/>
        </w:rPr>
        <w:t>(</w:t>
      </w:r>
      <w:r w:rsidR="00790775" w:rsidRPr="00790775">
        <w:rPr>
          <w:sz w:val="22"/>
          <w:szCs w:val="22"/>
        </w:rPr>
        <w:t>Dz. U. z 2018 r. poz. 2204 i 2348 oraz z 2019 r. poz. 270, 492, 801, 1309, 1589, 1716, 1924 i 2020</w:t>
      </w:r>
      <w:r w:rsidRPr="00790775">
        <w:rPr>
          <w:sz w:val="22"/>
          <w:szCs w:val="22"/>
        </w:rPr>
        <w:t xml:space="preserve">) mogą złożyć wniosek w tym zakresie do Wydziału Zbywania </w:t>
      </w:r>
      <w:r w:rsidR="00790775">
        <w:rPr>
          <w:sz w:val="22"/>
          <w:szCs w:val="22"/>
        </w:rPr>
        <w:br/>
      </w:r>
      <w:r w:rsidRPr="00790775">
        <w:rPr>
          <w:sz w:val="22"/>
          <w:szCs w:val="22"/>
        </w:rPr>
        <w:t xml:space="preserve">i Nabywania Nieruchomości w Departamencie </w:t>
      </w:r>
      <w:r w:rsidR="00193A83" w:rsidRPr="00790775">
        <w:rPr>
          <w:sz w:val="22"/>
          <w:szCs w:val="22"/>
        </w:rPr>
        <w:t>Gospodarowania Majątkiem</w:t>
      </w:r>
      <w:r w:rsidRPr="00790775">
        <w:rPr>
          <w:sz w:val="22"/>
          <w:szCs w:val="22"/>
        </w:rPr>
        <w:t xml:space="preserve"> Urzędu Miasta Łodzi, w terminie 6 tygodni od dnia wywieszenia niniejszego wykazu. Wniosek należy złożyć w Łódzkim Centrum</w:t>
      </w:r>
      <w:r w:rsidR="00CD75FC" w:rsidRPr="00790775">
        <w:rPr>
          <w:sz w:val="22"/>
          <w:szCs w:val="22"/>
        </w:rPr>
        <w:t xml:space="preserve"> </w:t>
      </w:r>
      <w:r w:rsidRPr="00790775">
        <w:rPr>
          <w:sz w:val="22"/>
          <w:szCs w:val="22"/>
        </w:rPr>
        <w:t>Kontaktu z Mieszkańcami, ul. Piotrkowska 110 (wejście od strony Pasażu Schillera).</w:t>
      </w:r>
    </w:p>
    <w:p w:rsidR="0074168D" w:rsidRPr="00817491" w:rsidRDefault="0074168D" w:rsidP="00E74A81">
      <w:pPr>
        <w:ind w:left="-720" w:right="-758"/>
        <w:jc w:val="both"/>
        <w:rPr>
          <w:sz w:val="22"/>
          <w:szCs w:val="22"/>
        </w:rPr>
      </w:pPr>
      <w:r w:rsidRPr="00790775">
        <w:rPr>
          <w:sz w:val="22"/>
          <w:szCs w:val="22"/>
        </w:rPr>
        <w:t>Wykaz powyższy wywiesza się na tablicy ogłoszeń w siedzibie Urzędu Miasta Łodzi przy ul. Piotrk</w:t>
      </w:r>
      <w:r w:rsidR="002155C8" w:rsidRPr="00790775">
        <w:rPr>
          <w:sz w:val="22"/>
          <w:szCs w:val="22"/>
        </w:rPr>
        <w:t xml:space="preserve">owskiej 104 przez okres 21 dni, </w:t>
      </w:r>
      <w:r w:rsidRPr="00790775">
        <w:rPr>
          <w:sz w:val="22"/>
          <w:szCs w:val="22"/>
        </w:rPr>
        <w:t>tj. o</w:t>
      </w:r>
      <w:r w:rsidR="0077498A" w:rsidRPr="00790775">
        <w:rPr>
          <w:sz w:val="22"/>
          <w:szCs w:val="22"/>
        </w:rPr>
        <w:t>d dnia</w:t>
      </w:r>
      <w:r w:rsidR="00A43F1F" w:rsidRPr="00790775">
        <w:rPr>
          <w:sz w:val="22"/>
          <w:szCs w:val="22"/>
        </w:rPr>
        <w:t xml:space="preserve"> </w:t>
      </w:r>
      <w:r w:rsidR="009D37B2">
        <w:rPr>
          <w:sz w:val="22"/>
          <w:szCs w:val="22"/>
        </w:rPr>
        <w:t>20 stycznia</w:t>
      </w:r>
      <w:r w:rsidR="00A43F1F" w:rsidRPr="00790775">
        <w:rPr>
          <w:sz w:val="22"/>
          <w:szCs w:val="22"/>
        </w:rPr>
        <w:t xml:space="preserve"> </w:t>
      </w:r>
      <w:r w:rsidR="00DD109E">
        <w:rPr>
          <w:sz w:val="22"/>
          <w:szCs w:val="22"/>
        </w:rPr>
        <w:t>2020</w:t>
      </w:r>
      <w:r w:rsidRPr="00790775">
        <w:rPr>
          <w:sz w:val="22"/>
          <w:szCs w:val="22"/>
        </w:rPr>
        <w:t xml:space="preserve"> r. </w:t>
      </w:r>
      <w:r w:rsidR="002155C8" w:rsidRPr="00790775">
        <w:rPr>
          <w:sz w:val="22"/>
          <w:szCs w:val="22"/>
        </w:rPr>
        <w:br/>
      </w:r>
      <w:r w:rsidR="00E529CD" w:rsidRPr="00790775">
        <w:rPr>
          <w:sz w:val="22"/>
          <w:szCs w:val="22"/>
        </w:rPr>
        <w:t>do dnia</w:t>
      </w:r>
      <w:r w:rsidR="00A43F1F">
        <w:rPr>
          <w:sz w:val="22"/>
          <w:szCs w:val="22"/>
        </w:rPr>
        <w:t xml:space="preserve"> </w:t>
      </w:r>
      <w:r w:rsidR="009D37B2">
        <w:rPr>
          <w:sz w:val="22"/>
          <w:szCs w:val="22"/>
        </w:rPr>
        <w:t>10 lutego</w:t>
      </w:r>
      <w:r w:rsidR="00A43F1F">
        <w:rPr>
          <w:sz w:val="22"/>
          <w:szCs w:val="22"/>
        </w:rPr>
        <w:t xml:space="preserve"> </w:t>
      </w:r>
      <w:r w:rsidR="00DD109E">
        <w:rPr>
          <w:sz w:val="22"/>
          <w:szCs w:val="22"/>
        </w:rPr>
        <w:t>2020</w:t>
      </w:r>
      <w:r w:rsidRPr="00817491">
        <w:rPr>
          <w:sz w:val="22"/>
          <w:szCs w:val="22"/>
        </w:rPr>
        <w:t xml:space="preserve"> r.</w:t>
      </w:r>
    </w:p>
    <w:p w:rsidR="0074168D" w:rsidRDefault="0074168D" w:rsidP="00FC15C2">
      <w:pPr>
        <w:ind w:right="-824"/>
        <w:jc w:val="both"/>
        <w:rPr>
          <w:sz w:val="22"/>
          <w:szCs w:val="22"/>
        </w:rPr>
      </w:pPr>
    </w:p>
    <w:p w:rsidR="00FC15C2" w:rsidRPr="00817491" w:rsidRDefault="00FC15C2" w:rsidP="00FC15C2">
      <w:pPr>
        <w:ind w:right="-824"/>
        <w:jc w:val="both"/>
        <w:rPr>
          <w:sz w:val="22"/>
          <w:szCs w:val="22"/>
        </w:rPr>
        <w:sectPr w:rsidR="00FC15C2" w:rsidRPr="00817491" w:rsidSect="0039035E">
          <w:pgSz w:w="16838" w:h="11906" w:orient="landscape"/>
          <w:pgMar w:top="360" w:right="1418" w:bottom="180" w:left="1418" w:header="709" w:footer="709" w:gutter="0"/>
          <w:cols w:space="708"/>
        </w:sectPr>
      </w:pPr>
    </w:p>
    <w:p w:rsidR="00A074C0" w:rsidRPr="009A49C1" w:rsidRDefault="00A074C0" w:rsidP="00FC15C2">
      <w:pPr>
        <w:pStyle w:val="Tekstpodstawowy3"/>
        <w:spacing w:after="0"/>
        <w:rPr>
          <w:b/>
          <w:szCs w:val="28"/>
        </w:rPr>
      </w:pPr>
    </w:p>
    <w:sectPr w:rsidR="00A074C0" w:rsidRPr="009A49C1" w:rsidSect="009A49C1">
      <w:pgSz w:w="11906" w:h="16838"/>
      <w:pgMar w:top="1079" w:right="1418" w:bottom="107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D0" w:rsidRDefault="00F922D0">
      <w:r>
        <w:separator/>
      </w:r>
    </w:p>
  </w:endnote>
  <w:endnote w:type="continuationSeparator" w:id="0">
    <w:p w:rsidR="00F922D0" w:rsidRDefault="00F9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D0" w:rsidRDefault="00F922D0">
      <w:r>
        <w:separator/>
      </w:r>
    </w:p>
  </w:footnote>
  <w:footnote w:type="continuationSeparator" w:id="0">
    <w:p w:rsidR="00F922D0" w:rsidRDefault="00F92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0C9"/>
    <w:multiLevelType w:val="hybridMultilevel"/>
    <w:tmpl w:val="ADD8B83E"/>
    <w:lvl w:ilvl="0" w:tplc="838897B2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4051C"/>
    <w:multiLevelType w:val="hybridMultilevel"/>
    <w:tmpl w:val="8A1E0F40"/>
    <w:lvl w:ilvl="0" w:tplc="B5642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A6DC3"/>
    <w:multiLevelType w:val="hybridMultilevel"/>
    <w:tmpl w:val="1EC23ECA"/>
    <w:lvl w:ilvl="0" w:tplc="838897B2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FB334E"/>
    <w:multiLevelType w:val="hybridMultilevel"/>
    <w:tmpl w:val="CD6E88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96EA0"/>
    <w:multiLevelType w:val="hybridMultilevel"/>
    <w:tmpl w:val="8ADCACB0"/>
    <w:lvl w:ilvl="0" w:tplc="838897B2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D31921"/>
    <w:multiLevelType w:val="hybridMultilevel"/>
    <w:tmpl w:val="88AE0EE8"/>
    <w:lvl w:ilvl="0" w:tplc="838897B2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F90840"/>
    <w:multiLevelType w:val="hybridMultilevel"/>
    <w:tmpl w:val="F8D813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66A"/>
    <w:rsid w:val="00004420"/>
    <w:rsid w:val="00031715"/>
    <w:rsid w:val="00087B1E"/>
    <w:rsid w:val="00090B8D"/>
    <w:rsid w:val="00097D55"/>
    <w:rsid w:val="000A721C"/>
    <w:rsid w:val="000B0078"/>
    <w:rsid w:val="000E2385"/>
    <w:rsid w:val="0015462F"/>
    <w:rsid w:val="00156BF0"/>
    <w:rsid w:val="00165931"/>
    <w:rsid w:val="001763AD"/>
    <w:rsid w:val="00182C83"/>
    <w:rsid w:val="00190496"/>
    <w:rsid w:val="00193A83"/>
    <w:rsid w:val="00194B46"/>
    <w:rsid w:val="001A4DB5"/>
    <w:rsid w:val="001A7535"/>
    <w:rsid w:val="001B275E"/>
    <w:rsid w:val="001D6904"/>
    <w:rsid w:val="001E1BFF"/>
    <w:rsid w:val="001E26B9"/>
    <w:rsid w:val="002155C8"/>
    <w:rsid w:val="00224522"/>
    <w:rsid w:val="002276E2"/>
    <w:rsid w:val="00244336"/>
    <w:rsid w:val="002610ED"/>
    <w:rsid w:val="00270B0D"/>
    <w:rsid w:val="00285528"/>
    <w:rsid w:val="002C050E"/>
    <w:rsid w:val="002D5EEE"/>
    <w:rsid w:val="002E16B0"/>
    <w:rsid w:val="002E5B24"/>
    <w:rsid w:val="0033405F"/>
    <w:rsid w:val="0034709F"/>
    <w:rsid w:val="00365CF0"/>
    <w:rsid w:val="00376655"/>
    <w:rsid w:val="00382BE3"/>
    <w:rsid w:val="003862FB"/>
    <w:rsid w:val="0039035E"/>
    <w:rsid w:val="00392AC6"/>
    <w:rsid w:val="003944D8"/>
    <w:rsid w:val="003B0FF6"/>
    <w:rsid w:val="003B2904"/>
    <w:rsid w:val="003B5452"/>
    <w:rsid w:val="003C1335"/>
    <w:rsid w:val="003E3C11"/>
    <w:rsid w:val="004012CF"/>
    <w:rsid w:val="004153F3"/>
    <w:rsid w:val="004170BF"/>
    <w:rsid w:val="00431BDB"/>
    <w:rsid w:val="00436591"/>
    <w:rsid w:val="00467542"/>
    <w:rsid w:val="00476958"/>
    <w:rsid w:val="00484C42"/>
    <w:rsid w:val="00484FA8"/>
    <w:rsid w:val="00496F7E"/>
    <w:rsid w:val="004A6B05"/>
    <w:rsid w:val="004B2595"/>
    <w:rsid w:val="004B33E9"/>
    <w:rsid w:val="004C203C"/>
    <w:rsid w:val="004E410A"/>
    <w:rsid w:val="00500D30"/>
    <w:rsid w:val="00542871"/>
    <w:rsid w:val="005436D9"/>
    <w:rsid w:val="00545027"/>
    <w:rsid w:val="0055253C"/>
    <w:rsid w:val="00562F16"/>
    <w:rsid w:val="00576B74"/>
    <w:rsid w:val="0058188B"/>
    <w:rsid w:val="005A4113"/>
    <w:rsid w:val="005B01FD"/>
    <w:rsid w:val="005B772A"/>
    <w:rsid w:val="005C1195"/>
    <w:rsid w:val="005C499D"/>
    <w:rsid w:val="005D6BD1"/>
    <w:rsid w:val="005E0A34"/>
    <w:rsid w:val="00615641"/>
    <w:rsid w:val="0066399A"/>
    <w:rsid w:val="00686278"/>
    <w:rsid w:val="00687C09"/>
    <w:rsid w:val="006A4301"/>
    <w:rsid w:val="006C1E87"/>
    <w:rsid w:val="006F4DC0"/>
    <w:rsid w:val="00701CB6"/>
    <w:rsid w:val="00706547"/>
    <w:rsid w:val="0071213D"/>
    <w:rsid w:val="00715CD1"/>
    <w:rsid w:val="00722B68"/>
    <w:rsid w:val="0072683A"/>
    <w:rsid w:val="0074168D"/>
    <w:rsid w:val="00753B8E"/>
    <w:rsid w:val="007626B9"/>
    <w:rsid w:val="0077498A"/>
    <w:rsid w:val="00790775"/>
    <w:rsid w:val="007939A5"/>
    <w:rsid w:val="007D1D80"/>
    <w:rsid w:val="008059EE"/>
    <w:rsid w:val="00817491"/>
    <w:rsid w:val="00821BDE"/>
    <w:rsid w:val="00824699"/>
    <w:rsid w:val="00824EF2"/>
    <w:rsid w:val="008300D9"/>
    <w:rsid w:val="0084610F"/>
    <w:rsid w:val="00851798"/>
    <w:rsid w:val="00866833"/>
    <w:rsid w:val="008730E5"/>
    <w:rsid w:val="008818E7"/>
    <w:rsid w:val="008A5774"/>
    <w:rsid w:val="008A7AE4"/>
    <w:rsid w:val="008B30D3"/>
    <w:rsid w:val="008B5FA5"/>
    <w:rsid w:val="008B76C1"/>
    <w:rsid w:val="008D3273"/>
    <w:rsid w:val="008D744C"/>
    <w:rsid w:val="008F6919"/>
    <w:rsid w:val="0093013F"/>
    <w:rsid w:val="0095358C"/>
    <w:rsid w:val="00964052"/>
    <w:rsid w:val="0098712E"/>
    <w:rsid w:val="0099204E"/>
    <w:rsid w:val="009A010E"/>
    <w:rsid w:val="009A49C1"/>
    <w:rsid w:val="009C67D0"/>
    <w:rsid w:val="009D37B2"/>
    <w:rsid w:val="009F1991"/>
    <w:rsid w:val="00A022C2"/>
    <w:rsid w:val="00A074C0"/>
    <w:rsid w:val="00A43F1F"/>
    <w:rsid w:val="00A5547A"/>
    <w:rsid w:val="00A70660"/>
    <w:rsid w:val="00A7380E"/>
    <w:rsid w:val="00AA27DD"/>
    <w:rsid w:val="00AB5EB6"/>
    <w:rsid w:val="00AB7D1E"/>
    <w:rsid w:val="00AF003C"/>
    <w:rsid w:val="00AF3C61"/>
    <w:rsid w:val="00B32C1A"/>
    <w:rsid w:val="00B40CBB"/>
    <w:rsid w:val="00B45172"/>
    <w:rsid w:val="00B80206"/>
    <w:rsid w:val="00B929E4"/>
    <w:rsid w:val="00B93FF4"/>
    <w:rsid w:val="00B97197"/>
    <w:rsid w:val="00BB5E34"/>
    <w:rsid w:val="00C120C1"/>
    <w:rsid w:val="00C14789"/>
    <w:rsid w:val="00C611CF"/>
    <w:rsid w:val="00C61CC4"/>
    <w:rsid w:val="00C7157E"/>
    <w:rsid w:val="00C82148"/>
    <w:rsid w:val="00C924E5"/>
    <w:rsid w:val="00CA669B"/>
    <w:rsid w:val="00CD1FDC"/>
    <w:rsid w:val="00CD75FC"/>
    <w:rsid w:val="00CF32A1"/>
    <w:rsid w:val="00CF4319"/>
    <w:rsid w:val="00D04CDC"/>
    <w:rsid w:val="00D21166"/>
    <w:rsid w:val="00D346F3"/>
    <w:rsid w:val="00D53944"/>
    <w:rsid w:val="00D65BEF"/>
    <w:rsid w:val="00D67044"/>
    <w:rsid w:val="00D701DA"/>
    <w:rsid w:val="00DA1C64"/>
    <w:rsid w:val="00DA789C"/>
    <w:rsid w:val="00DB1D87"/>
    <w:rsid w:val="00DD109E"/>
    <w:rsid w:val="00DD1791"/>
    <w:rsid w:val="00DE0F8D"/>
    <w:rsid w:val="00E030BF"/>
    <w:rsid w:val="00E243C1"/>
    <w:rsid w:val="00E4002B"/>
    <w:rsid w:val="00E529CD"/>
    <w:rsid w:val="00E74A81"/>
    <w:rsid w:val="00E77ACA"/>
    <w:rsid w:val="00E8770F"/>
    <w:rsid w:val="00EC21B7"/>
    <w:rsid w:val="00EC58DC"/>
    <w:rsid w:val="00EE50C1"/>
    <w:rsid w:val="00EE71CE"/>
    <w:rsid w:val="00F04453"/>
    <w:rsid w:val="00F074AB"/>
    <w:rsid w:val="00F10CB0"/>
    <w:rsid w:val="00F16E4D"/>
    <w:rsid w:val="00F424F2"/>
    <w:rsid w:val="00F4294B"/>
    <w:rsid w:val="00F44DAD"/>
    <w:rsid w:val="00F608CD"/>
    <w:rsid w:val="00F67018"/>
    <w:rsid w:val="00F7066A"/>
    <w:rsid w:val="00F90C00"/>
    <w:rsid w:val="00F922D0"/>
    <w:rsid w:val="00FC012E"/>
    <w:rsid w:val="00FC15C2"/>
    <w:rsid w:val="00FC7622"/>
    <w:rsid w:val="00FC7D1A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442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04420"/>
    <w:pPr>
      <w:keepNext/>
      <w:spacing w:line="360" w:lineRule="auto"/>
      <w:ind w:left="284" w:right="566" w:hanging="284"/>
      <w:jc w:val="both"/>
      <w:outlineLvl w:val="2"/>
    </w:pPr>
    <w:rPr>
      <w:rFonts w:eastAsia="Arial Unicode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04420"/>
    <w:pPr>
      <w:ind w:right="-568"/>
      <w:jc w:val="both"/>
    </w:pPr>
    <w:rPr>
      <w:color w:val="FFFFFF"/>
      <w:szCs w:val="20"/>
    </w:rPr>
  </w:style>
  <w:style w:type="paragraph" w:styleId="Podtytu">
    <w:name w:val="Subtitle"/>
    <w:basedOn w:val="Normalny"/>
    <w:qFormat/>
    <w:rsid w:val="00004420"/>
    <w:pPr>
      <w:spacing w:line="360" w:lineRule="auto"/>
      <w:jc w:val="center"/>
    </w:pPr>
    <w:rPr>
      <w:b/>
      <w:szCs w:val="20"/>
    </w:rPr>
  </w:style>
  <w:style w:type="paragraph" w:styleId="Tekstpodstawowy3">
    <w:name w:val="Body Text 3"/>
    <w:basedOn w:val="Normalny"/>
    <w:rsid w:val="00004420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004420"/>
    <w:pPr>
      <w:spacing w:line="360" w:lineRule="auto"/>
      <w:ind w:right="-1" w:firstLine="709"/>
      <w:jc w:val="both"/>
    </w:pPr>
    <w:rPr>
      <w:szCs w:val="20"/>
    </w:rPr>
  </w:style>
  <w:style w:type="paragraph" w:customStyle="1" w:styleId="Akapitzlist1">
    <w:name w:val="Akapit z listą1"/>
    <w:basedOn w:val="Normalny"/>
    <w:rsid w:val="00004420"/>
    <w:pPr>
      <w:ind w:left="720"/>
      <w:contextualSpacing/>
    </w:pPr>
    <w:rPr>
      <w:rFonts w:eastAsia="Calibri"/>
    </w:rPr>
  </w:style>
  <w:style w:type="paragraph" w:styleId="Tekstpodstawowywcity3">
    <w:name w:val="Body Text Indent 3"/>
    <w:basedOn w:val="Normalny"/>
    <w:rsid w:val="00004420"/>
    <w:pPr>
      <w:spacing w:after="120"/>
      <w:ind w:left="283"/>
    </w:pPr>
    <w:rPr>
      <w:sz w:val="16"/>
      <w:szCs w:val="16"/>
    </w:rPr>
  </w:style>
  <w:style w:type="character" w:styleId="Pogrubienie">
    <w:name w:val="Strong"/>
    <w:basedOn w:val="Domylnaczcionkaakapitu"/>
    <w:qFormat/>
    <w:rsid w:val="00851798"/>
    <w:rPr>
      <w:b/>
      <w:bCs/>
    </w:rPr>
  </w:style>
  <w:style w:type="character" w:customStyle="1" w:styleId="ng-binding">
    <w:name w:val="ng-binding"/>
    <w:basedOn w:val="Domylnaczcionkaakapitu"/>
    <w:rsid w:val="00FC7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/VII/17</vt:lpstr>
    </vt:vector>
  </TitlesOfParts>
  <Company>Urząd Miasta Łodzi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/VII/17</dc:title>
  <dc:creator>Urząd Miasta Łodzi</dc:creator>
  <cp:lastModifiedBy>wfontner</cp:lastModifiedBy>
  <cp:revision>3</cp:revision>
  <cp:lastPrinted>2020-01-02T11:37:00Z</cp:lastPrinted>
  <dcterms:created xsi:type="dcterms:W3CDTF">2020-01-17T12:05:00Z</dcterms:created>
  <dcterms:modified xsi:type="dcterms:W3CDTF">2020-01-20T06:53:00Z</dcterms:modified>
</cp:coreProperties>
</file>