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6CA" w:rsidRDefault="00FF26CA" w:rsidP="00FF26CA">
      <w:pPr>
        <w:pStyle w:val="Nagwek3"/>
        <w:spacing w:line="240" w:lineRule="auto"/>
        <w:ind w:left="0" w:right="0" w:firstLine="0"/>
        <w:jc w:val="center"/>
      </w:pPr>
      <w:r>
        <w:t>ZARZĄDZENIE Nr         /VIII/20</w:t>
      </w:r>
    </w:p>
    <w:p w:rsidR="00FF26CA" w:rsidRDefault="00FF26CA" w:rsidP="00FF26CA">
      <w:pPr>
        <w:pStyle w:val="Podtytu"/>
        <w:spacing w:line="240" w:lineRule="auto"/>
        <w:rPr>
          <w:szCs w:val="24"/>
        </w:rPr>
      </w:pPr>
      <w:r>
        <w:rPr>
          <w:szCs w:val="24"/>
        </w:rPr>
        <w:t>PREZYDENTA MIASTA ŁODZI</w:t>
      </w:r>
    </w:p>
    <w:p w:rsidR="00FF26CA" w:rsidRPr="008A76F8" w:rsidRDefault="00FF26CA" w:rsidP="00FF26CA">
      <w:pPr>
        <w:pStyle w:val="Podtytu"/>
        <w:spacing w:line="240" w:lineRule="auto"/>
        <w:rPr>
          <w:szCs w:val="24"/>
        </w:rPr>
      </w:pPr>
      <w:r>
        <w:t>z dnia                                     2020 r.</w:t>
      </w:r>
    </w:p>
    <w:p w:rsidR="001E0D0B" w:rsidRDefault="001E0D0B" w:rsidP="001E0D0B">
      <w:pPr>
        <w:pStyle w:val="Tekstpodstawowywcity"/>
        <w:ind w:right="566"/>
        <w:jc w:val="center"/>
        <w:rPr>
          <w:b/>
          <w:color w:val="auto"/>
        </w:rPr>
      </w:pPr>
    </w:p>
    <w:p w:rsidR="001E0D0B" w:rsidRPr="00753E0D" w:rsidRDefault="001E0D0B" w:rsidP="001E0D0B">
      <w:pPr>
        <w:jc w:val="center"/>
        <w:rPr>
          <w:b/>
        </w:rPr>
      </w:pPr>
      <w:r>
        <w:rPr>
          <w:b/>
        </w:rPr>
        <w:t>w sprawie przeznaczenia do sprzedaży, w drodze przetargu, nieruchom</w:t>
      </w:r>
      <w:r w:rsidR="00C02DEE">
        <w:rPr>
          <w:b/>
        </w:rPr>
        <w:t>ości</w:t>
      </w:r>
      <w:r w:rsidR="00A3634A">
        <w:rPr>
          <w:b/>
        </w:rPr>
        <w:t xml:space="preserve"> </w:t>
      </w:r>
      <w:r w:rsidR="00C02DEE">
        <w:rPr>
          <w:b/>
        </w:rPr>
        <w:t>położon</w:t>
      </w:r>
      <w:r w:rsidR="00803653">
        <w:rPr>
          <w:b/>
        </w:rPr>
        <w:t>ych</w:t>
      </w:r>
      <w:r w:rsidR="00A3634A">
        <w:rPr>
          <w:b/>
        </w:rPr>
        <w:t xml:space="preserve"> </w:t>
      </w:r>
      <w:r w:rsidR="00C02DEE">
        <w:rPr>
          <w:b/>
        </w:rPr>
        <w:t xml:space="preserve">w Łodzi przy </w:t>
      </w:r>
      <w:r w:rsidR="006D38AD">
        <w:rPr>
          <w:b/>
        </w:rPr>
        <w:t>alei Adama Mickiewicza bez numeru i ulicy Stefana Żeromskiego</w:t>
      </w:r>
      <w:r w:rsidR="006D38AD">
        <w:rPr>
          <w:b/>
        </w:rPr>
        <w:br/>
      </w:r>
      <w:r w:rsidR="00477E35">
        <w:rPr>
          <w:b/>
        </w:rPr>
        <w:t>bez numeru</w:t>
      </w:r>
      <w:r>
        <w:rPr>
          <w:b/>
        </w:rPr>
        <w:t xml:space="preserve"> oraz ogłoszenia </w:t>
      </w:r>
      <w:r w:rsidR="00D83A9D">
        <w:rPr>
          <w:b/>
        </w:rPr>
        <w:t xml:space="preserve">ich </w:t>
      </w:r>
      <w:r>
        <w:rPr>
          <w:b/>
        </w:rPr>
        <w:t>wykazu.</w:t>
      </w:r>
    </w:p>
    <w:p w:rsidR="001E0D0B" w:rsidRDefault="001E0D0B" w:rsidP="001E0D0B">
      <w:pPr>
        <w:tabs>
          <w:tab w:val="left" w:pos="-284"/>
        </w:tabs>
        <w:ind w:left="709" w:right="566"/>
        <w:jc w:val="both"/>
      </w:pPr>
    </w:p>
    <w:p w:rsidR="00C02DEE" w:rsidRDefault="00C02DEE" w:rsidP="001E0D0B">
      <w:pPr>
        <w:tabs>
          <w:tab w:val="left" w:pos="540"/>
        </w:tabs>
        <w:ind w:firstLine="567"/>
        <w:jc w:val="both"/>
      </w:pPr>
      <w:r>
        <w:t>Na podstawie art. 30 ust. 1 i 2 pkt 3 ustawy z dnia 8 marca 1990 r. o samorządzie gminnym (</w:t>
      </w:r>
      <w:r w:rsidR="009A06A0">
        <w:rPr>
          <w:kern w:val="1"/>
          <w:lang w:val="hi-IN"/>
        </w:rPr>
        <w:t>Dz. U. z 20</w:t>
      </w:r>
      <w:r w:rsidR="006E5443">
        <w:rPr>
          <w:kern w:val="1"/>
        </w:rPr>
        <w:t>20</w:t>
      </w:r>
      <w:r w:rsidR="009A06A0">
        <w:rPr>
          <w:kern w:val="1"/>
        </w:rPr>
        <w:t xml:space="preserve"> r. poz. </w:t>
      </w:r>
      <w:r w:rsidR="006E5443">
        <w:rPr>
          <w:kern w:val="1"/>
        </w:rPr>
        <w:t>713</w:t>
      </w:r>
      <w:r w:rsidR="009A06A0">
        <w:rPr>
          <w:kern w:val="1"/>
        </w:rPr>
        <w:t>)</w:t>
      </w:r>
      <w:r w:rsidR="006408CF">
        <w:t>,</w:t>
      </w:r>
      <w:r>
        <w:t xml:space="preserve"> art. 13 ust. 1, art. 35 ust</w:t>
      </w:r>
      <w:r w:rsidR="009A06A0">
        <w:t xml:space="preserve">. 1 i 2, art. 37 ust. 1 ustawy </w:t>
      </w:r>
      <w:r w:rsidR="006E5443">
        <w:br/>
      </w:r>
      <w:r>
        <w:t>z dnia 21 sierpnia 1997 r. o gospodarce nieruchomościami (</w:t>
      </w:r>
      <w:r w:rsidR="009A06A0">
        <w:rPr>
          <w:kern w:val="1"/>
          <w:lang w:val="hi-IN"/>
        </w:rPr>
        <w:t xml:space="preserve">Dz. U. </w:t>
      </w:r>
      <w:r w:rsidR="009A06A0">
        <w:rPr>
          <w:kern w:val="1"/>
        </w:rPr>
        <w:t>z 2020</w:t>
      </w:r>
      <w:r w:rsidR="00927794">
        <w:rPr>
          <w:kern w:val="1"/>
        </w:rPr>
        <w:t xml:space="preserve"> r. poz. 65</w:t>
      </w:r>
      <w:r w:rsidR="00C77E8A">
        <w:rPr>
          <w:kern w:val="1"/>
        </w:rPr>
        <w:t xml:space="preserve">, </w:t>
      </w:r>
      <w:r w:rsidR="00A14971">
        <w:rPr>
          <w:kern w:val="1"/>
        </w:rPr>
        <w:t>284</w:t>
      </w:r>
      <w:r w:rsidR="00C77E8A">
        <w:rPr>
          <w:kern w:val="1"/>
        </w:rPr>
        <w:t xml:space="preserve"> </w:t>
      </w:r>
      <w:r w:rsidR="006E5443">
        <w:rPr>
          <w:kern w:val="1"/>
        </w:rPr>
        <w:br/>
      </w:r>
      <w:r w:rsidR="00C77E8A">
        <w:rPr>
          <w:kern w:val="1"/>
        </w:rPr>
        <w:t>i 471</w:t>
      </w:r>
      <w:r w:rsidRPr="00C0533D">
        <w:t xml:space="preserve">) i uchwały </w:t>
      </w:r>
      <w:r w:rsidRPr="00FE54C6">
        <w:t xml:space="preserve">Nr </w:t>
      </w:r>
      <w:r w:rsidRPr="00744A69">
        <w:t>X</w:t>
      </w:r>
      <w:r w:rsidR="00744A69" w:rsidRPr="00744A69">
        <w:t>XIV</w:t>
      </w:r>
      <w:r w:rsidRPr="00744A69">
        <w:t>/</w:t>
      </w:r>
      <w:r w:rsidR="00744A69" w:rsidRPr="00744A69">
        <w:t>816</w:t>
      </w:r>
      <w:r w:rsidRPr="00744A69">
        <w:t>/</w:t>
      </w:r>
      <w:r w:rsidR="00744A69" w:rsidRPr="00744A69">
        <w:t>20</w:t>
      </w:r>
      <w:r w:rsidR="009A06A0">
        <w:t xml:space="preserve"> Rady Miejskiej w Łodzi z dnia </w:t>
      </w:r>
      <w:r w:rsidR="006E5443" w:rsidRPr="006E5443">
        <w:t>15 kwietnia 2020</w:t>
      </w:r>
      <w:r w:rsidRPr="006E5443">
        <w:t xml:space="preserve"> r.</w:t>
      </w:r>
      <w:r w:rsidR="006E5443">
        <w:rPr>
          <w:color w:val="FF0000"/>
        </w:rPr>
        <w:t xml:space="preserve"> </w:t>
      </w:r>
      <w:r w:rsidR="00744A69">
        <w:rPr>
          <w:color w:val="FF0000"/>
        </w:rPr>
        <w:br/>
      </w:r>
      <w:r w:rsidRPr="001B7B53">
        <w:t>w sprawie wyrażenia zgody na sprzedaż w drodze przetargu nieruchom</w:t>
      </w:r>
      <w:r>
        <w:t>ości położon</w:t>
      </w:r>
      <w:r w:rsidR="00803653">
        <w:t>ych</w:t>
      </w:r>
      <w:r w:rsidR="00744A69">
        <w:t xml:space="preserve"> </w:t>
      </w:r>
      <w:r w:rsidR="00744A69">
        <w:br/>
      </w:r>
      <w:r w:rsidRPr="001B7B53">
        <w:t xml:space="preserve">w Łodzi przy </w:t>
      </w:r>
      <w:r w:rsidR="006D38AD">
        <w:t xml:space="preserve">alei Adama Mickiewicza </w:t>
      </w:r>
      <w:r w:rsidR="00987F20">
        <w:t>bez numeru i ulicy Stefana Żero</w:t>
      </w:r>
      <w:r w:rsidR="006D38AD">
        <w:t>m</w:t>
      </w:r>
      <w:r w:rsidR="00987F20">
        <w:t>s</w:t>
      </w:r>
      <w:r w:rsidR="006D38AD">
        <w:t>kiego</w:t>
      </w:r>
      <w:r w:rsidR="00A14971">
        <w:t xml:space="preserve"> bez numeru</w:t>
      </w:r>
    </w:p>
    <w:p w:rsidR="001E0D0B" w:rsidRDefault="001E0D0B" w:rsidP="001E0D0B">
      <w:pPr>
        <w:tabs>
          <w:tab w:val="left" w:pos="540"/>
        </w:tabs>
        <w:jc w:val="both"/>
      </w:pPr>
    </w:p>
    <w:p w:rsidR="001E0D0B" w:rsidRDefault="001E0D0B" w:rsidP="001E0D0B">
      <w:pPr>
        <w:pStyle w:val="Tekstpodstawowy21"/>
        <w:spacing w:line="240" w:lineRule="auto"/>
        <w:ind w:right="0" w:firstLine="0"/>
        <w:jc w:val="center"/>
        <w:rPr>
          <w:b/>
        </w:rPr>
      </w:pPr>
      <w:r>
        <w:rPr>
          <w:b/>
        </w:rPr>
        <w:t>zarządzam, co następuje:</w:t>
      </w:r>
    </w:p>
    <w:p w:rsidR="001E0D0B" w:rsidRDefault="001E0D0B" w:rsidP="001E0D0B">
      <w:pPr>
        <w:pStyle w:val="Tekstpodstawowy21"/>
        <w:spacing w:line="240" w:lineRule="auto"/>
        <w:ind w:right="0" w:firstLine="0"/>
      </w:pPr>
    </w:p>
    <w:p w:rsidR="001E0D0B" w:rsidRPr="00EC4A00" w:rsidRDefault="001E0D0B" w:rsidP="001E0D0B">
      <w:pPr>
        <w:tabs>
          <w:tab w:val="left" w:pos="1080"/>
        </w:tabs>
        <w:ind w:firstLine="540"/>
        <w:jc w:val="both"/>
      </w:pPr>
      <w:r>
        <w:t>§ 1. Przeznaczam do sprzedaży, w drodze przetargu, nieruchomoś</w:t>
      </w:r>
      <w:r w:rsidR="00803653">
        <w:t>ci</w:t>
      </w:r>
      <w:r>
        <w:t xml:space="preserve"> stanowiąc</w:t>
      </w:r>
      <w:r w:rsidR="00803653">
        <w:t>e</w:t>
      </w:r>
      <w:r>
        <w:t xml:space="preserve"> własność Miasta </w:t>
      </w:r>
      <w:r w:rsidR="00C02DEE">
        <w:t>Łodzi, położon</w:t>
      </w:r>
      <w:r w:rsidR="00803653">
        <w:t>e</w:t>
      </w:r>
      <w:r w:rsidR="00C02DEE">
        <w:t xml:space="preserve"> w Łodzi przy </w:t>
      </w:r>
      <w:r w:rsidR="00987F20">
        <w:t>alei Adama Mickiewicza bez numeru i ulicy Stefana Żeromskiego bez numeru</w:t>
      </w:r>
      <w:r w:rsidR="0039319F">
        <w:t xml:space="preserve">, </w:t>
      </w:r>
      <w:r>
        <w:t>opisan</w:t>
      </w:r>
      <w:r w:rsidR="00803653">
        <w:t>e</w:t>
      </w:r>
      <w:r>
        <w:t xml:space="preserve"> w wykazie stanowiącym załącznik do niniejszego zarządzenia.</w:t>
      </w:r>
    </w:p>
    <w:p w:rsidR="001E0D0B" w:rsidRDefault="001E0D0B" w:rsidP="001E0D0B">
      <w:pPr>
        <w:tabs>
          <w:tab w:val="left" w:pos="1080"/>
        </w:tabs>
        <w:ind w:firstLine="540"/>
        <w:jc w:val="both"/>
      </w:pPr>
    </w:p>
    <w:p w:rsidR="001E0D0B" w:rsidRPr="009C0309" w:rsidRDefault="001E0D0B" w:rsidP="001E0D0B">
      <w:pPr>
        <w:tabs>
          <w:tab w:val="left" w:pos="1080"/>
        </w:tabs>
        <w:ind w:firstLine="567"/>
        <w:jc w:val="both"/>
      </w:pPr>
      <w:r w:rsidRPr="009C0309">
        <w:t>§ </w:t>
      </w:r>
      <w:r>
        <w:t>2</w:t>
      </w:r>
      <w:r w:rsidRPr="009C0309">
        <w:t>. Wykaz, o którym mowa w § 1, postanawiam podać do publicznej wiadomości poprzez:</w:t>
      </w:r>
    </w:p>
    <w:p w:rsidR="001E0D0B" w:rsidRDefault="001E0D0B" w:rsidP="001E0D0B">
      <w:pPr>
        <w:ind w:left="284" w:hanging="284"/>
        <w:jc w:val="both"/>
      </w:pPr>
      <w:r>
        <w:t>1) </w:t>
      </w:r>
      <w:r w:rsidRPr="009C0309">
        <w:t>wywieszenie przez okres 21 dni na tablicy ogłoszeń w siedzibie Urzędu Miasta Łodzi</w:t>
      </w:r>
      <w:r w:rsidR="00744A69">
        <w:t xml:space="preserve"> </w:t>
      </w:r>
      <w:r w:rsidRPr="009C0309">
        <w:t>przy ul. Piotrkowskiej 104 oraz zamieszczenie na stronach internetowych Urzędu Miasta Łodzi;</w:t>
      </w:r>
    </w:p>
    <w:p w:rsidR="001E0D0B" w:rsidRDefault="001E0D0B" w:rsidP="001E0D0B">
      <w:pPr>
        <w:jc w:val="both"/>
      </w:pPr>
      <w:r>
        <w:t>2) </w:t>
      </w:r>
      <w:r w:rsidRPr="009C0309">
        <w:t>ogłoszenie w prasie lokalnej informacji o zamieszczeniu wykazu.</w:t>
      </w:r>
    </w:p>
    <w:p w:rsidR="001E0D0B" w:rsidRDefault="001E0D0B" w:rsidP="001E0D0B">
      <w:pPr>
        <w:ind w:left="705"/>
        <w:jc w:val="both"/>
        <w:rPr>
          <w:color w:val="000000"/>
        </w:rPr>
      </w:pPr>
    </w:p>
    <w:p w:rsidR="001E0D0B" w:rsidRPr="004600F9" w:rsidRDefault="001E0D0B" w:rsidP="001E0D0B">
      <w:pPr>
        <w:tabs>
          <w:tab w:val="left" w:pos="1080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§ 3. Wykonanie zarządzenia powierzam Dyrektorowi Wydziału Zbywania i Nabywania Nieruchomości w </w:t>
      </w:r>
      <w:r w:rsidRPr="005D1033">
        <w:rPr>
          <w:color w:val="000000"/>
        </w:rPr>
        <w:t xml:space="preserve">Departamencie </w:t>
      </w:r>
      <w:r>
        <w:rPr>
          <w:color w:val="000000"/>
        </w:rPr>
        <w:t>Gospodarowania Majątkiem</w:t>
      </w:r>
      <w:r w:rsidR="001F1BAD">
        <w:rPr>
          <w:color w:val="000000"/>
        </w:rPr>
        <w:t xml:space="preserve"> </w:t>
      </w:r>
      <w:r>
        <w:rPr>
          <w:color w:val="000000"/>
        </w:rPr>
        <w:t>Urzędu Miasta Łodzi.</w:t>
      </w:r>
    </w:p>
    <w:p w:rsidR="001E0D0B" w:rsidRDefault="001E0D0B" w:rsidP="00C02DEE">
      <w:pPr>
        <w:tabs>
          <w:tab w:val="left" w:pos="1080"/>
        </w:tabs>
        <w:jc w:val="both"/>
      </w:pPr>
    </w:p>
    <w:p w:rsidR="001E0D0B" w:rsidRPr="001E0D0B" w:rsidRDefault="00C02DEE" w:rsidP="001E0D0B">
      <w:pPr>
        <w:tabs>
          <w:tab w:val="left" w:pos="1080"/>
        </w:tabs>
        <w:ind w:firstLine="567"/>
        <w:jc w:val="both"/>
      </w:pPr>
      <w:r>
        <w:rPr>
          <w:color w:val="000000"/>
        </w:rPr>
        <w:t>§ 4</w:t>
      </w:r>
      <w:r w:rsidR="001E0D0B">
        <w:rPr>
          <w:color w:val="000000"/>
        </w:rPr>
        <w:t>. Zarządzenie wchodzi w życie z dniem wydania.</w:t>
      </w:r>
    </w:p>
    <w:p w:rsidR="001E0D0B" w:rsidRDefault="001E0D0B" w:rsidP="001E0D0B">
      <w:pPr>
        <w:ind w:left="3540" w:right="611" w:firstLine="708"/>
        <w:rPr>
          <w:color w:val="000000"/>
        </w:rPr>
      </w:pPr>
    </w:p>
    <w:p w:rsidR="001E0D0B" w:rsidRDefault="001E0D0B" w:rsidP="001E0D0B">
      <w:pPr>
        <w:ind w:left="3540" w:right="611" w:firstLine="708"/>
        <w:jc w:val="center"/>
        <w:rPr>
          <w:color w:val="000000"/>
        </w:rPr>
      </w:pPr>
    </w:p>
    <w:p w:rsidR="006408CF" w:rsidRDefault="006408CF" w:rsidP="001E0D0B">
      <w:pPr>
        <w:ind w:left="3540" w:right="611" w:firstLine="708"/>
        <w:jc w:val="center"/>
        <w:rPr>
          <w:color w:val="000000"/>
        </w:rPr>
      </w:pPr>
    </w:p>
    <w:p w:rsidR="001E0D0B" w:rsidRPr="00B20889" w:rsidRDefault="001E0D0B" w:rsidP="001E0D0B">
      <w:pPr>
        <w:ind w:left="4500"/>
        <w:jc w:val="center"/>
        <w:rPr>
          <w:b/>
          <w:color w:val="000000"/>
        </w:rPr>
      </w:pPr>
      <w:r>
        <w:rPr>
          <w:b/>
          <w:color w:val="000000"/>
        </w:rPr>
        <w:t>PREZYDENT MIASTA</w:t>
      </w:r>
    </w:p>
    <w:p w:rsidR="001E0D0B" w:rsidRDefault="001E0D0B" w:rsidP="001E0D0B">
      <w:pPr>
        <w:ind w:left="4502"/>
        <w:jc w:val="center"/>
        <w:rPr>
          <w:b/>
          <w:color w:val="000000"/>
        </w:rPr>
      </w:pPr>
    </w:p>
    <w:p w:rsidR="001E0D0B" w:rsidRDefault="001E0D0B" w:rsidP="001E0D0B">
      <w:pPr>
        <w:ind w:left="4502"/>
        <w:rPr>
          <w:b/>
          <w:color w:val="000000"/>
        </w:rPr>
      </w:pPr>
    </w:p>
    <w:p w:rsidR="001E0D0B" w:rsidRDefault="001E0D0B" w:rsidP="001E0D0B">
      <w:pPr>
        <w:ind w:left="4500"/>
        <w:jc w:val="center"/>
        <w:rPr>
          <w:b/>
          <w:color w:val="000000"/>
        </w:rPr>
      </w:pPr>
      <w:r>
        <w:rPr>
          <w:b/>
          <w:color w:val="000000"/>
        </w:rPr>
        <w:t>Hanna ZDANOWSKA</w:t>
      </w:r>
    </w:p>
    <w:p w:rsidR="001E0D0B" w:rsidRPr="00D32709" w:rsidRDefault="001E0D0B" w:rsidP="00AD6A26">
      <w:pPr>
        <w:jc w:val="both"/>
        <w:sectPr w:rsidR="001E0D0B" w:rsidRPr="00D32709" w:rsidSect="00694D37">
          <w:pgSz w:w="11906" w:h="16838"/>
          <w:pgMar w:top="899" w:right="1418" w:bottom="899" w:left="1418" w:header="709" w:footer="709" w:gutter="0"/>
          <w:cols w:space="708"/>
        </w:sectPr>
      </w:pPr>
    </w:p>
    <w:p w:rsidR="00046491" w:rsidRPr="004C3726" w:rsidRDefault="00046491" w:rsidP="00046491">
      <w:pPr>
        <w:ind w:left="9912" w:firstLine="708"/>
        <w:jc w:val="both"/>
      </w:pPr>
      <w:r w:rsidRPr="004C3726">
        <w:lastRenderedPageBreak/>
        <w:t>Załącznik</w:t>
      </w:r>
    </w:p>
    <w:p w:rsidR="00046491" w:rsidRPr="004C3726" w:rsidRDefault="00046491" w:rsidP="00046491">
      <w:pPr>
        <w:ind w:left="2965" w:firstLine="7655"/>
        <w:jc w:val="both"/>
      </w:pPr>
      <w:r>
        <w:t>do zarządzenia Nr           /</w:t>
      </w:r>
      <w:r w:rsidRPr="004C3726">
        <w:t>VII</w:t>
      </w:r>
      <w:r>
        <w:t>I</w:t>
      </w:r>
      <w:r w:rsidRPr="004C3726">
        <w:t>/</w:t>
      </w:r>
      <w:r>
        <w:t>20</w:t>
      </w:r>
    </w:p>
    <w:p w:rsidR="00046491" w:rsidRPr="004C3726" w:rsidRDefault="00046491" w:rsidP="00046491">
      <w:pPr>
        <w:ind w:left="2965" w:firstLine="7655"/>
        <w:jc w:val="both"/>
      </w:pPr>
      <w:r w:rsidRPr="004C3726">
        <w:t>Prezydenta Miasta Łodzi</w:t>
      </w:r>
    </w:p>
    <w:p w:rsidR="00046491" w:rsidRDefault="00046491" w:rsidP="00046491">
      <w:pPr>
        <w:ind w:left="9912" w:firstLine="708"/>
        <w:jc w:val="both"/>
      </w:pPr>
      <w:r w:rsidRPr="004C3726">
        <w:t xml:space="preserve">z dnia </w:t>
      </w:r>
      <w:r>
        <w:t xml:space="preserve">                               2020</w:t>
      </w:r>
      <w:r w:rsidRPr="004C3726">
        <w:t xml:space="preserve"> r.</w:t>
      </w:r>
    </w:p>
    <w:p w:rsidR="001E0D0B" w:rsidRPr="00B879B2" w:rsidRDefault="001E0D0B" w:rsidP="001E0D0B">
      <w:pPr>
        <w:jc w:val="both"/>
        <w:rPr>
          <w:sz w:val="16"/>
          <w:szCs w:val="16"/>
        </w:rPr>
      </w:pPr>
    </w:p>
    <w:p w:rsidR="001E0D0B" w:rsidRPr="00776E9B" w:rsidRDefault="001E0D0B" w:rsidP="00AD6A26">
      <w:pPr>
        <w:jc w:val="center"/>
        <w:rPr>
          <w:b/>
          <w:sz w:val="22"/>
          <w:szCs w:val="22"/>
        </w:rPr>
      </w:pPr>
      <w:r w:rsidRPr="00776E9B">
        <w:rPr>
          <w:b/>
          <w:sz w:val="22"/>
          <w:szCs w:val="22"/>
        </w:rPr>
        <w:t>Wykaz nieruchomości stanowiąc</w:t>
      </w:r>
      <w:r w:rsidR="00803653">
        <w:rPr>
          <w:b/>
          <w:sz w:val="22"/>
          <w:szCs w:val="22"/>
        </w:rPr>
        <w:t>ych</w:t>
      </w:r>
      <w:r w:rsidRPr="00776E9B">
        <w:rPr>
          <w:b/>
          <w:sz w:val="22"/>
          <w:szCs w:val="22"/>
        </w:rPr>
        <w:t xml:space="preserve"> własność Miasta Łodzi, przeznaczon</w:t>
      </w:r>
      <w:r w:rsidR="00803653">
        <w:rPr>
          <w:b/>
          <w:sz w:val="22"/>
          <w:szCs w:val="22"/>
        </w:rPr>
        <w:t>ych</w:t>
      </w:r>
      <w:r w:rsidRPr="00776E9B">
        <w:rPr>
          <w:b/>
          <w:sz w:val="22"/>
          <w:szCs w:val="22"/>
        </w:rPr>
        <w:t xml:space="preserve"> do sprzedaży w drodze przetargu.</w:t>
      </w:r>
    </w:p>
    <w:tbl>
      <w:tblPr>
        <w:tblW w:w="15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5"/>
        <w:gridCol w:w="2453"/>
        <w:gridCol w:w="1509"/>
        <w:gridCol w:w="3665"/>
        <w:gridCol w:w="4720"/>
        <w:gridCol w:w="2609"/>
      </w:tblGrid>
      <w:tr w:rsidR="001E0D0B" w:rsidRPr="00077D03" w:rsidTr="00BD644D">
        <w:trPr>
          <w:trHeight w:val="798"/>
          <w:jc w:val="center"/>
        </w:trPr>
        <w:tc>
          <w:tcPr>
            <w:tcW w:w="0" w:type="auto"/>
            <w:vAlign w:val="center"/>
          </w:tcPr>
          <w:p w:rsidR="001E0D0B" w:rsidRPr="00596237" w:rsidRDefault="001E0D0B" w:rsidP="00694D3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96237">
              <w:rPr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453" w:type="dxa"/>
            <w:vAlign w:val="center"/>
          </w:tcPr>
          <w:p w:rsidR="001E0D0B" w:rsidRPr="00596237" w:rsidRDefault="001E0D0B" w:rsidP="00694D3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96237">
              <w:rPr>
                <w:b/>
                <w:sz w:val="20"/>
                <w:szCs w:val="20"/>
                <w:lang w:eastAsia="en-US"/>
              </w:rPr>
              <w:t>Oznaczenie nieruchomości według księgi wieczystej oraz ewidencji gruntów</w:t>
            </w:r>
          </w:p>
        </w:tc>
        <w:tc>
          <w:tcPr>
            <w:tcW w:w="1509" w:type="dxa"/>
            <w:vAlign w:val="center"/>
          </w:tcPr>
          <w:p w:rsidR="001E0D0B" w:rsidRPr="00596237" w:rsidRDefault="001E0D0B" w:rsidP="00694D3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96237">
              <w:rPr>
                <w:b/>
                <w:sz w:val="20"/>
                <w:szCs w:val="20"/>
                <w:lang w:eastAsia="en-US"/>
              </w:rPr>
              <w:t>Powierzchnia nieruchomości</w:t>
            </w:r>
          </w:p>
          <w:p w:rsidR="001E0D0B" w:rsidRPr="00596237" w:rsidRDefault="001E0D0B" w:rsidP="00694D3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65" w:type="dxa"/>
            <w:vAlign w:val="center"/>
          </w:tcPr>
          <w:p w:rsidR="001E0D0B" w:rsidRPr="00596237" w:rsidRDefault="001E0D0B" w:rsidP="00694D3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96237">
              <w:rPr>
                <w:b/>
                <w:sz w:val="20"/>
                <w:szCs w:val="20"/>
                <w:lang w:eastAsia="en-US"/>
              </w:rPr>
              <w:t>Opis nieruchomości</w:t>
            </w:r>
          </w:p>
        </w:tc>
        <w:tc>
          <w:tcPr>
            <w:tcW w:w="4720" w:type="dxa"/>
            <w:vAlign w:val="center"/>
          </w:tcPr>
          <w:p w:rsidR="001E0D0B" w:rsidRPr="00596237" w:rsidRDefault="001E0D0B" w:rsidP="00694D37">
            <w:pPr>
              <w:spacing w:line="276" w:lineRule="auto"/>
              <w:ind w:right="-212"/>
              <w:jc w:val="center"/>
              <w:rPr>
                <w:b/>
                <w:sz w:val="20"/>
                <w:szCs w:val="20"/>
                <w:lang w:eastAsia="en-US"/>
              </w:rPr>
            </w:pPr>
            <w:r w:rsidRPr="00596237">
              <w:rPr>
                <w:b/>
                <w:sz w:val="20"/>
                <w:szCs w:val="20"/>
                <w:lang w:eastAsia="en-US"/>
              </w:rPr>
              <w:t>Przeznaczenie nieruchomości  i sposób</w:t>
            </w:r>
          </w:p>
          <w:p w:rsidR="001E0D0B" w:rsidRPr="00596237" w:rsidRDefault="00C33087" w:rsidP="00694D37">
            <w:pPr>
              <w:spacing w:line="276" w:lineRule="auto"/>
              <w:ind w:right="-212"/>
              <w:jc w:val="center"/>
              <w:rPr>
                <w:b/>
                <w:sz w:val="20"/>
                <w:szCs w:val="20"/>
                <w:lang w:eastAsia="en-US"/>
              </w:rPr>
            </w:pPr>
            <w:r w:rsidRPr="00596237">
              <w:rPr>
                <w:b/>
                <w:sz w:val="20"/>
                <w:szCs w:val="20"/>
                <w:lang w:eastAsia="en-US"/>
              </w:rPr>
              <w:t>ich</w:t>
            </w:r>
            <w:r w:rsidR="001E0D0B" w:rsidRPr="00596237">
              <w:rPr>
                <w:b/>
                <w:sz w:val="20"/>
                <w:szCs w:val="20"/>
                <w:lang w:eastAsia="en-US"/>
              </w:rPr>
              <w:t xml:space="preserve"> zagospodarowania</w:t>
            </w:r>
          </w:p>
        </w:tc>
        <w:tc>
          <w:tcPr>
            <w:tcW w:w="2609" w:type="dxa"/>
            <w:vAlign w:val="center"/>
          </w:tcPr>
          <w:p w:rsidR="001E0D0B" w:rsidRPr="00596237" w:rsidRDefault="001E0D0B" w:rsidP="00694D3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96237">
              <w:rPr>
                <w:b/>
                <w:sz w:val="20"/>
                <w:szCs w:val="20"/>
                <w:lang w:eastAsia="en-US"/>
              </w:rPr>
              <w:t>Cena</w:t>
            </w:r>
          </w:p>
          <w:p w:rsidR="001E0D0B" w:rsidRPr="00596237" w:rsidRDefault="001E0D0B" w:rsidP="00694D3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96237">
              <w:rPr>
                <w:b/>
                <w:sz w:val="20"/>
                <w:szCs w:val="20"/>
                <w:lang w:eastAsia="en-US"/>
              </w:rPr>
              <w:t>nieruchomości</w:t>
            </w:r>
          </w:p>
        </w:tc>
      </w:tr>
      <w:tr w:rsidR="001E0D0B" w:rsidRPr="00077D03" w:rsidTr="00BD644D">
        <w:trPr>
          <w:trHeight w:val="7643"/>
          <w:jc w:val="center"/>
        </w:trPr>
        <w:tc>
          <w:tcPr>
            <w:tcW w:w="0" w:type="auto"/>
          </w:tcPr>
          <w:p w:rsidR="001E0D0B" w:rsidRPr="00596237" w:rsidRDefault="001E0D0B" w:rsidP="00406B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1E0D0B" w:rsidRPr="00596237" w:rsidRDefault="001E0D0B" w:rsidP="00406B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96237">
              <w:rPr>
                <w:sz w:val="20"/>
                <w:szCs w:val="20"/>
                <w:lang w:eastAsia="en-US"/>
              </w:rPr>
              <w:t>1.</w:t>
            </w:r>
          </w:p>
          <w:p w:rsidR="001E0D0B" w:rsidRPr="00596237" w:rsidRDefault="001E0D0B" w:rsidP="00406B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1E0D0B" w:rsidRPr="00596237" w:rsidRDefault="001E0D0B" w:rsidP="00406B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1E0D0B" w:rsidRPr="00596237" w:rsidRDefault="001E0D0B" w:rsidP="00406B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1E0D0B" w:rsidRPr="00596237" w:rsidRDefault="001E0D0B" w:rsidP="00406B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1E0D0B" w:rsidRPr="00596237" w:rsidRDefault="001E0D0B" w:rsidP="00406B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BB06D8" w:rsidRPr="00596237" w:rsidRDefault="00BB06D8" w:rsidP="00406B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927794" w:rsidRPr="00596237" w:rsidRDefault="00927794" w:rsidP="00406B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406BFF" w:rsidRDefault="00406BFF" w:rsidP="00406B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AA04E6" w:rsidRPr="00596237" w:rsidRDefault="00BB06D8" w:rsidP="00406B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96237">
              <w:rPr>
                <w:sz w:val="20"/>
                <w:szCs w:val="20"/>
                <w:lang w:eastAsia="en-US"/>
              </w:rPr>
              <w:t>2.</w:t>
            </w:r>
          </w:p>
          <w:p w:rsidR="00AA04E6" w:rsidRPr="00596237" w:rsidRDefault="00AA04E6" w:rsidP="00406B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AA04E6" w:rsidRPr="00596237" w:rsidRDefault="00AA04E6" w:rsidP="00406B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AA04E6" w:rsidRPr="00596237" w:rsidRDefault="00AA04E6" w:rsidP="00406B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AA04E6" w:rsidRPr="00596237" w:rsidRDefault="00AA04E6" w:rsidP="00406B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AA04E6" w:rsidRPr="00596237" w:rsidRDefault="00AA04E6" w:rsidP="00406B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927794" w:rsidRDefault="00927794" w:rsidP="00406B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285CAC" w:rsidRDefault="00285CAC" w:rsidP="00406B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406BFF" w:rsidRDefault="00406BFF" w:rsidP="00406B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  <w:p w:rsidR="00406BFF" w:rsidRDefault="00406BFF" w:rsidP="00406B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406BFF" w:rsidRDefault="00406BFF" w:rsidP="00406B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406BFF" w:rsidRDefault="00406BFF" w:rsidP="00406B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406BFF" w:rsidRDefault="00406BFF" w:rsidP="00406B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406BFF" w:rsidRDefault="00406BFF" w:rsidP="00406B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406BFF" w:rsidRDefault="00406BFF" w:rsidP="00406B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285CAC" w:rsidRDefault="00285CAC" w:rsidP="00406B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406BFF" w:rsidRPr="00596237" w:rsidRDefault="00406BFF" w:rsidP="00406B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453" w:type="dxa"/>
          </w:tcPr>
          <w:p w:rsidR="00BD644D" w:rsidRDefault="00BD644D" w:rsidP="00694D37">
            <w:pPr>
              <w:rPr>
                <w:sz w:val="20"/>
                <w:szCs w:val="20"/>
                <w:lang w:eastAsia="en-US"/>
              </w:rPr>
            </w:pPr>
          </w:p>
          <w:p w:rsidR="00AA04E6" w:rsidRPr="00596237" w:rsidRDefault="001E0D0B" w:rsidP="00694D37">
            <w:pPr>
              <w:rPr>
                <w:sz w:val="20"/>
                <w:szCs w:val="20"/>
                <w:lang w:eastAsia="en-US"/>
              </w:rPr>
            </w:pPr>
            <w:r w:rsidRPr="00596237">
              <w:rPr>
                <w:sz w:val="20"/>
                <w:szCs w:val="20"/>
                <w:lang w:eastAsia="en-US"/>
              </w:rPr>
              <w:t>Łódź</w:t>
            </w:r>
          </w:p>
          <w:p w:rsidR="001E0D0B" w:rsidRPr="00596237" w:rsidRDefault="00406BFF" w:rsidP="00694D37">
            <w:pPr>
              <w:rPr>
                <w:sz w:val="20"/>
                <w:szCs w:val="20"/>
                <w:lang w:eastAsia="en-US"/>
              </w:rPr>
            </w:pPr>
            <w:bookmarkStart w:id="0" w:name="OLE_LINK1"/>
            <w:bookmarkStart w:id="1" w:name="OLE_LINK2"/>
            <w:r>
              <w:rPr>
                <w:sz w:val="20"/>
                <w:szCs w:val="20"/>
                <w:lang w:eastAsia="en-US"/>
              </w:rPr>
              <w:t xml:space="preserve">al. Adama Mickiewicza </w:t>
            </w:r>
            <w:r w:rsidR="00285CAC">
              <w:rPr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bez numeru</w:t>
            </w:r>
          </w:p>
          <w:p w:rsidR="001E0D0B" w:rsidRPr="00596237" w:rsidRDefault="001E0D0B" w:rsidP="00694D37">
            <w:pPr>
              <w:rPr>
                <w:sz w:val="20"/>
                <w:szCs w:val="20"/>
                <w:lang w:eastAsia="en-US"/>
              </w:rPr>
            </w:pPr>
            <w:r w:rsidRPr="00596237">
              <w:rPr>
                <w:sz w:val="20"/>
                <w:szCs w:val="20"/>
                <w:lang w:eastAsia="en-US"/>
              </w:rPr>
              <w:t xml:space="preserve">obręb </w:t>
            </w:r>
            <w:r w:rsidR="0019087B">
              <w:rPr>
                <w:sz w:val="20"/>
                <w:szCs w:val="20"/>
                <w:lang w:eastAsia="en-US"/>
              </w:rPr>
              <w:t>P</w:t>
            </w:r>
            <w:r w:rsidR="00BC5AA5" w:rsidRPr="00596237">
              <w:rPr>
                <w:sz w:val="20"/>
                <w:szCs w:val="20"/>
                <w:lang w:eastAsia="en-US"/>
              </w:rPr>
              <w:t>-</w:t>
            </w:r>
            <w:r w:rsidR="00C33087" w:rsidRPr="00596237">
              <w:rPr>
                <w:sz w:val="20"/>
                <w:szCs w:val="20"/>
                <w:lang w:eastAsia="en-US"/>
              </w:rPr>
              <w:t>2</w:t>
            </w:r>
            <w:r w:rsidR="0019087B">
              <w:rPr>
                <w:sz w:val="20"/>
                <w:szCs w:val="20"/>
                <w:lang w:eastAsia="en-US"/>
              </w:rPr>
              <w:t>8</w:t>
            </w:r>
          </w:p>
          <w:p w:rsidR="001E0D0B" w:rsidRPr="00596237" w:rsidRDefault="001E0D0B" w:rsidP="00694D37">
            <w:pPr>
              <w:rPr>
                <w:sz w:val="20"/>
                <w:szCs w:val="20"/>
                <w:lang w:eastAsia="en-US"/>
              </w:rPr>
            </w:pPr>
            <w:r w:rsidRPr="00596237">
              <w:rPr>
                <w:sz w:val="20"/>
                <w:szCs w:val="20"/>
                <w:lang w:eastAsia="en-US"/>
              </w:rPr>
              <w:t>działk</w:t>
            </w:r>
            <w:r w:rsidR="00406BFF">
              <w:rPr>
                <w:sz w:val="20"/>
                <w:szCs w:val="20"/>
                <w:lang w:eastAsia="en-US"/>
              </w:rPr>
              <w:t xml:space="preserve">i </w:t>
            </w:r>
            <w:r w:rsidRPr="00596237">
              <w:rPr>
                <w:sz w:val="20"/>
                <w:szCs w:val="20"/>
                <w:lang w:eastAsia="en-US"/>
              </w:rPr>
              <w:t xml:space="preserve"> nr </w:t>
            </w:r>
            <w:r w:rsidR="0019087B">
              <w:rPr>
                <w:sz w:val="20"/>
                <w:szCs w:val="20"/>
                <w:lang w:eastAsia="en-US"/>
              </w:rPr>
              <w:t>41/39,</w:t>
            </w:r>
            <w:r w:rsidR="0025706F">
              <w:rPr>
                <w:sz w:val="20"/>
                <w:szCs w:val="20"/>
                <w:lang w:eastAsia="en-US"/>
              </w:rPr>
              <w:t xml:space="preserve"> 41/41, 41/43</w:t>
            </w:r>
          </w:p>
          <w:p w:rsidR="00BB06D8" w:rsidRPr="00596237" w:rsidRDefault="00BB06D8" w:rsidP="00BB06D8">
            <w:pPr>
              <w:rPr>
                <w:sz w:val="20"/>
                <w:szCs w:val="20"/>
                <w:lang w:eastAsia="en-US"/>
              </w:rPr>
            </w:pPr>
            <w:r w:rsidRPr="00596237">
              <w:rPr>
                <w:sz w:val="20"/>
                <w:szCs w:val="20"/>
                <w:lang w:eastAsia="en-US"/>
              </w:rPr>
              <w:t>księga wieczysta</w:t>
            </w:r>
          </w:p>
          <w:p w:rsidR="00BB06D8" w:rsidRPr="00596237" w:rsidRDefault="00BB06D8" w:rsidP="00BB06D8">
            <w:pPr>
              <w:rPr>
                <w:sz w:val="20"/>
                <w:szCs w:val="20"/>
              </w:rPr>
            </w:pPr>
            <w:r w:rsidRPr="00596237">
              <w:rPr>
                <w:sz w:val="20"/>
                <w:szCs w:val="20"/>
              </w:rPr>
              <w:t>LD1M/</w:t>
            </w:r>
            <w:r w:rsidR="003B249A" w:rsidRPr="00596237">
              <w:rPr>
                <w:sz w:val="20"/>
                <w:szCs w:val="20"/>
              </w:rPr>
              <w:t>000</w:t>
            </w:r>
            <w:r w:rsidR="0025706F">
              <w:rPr>
                <w:sz w:val="20"/>
                <w:szCs w:val="20"/>
              </w:rPr>
              <w:t>46139/1</w:t>
            </w:r>
          </w:p>
          <w:p w:rsidR="00BB06D8" w:rsidRPr="00596237" w:rsidRDefault="00BB06D8" w:rsidP="00694D37">
            <w:pPr>
              <w:rPr>
                <w:sz w:val="20"/>
                <w:szCs w:val="20"/>
                <w:lang w:eastAsia="en-US"/>
              </w:rPr>
            </w:pPr>
          </w:p>
          <w:p w:rsidR="00BB06D8" w:rsidRPr="00596237" w:rsidRDefault="00BB06D8" w:rsidP="00694D37">
            <w:pPr>
              <w:rPr>
                <w:sz w:val="20"/>
                <w:szCs w:val="20"/>
                <w:lang w:eastAsia="en-US"/>
              </w:rPr>
            </w:pPr>
            <w:r w:rsidRPr="00596237">
              <w:rPr>
                <w:sz w:val="20"/>
                <w:szCs w:val="20"/>
                <w:lang w:eastAsia="en-US"/>
              </w:rPr>
              <w:t>Łódź</w:t>
            </w:r>
          </w:p>
          <w:p w:rsidR="00AA04E6" w:rsidRPr="00596237" w:rsidRDefault="00406BFF" w:rsidP="00AA04E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al. Adama Mickiewicza</w:t>
            </w:r>
            <w:r w:rsidR="00285CAC">
              <w:rPr>
                <w:sz w:val="20"/>
                <w:szCs w:val="20"/>
                <w:lang w:eastAsia="en-US"/>
              </w:rPr>
              <w:br/>
            </w:r>
            <w:r w:rsidR="003B249A" w:rsidRPr="00596237">
              <w:rPr>
                <w:sz w:val="20"/>
                <w:szCs w:val="20"/>
                <w:lang w:eastAsia="en-US"/>
              </w:rPr>
              <w:t>bez numeru</w:t>
            </w:r>
          </w:p>
          <w:p w:rsidR="00AA04E6" w:rsidRPr="00596237" w:rsidRDefault="00AA04E6" w:rsidP="00AA04E6">
            <w:pPr>
              <w:rPr>
                <w:sz w:val="20"/>
                <w:szCs w:val="20"/>
                <w:lang w:eastAsia="en-US"/>
              </w:rPr>
            </w:pPr>
            <w:r w:rsidRPr="00596237">
              <w:rPr>
                <w:sz w:val="20"/>
                <w:szCs w:val="20"/>
                <w:lang w:eastAsia="en-US"/>
              </w:rPr>
              <w:t xml:space="preserve">obręb </w:t>
            </w:r>
            <w:r w:rsidR="003C43BE">
              <w:rPr>
                <w:sz w:val="20"/>
                <w:szCs w:val="20"/>
                <w:lang w:eastAsia="en-US"/>
              </w:rPr>
              <w:t>P</w:t>
            </w:r>
            <w:r w:rsidR="00927794" w:rsidRPr="00596237">
              <w:rPr>
                <w:sz w:val="20"/>
                <w:szCs w:val="20"/>
                <w:lang w:eastAsia="en-US"/>
              </w:rPr>
              <w:t>-</w:t>
            </w:r>
            <w:r w:rsidR="003C43BE">
              <w:rPr>
                <w:sz w:val="20"/>
                <w:szCs w:val="20"/>
                <w:lang w:eastAsia="en-US"/>
              </w:rPr>
              <w:t>30</w:t>
            </w:r>
          </w:p>
          <w:p w:rsidR="00AA04E6" w:rsidRPr="00596237" w:rsidRDefault="00AA04E6" w:rsidP="00694D37">
            <w:pPr>
              <w:rPr>
                <w:sz w:val="20"/>
                <w:szCs w:val="20"/>
                <w:lang w:eastAsia="en-US"/>
              </w:rPr>
            </w:pPr>
            <w:r w:rsidRPr="00596237">
              <w:rPr>
                <w:sz w:val="20"/>
                <w:szCs w:val="20"/>
                <w:lang w:eastAsia="en-US"/>
              </w:rPr>
              <w:t>działk</w:t>
            </w:r>
            <w:r w:rsidR="00F22CE6">
              <w:rPr>
                <w:sz w:val="20"/>
                <w:szCs w:val="20"/>
                <w:lang w:eastAsia="en-US"/>
              </w:rPr>
              <w:t>a</w:t>
            </w:r>
            <w:r w:rsidRPr="00596237">
              <w:rPr>
                <w:sz w:val="20"/>
                <w:szCs w:val="20"/>
                <w:lang w:eastAsia="en-US"/>
              </w:rPr>
              <w:t xml:space="preserve"> nr </w:t>
            </w:r>
            <w:r w:rsidR="00F22CE6">
              <w:rPr>
                <w:sz w:val="20"/>
                <w:szCs w:val="20"/>
                <w:lang w:eastAsia="en-US"/>
              </w:rPr>
              <w:t>2/51</w:t>
            </w:r>
          </w:p>
          <w:p w:rsidR="001E0D0B" w:rsidRPr="00596237" w:rsidRDefault="001E0D0B" w:rsidP="00694D37">
            <w:pPr>
              <w:rPr>
                <w:sz w:val="20"/>
                <w:szCs w:val="20"/>
                <w:lang w:eastAsia="en-US"/>
              </w:rPr>
            </w:pPr>
            <w:r w:rsidRPr="00596237">
              <w:rPr>
                <w:sz w:val="20"/>
                <w:szCs w:val="20"/>
                <w:lang w:eastAsia="en-US"/>
              </w:rPr>
              <w:t>księga wieczysta</w:t>
            </w:r>
          </w:p>
          <w:p w:rsidR="001E0D0B" w:rsidRPr="00596237" w:rsidRDefault="001E0D0B" w:rsidP="00694D37">
            <w:pPr>
              <w:rPr>
                <w:sz w:val="20"/>
                <w:szCs w:val="20"/>
              </w:rPr>
            </w:pPr>
            <w:r w:rsidRPr="00596237">
              <w:rPr>
                <w:sz w:val="20"/>
                <w:szCs w:val="20"/>
              </w:rPr>
              <w:t>LD1M/</w:t>
            </w:r>
            <w:r w:rsidR="00F22CE6">
              <w:rPr>
                <w:sz w:val="20"/>
                <w:szCs w:val="20"/>
              </w:rPr>
              <w:t>00281263/8</w:t>
            </w:r>
          </w:p>
          <w:p w:rsidR="00AA04E6" w:rsidRDefault="00AA04E6" w:rsidP="00694D37">
            <w:pPr>
              <w:rPr>
                <w:sz w:val="20"/>
                <w:szCs w:val="20"/>
              </w:rPr>
            </w:pPr>
          </w:p>
          <w:p w:rsidR="00406BFF" w:rsidRPr="00596237" w:rsidRDefault="00406BFF" w:rsidP="00406BFF">
            <w:pPr>
              <w:rPr>
                <w:sz w:val="20"/>
                <w:szCs w:val="20"/>
                <w:lang w:eastAsia="en-US"/>
              </w:rPr>
            </w:pPr>
            <w:r w:rsidRPr="00596237">
              <w:rPr>
                <w:sz w:val="20"/>
                <w:szCs w:val="20"/>
                <w:lang w:eastAsia="en-US"/>
              </w:rPr>
              <w:t>Łódź</w:t>
            </w:r>
          </w:p>
          <w:p w:rsidR="00F22CE6" w:rsidRPr="00596237" w:rsidRDefault="00F22CE6" w:rsidP="00F22CE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al. Adama Mickiewicza</w:t>
            </w:r>
            <w:r w:rsidR="00285CAC">
              <w:rPr>
                <w:sz w:val="20"/>
                <w:szCs w:val="20"/>
                <w:lang w:eastAsia="en-US"/>
              </w:rPr>
              <w:br/>
            </w:r>
            <w:r w:rsidRPr="00596237">
              <w:rPr>
                <w:sz w:val="20"/>
                <w:szCs w:val="20"/>
                <w:lang w:eastAsia="en-US"/>
              </w:rPr>
              <w:t>bez numeru</w:t>
            </w:r>
          </w:p>
          <w:p w:rsidR="00406BFF" w:rsidRPr="00596237" w:rsidRDefault="00406BFF" w:rsidP="00406BFF">
            <w:pPr>
              <w:rPr>
                <w:sz w:val="20"/>
                <w:szCs w:val="20"/>
                <w:lang w:eastAsia="en-US"/>
              </w:rPr>
            </w:pPr>
            <w:r w:rsidRPr="00596237">
              <w:rPr>
                <w:sz w:val="20"/>
                <w:szCs w:val="20"/>
                <w:lang w:eastAsia="en-US"/>
              </w:rPr>
              <w:t xml:space="preserve">obręb </w:t>
            </w:r>
            <w:r w:rsidR="00F22CE6">
              <w:rPr>
                <w:sz w:val="20"/>
                <w:szCs w:val="20"/>
                <w:lang w:eastAsia="en-US"/>
              </w:rPr>
              <w:t>P</w:t>
            </w:r>
            <w:r w:rsidRPr="00596237">
              <w:rPr>
                <w:sz w:val="20"/>
                <w:szCs w:val="20"/>
                <w:lang w:eastAsia="en-US"/>
              </w:rPr>
              <w:t>-</w:t>
            </w:r>
            <w:r w:rsidR="00F22CE6">
              <w:rPr>
                <w:sz w:val="20"/>
                <w:szCs w:val="20"/>
                <w:lang w:eastAsia="en-US"/>
              </w:rPr>
              <w:t>30</w:t>
            </w:r>
          </w:p>
          <w:p w:rsidR="00406BFF" w:rsidRPr="00596237" w:rsidRDefault="00406BFF" w:rsidP="00406BFF">
            <w:pPr>
              <w:rPr>
                <w:sz w:val="20"/>
                <w:szCs w:val="20"/>
                <w:lang w:eastAsia="en-US"/>
              </w:rPr>
            </w:pPr>
            <w:r w:rsidRPr="00596237">
              <w:rPr>
                <w:sz w:val="20"/>
                <w:szCs w:val="20"/>
                <w:lang w:eastAsia="en-US"/>
              </w:rPr>
              <w:t>działk</w:t>
            </w:r>
            <w:r w:rsidR="00F22CE6">
              <w:rPr>
                <w:sz w:val="20"/>
                <w:szCs w:val="20"/>
                <w:lang w:eastAsia="en-US"/>
              </w:rPr>
              <w:t>i</w:t>
            </w:r>
            <w:r w:rsidRPr="00596237">
              <w:rPr>
                <w:sz w:val="20"/>
                <w:szCs w:val="20"/>
                <w:lang w:eastAsia="en-US"/>
              </w:rPr>
              <w:t xml:space="preserve"> nr </w:t>
            </w:r>
            <w:r w:rsidR="00F22CE6">
              <w:rPr>
                <w:sz w:val="20"/>
                <w:szCs w:val="20"/>
                <w:lang w:eastAsia="en-US"/>
              </w:rPr>
              <w:t>2/53 i 2/67</w:t>
            </w:r>
          </w:p>
          <w:p w:rsidR="00406BFF" w:rsidRPr="00596237" w:rsidRDefault="00406BFF" w:rsidP="00406BFF">
            <w:pPr>
              <w:rPr>
                <w:sz w:val="20"/>
                <w:szCs w:val="20"/>
                <w:lang w:eastAsia="en-US"/>
              </w:rPr>
            </w:pPr>
            <w:r w:rsidRPr="00596237">
              <w:rPr>
                <w:sz w:val="20"/>
                <w:szCs w:val="20"/>
                <w:lang w:eastAsia="en-US"/>
              </w:rPr>
              <w:t>księga wieczysta</w:t>
            </w:r>
          </w:p>
          <w:p w:rsidR="00406BFF" w:rsidRPr="00596237" w:rsidRDefault="00406BFF" w:rsidP="00406BFF">
            <w:pPr>
              <w:rPr>
                <w:sz w:val="20"/>
                <w:szCs w:val="20"/>
              </w:rPr>
            </w:pPr>
            <w:r w:rsidRPr="00596237">
              <w:rPr>
                <w:sz w:val="20"/>
                <w:szCs w:val="20"/>
              </w:rPr>
              <w:t>LD1M/</w:t>
            </w:r>
            <w:r w:rsidR="00053A0D">
              <w:rPr>
                <w:sz w:val="20"/>
                <w:szCs w:val="20"/>
              </w:rPr>
              <w:t>00327060/0</w:t>
            </w:r>
          </w:p>
          <w:p w:rsidR="00406BFF" w:rsidRDefault="00406BFF" w:rsidP="00694D37">
            <w:pPr>
              <w:rPr>
                <w:sz w:val="20"/>
                <w:szCs w:val="20"/>
              </w:rPr>
            </w:pPr>
          </w:p>
          <w:p w:rsidR="00406BFF" w:rsidRPr="00596237" w:rsidRDefault="00406BFF" w:rsidP="00406BFF">
            <w:pPr>
              <w:rPr>
                <w:sz w:val="20"/>
                <w:szCs w:val="20"/>
                <w:lang w:eastAsia="en-US"/>
              </w:rPr>
            </w:pPr>
            <w:r w:rsidRPr="00596237">
              <w:rPr>
                <w:sz w:val="20"/>
                <w:szCs w:val="20"/>
                <w:lang w:eastAsia="en-US"/>
              </w:rPr>
              <w:t>Łódź</w:t>
            </w:r>
          </w:p>
          <w:p w:rsidR="00406BFF" w:rsidRPr="00596237" w:rsidRDefault="00406BFF" w:rsidP="00406BFF">
            <w:pPr>
              <w:rPr>
                <w:sz w:val="20"/>
                <w:szCs w:val="20"/>
                <w:lang w:eastAsia="en-US"/>
              </w:rPr>
            </w:pPr>
            <w:r w:rsidRPr="00596237">
              <w:rPr>
                <w:sz w:val="20"/>
                <w:szCs w:val="20"/>
                <w:lang w:eastAsia="en-US"/>
              </w:rPr>
              <w:t xml:space="preserve">ul. </w:t>
            </w:r>
            <w:r w:rsidR="00053A0D">
              <w:rPr>
                <w:sz w:val="20"/>
                <w:szCs w:val="20"/>
                <w:lang w:eastAsia="en-US"/>
              </w:rPr>
              <w:t>Stefana Żeromskiego</w:t>
            </w:r>
            <w:r w:rsidR="00285CAC">
              <w:rPr>
                <w:sz w:val="20"/>
                <w:szCs w:val="20"/>
                <w:lang w:eastAsia="en-US"/>
              </w:rPr>
              <w:br/>
            </w:r>
            <w:r w:rsidRPr="00596237">
              <w:rPr>
                <w:sz w:val="20"/>
                <w:szCs w:val="20"/>
                <w:lang w:eastAsia="en-US"/>
              </w:rPr>
              <w:t>bez numeru</w:t>
            </w:r>
          </w:p>
          <w:p w:rsidR="00406BFF" w:rsidRPr="00596237" w:rsidRDefault="00406BFF" w:rsidP="00406BFF">
            <w:pPr>
              <w:rPr>
                <w:sz w:val="20"/>
                <w:szCs w:val="20"/>
                <w:lang w:eastAsia="en-US"/>
              </w:rPr>
            </w:pPr>
            <w:r w:rsidRPr="00596237">
              <w:rPr>
                <w:sz w:val="20"/>
                <w:szCs w:val="20"/>
                <w:lang w:eastAsia="en-US"/>
              </w:rPr>
              <w:t xml:space="preserve">obręb </w:t>
            </w:r>
            <w:r w:rsidR="00053A0D">
              <w:rPr>
                <w:sz w:val="20"/>
                <w:szCs w:val="20"/>
                <w:lang w:eastAsia="en-US"/>
              </w:rPr>
              <w:t>P</w:t>
            </w:r>
            <w:r w:rsidRPr="00596237">
              <w:rPr>
                <w:sz w:val="20"/>
                <w:szCs w:val="20"/>
                <w:lang w:eastAsia="en-US"/>
              </w:rPr>
              <w:t>-2</w:t>
            </w:r>
            <w:r w:rsidR="00053A0D">
              <w:rPr>
                <w:sz w:val="20"/>
                <w:szCs w:val="20"/>
                <w:lang w:eastAsia="en-US"/>
              </w:rPr>
              <w:t>0</w:t>
            </w:r>
          </w:p>
          <w:p w:rsidR="00406BFF" w:rsidRPr="00596237" w:rsidRDefault="00406BFF" w:rsidP="00406BFF">
            <w:pPr>
              <w:rPr>
                <w:sz w:val="20"/>
                <w:szCs w:val="20"/>
                <w:lang w:eastAsia="en-US"/>
              </w:rPr>
            </w:pPr>
            <w:r w:rsidRPr="00596237">
              <w:rPr>
                <w:sz w:val="20"/>
                <w:szCs w:val="20"/>
                <w:lang w:eastAsia="en-US"/>
              </w:rPr>
              <w:t xml:space="preserve">działka nr </w:t>
            </w:r>
            <w:r w:rsidR="00053A0D">
              <w:rPr>
                <w:sz w:val="20"/>
                <w:szCs w:val="20"/>
                <w:lang w:eastAsia="en-US"/>
              </w:rPr>
              <w:t>256/31</w:t>
            </w:r>
          </w:p>
          <w:p w:rsidR="00406BFF" w:rsidRPr="00596237" w:rsidRDefault="00406BFF" w:rsidP="00406BFF">
            <w:pPr>
              <w:rPr>
                <w:sz w:val="20"/>
                <w:szCs w:val="20"/>
                <w:lang w:eastAsia="en-US"/>
              </w:rPr>
            </w:pPr>
            <w:r w:rsidRPr="00596237">
              <w:rPr>
                <w:sz w:val="20"/>
                <w:szCs w:val="20"/>
                <w:lang w:eastAsia="en-US"/>
              </w:rPr>
              <w:t>księga wieczysta</w:t>
            </w:r>
          </w:p>
          <w:p w:rsidR="00927794" w:rsidRPr="00596237" w:rsidRDefault="00406BFF" w:rsidP="00C33087">
            <w:pPr>
              <w:rPr>
                <w:sz w:val="20"/>
                <w:szCs w:val="20"/>
              </w:rPr>
            </w:pPr>
            <w:r w:rsidRPr="00596237">
              <w:rPr>
                <w:sz w:val="20"/>
                <w:szCs w:val="20"/>
              </w:rPr>
              <w:t>LD1M/</w:t>
            </w:r>
            <w:r w:rsidR="00285CAC">
              <w:rPr>
                <w:sz w:val="20"/>
                <w:szCs w:val="20"/>
              </w:rPr>
              <w:t>00046678/1</w:t>
            </w:r>
            <w:bookmarkEnd w:id="0"/>
            <w:bookmarkEnd w:id="1"/>
          </w:p>
        </w:tc>
        <w:tc>
          <w:tcPr>
            <w:tcW w:w="1509" w:type="dxa"/>
          </w:tcPr>
          <w:p w:rsidR="00AA04E6" w:rsidRPr="00596237" w:rsidRDefault="00AA04E6" w:rsidP="0092779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803653" w:rsidRPr="00596237" w:rsidRDefault="00845E85" w:rsidP="00694D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</w:t>
            </w:r>
            <w:r w:rsidR="00764902" w:rsidRPr="00596237">
              <w:rPr>
                <w:sz w:val="20"/>
                <w:szCs w:val="20"/>
                <w:lang w:eastAsia="en-US"/>
              </w:rPr>
              <w:t xml:space="preserve"> m²</w:t>
            </w:r>
          </w:p>
          <w:p w:rsidR="00803653" w:rsidRPr="00596237" w:rsidRDefault="00803653" w:rsidP="00A95B8F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803653" w:rsidRPr="00596237" w:rsidRDefault="00803653" w:rsidP="00694D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803653" w:rsidRPr="00596237" w:rsidRDefault="00803653" w:rsidP="00694D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BB06D8" w:rsidRPr="00596237" w:rsidRDefault="00BB06D8" w:rsidP="00694D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927794" w:rsidRPr="00596237" w:rsidRDefault="00927794" w:rsidP="00694D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927794" w:rsidRPr="00596237" w:rsidRDefault="00927794" w:rsidP="00694D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927794" w:rsidRPr="00596237" w:rsidRDefault="00927794" w:rsidP="00694D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F4261F" w:rsidRDefault="00F4261F" w:rsidP="00694D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803653" w:rsidRPr="00596237" w:rsidRDefault="00845E85" w:rsidP="00694D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364</w:t>
            </w:r>
            <w:r w:rsidR="00764902" w:rsidRPr="00596237">
              <w:rPr>
                <w:sz w:val="20"/>
                <w:szCs w:val="20"/>
                <w:lang w:eastAsia="en-US"/>
              </w:rPr>
              <w:t xml:space="preserve"> m²</w:t>
            </w:r>
          </w:p>
          <w:p w:rsidR="00803653" w:rsidRPr="00596237" w:rsidRDefault="00803653" w:rsidP="00694D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A95B8F" w:rsidRPr="00596237" w:rsidRDefault="00A95B8F" w:rsidP="00A95B8F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C33087" w:rsidRPr="00596237" w:rsidRDefault="00C33087" w:rsidP="00A95B8F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1E0D0B" w:rsidRPr="00596237" w:rsidRDefault="001E0D0B" w:rsidP="00694D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72592D" w:rsidRPr="00596237" w:rsidRDefault="0072592D" w:rsidP="00694D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  <w:lang w:eastAsia="en-US"/>
              </w:rPr>
            </w:pPr>
          </w:p>
          <w:p w:rsidR="0072592D" w:rsidRPr="00596237" w:rsidRDefault="0072592D" w:rsidP="00694D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  <w:lang w:eastAsia="en-US"/>
              </w:rPr>
            </w:pPr>
          </w:p>
          <w:p w:rsidR="0072592D" w:rsidRPr="00596237" w:rsidRDefault="0072592D" w:rsidP="00694D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  <w:lang w:eastAsia="en-US"/>
              </w:rPr>
            </w:pPr>
          </w:p>
          <w:p w:rsidR="00F4261F" w:rsidRPr="00596237" w:rsidRDefault="003C0277" w:rsidP="00F426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432</w:t>
            </w:r>
            <w:r w:rsidR="00F4261F" w:rsidRPr="00596237">
              <w:rPr>
                <w:sz w:val="20"/>
                <w:szCs w:val="20"/>
                <w:lang w:eastAsia="en-US"/>
              </w:rPr>
              <w:t xml:space="preserve"> m²</w:t>
            </w:r>
          </w:p>
          <w:p w:rsidR="00EC3EB0" w:rsidRPr="00596237" w:rsidRDefault="00EC3EB0" w:rsidP="00694D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  <w:lang w:eastAsia="en-US"/>
              </w:rPr>
            </w:pPr>
          </w:p>
          <w:p w:rsidR="00F4261F" w:rsidRDefault="00F4261F" w:rsidP="00694D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  <w:lang w:eastAsia="en-US"/>
              </w:rPr>
            </w:pPr>
          </w:p>
          <w:p w:rsidR="00F4261F" w:rsidRDefault="00F4261F" w:rsidP="00694D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  <w:lang w:eastAsia="en-US"/>
              </w:rPr>
            </w:pPr>
          </w:p>
          <w:p w:rsidR="00F4261F" w:rsidRDefault="00F4261F" w:rsidP="00694D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  <w:lang w:eastAsia="en-US"/>
              </w:rPr>
            </w:pPr>
          </w:p>
          <w:p w:rsidR="00F4261F" w:rsidRDefault="00F4261F" w:rsidP="00694D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  <w:lang w:eastAsia="en-US"/>
              </w:rPr>
            </w:pPr>
          </w:p>
          <w:p w:rsidR="00F4261F" w:rsidRDefault="00F4261F" w:rsidP="00694D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  <w:lang w:eastAsia="en-US"/>
              </w:rPr>
            </w:pPr>
          </w:p>
          <w:p w:rsidR="00F4261F" w:rsidRDefault="00F4261F" w:rsidP="00F4261F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  <w:lang w:eastAsia="en-US"/>
              </w:rPr>
            </w:pPr>
          </w:p>
          <w:p w:rsidR="00F4261F" w:rsidRPr="00596237" w:rsidRDefault="003C0277" w:rsidP="00F426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F4261F" w:rsidRPr="00596237">
              <w:rPr>
                <w:sz w:val="20"/>
                <w:szCs w:val="20"/>
                <w:lang w:eastAsia="en-US"/>
              </w:rPr>
              <w:t xml:space="preserve"> m²</w:t>
            </w:r>
          </w:p>
          <w:p w:rsidR="00F4261F" w:rsidRDefault="00F4261F" w:rsidP="00694D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  <w:lang w:eastAsia="en-US"/>
              </w:rPr>
            </w:pPr>
          </w:p>
          <w:p w:rsidR="00F4261F" w:rsidRDefault="00F4261F" w:rsidP="00694D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  <w:lang w:eastAsia="en-US"/>
              </w:rPr>
            </w:pPr>
          </w:p>
          <w:p w:rsidR="00F4261F" w:rsidRDefault="00F4261F" w:rsidP="00F4261F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  <w:lang w:eastAsia="en-US"/>
              </w:rPr>
            </w:pPr>
          </w:p>
          <w:p w:rsidR="00F4261F" w:rsidRDefault="00F4261F" w:rsidP="00170EA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  <w:lang w:eastAsia="en-US"/>
              </w:rPr>
            </w:pPr>
          </w:p>
          <w:p w:rsidR="001E0D0B" w:rsidRPr="00596237" w:rsidRDefault="00803653" w:rsidP="00694D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  <w:lang w:eastAsia="en-US"/>
              </w:rPr>
            </w:pPr>
            <w:r w:rsidRPr="00596237">
              <w:rPr>
                <w:sz w:val="20"/>
                <w:szCs w:val="20"/>
                <w:u w:val="single"/>
                <w:lang w:eastAsia="en-US"/>
              </w:rPr>
              <w:t>Łącznie</w:t>
            </w:r>
            <w:r w:rsidR="00EC3EB0" w:rsidRPr="00596237">
              <w:rPr>
                <w:sz w:val="20"/>
                <w:szCs w:val="20"/>
                <w:u w:val="single"/>
                <w:lang w:eastAsia="en-US"/>
              </w:rPr>
              <w:t>:</w:t>
            </w:r>
          </w:p>
          <w:p w:rsidR="001E0D0B" w:rsidRPr="00596237" w:rsidRDefault="00845E85" w:rsidP="00170EA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932</w:t>
            </w:r>
            <w:r w:rsidR="001E0D0B" w:rsidRPr="00596237">
              <w:rPr>
                <w:sz w:val="20"/>
                <w:szCs w:val="20"/>
                <w:lang w:eastAsia="en-US"/>
              </w:rPr>
              <w:t xml:space="preserve"> m²</w:t>
            </w:r>
          </w:p>
        </w:tc>
        <w:tc>
          <w:tcPr>
            <w:tcW w:w="3665" w:type="dxa"/>
          </w:tcPr>
          <w:p w:rsidR="001E0D0B" w:rsidRPr="00596237" w:rsidRDefault="001E0D0B" w:rsidP="004E5D86">
            <w:pPr>
              <w:ind w:firstLine="371"/>
              <w:jc w:val="center"/>
              <w:rPr>
                <w:sz w:val="20"/>
                <w:szCs w:val="20"/>
              </w:rPr>
            </w:pPr>
          </w:p>
          <w:p w:rsidR="007A5A94" w:rsidRPr="007F6511" w:rsidRDefault="003C0277" w:rsidP="007F6511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Nieruchomości są niezabudowane, w części funkcjonują jako parking.</w:t>
            </w:r>
          </w:p>
          <w:p w:rsidR="00234854" w:rsidRPr="002A69CE" w:rsidRDefault="003C0277" w:rsidP="00866C3A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Działki są częściowo ogrodzone</w:t>
            </w:r>
            <w:r w:rsidR="00C14C9E">
              <w:rPr>
                <w:sz w:val="20"/>
                <w:szCs w:val="20"/>
              </w:rPr>
              <w:t>.</w:t>
            </w:r>
            <w:r w:rsidR="001F1BAD">
              <w:rPr>
                <w:sz w:val="20"/>
                <w:szCs w:val="20"/>
              </w:rPr>
              <w:t xml:space="preserve"> </w:t>
            </w:r>
            <w:r w:rsidR="00B75B86">
              <w:rPr>
                <w:sz w:val="20"/>
                <w:szCs w:val="20"/>
              </w:rPr>
              <w:t>Na dział</w:t>
            </w:r>
            <w:r w:rsidR="00E504AF">
              <w:rPr>
                <w:sz w:val="20"/>
                <w:szCs w:val="20"/>
              </w:rPr>
              <w:t>ce</w:t>
            </w:r>
            <w:r w:rsidR="00B75B86">
              <w:rPr>
                <w:sz w:val="20"/>
                <w:szCs w:val="20"/>
              </w:rPr>
              <w:t xml:space="preserve"> nr 256</w:t>
            </w:r>
            <w:r w:rsidR="00AF3E8E">
              <w:rPr>
                <w:sz w:val="20"/>
                <w:szCs w:val="20"/>
              </w:rPr>
              <w:t xml:space="preserve">/31 </w:t>
            </w:r>
            <w:r w:rsidR="002A69CE">
              <w:rPr>
                <w:sz w:val="20"/>
                <w:szCs w:val="20"/>
              </w:rPr>
              <w:t>znajdują się pojedyncze drzewa.</w:t>
            </w:r>
          </w:p>
          <w:p w:rsidR="00E45F4A" w:rsidRPr="00596237" w:rsidRDefault="00E45F4A" w:rsidP="00EC3EB0">
            <w:pPr>
              <w:jc w:val="center"/>
              <w:rPr>
                <w:sz w:val="20"/>
                <w:szCs w:val="20"/>
              </w:rPr>
            </w:pPr>
          </w:p>
          <w:p w:rsidR="007735F9" w:rsidRPr="00C121A1" w:rsidRDefault="00B61B3A" w:rsidP="00AD6A26">
            <w:pPr>
              <w:jc w:val="center"/>
              <w:rPr>
                <w:sz w:val="20"/>
                <w:szCs w:val="20"/>
              </w:rPr>
            </w:pPr>
            <w:r w:rsidRPr="00C121A1">
              <w:rPr>
                <w:sz w:val="20"/>
                <w:szCs w:val="20"/>
              </w:rPr>
              <w:t xml:space="preserve">Na </w:t>
            </w:r>
            <w:r w:rsidR="00EC3EB0" w:rsidRPr="00C121A1">
              <w:rPr>
                <w:sz w:val="20"/>
                <w:szCs w:val="20"/>
              </w:rPr>
              <w:t>działkach</w:t>
            </w:r>
            <w:r w:rsidR="001F1BAD">
              <w:rPr>
                <w:sz w:val="20"/>
                <w:szCs w:val="20"/>
              </w:rPr>
              <w:t xml:space="preserve"> </w:t>
            </w:r>
            <w:r w:rsidR="00704DC6" w:rsidRPr="00C121A1">
              <w:rPr>
                <w:sz w:val="20"/>
                <w:szCs w:val="20"/>
              </w:rPr>
              <w:t>zlokalizowane są</w:t>
            </w:r>
            <w:r w:rsidR="007735F9" w:rsidRPr="00C121A1">
              <w:rPr>
                <w:sz w:val="20"/>
                <w:szCs w:val="20"/>
              </w:rPr>
              <w:t>:</w:t>
            </w:r>
          </w:p>
          <w:p w:rsidR="001F1BAD" w:rsidRPr="001F1BAD" w:rsidRDefault="001F1BAD" w:rsidP="00AD6A26">
            <w:pPr>
              <w:jc w:val="center"/>
              <w:rPr>
                <w:sz w:val="20"/>
                <w:szCs w:val="20"/>
              </w:rPr>
            </w:pPr>
            <w:r w:rsidRPr="001F1BA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unieczynniona i wyłączona</w:t>
            </w:r>
            <w:r w:rsidRPr="001F1BAD">
              <w:rPr>
                <w:sz w:val="20"/>
                <w:szCs w:val="20"/>
              </w:rPr>
              <w:t xml:space="preserve"> z eksploatacji </w:t>
            </w:r>
            <w:r>
              <w:rPr>
                <w:sz w:val="20"/>
                <w:szCs w:val="20"/>
              </w:rPr>
              <w:t xml:space="preserve">sieć ciepłownicza 1 x </w:t>
            </w:r>
            <w:proofErr w:type="spellStart"/>
            <w:r>
              <w:rPr>
                <w:sz w:val="20"/>
                <w:szCs w:val="20"/>
              </w:rPr>
              <w:t>Dn</w:t>
            </w:r>
            <w:proofErr w:type="spellEnd"/>
            <w:r>
              <w:rPr>
                <w:sz w:val="20"/>
                <w:szCs w:val="20"/>
              </w:rPr>
              <w:t xml:space="preserve"> 400 mm,</w:t>
            </w:r>
          </w:p>
          <w:p w:rsidR="00FD7FD9" w:rsidRPr="00C121A1" w:rsidRDefault="00FD7FD9" w:rsidP="00AD6A26">
            <w:pPr>
              <w:jc w:val="center"/>
              <w:rPr>
                <w:sz w:val="20"/>
                <w:szCs w:val="20"/>
              </w:rPr>
            </w:pPr>
            <w:r w:rsidRPr="00C121A1">
              <w:rPr>
                <w:sz w:val="20"/>
                <w:szCs w:val="20"/>
              </w:rPr>
              <w:t>- nieczynny przewód gazowy DN 150 stal,</w:t>
            </w:r>
          </w:p>
          <w:p w:rsidR="00A4050D" w:rsidRPr="00C121A1" w:rsidRDefault="00A4050D" w:rsidP="00AD6A26">
            <w:pPr>
              <w:jc w:val="center"/>
              <w:rPr>
                <w:sz w:val="20"/>
                <w:szCs w:val="20"/>
              </w:rPr>
            </w:pPr>
            <w:r w:rsidRPr="00C121A1">
              <w:rPr>
                <w:sz w:val="20"/>
                <w:szCs w:val="20"/>
              </w:rPr>
              <w:t>- dwie linie kablowe SN,</w:t>
            </w:r>
          </w:p>
          <w:p w:rsidR="00A4050D" w:rsidRPr="00C121A1" w:rsidRDefault="00A4050D" w:rsidP="00AD6A26">
            <w:pPr>
              <w:jc w:val="center"/>
              <w:rPr>
                <w:sz w:val="20"/>
                <w:szCs w:val="20"/>
              </w:rPr>
            </w:pPr>
            <w:r w:rsidRPr="00C121A1">
              <w:rPr>
                <w:sz w:val="20"/>
                <w:szCs w:val="20"/>
              </w:rPr>
              <w:t xml:space="preserve">- linia kablowa </w:t>
            </w:r>
            <w:proofErr w:type="spellStart"/>
            <w:r w:rsidRPr="00C121A1">
              <w:rPr>
                <w:sz w:val="20"/>
                <w:szCs w:val="20"/>
              </w:rPr>
              <w:t>nN</w:t>
            </w:r>
            <w:proofErr w:type="spellEnd"/>
            <w:r w:rsidRPr="00C121A1">
              <w:rPr>
                <w:sz w:val="20"/>
                <w:szCs w:val="20"/>
              </w:rPr>
              <w:t xml:space="preserve">, będą na majątku </w:t>
            </w:r>
            <w:r w:rsidR="001544B4" w:rsidRPr="00C121A1">
              <w:rPr>
                <w:sz w:val="20"/>
                <w:szCs w:val="20"/>
              </w:rPr>
              <w:br/>
            </w:r>
            <w:r w:rsidRPr="00C121A1">
              <w:rPr>
                <w:sz w:val="20"/>
                <w:szCs w:val="20"/>
              </w:rPr>
              <w:t>i eksploatacji abonenta,</w:t>
            </w:r>
          </w:p>
          <w:p w:rsidR="00D91260" w:rsidRPr="00C121A1" w:rsidRDefault="00D91260" w:rsidP="00AD6A26">
            <w:pPr>
              <w:jc w:val="center"/>
              <w:rPr>
                <w:sz w:val="20"/>
                <w:szCs w:val="20"/>
              </w:rPr>
            </w:pPr>
            <w:r w:rsidRPr="00C121A1">
              <w:rPr>
                <w:sz w:val="20"/>
                <w:szCs w:val="20"/>
              </w:rPr>
              <w:t>- przyłącze wodociągowe,</w:t>
            </w:r>
          </w:p>
          <w:p w:rsidR="000F3419" w:rsidRPr="00C121A1" w:rsidRDefault="00C46A74" w:rsidP="00AD6A26">
            <w:pPr>
              <w:jc w:val="center"/>
              <w:rPr>
                <w:sz w:val="20"/>
                <w:szCs w:val="20"/>
              </w:rPr>
            </w:pPr>
            <w:r w:rsidRPr="00C121A1">
              <w:rPr>
                <w:sz w:val="20"/>
                <w:szCs w:val="20"/>
              </w:rPr>
              <w:t>-</w:t>
            </w:r>
            <w:r w:rsidR="000F3419" w:rsidRPr="00C121A1">
              <w:rPr>
                <w:sz w:val="20"/>
                <w:szCs w:val="20"/>
              </w:rPr>
              <w:t xml:space="preserve"> latarnie,</w:t>
            </w:r>
          </w:p>
          <w:p w:rsidR="00F7435E" w:rsidRPr="00C121A1" w:rsidRDefault="00F8700F" w:rsidP="009A0C89">
            <w:pPr>
              <w:jc w:val="center"/>
              <w:rPr>
                <w:sz w:val="20"/>
                <w:szCs w:val="20"/>
              </w:rPr>
            </w:pPr>
            <w:r w:rsidRPr="00C121A1">
              <w:rPr>
                <w:sz w:val="20"/>
                <w:szCs w:val="20"/>
              </w:rPr>
              <w:t>- podziemna infrastruktura telekomunikacyjna</w:t>
            </w:r>
            <w:r w:rsidR="00170EA4">
              <w:rPr>
                <w:sz w:val="20"/>
                <w:szCs w:val="20"/>
              </w:rPr>
              <w:t>.</w:t>
            </w:r>
          </w:p>
          <w:p w:rsidR="00C121A1" w:rsidRPr="00596237" w:rsidRDefault="00C121A1" w:rsidP="009A0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0" w:type="dxa"/>
          </w:tcPr>
          <w:p w:rsidR="00EC3EB0" w:rsidRPr="00596237" w:rsidRDefault="00EC3EB0" w:rsidP="00AD6A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5638A" w:rsidRDefault="00C84CD6" w:rsidP="00AD6A26">
            <w:pPr>
              <w:jc w:val="center"/>
              <w:rPr>
                <w:sz w:val="20"/>
                <w:szCs w:val="20"/>
              </w:rPr>
            </w:pPr>
            <w:r w:rsidRPr="00C84CD6">
              <w:rPr>
                <w:sz w:val="20"/>
                <w:szCs w:val="20"/>
              </w:rPr>
              <w:t xml:space="preserve">Przedmiotowe nieruchomości objęte są uchwałą </w:t>
            </w:r>
            <w:r>
              <w:rPr>
                <w:sz w:val="20"/>
                <w:szCs w:val="20"/>
              </w:rPr>
              <w:br/>
            </w:r>
            <w:r w:rsidRPr="00C84CD6">
              <w:rPr>
                <w:sz w:val="20"/>
                <w:szCs w:val="20"/>
              </w:rPr>
              <w:t xml:space="preserve">Nr </w:t>
            </w:r>
            <w:r w:rsidR="00C46A74">
              <w:rPr>
                <w:sz w:val="20"/>
                <w:szCs w:val="20"/>
              </w:rPr>
              <w:t>VI/</w:t>
            </w:r>
            <w:r w:rsidR="0075516D">
              <w:rPr>
                <w:sz w:val="20"/>
                <w:szCs w:val="20"/>
              </w:rPr>
              <w:t>213/19</w:t>
            </w:r>
            <w:r w:rsidR="003F19A7">
              <w:rPr>
                <w:sz w:val="20"/>
                <w:szCs w:val="20"/>
              </w:rPr>
              <w:t xml:space="preserve"> Rady Miejskiej </w:t>
            </w:r>
            <w:r w:rsidRPr="00C84CD6">
              <w:rPr>
                <w:sz w:val="20"/>
                <w:szCs w:val="20"/>
              </w:rPr>
              <w:t xml:space="preserve">w Łodzi z </w:t>
            </w:r>
            <w:r w:rsidR="0075516D">
              <w:rPr>
                <w:sz w:val="20"/>
                <w:szCs w:val="20"/>
              </w:rPr>
              <w:t xml:space="preserve">dnia </w:t>
            </w:r>
            <w:r w:rsidRPr="00C84CD6">
              <w:rPr>
                <w:sz w:val="20"/>
                <w:szCs w:val="20"/>
              </w:rPr>
              <w:t xml:space="preserve">6 </w:t>
            </w:r>
            <w:r w:rsidR="0075516D">
              <w:rPr>
                <w:sz w:val="20"/>
                <w:szCs w:val="20"/>
              </w:rPr>
              <w:t>marca</w:t>
            </w:r>
            <w:r w:rsidRPr="00C84CD6">
              <w:rPr>
                <w:sz w:val="20"/>
                <w:szCs w:val="20"/>
              </w:rPr>
              <w:t xml:space="preserve"> 201</w:t>
            </w:r>
            <w:r w:rsidR="0075516D">
              <w:rPr>
                <w:sz w:val="20"/>
                <w:szCs w:val="20"/>
              </w:rPr>
              <w:t>9</w:t>
            </w:r>
            <w:r w:rsidRPr="00C84CD6">
              <w:rPr>
                <w:sz w:val="20"/>
                <w:szCs w:val="20"/>
              </w:rPr>
              <w:t xml:space="preserve"> r. w sprawie uchwalenia miejscowego planu zagospodarowania przestrzennego dla części obszaru mi</w:t>
            </w:r>
            <w:r>
              <w:rPr>
                <w:sz w:val="20"/>
                <w:szCs w:val="20"/>
              </w:rPr>
              <w:t xml:space="preserve">asta Łodzi położonej w rejonie </w:t>
            </w:r>
            <w:r w:rsidR="0075516D">
              <w:rPr>
                <w:sz w:val="20"/>
                <w:szCs w:val="20"/>
              </w:rPr>
              <w:t xml:space="preserve">alei: Adama Mickiewicza i Tadeusza Kościuszki </w:t>
            </w:r>
            <w:r w:rsidRPr="00C84CD6">
              <w:rPr>
                <w:sz w:val="20"/>
                <w:szCs w:val="20"/>
              </w:rPr>
              <w:t xml:space="preserve">oraz </w:t>
            </w:r>
            <w:r w:rsidR="00FD62C4">
              <w:rPr>
                <w:sz w:val="20"/>
                <w:szCs w:val="20"/>
              </w:rPr>
              <w:br/>
            </w:r>
            <w:r w:rsidRPr="00C84CD6">
              <w:rPr>
                <w:sz w:val="20"/>
                <w:szCs w:val="20"/>
              </w:rPr>
              <w:t xml:space="preserve">ulic: </w:t>
            </w:r>
            <w:r w:rsidR="00FD62C4">
              <w:rPr>
                <w:sz w:val="20"/>
                <w:szCs w:val="20"/>
              </w:rPr>
              <w:t xml:space="preserve">Łąkowej, Marii Skłodowskiej-Curie, Stefana Żeromskiego, Andrzeja Struga, Gdańskiej, </w:t>
            </w:r>
            <w:r w:rsidR="003F19A7">
              <w:rPr>
                <w:sz w:val="20"/>
                <w:szCs w:val="20"/>
              </w:rPr>
              <w:br/>
            </w:r>
            <w:r w:rsidR="00FD62C4">
              <w:rPr>
                <w:sz w:val="20"/>
                <w:szCs w:val="20"/>
              </w:rPr>
              <w:t xml:space="preserve">Mikołaja Kopernika i </w:t>
            </w:r>
            <w:r w:rsidRPr="00C84CD6">
              <w:rPr>
                <w:sz w:val="20"/>
                <w:szCs w:val="20"/>
              </w:rPr>
              <w:t>Wólczańskiej</w:t>
            </w:r>
          </w:p>
          <w:p w:rsidR="00C84CD6" w:rsidRDefault="0085638A" w:rsidP="00AD6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(Dz. Urz. Woj. Łódzkiego poz. </w:t>
            </w:r>
            <w:r w:rsidR="003F19A7">
              <w:rPr>
                <w:sz w:val="20"/>
                <w:szCs w:val="20"/>
              </w:rPr>
              <w:t>2168</w:t>
            </w:r>
            <w:r>
              <w:rPr>
                <w:sz w:val="20"/>
                <w:szCs w:val="20"/>
              </w:rPr>
              <w:t>)</w:t>
            </w:r>
            <w:r w:rsidR="00C84CD6" w:rsidRPr="00C84CD6">
              <w:rPr>
                <w:sz w:val="20"/>
                <w:szCs w:val="20"/>
              </w:rPr>
              <w:t>.</w:t>
            </w:r>
          </w:p>
          <w:p w:rsidR="00C84CD6" w:rsidRDefault="00C84CD6" w:rsidP="00AD6A26">
            <w:pPr>
              <w:jc w:val="center"/>
              <w:rPr>
                <w:sz w:val="20"/>
                <w:szCs w:val="20"/>
              </w:rPr>
            </w:pPr>
          </w:p>
          <w:p w:rsidR="00937F68" w:rsidRDefault="00C84CD6" w:rsidP="00AD6A26">
            <w:pPr>
              <w:jc w:val="center"/>
              <w:rPr>
                <w:sz w:val="20"/>
                <w:szCs w:val="20"/>
              </w:rPr>
            </w:pPr>
            <w:r w:rsidRPr="00C84CD6">
              <w:rPr>
                <w:sz w:val="20"/>
                <w:szCs w:val="20"/>
              </w:rPr>
              <w:t xml:space="preserve"> Zgodnie z miejscowym planem zagospodarowania przestrzennego przedmiotowe działki znajdują się </w:t>
            </w:r>
            <w:r w:rsidR="00257E64">
              <w:rPr>
                <w:sz w:val="20"/>
                <w:szCs w:val="20"/>
              </w:rPr>
              <w:br/>
            </w:r>
            <w:r w:rsidRPr="00C84CD6">
              <w:rPr>
                <w:sz w:val="20"/>
                <w:szCs w:val="20"/>
              </w:rPr>
              <w:t xml:space="preserve">w granicach obszaru oznaczonego symbolem </w:t>
            </w:r>
            <w:r w:rsidR="00B03825">
              <w:rPr>
                <w:sz w:val="20"/>
                <w:szCs w:val="20"/>
              </w:rPr>
              <w:br/>
              <w:t>10.10.</w:t>
            </w:r>
            <w:r w:rsidRPr="00C84CD6">
              <w:rPr>
                <w:sz w:val="20"/>
                <w:szCs w:val="20"/>
              </w:rPr>
              <w:t>U</w:t>
            </w:r>
            <w:r w:rsidR="00257E64">
              <w:rPr>
                <w:sz w:val="20"/>
                <w:szCs w:val="20"/>
              </w:rPr>
              <w:t xml:space="preserve"> – tereny zabudowy usługowej.</w:t>
            </w:r>
          </w:p>
          <w:p w:rsidR="000E30BC" w:rsidRDefault="000E30BC" w:rsidP="00AD6A26">
            <w:pPr>
              <w:jc w:val="center"/>
              <w:rPr>
                <w:sz w:val="20"/>
                <w:szCs w:val="20"/>
              </w:rPr>
            </w:pPr>
          </w:p>
          <w:p w:rsidR="000E30BC" w:rsidRPr="0006678D" w:rsidRDefault="000E30BC" w:rsidP="000E30B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Nieruchomości podlegające sprzedaży znajdują</w:t>
            </w:r>
            <w:r w:rsidRPr="0006678D">
              <w:rPr>
                <w:sz w:val="20"/>
                <w:szCs w:val="20"/>
              </w:rPr>
              <w:t xml:space="preserve"> się </w:t>
            </w:r>
            <w:r>
              <w:rPr>
                <w:sz w:val="20"/>
                <w:szCs w:val="20"/>
              </w:rPr>
              <w:br/>
              <w:t xml:space="preserve">w granicach </w:t>
            </w:r>
            <w:r w:rsidRPr="0006678D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bszaru zdegradowanego i obszaru </w:t>
            </w:r>
            <w:r w:rsidRPr="0006678D">
              <w:rPr>
                <w:sz w:val="20"/>
                <w:szCs w:val="20"/>
              </w:rPr>
              <w:t xml:space="preserve">rewitalizacji miasta Łodzi określonego uchwałą </w:t>
            </w:r>
            <w:r>
              <w:rPr>
                <w:sz w:val="20"/>
                <w:szCs w:val="20"/>
              </w:rPr>
              <w:br/>
            </w:r>
            <w:r w:rsidRPr="0006678D">
              <w:rPr>
                <w:sz w:val="20"/>
                <w:szCs w:val="20"/>
              </w:rPr>
              <w:t>Nr XXV/589/16 R</w:t>
            </w:r>
            <w:r>
              <w:rPr>
                <w:sz w:val="20"/>
                <w:szCs w:val="20"/>
              </w:rPr>
              <w:t xml:space="preserve">ady Miejskiej w Łodzi z dnia </w:t>
            </w:r>
            <w:r>
              <w:rPr>
                <w:sz w:val="20"/>
                <w:szCs w:val="20"/>
              </w:rPr>
              <w:br/>
              <w:t xml:space="preserve">10 </w:t>
            </w:r>
            <w:r w:rsidRPr="0006678D">
              <w:rPr>
                <w:sz w:val="20"/>
                <w:szCs w:val="20"/>
              </w:rPr>
              <w:t>lutego 2016 r. w sprawie wyz</w:t>
            </w:r>
            <w:r>
              <w:rPr>
                <w:sz w:val="20"/>
                <w:szCs w:val="20"/>
              </w:rPr>
              <w:t xml:space="preserve">naczenia obszaru </w:t>
            </w:r>
            <w:r w:rsidRPr="0006678D">
              <w:rPr>
                <w:sz w:val="20"/>
                <w:szCs w:val="20"/>
              </w:rPr>
              <w:t>zdegradowanego i obszaru rewitalizacji miasta Łodzi (Dz.</w:t>
            </w:r>
            <w:r>
              <w:rPr>
                <w:sz w:val="20"/>
                <w:szCs w:val="20"/>
              </w:rPr>
              <w:t xml:space="preserve"> Urz. Woj. Łódzkiego poz. 1197).</w:t>
            </w:r>
          </w:p>
          <w:p w:rsidR="000E30BC" w:rsidRPr="00C84CD6" w:rsidRDefault="000E30BC" w:rsidP="00AD6A26">
            <w:pPr>
              <w:jc w:val="center"/>
              <w:rPr>
                <w:sz w:val="20"/>
                <w:szCs w:val="20"/>
              </w:rPr>
            </w:pPr>
          </w:p>
          <w:p w:rsidR="00C84CD6" w:rsidRPr="00596237" w:rsidRDefault="00C84CD6" w:rsidP="00AD6A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E54C6" w:rsidRPr="00596237" w:rsidRDefault="00FE54C6" w:rsidP="00257E64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609" w:type="dxa"/>
          </w:tcPr>
          <w:p w:rsidR="001E0D0B" w:rsidRPr="00596237" w:rsidRDefault="001E0D0B" w:rsidP="00694D3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E0D0B" w:rsidRPr="001F1BAD" w:rsidRDefault="00C121A1" w:rsidP="00694D37">
            <w:pPr>
              <w:jc w:val="center"/>
              <w:rPr>
                <w:sz w:val="20"/>
                <w:szCs w:val="20"/>
                <w:lang w:eastAsia="en-US"/>
              </w:rPr>
            </w:pPr>
            <w:r w:rsidRPr="001F1BAD">
              <w:rPr>
                <w:sz w:val="20"/>
                <w:szCs w:val="20"/>
                <w:lang w:eastAsia="en-US"/>
              </w:rPr>
              <w:t>950 000</w:t>
            </w:r>
            <w:r w:rsidR="001E0D0B" w:rsidRPr="001F1BAD">
              <w:rPr>
                <w:sz w:val="20"/>
                <w:szCs w:val="20"/>
                <w:lang w:eastAsia="en-US"/>
              </w:rPr>
              <w:t xml:space="preserve"> zł</w:t>
            </w:r>
          </w:p>
          <w:p w:rsidR="001E0D0B" w:rsidRPr="00596237" w:rsidRDefault="001E0D0B" w:rsidP="00694D3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442D0" w:rsidRDefault="00F442D0" w:rsidP="008D6B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8D6B45" w:rsidRPr="001F1BAD" w:rsidRDefault="00F442D0" w:rsidP="008D6B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Sprzedaż </w:t>
            </w:r>
            <w:r w:rsidR="0025706F">
              <w:rPr>
                <w:sz w:val="20"/>
                <w:szCs w:val="20"/>
                <w:lang w:eastAsia="en-US"/>
              </w:rPr>
              <w:t xml:space="preserve">nieruchomości </w:t>
            </w:r>
            <w:r w:rsidRPr="001F1BAD">
              <w:rPr>
                <w:sz w:val="20"/>
                <w:szCs w:val="20"/>
                <w:lang w:eastAsia="en-US"/>
              </w:rPr>
              <w:t xml:space="preserve">będzie </w:t>
            </w:r>
            <w:r w:rsidR="00EB2B11" w:rsidRPr="001F1BAD">
              <w:rPr>
                <w:sz w:val="20"/>
                <w:szCs w:val="20"/>
                <w:lang w:eastAsia="en-US"/>
              </w:rPr>
              <w:t>opodatkowana podatkiem</w:t>
            </w:r>
            <w:r w:rsidRPr="001F1BAD">
              <w:rPr>
                <w:sz w:val="20"/>
                <w:szCs w:val="20"/>
                <w:lang w:eastAsia="en-US"/>
              </w:rPr>
              <w:t xml:space="preserve"> VAT </w:t>
            </w:r>
            <w:r w:rsidR="00C121A1" w:rsidRPr="001F1BAD">
              <w:rPr>
                <w:sz w:val="20"/>
                <w:szCs w:val="20"/>
                <w:lang w:eastAsia="en-US"/>
              </w:rPr>
              <w:t xml:space="preserve">wg stawki </w:t>
            </w:r>
            <w:r w:rsidR="00EB2B11" w:rsidRPr="001F1BAD">
              <w:rPr>
                <w:sz w:val="20"/>
                <w:szCs w:val="20"/>
                <w:lang w:eastAsia="en-US"/>
              </w:rPr>
              <w:br/>
            </w:r>
            <w:r w:rsidR="00C121A1" w:rsidRPr="001F1BAD">
              <w:rPr>
                <w:sz w:val="20"/>
                <w:szCs w:val="20"/>
                <w:lang w:eastAsia="en-US"/>
              </w:rPr>
              <w:t>23 %</w:t>
            </w:r>
            <w:r w:rsidR="00EB2B11" w:rsidRPr="001F1BAD">
              <w:rPr>
                <w:sz w:val="20"/>
                <w:szCs w:val="20"/>
                <w:lang w:eastAsia="en-US"/>
              </w:rPr>
              <w:t>.</w:t>
            </w:r>
          </w:p>
          <w:p w:rsidR="001E0D0B" w:rsidRPr="00596237" w:rsidRDefault="001E0D0B" w:rsidP="008D6B45">
            <w:pPr>
              <w:jc w:val="center"/>
              <w:rPr>
                <w:color w:val="99CC00"/>
                <w:sz w:val="20"/>
                <w:szCs w:val="20"/>
                <w:lang w:eastAsia="en-US"/>
              </w:rPr>
            </w:pPr>
          </w:p>
        </w:tc>
      </w:tr>
    </w:tbl>
    <w:p w:rsidR="001E0D0B" w:rsidRDefault="001E0D0B" w:rsidP="00A4727D">
      <w:pPr>
        <w:tabs>
          <w:tab w:val="left" w:pos="2340"/>
          <w:tab w:val="left" w:pos="14002"/>
          <w:tab w:val="left" w:pos="14040"/>
          <w:tab w:val="left" w:pos="14220"/>
        </w:tabs>
        <w:ind w:right="-578"/>
        <w:jc w:val="both"/>
        <w:rPr>
          <w:sz w:val="20"/>
          <w:szCs w:val="20"/>
        </w:rPr>
      </w:pPr>
      <w:r w:rsidRPr="00F06E5D">
        <w:rPr>
          <w:sz w:val="20"/>
          <w:szCs w:val="20"/>
        </w:rPr>
        <w:t xml:space="preserve">Wykaz powyższy </w:t>
      </w:r>
      <w:r>
        <w:rPr>
          <w:sz w:val="20"/>
          <w:szCs w:val="20"/>
        </w:rPr>
        <w:t>publikuje się</w:t>
      </w:r>
      <w:r w:rsidRPr="00F06E5D">
        <w:rPr>
          <w:sz w:val="20"/>
          <w:szCs w:val="20"/>
        </w:rPr>
        <w:t xml:space="preserve"> przez okres 21 dni, tj. od dnia </w:t>
      </w:r>
      <w:r w:rsidR="00BD644D">
        <w:rPr>
          <w:sz w:val="20"/>
          <w:szCs w:val="20"/>
        </w:rPr>
        <w:t xml:space="preserve">                                                       </w:t>
      </w:r>
      <w:r w:rsidRPr="00F06E5D">
        <w:rPr>
          <w:sz w:val="20"/>
          <w:szCs w:val="20"/>
        </w:rPr>
        <w:t>20</w:t>
      </w:r>
      <w:r w:rsidR="00C557DC">
        <w:rPr>
          <w:sz w:val="20"/>
          <w:szCs w:val="20"/>
        </w:rPr>
        <w:t>20</w:t>
      </w:r>
      <w:r w:rsidR="00BD644D">
        <w:rPr>
          <w:sz w:val="20"/>
          <w:szCs w:val="20"/>
        </w:rPr>
        <w:t xml:space="preserve"> r. do </w:t>
      </w:r>
      <w:r w:rsidRPr="00F06E5D">
        <w:rPr>
          <w:sz w:val="20"/>
          <w:szCs w:val="20"/>
        </w:rPr>
        <w:t>dnia</w:t>
      </w:r>
      <w:r w:rsidR="00BD644D"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>20</w:t>
      </w:r>
      <w:r w:rsidR="00C557DC">
        <w:rPr>
          <w:sz w:val="20"/>
          <w:szCs w:val="20"/>
        </w:rPr>
        <w:t>20</w:t>
      </w:r>
      <w:r w:rsidRPr="00F06E5D">
        <w:rPr>
          <w:sz w:val="20"/>
          <w:szCs w:val="20"/>
        </w:rPr>
        <w:t xml:space="preserve"> r.</w:t>
      </w:r>
    </w:p>
    <w:p w:rsidR="001E0D0B" w:rsidRPr="00625097" w:rsidRDefault="001E0D0B" w:rsidP="001E0D0B">
      <w:pPr>
        <w:ind w:right="66"/>
        <w:jc w:val="both"/>
        <w:rPr>
          <w:sz w:val="20"/>
          <w:szCs w:val="20"/>
        </w:rPr>
        <w:sectPr w:rsidR="001E0D0B" w:rsidRPr="00625097" w:rsidSect="00A4727D">
          <w:pgSz w:w="16838" w:h="11906" w:orient="landscape"/>
          <w:pgMar w:top="539" w:right="638" w:bottom="180" w:left="900" w:header="709" w:footer="709" w:gutter="0"/>
          <w:cols w:space="708"/>
        </w:sectPr>
      </w:pPr>
      <w:r w:rsidRPr="00AC52DF">
        <w:rPr>
          <w:sz w:val="20"/>
          <w:szCs w:val="20"/>
        </w:rPr>
        <w:t>Osoby, którym przysługuje pierwszeństwo w nabyciu nieruchomości, zgod</w:t>
      </w:r>
      <w:r w:rsidRPr="00EC3EB0">
        <w:rPr>
          <w:sz w:val="20"/>
          <w:szCs w:val="20"/>
        </w:rPr>
        <w:t xml:space="preserve">nie z art. </w:t>
      </w:r>
      <w:r w:rsidRPr="00937F68">
        <w:rPr>
          <w:sz w:val="20"/>
          <w:szCs w:val="20"/>
        </w:rPr>
        <w:t xml:space="preserve">34 ust. 1 </w:t>
      </w:r>
      <w:r w:rsidR="00EC3EB0" w:rsidRPr="00937F68">
        <w:rPr>
          <w:sz w:val="20"/>
          <w:szCs w:val="20"/>
        </w:rPr>
        <w:t xml:space="preserve">pkt 1 </w:t>
      </w:r>
      <w:r w:rsidRPr="00937F68">
        <w:rPr>
          <w:sz w:val="20"/>
          <w:szCs w:val="20"/>
        </w:rPr>
        <w:t xml:space="preserve">i 2 </w:t>
      </w:r>
      <w:r w:rsidRPr="00EC3EB0">
        <w:rPr>
          <w:sz w:val="20"/>
          <w:szCs w:val="20"/>
        </w:rPr>
        <w:t xml:space="preserve">ustawy z dnia 21 sierpnia 1997 r. o gospodarce nieruchomościami </w:t>
      </w:r>
      <w:r w:rsidR="00EC3EB0" w:rsidRPr="00EC3EB0">
        <w:rPr>
          <w:sz w:val="20"/>
          <w:szCs w:val="20"/>
        </w:rPr>
        <w:t>(</w:t>
      </w:r>
      <w:r w:rsidR="00EC3EB0" w:rsidRPr="00EC3EB0">
        <w:rPr>
          <w:kern w:val="1"/>
          <w:sz w:val="20"/>
          <w:szCs w:val="20"/>
          <w:lang w:val="hi-IN"/>
        </w:rPr>
        <w:t xml:space="preserve">Dz. U. </w:t>
      </w:r>
      <w:r w:rsidR="00EC3EB0" w:rsidRPr="00EC3EB0">
        <w:rPr>
          <w:kern w:val="1"/>
          <w:sz w:val="20"/>
          <w:szCs w:val="20"/>
        </w:rPr>
        <w:t>z 2020 r. poz. 65</w:t>
      </w:r>
      <w:r w:rsidR="009B2134">
        <w:rPr>
          <w:kern w:val="1"/>
          <w:sz w:val="20"/>
          <w:szCs w:val="20"/>
        </w:rPr>
        <w:t xml:space="preserve">, </w:t>
      </w:r>
      <w:r w:rsidR="00FD42AE">
        <w:rPr>
          <w:kern w:val="1"/>
          <w:sz w:val="20"/>
          <w:szCs w:val="20"/>
        </w:rPr>
        <w:t>284</w:t>
      </w:r>
      <w:r w:rsidR="00E80B9E">
        <w:rPr>
          <w:kern w:val="1"/>
          <w:sz w:val="20"/>
          <w:szCs w:val="20"/>
        </w:rPr>
        <w:t>,</w:t>
      </w:r>
      <w:r w:rsidR="009B2134">
        <w:rPr>
          <w:kern w:val="1"/>
          <w:sz w:val="20"/>
          <w:szCs w:val="20"/>
        </w:rPr>
        <w:t xml:space="preserve"> 471</w:t>
      </w:r>
      <w:r w:rsidR="00E80B9E">
        <w:rPr>
          <w:kern w:val="1"/>
          <w:sz w:val="20"/>
          <w:szCs w:val="20"/>
        </w:rPr>
        <w:t xml:space="preserve"> i 782</w:t>
      </w:r>
      <w:r w:rsidR="00EC3EB0" w:rsidRPr="00EC3EB0">
        <w:rPr>
          <w:sz w:val="20"/>
          <w:szCs w:val="20"/>
        </w:rPr>
        <w:t xml:space="preserve">) </w:t>
      </w:r>
      <w:r w:rsidRPr="00EC3EB0">
        <w:rPr>
          <w:sz w:val="20"/>
          <w:szCs w:val="20"/>
        </w:rPr>
        <w:t>mogą złożyć wniosek w tym zakresie do Wydziału Zbywania</w:t>
      </w:r>
      <w:r w:rsidRPr="00AC52DF">
        <w:rPr>
          <w:sz w:val="20"/>
          <w:szCs w:val="20"/>
        </w:rPr>
        <w:t xml:space="preserve"> i Nabywania Nieruchomości w Departamencie Gospodarowania Majątkiem Urzędu Miasta Łodzi, </w:t>
      </w:r>
      <w:r w:rsidR="009B2134">
        <w:rPr>
          <w:sz w:val="20"/>
          <w:szCs w:val="20"/>
        </w:rPr>
        <w:br/>
      </w:r>
      <w:r w:rsidRPr="00AC52DF">
        <w:rPr>
          <w:sz w:val="20"/>
          <w:szCs w:val="20"/>
        </w:rPr>
        <w:t>w terminie 6 tygodni od dnia wywieszenia niniejszego wykazu. Wniosek należy złożyć w Łódzkim Centrum Kontaktu z Mieszkańcami, ul. Piotrkowska 110 (wejście od strony p</w:t>
      </w:r>
      <w:r w:rsidR="00E76372">
        <w:rPr>
          <w:sz w:val="20"/>
          <w:szCs w:val="20"/>
        </w:rPr>
        <w:t>asażu Schillera)</w:t>
      </w:r>
      <w:bookmarkStart w:id="2" w:name="_GoBack"/>
      <w:bookmarkEnd w:id="2"/>
    </w:p>
    <w:p w:rsidR="00B54ADE" w:rsidRPr="00880871" w:rsidRDefault="00B54ADE" w:rsidP="00E76372"/>
    <w:sectPr w:rsidR="00B54ADE" w:rsidRPr="00880871" w:rsidSect="00694D37">
      <w:pgSz w:w="11906" w:h="16838"/>
      <w:pgMar w:top="899" w:right="1418" w:bottom="89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F71" w:rsidRDefault="00A00F71">
      <w:r>
        <w:separator/>
      </w:r>
    </w:p>
  </w:endnote>
  <w:endnote w:type="continuationSeparator" w:id="0">
    <w:p w:rsidR="00A00F71" w:rsidRDefault="00A00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F71" w:rsidRDefault="00A00F71">
      <w:r>
        <w:separator/>
      </w:r>
    </w:p>
  </w:footnote>
  <w:footnote w:type="continuationSeparator" w:id="0">
    <w:p w:rsidR="00A00F71" w:rsidRDefault="00A00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7195"/>
    <w:multiLevelType w:val="hybridMultilevel"/>
    <w:tmpl w:val="4E40694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30856"/>
    <w:multiLevelType w:val="hybridMultilevel"/>
    <w:tmpl w:val="B9CA31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6D2415"/>
    <w:multiLevelType w:val="hybridMultilevel"/>
    <w:tmpl w:val="01AC72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CF4F8D"/>
    <w:multiLevelType w:val="hybridMultilevel"/>
    <w:tmpl w:val="32E6121A"/>
    <w:lvl w:ilvl="0" w:tplc="AAAC31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E85E0C"/>
    <w:multiLevelType w:val="hybridMultilevel"/>
    <w:tmpl w:val="47C48124"/>
    <w:lvl w:ilvl="0" w:tplc="AAAC31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225A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A31372"/>
    <w:multiLevelType w:val="hybridMultilevel"/>
    <w:tmpl w:val="E840765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0E0B47"/>
    <w:multiLevelType w:val="hybridMultilevel"/>
    <w:tmpl w:val="B45CA452"/>
    <w:lvl w:ilvl="0" w:tplc="AAAC31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0B"/>
    <w:rsid w:val="000024CC"/>
    <w:rsid w:val="00012830"/>
    <w:rsid w:val="000133BB"/>
    <w:rsid w:val="00016867"/>
    <w:rsid w:val="0003210A"/>
    <w:rsid w:val="00036BE6"/>
    <w:rsid w:val="00041734"/>
    <w:rsid w:val="00046491"/>
    <w:rsid w:val="00053A0D"/>
    <w:rsid w:val="00063132"/>
    <w:rsid w:val="000744CD"/>
    <w:rsid w:val="000749BF"/>
    <w:rsid w:val="00077D03"/>
    <w:rsid w:val="000943B1"/>
    <w:rsid w:val="000966CF"/>
    <w:rsid w:val="000A2520"/>
    <w:rsid w:val="000A27F8"/>
    <w:rsid w:val="000A4C3A"/>
    <w:rsid w:val="000A594A"/>
    <w:rsid w:val="000B28CB"/>
    <w:rsid w:val="000B5E7D"/>
    <w:rsid w:val="000E30BC"/>
    <w:rsid w:val="000F1474"/>
    <w:rsid w:val="000F3419"/>
    <w:rsid w:val="001027F7"/>
    <w:rsid w:val="00102EC5"/>
    <w:rsid w:val="00104BED"/>
    <w:rsid w:val="00112907"/>
    <w:rsid w:val="00125502"/>
    <w:rsid w:val="001258B5"/>
    <w:rsid w:val="00126021"/>
    <w:rsid w:val="00127911"/>
    <w:rsid w:val="00131894"/>
    <w:rsid w:val="00132393"/>
    <w:rsid w:val="00132DAC"/>
    <w:rsid w:val="00133AD6"/>
    <w:rsid w:val="001544B4"/>
    <w:rsid w:val="00161178"/>
    <w:rsid w:val="00164694"/>
    <w:rsid w:val="00170EA4"/>
    <w:rsid w:val="0017404C"/>
    <w:rsid w:val="001864E8"/>
    <w:rsid w:val="0019087B"/>
    <w:rsid w:val="00190EBA"/>
    <w:rsid w:val="001A5FBF"/>
    <w:rsid w:val="001A66EF"/>
    <w:rsid w:val="001B00C0"/>
    <w:rsid w:val="001C7DC7"/>
    <w:rsid w:val="001D31B7"/>
    <w:rsid w:val="001D5FEB"/>
    <w:rsid w:val="001D7A35"/>
    <w:rsid w:val="001E0D0B"/>
    <w:rsid w:val="001E6A8D"/>
    <w:rsid w:val="001F1BAD"/>
    <w:rsid w:val="001F5515"/>
    <w:rsid w:val="00200BE6"/>
    <w:rsid w:val="00203FB8"/>
    <w:rsid w:val="00207700"/>
    <w:rsid w:val="00210DA2"/>
    <w:rsid w:val="00211182"/>
    <w:rsid w:val="00212565"/>
    <w:rsid w:val="002259A1"/>
    <w:rsid w:val="00234854"/>
    <w:rsid w:val="00235D8A"/>
    <w:rsid w:val="0025706F"/>
    <w:rsid w:val="00257E64"/>
    <w:rsid w:val="00261634"/>
    <w:rsid w:val="0026364F"/>
    <w:rsid w:val="00264FA6"/>
    <w:rsid w:val="002750CF"/>
    <w:rsid w:val="00283E88"/>
    <w:rsid w:val="00285CAC"/>
    <w:rsid w:val="002949E2"/>
    <w:rsid w:val="00297D01"/>
    <w:rsid w:val="002A03BE"/>
    <w:rsid w:val="002A69CE"/>
    <w:rsid w:val="002B271F"/>
    <w:rsid w:val="002B28A6"/>
    <w:rsid w:val="002B2C0E"/>
    <w:rsid w:val="002B31D1"/>
    <w:rsid w:val="002B38A8"/>
    <w:rsid w:val="002D2D32"/>
    <w:rsid w:val="002E0565"/>
    <w:rsid w:val="002E50F1"/>
    <w:rsid w:val="002E616C"/>
    <w:rsid w:val="002F1C1F"/>
    <w:rsid w:val="00300B12"/>
    <w:rsid w:val="00303DB1"/>
    <w:rsid w:val="003171D1"/>
    <w:rsid w:val="0032241A"/>
    <w:rsid w:val="003412D4"/>
    <w:rsid w:val="00343A06"/>
    <w:rsid w:val="00344885"/>
    <w:rsid w:val="0034687A"/>
    <w:rsid w:val="0036072F"/>
    <w:rsid w:val="0036291B"/>
    <w:rsid w:val="003636F9"/>
    <w:rsid w:val="00374B53"/>
    <w:rsid w:val="0037581B"/>
    <w:rsid w:val="00377BBD"/>
    <w:rsid w:val="0038319C"/>
    <w:rsid w:val="003925D8"/>
    <w:rsid w:val="0039319F"/>
    <w:rsid w:val="00393897"/>
    <w:rsid w:val="003A0D5F"/>
    <w:rsid w:val="003A79CD"/>
    <w:rsid w:val="003B249A"/>
    <w:rsid w:val="003C0277"/>
    <w:rsid w:val="003C43BE"/>
    <w:rsid w:val="003E16DC"/>
    <w:rsid w:val="003E1E98"/>
    <w:rsid w:val="003F19A7"/>
    <w:rsid w:val="004006F9"/>
    <w:rsid w:val="00406BFF"/>
    <w:rsid w:val="0041732C"/>
    <w:rsid w:val="0042144B"/>
    <w:rsid w:val="004214ED"/>
    <w:rsid w:val="00424ECB"/>
    <w:rsid w:val="00427A54"/>
    <w:rsid w:val="00434C46"/>
    <w:rsid w:val="0045266C"/>
    <w:rsid w:val="00460350"/>
    <w:rsid w:val="004666F8"/>
    <w:rsid w:val="00475A1B"/>
    <w:rsid w:val="00477E35"/>
    <w:rsid w:val="004803C0"/>
    <w:rsid w:val="00484BD7"/>
    <w:rsid w:val="00492987"/>
    <w:rsid w:val="00492CA4"/>
    <w:rsid w:val="004A06A5"/>
    <w:rsid w:val="004A1E79"/>
    <w:rsid w:val="004B7A5A"/>
    <w:rsid w:val="004C2A2B"/>
    <w:rsid w:val="004E3C9C"/>
    <w:rsid w:val="004E5D86"/>
    <w:rsid w:val="004F7636"/>
    <w:rsid w:val="005041A1"/>
    <w:rsid w:val="00505354"/>
    <w:rsid w:val="00505E88"/>
    <w:rsid w:val="00510DE8"/>
    <w:rsid w:val="005112A4"/>
    <w:rsid w:val="00512749"/>
    <w:rsid w:val="00521DF0"/>
    <w:rsid w:val="00525D20"/>
    <w:rsid w:val="00544F5F"/>
    <w:rsid w:val="00546AF0"/>
    <w:rsid w:val="00553CFA"/>
    <w:rsid w:val="00567E59"/>
    <w:rsid w:val="00572A3F"/>
    <w:rsid w:val="00580A82"/>
    <w:rsid w:val="00583103"/>
    <w:rsid w:val="00583E1F"/>
    <w:rsid w:val="00596237"/>
    <w:rsid w:val="005A600C"/>
    <w:rsid w:val="005A69ED"/>
    <w:rsid w:val="005B19E0"/>
    <w:rsid w:val="005B4CC5"/>
    <w:rsid w:val="005B566A"/>
    <w:rsid w:val="005C1528"/>
    <w:rsid w:val="005D04A6"/>
    <w:rsid w:val="005D2BAC"/>
    <w:rsid w:val="005E5FF3"/>
    <w:rsid w:val="005E7717"/>
    <w:rsid w:val="005E790D"/>
    <w:rsid w:val="005F03EE"/>
    <w:rsid w:val="005F47D8"/>
    <w:rsid w:val="00606788"/>
    <w:rsid w:val="00612C46"/>
    <w:rsid w:val="00616243"/>
    <w:rsid w:val="00616E26"/>
    <w:rsid w:val="00620E44"/>
    <w:rsid w:val="006358B1"/>
    <w:rsid w:val="006408CF"/>
    <w:rsid w:val="0065775A"/>
    <w:rsid w:val="0065786D"/>
    <w:rsid w:val="00661B1A"/>
    <w:rsid w:val="00664CD7"/>
    <w:rsid w:val="00665506"/>
    <w:rsid w:val="00671A4E"/>
    <w:rsid w:val="006817EC"/>
    <w:rsid w:val="0068183D"/>
    <w:rsid w:val="00681DA7"/>
    <w:rsid w:val="006826F5"/>
    <w:rsid w:val="00692D32"/>
    <w:rsid w:val="00694D37"/>
    <w:rsid w:val="006A16C3"/>
    <w:rsid w:val="006B0488"/>
    <w:rsid w:val="006B17A6"/>
    <w:rsid w:val="006B2E18"/>
    <w:rsid w:val="006C0245"/>
    <w:rsid w:val="006C4624"/>
    <w:rsid w:val="006D38AD"/>
    <w:rsid w:val="006D600C"/>
    <w:rsid w:val="006D7A31"/>
    <w:rsid w:val="006E00B8"/>
    <w:rsid w:val="006E1B0A"/>
    <w:rsid w:val="006E2377"/>
    <w:rsid w:val="006E5443"/>
    <w:rsid w:val="006F09D5"/>
    <w:rsid w:val="006F0B7E"/>
    <w:rsid w:val="006F1F1E"/>
    <w:rsid w:val="006F2519"/>
    <w:rsid w:val="006F53AD"/>
    <w:rsid w:val="007012E5"/>
    <w:rsid w:val="00704DC6"/>
    <w:rsid w:val="00720F7D"/>
    <w:rsid w:val="00721BC2"/>
    <w:rsid w:val="0072592D"/>
    <w:rsid w:val="007303EC"/>
    <w:rsid w:val="00732397"/>
    <w:rsid w:val="00742B2E"/>
    <w:rsid w:val="00743060"/>
    <w:rsid w:val="0074366C"/>
    <w:rsid w:val="00743DE8"/>
    <w:rsid w:val="00744A69"/>
    <w:rsid w:val="0074574A"/>
    <w:rsid w:val="0075516D"/>
    <w:rsid w:val="00764902"/>
    <w:rsid w:val="007679DA"/>
    <w:rsid w:val="007735F9"/>
    <w:rsid w:val="00777783"/>
    <w:rsid w:val="007832CE"/>
    <w:rsid w:val="00791E2A"/>
    <w:rsid w:val="007933BA"/>
    <w:rsid w:val="007A4CC9"/>
    <w:rsid w:val="007A5A94"/>
    <w:rsid w:val="007B6B99"/>
    <w:rsid w:val="007C3DB2"/>
    <w:rsid w:val="007E37BF"/>
    <w:rsid w:val="007E43C0"/>
    <w:rsid w:val="007F5708"/>
    <w:rsid w:val="007F6511"/>
    <w:rsid w:val="007F7033"/>
    <w:rsid w:val="00803653"/>
    <w:rsid w:val="00804468"/>
    <w:rsid w:val="0080592C"/>
    <w:rsid w:val="008142C7"/>
    <w:rsid w:val="00821057"/>
    <w:rsid w:val="00822766"/>
    <w:rsid w:val="00824950"/>
    <w:rsid w:val="00832CBB"/>
    <w:rsid w:val="008414DE"/>
    <w:rsid w:val="00845E85"/>
    <w:rsid w:val="0085638A"/>
    <w:rsid w:val="0086287B"/>
    <w:rsid w:val="00866C3A"/>
    <w:rsid w:val="00871251"/>
    <w:rsid w:val="008759C1"/>
    <w:rsid w:val="00875DBF"/>
    <w:rsid w:val="00875E8E"/>
    <w:rsid w:val="00880871"/>
    <w:rsid w:val="00886FCC"/>
    <w:rsid w:val="00890E08"/>
    <w:rsid w:val="00893CC2"/>
    <w:rsid w:val="00896759"/>
    <w:rsid w:val="008A476B"/>
    <w:rsid w:val="008A6A46"/>
    <w:rsid w:val="008B2162"/>
    <w:rsid w:val="008B624F"/>
    <w:rsid w:val="008C613C"/>
    <w:rsid w:val="008D4F91"/>
    <w:rsid w:val="008D6B45"/>
    <w:rsid w:val="008E06F1"/>
    <w:rsid w:val="008E5D28"/>
    <w:rsid w:val="008F14FA"/>
    <w:rsid w:val="008F4475"/>
    <w:rsid w:val="0090656D"/>
    <w:rsid w:val="00906822"/>
    <w:rsid w:val="009239C6"/>
    <w:rsid w:val="00924CBD"/>
    <w:rsid w:val="009256F2"/>
    <w:rsid w:val="00927794"/>
    <w:rsid w:val="00927EC4"/>
    <w:rsid w:val="00930173"/>
    <w:rsid w:val="0093298B"/>
    <w:rsid w:val="00937F68"/>
    <w:rsid w:val="009601EC"/>
    <w:rsid w:val="00970279"/>
    <w:rsid w:val="00974A6B"/>
    <w:rsid w:val="00980ACD"/>
    <w:rsid w:val="00981294"/>
    <w:rsid w:val="00982053"/>
    <w:rsid w:val="009823F2"/>
    <w:rsid w:val="009844E5"/>
    <w:rsid w:val="00987066"/>
    <w:rsid w:val="00987F20"/>
    <w:rsid w:val="00995ACB"/>
    <w:rsid w:val="009A042A"/>
    <w:rsid w:val="009A06A0"/>
    <w:rsid w:val="009A0C89"/>
    <w:rsid w:val="009A1995"/>
    <w:rsid w:val="009A3C10"/>
    <w:rsid w:val="009A4AB6"/>
    <w:rsid w:val="009B2134"/>
    <w:rsid w:val="009B2C23"/>
    <w:rsid w:val="009D63F2"/>
    <w:rsid w:val="009E21E5"/>
    <w:rsid w:val="009E31D6"/>
    <w:rsid w:val="009E7EFC"/>
    <w:rsid w:val="00A00F71"/>
    <w:rsid w:val="00A0764D"/>
    <w:rsid w:val="00A104E7"/>
    <w:rsid w:val="00A1365D"/>
    <w:rsid w:val="00A14971"/>
    <w:rsid w:val="00A1617B"/>
    <w:rsid w:val="00A332BE"/>
    <w:rsid w:val="00A33A3E"/>
    <w:rsid w:val="00A3634A"/>
    <w:rsid w:val="00A4050D"/>
    <w:rsid w:val="00A435F3"/>
    <w:rsid w:val="00A4727D"/>
    <w:rsid w:val="00A5083A"/>
    <w:rsid w:val="00A55491"/>
    <w:rsid w:val="00A5560E"/>
    <w:rsid w:val="00A604C9"/>
    <w:rsid w:val="00A7520D"/>
    <w:rsid w:val="00A9219D"/>
    <w:rsid w:val="00A9362F"/>
    <w:rsid w:val="00A95B8F"/>
    <w:rsid w:val="00AA04E6"/>
    <w:rsid w:val="00AA2529"/>
    <w:rsid w:val="00AA257F"/>
    <w:rsid w:val="00AA2BBC"/>
    <w:rsid w:val="00AB177A"/>
    <w:rsid w:val="00AB6A82"/>
    <w:rsid w:val="00AC52DF"/>
    <w:rsid w:val="00AD0118"/>
    <w:rsid w:val="00AD6A26"/>
    <w:rsid w:val="00AE44F9"/>
    <w:rsid w:val="00AF105B"/>
    <w:rsid w:val="00AF2A05"/>
    <w:rsid w:val="00AF3E8E"/>
    <w:rsid w:val="00AF53F1"/>
    <w:rsid w:val="00AF6A81"/>
    <w:rsid w:val="00B03825"/>
    <w:rsid w:val="00B13236"/>
    <w:rsid w:val="00B13F08"/>
    <w:rsid w:val="00B20C4E"/>
    <w:rsid w:val="00B30E9D"/>
    <w:rsid w:val="00B334BB"/>
    <w:rsid w:val="00B40733"/>
    <w:rsid w:val="00B45557"/>
    <w:rsid w:val="00B500C4"/>
    <w:rsid w:val="00B54ADE"/>
    <w:rsid w:val="00B61B3A"/>
    <w:rsid w:val="00B63ACB"/>
    <w:rsid w:val="00B67EB1"/>
    <w:rsid w:val="00B75B86"/>
    <w:rsid w:val="00B77497"/>
    <w:rsid w:val="00B81DDE"/>
    <w:rsid w:val="00B860DA"/>
    <w:rsid w:val="00B879B2"/>
    <w:rsid w:val="00B91C24"/>
    <w:rsid w:val="00BA2521"/>
    <w:rsid w:val="00BA6EFB"/>
    <w:rsid w:val="00BB06D8"/>
    <w:rsid w:val="00BB776A"/>
    <w:rsid w:val="00BC5AA5"/>
    <w:rsid w:val="00BC76A6"/>
    <w:rsid w:val="00BD4CD1"/>
    <w:rsid w:val="00BD4FE3"/>
    <w:rsid w:val="00BD644D"/>
    <w:rsid w:val="00BD72F7"/>
    <w:rsid w:val="00BF582A"/>
    <w:rsid w:val="00BF6C74"/>
    <w:rsid w:val="00C02DEE"/>
    <w:rsid w:val="00C1041B"/>
    <w:rsid w:val="00C121A1"/>
    <w:rsid w:val="00C14C9E"/>
    <w:rsid w:val="00C23A54"/>
    <w:rsid w:val="00C24522"/>
    <w:rsid w:val="00C320DD"/>
    <w:rsid w:val="00C321D3"/>
    <w:rsid w:val="00C33087"/>
    <w:rsid w:val="00C4590C"/>
    <w:rsid w:val="00C46A74"/>
    <w:rsid w:val="00C5073B"/>
    <w:rsid w:val="00C53D33"/>
    <w:rsid w:val="00C557DC"/>
    <w:rsid w:val="00C64D2A"/>
    <w:rsid w:val="00C75F5C"/>
    <w:rsid w:val="00C77E8A"/>
    <w:rsid w:val="00C80D20"/>
    <w:rsid w:val="00C81C16"/>
    <w:rsid w:val="00C84CD6"/>
    <w:rsid w:val="00C857A8"/>
    <w:rsid w:val="00CB1006"/>
    <w:rsid w:val="00CB5CDA"/>
    <w:rsid w:val="00CC029D"/>
    <w:rsid w:val="00CC08F5"/>
    <w:rsid w:val="00CC4A46"/>
    <w:rsid w:val="00CD0D4A"/>
    <w:rsid w:val="00CD1DE0"/>
    <w:rsid w:val="00CD23DC"/>
    <w:rsid w:val="00CD6771"/>
    <w:rsid w:val="00CE01B2"/>
    <w:rsid w:val="00CE150E"/>
    <w:rsid w:val="00CF1050"/>
    <w:rsid w:val="00CF2AB5"/>
    <w:rsid w:val="00CF57EC"/>
    <w:rsid w:val="00CF6DEE"/>
    <w:rsid w:val="00CF729D"/>
    <w:rsid w:val="00D03FBF"/>
    <w:rsid w:val="00D0542F"/>
    <w:rsid w:val="00D077CF"/>
    <w:rsid w:val="00D1368B"/>
    <w:rsid w:val="00D15A41"/>
    <w:rsid w:val="00D20470"/>
    <w:rsid w:val="00D24488"/>
    <w:rsid w:val="00D261F9"/>
    <w:rsid w:val="00D3088E"/>
    <w:rsid w:val="00D31EE2"/>
    <w:rsid w:val="00D337BC"/>
    <w:rsid w:val="00D42BB7"/>
    <w:rsid w:val="00D54ADD"/>
    <w:rsid w:val="00D5698A"/>
    <w:rsid w:val="00D6335F"/>
    <w:rsid w:val="00D64456"/>
    <w:rsid w:val="00D66AEC"/>
    <w:rsid w:val="00D71258"/>
    <w:rsid w:val="00D72470"/>
    <w:rsid w:val="00D7334E"/>
    <w:rsid w:val="00D82C84"/>
    <w:rsid w:val="00D83A9D"/>
    <w:rsid w:val="00D91260"/>
    <w:rsid w:val="00DA19C5"/>
    <w:rsid w:val="00DA3830"/>
    <w:rsid w:val="00DA40B5"/>
    <w:rsid w:val="00DA5E4F"/>
    <w:rsid w:val="00DB02A2"/>
    <w:rsid w:val="00DB1348"/>
    <w:rsid w:val="00DB191D"/>
    <w:rsid w:val="00DB3CE4"/>
    <w:rsid w:val="00DC07A3"/>
    <w:rsid w:val="00DC4629"/>
    <w:rsid w:val="00DC4987"/>
    <w:rsid w:val="00DC5C06"/>
    <w:rsid w:val="00DC6E71"/>
    <w:rsid w:val="00DE74BA"/>
    <w:rsid w:val="00DF3482"/>
    <w:rsid w:val="00E00F38"/>
    <w:rsid w:val="00E05FA2"/>
    <w:rsid w:val="00E23825"/>
    <w:rsid w:val="00E261FB"/>
    <w:rsid w:val="00E3160E"/>
    <w:rsid w:val="00E31F80"/>
    <w:rsid w:val="00E3591F"/>
    <w:rsid w:val="00E37C57"/>
    <w:rsid w:val="00E40C28"/>
    <w:rsid w:val="00E44E56"/>
    <w:rsid w:val="00E45F4A"/>
    <w:rsid w:val="00E504AF"/>
    <w:rsid w:val="00E724FE"/>
    <w:rsid w:val="00E76372"/>
    <w:rsid w:val="00E80B9E"/>
    <w:rsid w:val="00E81B27"/>
    <w:rsid w:val="00E8453D"/>
    <w:rsid w:val="00E86F3C"/>
    <w:rsid w:val="00E905FB"/>
    <w:rsid w:val="00E92F1B"/>
    <w:rsid w:val="00EA084E"/>
    <w:rsid w:val="00EA2C4A"/>
    <w:rsid w:val="00EB0BC8"/>
    <w:rsid w:val="00EB2B11"/>
    <w:rsid w:val="00EB392D"/>
    <w:rsid w:val="00EC3EB0"/>
    <w:rsid w:val="00EC5593"/>
    <w:rsid w:val="00EE337C"/>
    <w:rsid w:val="00EE78CF"/>
    <w:rsid w:val="00F01D13"/>
    <w:rsid w:val="00F05FF4"/>
    <w:rsid w:val="00F173F0"/>
    <w:rsid w:val="00F22CE6"/>
    <w:rsid w:val="00F230B8"/>
    <w:rsid w:val="00F27E94"/>
    <w:rsid w:val="00F31695"/>
    <w:rsid w:val="00F34316"/>
    <w:rsid w:val="00F35094"/>
    <w:rsid w:val="00F413DE"/>
    <w:rsid w:val="00F4261F"/>
    <w:rsid w:val="00F42C11"/>
    <w:rsid w:val="00F442D0"/>
    <w:rsid w:val="00F51382"/>
    <w:rsid w:val="00F53A21"/>
    <w:rsid w:val="00F61E4C"/>
    <w:rsid w:val="00F7435E"/>
    <w:rsid w:val="00F84DFA"/>
    <w:rsid w:val="00F8700F"/>
    <w:rsid w:val="00FA04D4"/>
    <w:rsid w:val="00FA0DA5"/>
    <w:rsid w:val="00FA7C1C"/>
    <w:rsid w:val="00FC0A96"/>
    <w:rsid w:val="00FC39DB"/>
    <w:rsid w:val="00FD42AE"/>
    <w:rsid w:val="00FD5DB7"/>
    <w:rsid w:val="00FD62C4"/>
    <w:rsid w:val="00FD7FD9"/>
    <w:rsid w:val="00FE31D9"/>
    <w:rsid w:val="00FE54C6"/>
    <w:rsid w:val="00FE57D6"/>
    <w:rsid w:val="00FF26CA"/>
    <w:rsid w:val="00FF2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FF4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1E0D0B"/>
    <w:pPr>
      <w:keepNext/>
      <w:spacing w:line="360" w:lineRule="auto"/>
      <w:ind w:left="284" w:right="566" w:hanging="284"/>
      <w:jc w:val="both"/>
      <w:outlineLvl w:val="2"/>
    </w:pPr>
    <w:rPr>
      <w:rFonts w:eastAsia="Arial Unicode MS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E0D0B"/>
    <w:pPr>
      <w:ind w:right="-568"/>
      <w:jc w:val="both"/>
    </w:pPr>
    <w:rPr>
      <w:color w:val="FFFFFF"/>
      <w:szCs w:val="20"/>
    </w:rPr>
  </w:style>
  <w:style w:type="paragraph" w:styleId="Podtytu">
    <w:name w:val="Subtitle"/>
    <w:basedOn w:val="Normalny"/>
    <w:qFormat/>
    <w:rsid w:val="001E0D0B"/>
    <w:pPr>
      <w:spacing w:line="360" w:lineRule="auto"/>
      <w:jc w:val="center"/>
    </w:pPr>
    <w:rPr>
      <w:b/>
      <w:szCs w:val="20"/>
    </w:rPr>
  </w:style>
  <w:style w:type="paragraph" w:styleId="Tekstpodstawowy3">
    <w:name w:val="Body Text 3"/>
    <w:basedOn w:val="Normalny"/>
    <w:rsid w:val="001E0D0B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1E0D0B"/>
    <w:pPr>
      <w:spacing w:line="360" w:lineRule="auto"/>
      <w:ind w:right="-1" w:firstLine="709"/>
      <w:jc w:val="both"/>
    </w:pPr>
    <w:rPr>
      <w:szCs w:val="20"/>
    </w:rPr>
  </w:style>
  <w:style w:type="character" w:customStyle="1" w:styleId="object">
    <w:name w:val="object"/>
    <w:basedOn w:val="Domylnaczcionkaakapitu"/>
    <w:rsid w:val="00FE54C6"/>
  </w:style>
  <w:style w:type="paragraph" w:styleId="Tekstdymka">
    <w:name w:val="Balloon Text"/>
    <w:basedOn w:val="Normalny"/>
    <w:link w:val="TekstdymkaZnak"/>
    <w:rsid w:val="007A5A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A5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FF4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1E0D0B"/>
    <w:pPr>
      <w:keepNext/>
      <w:spacing w:line="360" w:lineRule="auto"/>
      <w:ind w:left="284" w:right="566" w:hanging="284"/>
      <w:jc w:val="both"/>
      <w:outlineLvl w:val="2"/>
    </w:pPr>
    <w:rPr>
      <w:rFonts w:eastAsia="Arial Unicode MS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E0D0B"/>
    <w:pPr>
      <w:ind w:right="-568"/>
      <w:jc w:val="both"/>
    </w:pPr>
    <w:rPr>
      <w:color w:val="FFFFFF"/>
      <w:szCs w:val="20"/>
    </w:rPr>
  </w:style>
  <w:style w:type="paragraph" w:styleId="Podtytu">
    <w:name w:val="Subtitle"/>
    <w:basedOn w:val="Normalny"/>
    <w:qFormat/>
    <w:rsid w:val="001E0D0B"/>
    <w:pPr>
      <w:spacing w:line="360" w:lineRule="auto"/>
      <w:jc w:val="center"/>
    </w:pPr>
    <w:rPr>
      <w:b/>
      <w:szCs w:val="20"/>
    </w:rPr>
  </w:style>
  <w:style w:type="paragraph" w:styleId="Tekstpodstawowy3">
    <w:name w:val="Body Text 3"/>
    <w:basedOn w:val="Normalny"/>
    <w:rsid w:val="001E0D0B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1E0D0B"/>
    <w:pPr>
      <w:spacing w:line="360" w:lineRule="auto"/>
      <w:ind w:right="-1" w:firstLine="709"/>
      <w:jc w:val="both"/>
    </w:pPr>
    <w:rPr>
      <w:szCs w:val="20"/>
    </w:rPr>
  </w:style>
  <w:style w:type="character" w:customStyle="1" w:styleId="object">
    <w:name w:val="object"/>
    <w:basedOn w:val="Domylnaczcionkaakapitu"/>
    <w:rsid w:val="00FE54C6"/>
  </w:style>
  <w:style w:type="paragraph" w:styleId="Tekstdymka">
    <w:name w:val="Balloon Text"/>
    <w:basedOn w:val="Normalny"/>
    <w:link w:val="TekstdymkaZnak"/>
    <w:rsid w:val="007A5A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A5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4196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/VIII/19</vt:lpstr>
    </vt:vector>
  </TitlesOfParts>
  <Company>Urząd Miasta Łodzi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/VIII/19</dc:title>
  <dc:creator>mzadrozny</dc:creator>
  <cp:lastModifiedBy>Sony</cp:lastModifiedBy>
  <cp:revision>2</cp:revision>
  <cp:lastPrinted>2020-05-19T14:08:00Z</cp:lastPrinted>
  <dcterms:created xsi:type="dcterms:W3CDTF">2020-11-10T09:58:00Z</dcterms:created>
  <dcterms:modified xsi:type="dcterms:W3CDTF">2020-11-10T09:58:00Z</dcterms:modified>
</cp:coreProperties>
</file>