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26" w:rsidRDefault="00425426" w:rsidP="005770E1">
      <w:pPr>
        <w:ind w:left="2124" w:hanging="2124"/>
        <w:jc w:val="center"/>
        <w:rPr>
          <w:b/>
          <w:bCs/>
        </w:rPr>
      </w:pPr>
      <w:r>
        <w:rPr>
          <w:b/>
          <w:bCs/>
        </w:rPr>
        <w:t>ZARZĄDZENIE Nr                 /VIII/20</w:t>
      </w:r>
    </w:p>
    <w:p w:rsidR="00425426" w:rsidRDefault="00425426" w:rsidP="005770E1">
      <w:pPr>
        <w:jc w:val="center"/>
        <w:rPr>
          <w:b/>
          <w:bCs/>
        </w:rPr>
      </w:pPr>
      <w:r>
        <w:rPr>
          <w:b/>
          <w:bCs/>
        </w:rPr>
        <w:t>PREZYDENTA MIASTA ŁODZI</w:t>
      </w:r>
    </w:p>
    <w:p w:rsidR="00425426" w:rsidRDefault="00425426" w:rsidP="005770E1">
      <w:pPr>
        <w:jc w:val="center"/>
        <w:rPr>
          <w:b/>
          <w:bCs/>
        </w:rPr>
      </w:pPr>
      <w:r>
        <w:rPr>
          <w:b/>
          <w:bCs/>
        </w:rPr>
        <w:t>z dnia                                          2020 r.</w:t>
      </w:r>
    </w:p>
    <w:p w:rsidR="00425426" w:rsidRDefault="00425426" w:rsidP="005770E1">
      <w:pPr>
        <w:jc w:val="center"/>
      </w:pPr>
    </w:p>
    <w:p w:rsidR="00425426" w:rsidRDefault="00425426" w:rsidP="00980095">
      <w:pPr>
        <w:adjustRightInd w:val="0"/>
        <w:jc w:val="center"/>
      </w:pPr>
      <w:r w:rsidRPr="00980095">
        <w:rPr>
          <w:b/>
          <w:bCs/>
        </w:rPr>
        <w:t>w sprawie realizacji projektu partnerskiego pn. „Przepis na Biznes - wsparcie przedsiębiorczości</w:t>
      </w:r>
      <w:r>
        <w:rPr>
          <w:b/>
          <w:bCs/>
        </w:rPr>
        <w:t xml:space="preserve"> </w:t>
      </w:r>
      <w:r w:rsidRPr="00980095">
        <w:rPr>
          <w:b/>
          <w:bCs/>
        </w:rPr>
        <w:t xml:space="preserve">mieszkańców obszaru rewitalizacji Miasta Łodzi” </w:t>
      </w:r>
      <w:r>
        <w:rPr>
          <w:b/>
          <w:bCs/>
        </w:rPr>
        <w:br/>
      </w:r>
      <w:r w:rsidRPr="00980095">
        <w:rPr>
          <w:b/>
          <w:bCs/>
        </w:rPr>
        <w:t>nr RPLD.08.03.04-10-0002/19 oraz udzielenia pełnomocnictwa do reprezentowania Miasta Łodzi jako Partnera Projektu.</w:t>
      </w:r>
    </w:p>
    <w:p w:rsidR="00425426" w:rsidRDefault="00425426" w:rsidP="005770E1">
      <w:pPr>
        <w:jc w:val="both"/>
        <w:rPr>
          <w:b/>
          <w:bCs/>
        </w:rPr>
      </w:pPr>
    </w:p>
    <w:p w:rsidR="00425426" w:rsidRDefault="00425426" w:rsidP="00F578F4">
      <w:pPr>
        <w:ind w:firstLine="540"/>
        <w:jc w:val="both"/>
      </w:pPr>
      <w:r>
        <w:t xml:space="preserve">Na podstawie art. 30 ust. 2 pkt 2 i art. 31 ustawy z dnia 8 marca 1990 r. o samorządzie gminnym (Dz. U. z 2020 r. poz. 713), art. 34 ust. 1 w związku z art. 92 ust. 1 pkt 2 i ust. 2 ustawy z dnia 5 czerwca 1998 r. o samorządzie powiatowym (Dz. U. z 2020 r. poz. 920) oraz art. 96 Kodeksu cywilnego </w:t>
      </w:r>
    </w:p>
    <w:p w:rsidR="00425426" w:rsidRDefault="00425426" w:rsidP="005770E1">
      <w:pPr>
        <w:ind w:firstLine="540"/>
        <w:jc w:val="center"/>
        <w:rPr>
          <w:b/>
          <w:bCs/>
        </w:rPr>
      </w:pPr>
      <w:r>
        <w:br/>
      </w:r>
      <w:r>
        <w:rPr>
          <w:b/>
          <w:bCs/>
        </w:rPr>
        <w:t>zarządzam, co następuje:</w:t>
      </w:r>
    </w:p>
    <w:p w:rsidR="00425426" w:rsidRDefault="00425426" w:rsidP="005770E1"/>
    <w:p w:rsidR="00425426" w:rsidRDefault="00425426" w:rsidP="005770E1">
      <w:pPr>
        <w:pStyle w:val="Tekstpodstawowy2"/>
        <w:tabs>
          <w:tab w:val="left" w:pos="540"/>
          <w:tab w:val="left" w:pos="1260"/>
        </w:tabs>
        <w:spacing w:after="0" w:line="240" w:lineRule="auto"/>
        <w:ind w:firstLine="567"/>
        <w:jc w:val="both"/>
      </w:pPr>
      <w:r>
        <w:t xml:space="preserve">§ 1. Wyznaczam Biuro Rewitalizacji i Mieszkalnictwa w Departamencie Rewitalizacji </w:t>
      </w:r>
      <w:r>
        <w:br/>
        <w:t>i Sportu Urzędu Miasta Łodzi jako komórkę organizacyjną odpowiedzialną za realizację projektu partnerskiego pn. „</w:t>
      </w:r>
      <w:r w:rsidRPr="00980095">
        <w:t>Przepis na Biznes - wsparcie przedsiębiorczości mieszkańców obszaru rewitalizacji Miasta Łodzi</w:t>
      </w:r>
      <w:r>
        <w:t xml:space="preserve">” nr </w:t>
      </w:r>
      <w:r w:rsidRPr="00980095">
        <w:t>RPLD.08.03.04-10-0002/19</w:t>
      </w:r>
      <w:r>
        <w:t>, zwanego dalej Projektem, współfinansowanego ze środków Europejskiego Funduszu Społecznego oraz z budżetu państwa w ramach Osi Priorytetowej VIII „</w:t>
      </w:r>
      <w:r w:rsidRPr="00980095">
        <w:rPr>
          <w:iCs/>
        </w:rPr>
        <w:t>Zatrudnienie</w:t>
      </w:r>
      <w:r>
        <w:t xml:space="preserve">”, Działania </w:t>
      </w:r>
      <w:r w:rsidRPr="00980095">
        <w:t>VIII.3 „Wsparcie przedsiębiorczości</w:t>
      </w:r>
      <w:r w:rsidRPr="008D6A26">
        <w:t xml:space="preserve">”, </w:t>
      </w:r>
      <w:r w:rsidRPr="00980095">
        <w:t>VIII.3.4 „Wsparcie przedsiębiorczości w formach bezzwrotnych – miasto Łódź</w:t>
      </w:r>
      <w:r w:rsidRPr="008D6A26">
        <w:t>”</w:t>
      </w:r>
      <w:r>
        <w:t xml:space="preserve"> Regionalnego Programu Operacyjnego Województwa Łódzkiego na lata 2014-2020, zgodnie z umową partnerską zawartą pomiędzy HRP </w:t>
      </w:r>
      <w:proofErr w:type="spellStart"/>
      <w:r>
        <w:t>Group</w:t>
      </w:r>
      <w:proofErr w:type="spellEnd"/>
      <w:r>
        <w:t xml:space="preserve"> s</w:t>
      </w:r>
      <w:r w:rsidRPr="00980095">
        <w:t>p. z o.</w:t>
      </w:r>
      <w:r>
        <w:t xml:space="preserve"> </w:t>
      </w:r>
      <w:r w:rsidRPr="00980095">
        <w:t>o.</w:t>
      </w:r>
      <w:r>
        <w:t xml:space="preserve"> a Miastem Łódź.</w:t>
      </w:r>
    </w:p>
    <w:p w:rsidR="00425426" w:rsidRDefault="00425426" w:rsidP="005770E1">
      <w:pPr>
        <w:pStyle w:val="Tekstpodstawowy2"/>
        <w:tabs>
          <w:tab w:val="left" w:pos="540"/>
          <w:tab w:val="left" w:pos="1260"/>
        </w:tabs>
        <w:spacing w:after="0" w:line="240" w:lineRule="auto"/>
        <w:ind w:firstLine="567"/>
        <w:jc w:val="both"/>
      </w:pPr>
    </w:p>
    <w:p w:rsidR="00425426" w:rsidRDefault="00425426" w:rsidP="005770E1">
      <w:pPr>
        <w:tabs>
          <w:tab w:val="left" w:pos="540"/>
          <w:tab w:val="left" w:pos="720"/>
          <w:tab w:val="left" w:pos="900"/>
          <w:tab w:val="left" w:pos="1260"/>
        </w:tabs>
        <w:ind w:firstLine="567"/>
        <w:jc w:val="both"/>
      </w:pPr>
      <w:r>
        <w:t xml:space="preserve">§ 2. 1. Udzielam Sławomirowi </w:t>
      </w:r>
      <w:proofErr w:type="spellStart"/>
      <w:r>
        <w:t>Granatowskiemu</w:t>
      </w:r>
      <w:proofErr w:type="spellEnd"/>
      <w:r>
        <w:t xml:space="preserve">, p.o. Dyrektora Biura Rewitalizacji </w:t>
      </w:r>
      <w:r>
        <w:br/>
        <w:t>i Mieszkalnictwa w Departamencie Rewitalizacji i Sportu Urzędu Miasta Łodzi, pełnomocnictwa do reprezentowania Miasta Łodzi jako Partnera Projektu, w tym do składania jednoosobowo oświadczeń woli w imieniu Miasta Łodzi.</w:t>
      </w:r>
    </w:p>
    <w:p w:rsidR="00425426" w:rsidRDefault="00425426" w:rsidP="005770E1">
      <w:pPr>
        <w:numPr>
          <w:ilvl w:val="0"/>
          <w:numId w:val="1"/>
        </w:numPr>
        <w:tabs>
          <w:tab w:val="left" w:pos="540"/>
          <w:tab w:val="num" w:pos="720"/>
        </w:tabs>
        <w:ind w:left="0" w:firstLine="540"/>
        <w:jc w:val="both"/>
      </w:pPr>
      <w:r>
        <w:t xml:space="preserve"> W przypadku nieobecności Sławomira </w:t>
      </w:r>
      <w:proofErr w:type="spellStart"/>
      <w:r>
        <w:t>Granatowskiego</w:t>
      </w:r>
      <w:proofErr w:type="spellEnd"/>
      <w:r>
        <w:t xml:space="preserve">, p.o. Dyrektora Biura </w:t>
      </w:r>
      <w:r>
        <w:br/>
        <w:t xml:space="preserve">Rewitalizacji i Mieszkalnictwa w Departamencie Rewitalizacji i Sportu Urzędu Miasta Łodzi, pełnomocnictwa w tym samym zakresie udzielam Agnieszce Lewandowskiej, </w:t>
      </w:r>
      <w:r>
        <w:br/>
        <w:t>p.o. Kierownika Oddziału ds. Rozwoju Społecznego w Biurze Rewitalizacji i Mieszkalnictwa w Departamencie Rewitalizacji i Sportu Urzędu Miasta Łodzi.</w:t>
      </w:r>
    </w:p>
    <w:p w:rsidR="00425426" w:rsidRDefault="00425426" w:rsidP="005770E1">
      <w:pPr>
        <w:tabs>
          <w:tab w:val="left" w:pos="540"/>
        </w:tabs>
        <w:jc w:val="both"/>
      </w:pPr>
    </w:p>
    <w:p w:rsidR="00425426" w:rsidRDefault="00425426" w:rsidP="005770E1">
      <w:pPr>
        <w:pStyle w:val="Tekstpodstawowywcity"/>
        <w:tabs>
          <w:tab w:val="left" w:pos="0"/>
          <w:tab w:val="left" w:pos="540"/>
          <w:tab w:val="left" w:pos="900"/>
          <w:tab w:val="left" w:pos="1260"/>
          <w:tab w:val="center" w:pos="216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§ 3. 1. Powołuję w Urzędzie Miasta Łodzi Zespół ds. Realizacji Projektu w składzie:</w:t>
      </w:r>
    </w:p>
    <w:p w:rsidR="00425426" w:rsidRDefault="00425426" w:rsidP="00667588">
      <w:pPr>
        <w:pStyle w:val="Tekstpodstawowywcity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Agnieszka Lewandowska</w:t>
      </w:r>
      <w:r w:rsidRPr="00E91440">
        <w:rPr>
          <w:sz w:val="24"/>
          <w:szCs w:val="24"/>
        </w:rPr>
        <w:t xml:space="preserve">, </w:t>
      </w:r>
      <w:r w:rsidRPr="00491B74">
        <w:rPr>
          <w:sz w:val="24"/>
          <w:szCs w:val="24"/>
        </w:rPr>
        <w:t xml:space="preserve">p.o. Kierownika Oddziału ds. Rozwoju Społecznego </w:t>
      </w:r>
      <w:r w:rsidRPr="00491B74">
        <w:rPr>
          <w:sz w:val="24"/>
          <w:szCs w:val="24"/>
        </w:rPr>
        <w:br/>
        <w:t xml:space="preserve">w </w:t>
      </w:r>
      <w:r w:rsidRPr="00F872C2">
        <w:rPr>
          <w:sz w:val="24"/>
          <w:szCs w:val="24"/>
        </w:rPr>
        <w:t xml:space="preserve">Biurze Rewitalizacji i Mieszkalnictwa </w:t>
      </w:r>
      <w:r w:rsidRPr="00491B74">
        <w:rPr>
          <w:sz w:val="24"/>
          <w:szCs w:val="24"/>
        </w:rPr>
        <w:t xml:space="preserve">w Departamencie </w:t>
      </w:r>
      <w:r w:rsidRPr="004E705D">
        <w:rPr>
          <w:sz w:val="24"/>
          <w:szCs w:val="24"/>
        </w:rPr>
        <w:t>Rewitalizacji i Sportu</w:t>
      </w:r>
      <w:r w:rsidRPr="00F872C2">
        <w:rPr>
          <w:sz w:val="24"/>
          <w:szCs w:val="24"/>
        </w:rPr>
        <w:t xml:space="preserve"> </w:t>
      </w:r>
      <w:r w:rsidRPr="00491B74">
        <w:rPr>
          <w:sz w:val="24"/>
          <w:szCs w:val="24"/>
        </w:rPr>
        <w:t>Urzędu Miasta Łodzi – Koordynator Projektu</w:t>
      </w:r>
      <w:r w:rsidRPr="00E91440">
        <w:rPr>
          <w:sz w:val="24"/>
          <w:szCs w:val="24"/>
        </w:rPr>
        <w:t>;</w:t>
      </w:r>
    </w:p>
    <w:p w:rsidR="00425426" w:rsidRDefault="00425426" w:rsidP="00667588">
      <w:pPr>
        <w:pStyle w:val="Tekstpodstawowywcity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Agnieszka Filipczak, Główny specjalista </w:t>
      </w:r>
      <w:r w:rsidRPr="00290F9B">
        <w:rPr>
          <w:sz w:val="24"/>
          <w:szCs w:val="24"/>
        </w:rPr>
        <w:t>w Oddziale ds. Ro</w:t>
      </w:r>
      <w:r>
        <w:rPr>
          <w:sz w:val="24"/>
          <w:szCs w:val="24"/>
        </w:rPr>
        <w:t xml:space="preserve">zwoju Społecznego w Biurze </w:t>
      </w:r>
      <w:r>
        <w:rPr>
          <w:sz w:val="24"/>
          <w:szCs w:val="24"/>
        </w:rPr>
        <w:br/>
      </w:r>
      <w:r w:rsidRPr="00290F9B">
        <w:rPr>
          <w:sz w:val="24"/>
          <w:szCs w:val="24"/>
        </w:rPr>
        <w:t xml:space="preserve">Rewitalizacji </w:t>
      </w:r>
      <w:r>
        <w:rPr>
          <w:sz w:val="24"/>
          <w:szCs w:val="24"/>
        </w:rPr>
        <w:t xml:space="preserve">i Mieszkalnictwa </w:t>
      </w:r>
      <w:r w:rsidRPr="00290F9B">
        <w:rPr>
          <w:sz w:val="24"/>
          <w:szCs w:val="24"/>
        </w:rPr>
        <w:t>w Departamencie Rewitalizacji i Sportu</w:t>
      </w:r>
      <w:r w:rsidRPr="00290F9B">
        <w:t xml:space="preserve"> </w:t>
      </w:r>
      <w:r w:rsidRPr="00290F9B">
        <w:rPr>
          <w:sz w:val="24"/>
          <w:szCs w:val="24"/>
        </w:rPr>
        <w:t xml:space="preserve">Urzędu Miasta Łodzi </w:t>
      </w:r>
      <w:r>
        <w:rPr>
          <w:sz w:val="24"/>
          <w:szCs w:val="24"/>
        </w:rPr>
        <w:t>–  Zastępca Koordynatora Projektu;</w:t>
      </w:r>
    </w:p>
    <w:p w:rsidR="00425426" w:rsidRDefault="00425426" w:rsidP="00667588">
      <w:pPr>
        <w:pStyle w:val="Tekstpodstawowywcity"/>
        <w:numPr>
          <w:ilvl w:val="0"/>
          <w:numId w:val="2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Izabela Grudzińska,</w:t>
      </w:r>
      <w:r w:rsidRPr="000D62CC">
        <w:rPr>
          <w:sz w:val="24"/>
          <w:szCs w:val="24"/>
        </w:rPr>
        <w:t xml:space="preserve"> Inspektor w Oddziale </w:t>
      </w:r>
      <w:proofErr w:type="spellStart"/>
      <w:r w:rsidRPr="000D62CC">
        <w:rPr>
          <w:sz w:val="24"/>
          <w:szCs w:val="24"/>
        </w:rPr>
        <w:t>Ekonomiczno</w:t>
      </w:r>
      <w:proofErr w:type="spellEnd"/>
      <w:r w:rsidRPr="000D62CC">
        <w:rPr>
          <w:sz w:val="24"/>
          <w:szCs w:val="24"/>
        </w:rPr>
        <w:t xml:space="preserve"> – Organizacyjnym w Biurze </w:t>
      </w:r>
      <w:r>
        <w:rPr>
          <w:sz w:val="24"/>
          <w:szCs w:val="24"/>
        </w:rPr>
        <w:br/>
      </w:r>
      <w:r w:rsidRPr="000D62CC">
        <w:rPr>
          <w:sz w:val="24"/>
          <w:szCs w:val="24"/>
        </w:rPr>
        <w:t>Rewitalizacji</w:t>
      </w:r>
      <w:r>
        <w:rPr>
          <w:sz w:val="24"/>
          <w:szCs w:val="24"/>
        </w:rPr>
        <w:t xml:space="preserve"> i Mieszkalnictwa</w:t>
      </w:r>
      <w:r w:rsidRPr="000D62CC">
        <w:rPr>
          <w:sz w:val="24"/>
          <w:szCs w:val="24"/>
        </w:rPr>
        <w:t xml:space="preserve"> w Departamencie Rewitalizacji i Sportu</w:t>
      </w:r>
      <w:r w:rsidRPr="000D62CC">
        <w:t xml:space="preserve"> </w:t>
      </w:r>
      <w:r w:rsidRPr="000D62CC">
        <w:rPr>
          <w:sz w:val="24"/>
          <w:szCs w:val="24"/>
        </w:rPr>
        <w:t xml:space="preserve">Urzędu Miasta Łodzi </w:t>
      </w:r>
      <w:r>
        <w:rPr>
          <w:sz w:val="24"/>
          <w:szCs w:val="24"/>
        </w:rPr>
        <w:t>– Koordynator ds. rozliczeń;</w:t>
      </w:r>
    </w:p>
    <w:p w:rsidR="00425426" w:rsidRDefault="00425426" w:rsidP="00667588">
      <w:pPr>
        <w:pStyle w:val="Tekstpodstawowywcity"/>
        <w:numPr>
          <w:ilvl w:val="0"/>
          <w:numId w:val="2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401241">
        <w:rPr>
          <w:sz w:val="24"/>
          <w:szCs w:val="24"/>
        </w:rPr>
        <w:t xml:space="preserve">Martyna </w:t>
      </w:r>
      <w:r>
        <w:rPr>
          <w:sz w:val="24"/>
          <w:szCs w:val="24"/>
        </w:rPr>
        <w:t>Raczkowska, p.o. K</w:t>
      </w:r>
      <w:r w:rsidRPr="00401241">
        <w:rPr>
          <w:sz w:val="24"/>
          <w:szCs w:val="24"/>
        </w:rPr>
        <w:t xml:space="preserve">ierownika </w:t>
      </w:r>
      <w:r>
        <w:rPr>
          <w:sz w:val="24"/>
          <w:szCs w:val="24"/>
        </w:rPr>
        <w:t>Oddziału Ekonomiczno-Organizacyjnego</w:t>
      </w:r>
      <w:r w:rsidRPr="00401241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01241">
        <w:rPr>
          <w:sz w:val="24"/>
          <w:szCs w:val="24"/>
        </w:rPr>
        <w:t xml:space="preserve">w </w:t>
      </w:r>
      <w:r w:rsidRPr="00D65B12">
        <w:rPr>
          <w:sz w:val="24"/>
          <w:szCs w:val="24"/>
        </w:rPr>
        <w:t xml:space="preserve">Biurze Rewitalizacji i Mieszkalnictwa </w:t>
      </w:r>
      <w:r w:rsidRPr="00401241">
        <w:rPr>
          <w:sz w:val="24"/>
          <w:szCs w:val="24"/>
        </w:rPr>
        <w:t xml:space="preserve">w Departamencie </w:t>
      </w:r>
      <w:r w:rsidRPr="008B508B">
        <w:rPr>
          <w:sz w:val="24"/>
          <w:szCs w:val="24"/>
        </w:rPr>
        <w:t>Rewitalizacji i Sportu</w:t>
      </w:r>
      <w:r w:rsidRPr="008B508B">
        <w:t xml:space="preserve"> </w:t>
      </w:r>
      <w:r w:rsidRPr="00401241">
        <w:rPr>
          <w:sz w:val="24"/>
          <w:szCs w:val="24"/>
        </w:rPr>
        <w:t>Urzędu Miasta Łodzi</w:t>
      </w:r>
      <w:r>
        <w:rPr>
          <w:sz w:val="24"/>
          <w:szCs w:val="24"/>
        </w:rPr>
        <w:t xml:space="preserve"> – Specjalista ds. informacyjno-komunikacyjnych;</w:t>
      </w:r>
    </w:p>
    <w:p w:rsidR="00425426" w:rsidRDefault="00425426" w:rsidP="00667588">
      <w:pPr>
        <w:pStyle w:val="Tekstpodstawowywcity"/>
        <w:numPr>
          <w:ilvl w:val="0"/>
          <w:numId w:val="2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290F9B">
        <w:rPr>
          <w:sz w:val="24"/>
          <w:szCs w:val="24"/>
        </w:rPr>
        <w:lastRenderedPageBreak/>
        <w:t>Joanna Kosmalska, Inspektor w Oddziale ds. Ro</w:t>
      </w:r>
      <w:r>
        <w:rPr>
          <w:sz w:val="24"/>
          <w:szCs w:val="24"/>
        </w:rPr>
        <w:t xml:space="preserve">zwoju Społecznego w Biurze </w:t>
      </w:r>
      <w:r>
        <w:rPr>
          <w:sz w:val="24"/>
          <w:szCs w:val="24"/>
        </w:rPr>
        <w:br/>
      </w:r>
      <w:r w:rsidRPr="00290F9B">
        <w:rPr>
          <w:sz w:val="24"/>
          <w:szCs w:val="24"/>
        </w:rPr>
        <w:t>Rewitalizacji</w:t>
      </w:r>
      <w:r>
        <w:rPr>
          <w:sz w:val="24"/>
          <w:szCs w:val="24"/>
        </w:rPr>
        <w:t xml:space="preserve"> i Mieszkalnictwa</w:t>
      </w:r>
      <w:r w:rsidRPr="00290F9B">
        <w:rPr>
          <w:sz w:val="24"/>
          <w:szCs w:val="24"/>
        </w:rPr>
        <w:t xml:space="preserve"> w Departamencie Rewitalizacji i Sportu</w:t>
      </w:r>
      <w:r w:rsidRPr="00290F9B">
        <w:t xml:space="preserve"> </w:t>
      </w:r>
      <w:r w:rsidRPr="00290F9B">
        <w:rPr>
          <w:sz w:val="24"/>
          <w:szCs w:val="24"/>
        </w:rPr>
        <w:t>Urzędu Miasta Łodzi –</w:t>
      </w:r>
      <w:r w:rsidRPr="00A161F9">
        <w:rPr>
          <w:sz w:val="24"/>
          <w:szCs w:val="24"/>
        </w:rPr>
        <w:t xml:space="preserve"> </w:t>
      </w:r>
      <w:r>
        <w:rPr>
          <w:sz w:val="24"/>
          <w:szCs w:val="24"/>
        </w:rPr>
        <w:t>Specjalista ds. informacyjno-komunikacyjnych.</w:t>
      </w:r>
    </w:p>
    <w:p w:rsidR="00425426" w:rsidRDefault="00425426" w:rsidP="005770E1">
      <w:pPr>
        <w:pStyle w:val="Tekstpodstawowywcity"/>
        <w:tabs>
          <w:tab w:val="center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Do zadań Zespołu, o którym mowa w ust. 1 należy prawidłowa i terminowa realizacja umowy określonej w § 1.</w:t>
      </w:r>
    </w:p>
    <w:p w:rsidR="00425426" w:rsidRDefault="00425426" w:rsidP="005770E1">
      <w:pPr>
        <w:pStyle w:val="Tekstpodstawowywcity"/>
        <w:tabs>
          <w:tab w:val="center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Koordynator Projektu jest zobowiązany do podjęcia wszelkich niezbędnych działań dla prawidłowej i terminowej realizacji Projektu oraz jest odpowiedzialny za nadzór nad dokumentacją merytoryczną w trakcie realizacji Projektu oraz po jej zakończeniu w okresie trwałości Projektu.</w:t>
      </w:r>
    </w:p>
    <w:p w:rsidR="00425426" w:rsidRDefault="00425426" w:rsidP="005770E1">
      <w:pPr>
        <w:tabs>
          <w:tab w:val="center" w:pos="0"/>
          <w:tab w:val="left" w:pos="900"/>
        </w:tabs>
        <w:ind w:firstLine="567"/>
        <w:jc w:val="both"/>
      </w:pPr>
      <w:r>
        <w:t>4. W przypadku nieobecności Koordynatora Projektu, jego zadania wykonuje Zastępca Koordynatora Projektu.</w:t>
      </w:r>
    </w:p>
    <w:p w:rsidR="00425426" w:rsidRDefault="00425426" w:rsidP="00EF0992">
      <w:pPr>
        <w:pStyle w:val="Teksttreci0"/>
        <w:shd w:val="clear" w:color="auto" w:fill="auto"/>
        <w:tabs>
          <w:tab w:val="left" w:pos="540"/>
        </w:tabs>
        <w:spacing w:before="0" w:after="0" w:line="240" w:lineRule="auto"/>
        <w:ind w:right="20" w:firstLine="567"/>
        <w:rPr>
          <w:rFonts w:ascii="Times New Roman" w:hAnsi="Times New Roman"/>
          <w:sz w:val="24"/>
          <w:szCs w:val="24"/>
        </w:rPr>
      </w:pPr>
      <w:r w:rsidRPr="003750FC">
        <w:rPr>
          <w:rFonts w:ascii="Times New Roman" w:hAnsi="Times New Roman"/>
          <w:sz w:val="24"/>
          <w:szCs w:val="24"/>
        </w:rPr>
        <w:t>5</w:t>
      </w:r>
      <w:r>
        <w:rPr>
          <w:sz w:val="24"/>
          <w:szCs w:val="24"/>
        </w:rPr>
        <w:t>. </w:t>
      </w:r>
      <w:r w:rsidRPr="005770E1">
        <w:rPr>
          <w:rFonts w:ascii="Times New Roman" w:hAnsi="Times New Roman"/>
          <w:sz w:val="24"/>
          <w:szCs w:val="24"/>
        </w:rPr>
        <w:t xml:space="preserve">W przypadku nieobecności Koordynatora ds. rozliczeń, jego zadania wykonuje </w:t>
      </w:r>
      <w:r w:rsidRPr="000D62CC">
        <w:rPr>
          <w:rFonts w:ascii="Times New Roman" w:hAnsi="Times New Roman"/>
          <w:sz w:val="24"/>
          <w:szCs w:val="24"/>
        </w:rPr>
        <w:t>pracownik Biura Rewitalizacji</w:t>
      </w:r>
      <w:r>
        <w:rPr>
          <w:rFonts w:ascii="Times New Roman" w:hAnsi="Times New Roman"/>
          <w:sz w:val="24"/>
          <w:szCs w:val="24"/>
        </w:rPr>
        <w:t xml:space="preserve"> i Mieszkalnictwa</w:t>
      </w:r>
      <w:r w:rsidRPr="000D62CC">
        <w:rPr>
          <w:rFonts w:ascii="Times New Roman" w:hAnsi="Times New Roman"/>
          <w:sz w:val="24"/>
          <w:szCs w:val="24"/>
        </w:rPr>
        <w:t xml:space="preserve"> w Departamencie Rewitalizacji i Sportu Urzędu Miasta Łodzi wsk</w:t>
      </w:r>
      <w:r>
        <w:rPr>
          <w:rFonts w:ascii="Times New Roman" w:hAnsi="Times New Roman"/>
          <w:sz w:val="24"/>
          <w:szCs w:val="24"/>
        </w:rPr>
        <w:t xml:space="preserve">azany przez Dyrektora Biura </w:t>
      </w:r>
      <w:r w:rsidRPr="000D62CC">
        <w:rPr>
          <w:rFonts w:ascii="Times New Roman" w:hAnsi="Times New Roman"/>
          <w:sz w:val="24"/>
          <w:szCs w:val="24"/>
        </w:rPr>
        <w:t>Rewitalizacji</w:t>
      </w:r>
      <w:r>
        <w:rPr>
          <w:rFonts w:ascii="Times New Roman" w:hAnsi="Times New Roman"/>
          <w:sz w:val="24"/>
          <w:szCs w:val="24"/>
        </w:rPr>
        <w:t xml:space="preserve"> i Mieszkalnictwa w Departamencie Rewitalizacji </w:t>
      </w:r>
      <w:r w:rsidRPr="000D62CC">
        <w:rPr>
          <w:rFonts w:ascii="Times New Roman" w:hAnsi="Times New Roman"/>
          <w:sz w:val="24"/>
          <w:szCs w:val="24"/>
        </w:rPr>
        <w:t>i Sportu Urzędu Miasta Łodzi</w:t>
      </w:r>
      <w:r>
        <w:rPr>
          <w:rFonts w:ascii="Times New Roman" w:hAnsi="Times New Roman"/>
          <w:sz w:val="24"/>
          <w:szCs w:val="24"/>
        </w:rPr>
        <w:t>.</w:t>
      </w:r>
    </w:p>
    <w:p w:rsidR="00425426" w:rsidRPr="000D62CC" w:rsidRDefault="00425426" w:rsidP="00EF0992">
      <w:pPr>
        <w:pStyle w:val="Teksttreci0"/>
        <w:shd w:val="clear" w:color="auto" w:fill="auto"/>
        <w:tabs>
          <w:tab w:val="left" w:pos="540"/>
        </w:tabs>
        <w:spacing w:before="0" w:after="0" w:line="240" w:lineRule="auto"/>
        <w:ind w:right="20" w:firstLine="567"/>
        <w:rPr>
          <w:rFonts w:ascii="Times New Roman" w:hAnsi="Times New Roman"/>
          <w:sz w:val="24"/>
          <w:szCs w:val="24"/>
        </w:rPr>
      </w:pPr>
    </w:p>
    <w:p w:rsidR="00425426" w:rsidRPr="003750FC" w:rsidRDefault="00425426" w:rsidP="00EF0992">
      <w:pPr>
        <w:pStyle w:val="Teksttreci0"/>
        <w:shd w:val="clear" w:color="auto" w:fill="auto"/>
        <w:tabs>
          <w:tab w:val="left" w:pos="540"/>
        </w:tabs>
        <w:spacing w:before="0" w:after="0" w:line="240" w:lineRule="auto"/>
        <w:ind w:right="20" w:firstLine="567"/>
        <w:rPr>
          <w:rFonts w:ascii="Times New Roman" w:hAnsi="Times New Roman"/>
          <w:sz w:val="24"/>
          <w:szCs w:val="24"/>
        </w:rPr>
      </w:pPr>
      <w:r w:rsidRPr="003750FC">
        <w:rPr>
          <w:rFonts w:ascii="Times New Roman" w:hAnsi="Times New Roman"/>
          <w:sz w:val="24"/>
          <w:szCs w:val="24"/>
        </w:rPr>
        <w:t>§ 4. Wyznaczam Biuro ds. Zarządzania Kadrami w Departamencie Prezydenta Urzędu Miasta Łodzi jako komórkę organizacyjną odpowiedzialną za zgłoszenie osób uczestniczących w Projekcie do Zakładu Ubezpieczeń Społecznych.</w:t>
      </w:r>
    </w:p>
    <w:p w:rsidR="00425426" w:rsidRDefault="00425426" w:rsidP="005770E1">
      <w:pPr>
        <w:tabs>
          <w:tab w:val="left" w:pos="1260"/>
        </w:tabs>
        <w:ind w:firstLine="567"/>
        <w:jc w:val="both"/>
        <w:rPr>
          <w:highlight w:val="yellow"/>
        </w:rPr>
      </w:pPr>
    </w:p>
    <w:p w:rsidR="00425426" w:rsidRDefault="00425426" w:rsidP="005770E1">
      <w:pPr>
        <w:tabs>
          <w:tab w:val="left" w:pos="1260"/>
        </w:tabs>
        <w:ind w:firstLine="567"/>
        <w:jc w:val="both"/>
      </w:pPr>
      <w:r>
        <w:t>§ 5. Wyznaczam Wydział Księgowości w Departamencie Finansów Publicznych Urzędu Miasta Łodzi jako komórkę organizacyjną odpowiedzialną za obsługę księgową Projektu i zobowiązuję do prowadzenia między innymi odrębnej ewidencji księgowej kosztów związanych z realizacją Projektu, wypłaty wsparcia finansowego dla osób uczestniczących w Projekcie oraz regulowania pozostałych płatności z założonego na potrzeby Projektu rachunku bankowego.</w:t>
      </w:r>
    </w:p>
    <w:p w:rsidR="00425426" w:rsidRDefault="00425426" w:rsidP="005770E1">
      <w:pPr>
        <w:ind w:left="851" w:firstLine="567"/>
        <w:jc w:val="both"/>
        <w:rPr>
          <w:highlight w:val="yellow"/>
        </w:rPr>
      </w:pPr>
    </w:p>
    <w:p w:rsidR="00425426" w:rsidRDefault="00425426" w:rsidP="005770E1">
      <w:pPr>
        <w:tabs>
          <w:tab w:val="left" w:pos="1260"/>
        </w:tabs>
        <w:ind w:firstLine="567"/>
        <w:jc w:val="both"/>
      </w:pPr>
      <w:r>
        <w:t>§ 6. 1. Powierzam Krzysztofowi Malesze</w:t>
      </w:r>
      <w:r w:rsidRPr="006B202B">
        <w:t xml:space="preserve">, Zastępcy Dyrektora Wydziału Księgowości </w:t>
      </w:r>
      <w:r w:rsidRPr="006B202B">
        <w:br/>
        <w:t>w Departamencie Finansów Publicznych Urzędu Miasta Łodzi, funkcję Głównego Księgowego Projektu.</w:t>
      </w:r>
    </w:p>
    <w:p w:rsidR="00425426" w:rsidRDefault="00425426" w:rsidP="005770E1">
      <w:pPr>
        <w:pStyle w:val="Tekstpodstawowywcity"/>
        <w:tabs>
          <w:tab w:val="center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Główny Księgowy Projektu jest odpowiedzialny za nadzór nad dokumentacją księgową w trakcie realizacji Projektu oraz po jej zakończeniu w okresie trwałości Projektu.</w:t>
      </w:r>
    </w:p>
    <w:p w:rsidR="00425426" w:rsidRDefault="00425426" w:rsidP="005770E1">
      <w:pPr>
        <w:ind w:firstLine="567"/>
        <w:jc w:val="both"/>
      </w:pPr>
    </w:p>
    <w:p w:rsidR="00425426" w:rsidRDefault="00425426" w:rsidP="005770E1">
      <w:pPr>
        <w:tabs>
          <w:tab w:val="left" w:pos="1260"/>
        </w:tabs>
        <w:ind w:firstLine="567"/>
        <w:jc w:val="both"/>
      </w:pPr>
      <w:r>
        <w:t xml:space="preserve">§ 7. Wyznaczam Wydział Budżetu w Departamencie Finansów Publicznych Urzędu Miasta Łodzi jako komórkę organizacyjną odpowiedzialną za zapewnienie na rachunku bankowym, o którym mowa w § 5, środków finansowych umożliwiających </w:t>
      </w:r>
      <w:r>
        <w:br/>
        <w:t>terminową realizację płatności stanowiących koszty Projektu występujących po stronie Miasta Łodzi.</w:t>
      </w:r>
    </w:p>
    <w:p w:rsidR="00425426" w:rsidRDefault="00425426" w:rsidP="005770E1">
      <w:pPr>
        <w:ind w:firstLine="567"/>
        <w:jc w:val="both"/>
      </w:pPr>
    </w:p>
    <w:p w:rsidR="00425426" w:rsidRDefault="00425426" w:rsidP="005770E1">
      <w:pPr>
        <w:tabs>
          <w:tab w:val="center" w:pos="0"/>
          <w:tab w:val="left" w:pos="900"/>
        </w:tabs>
        <w:ind w:firstLine="567"/>
        <w:jc w:val="both"/>
      </w:pPr>
      <w:r>
        <w:t>§ 8. Dysponentem środków finansowych w ramach realizacji Projektu jest Dyrektor Biura Rewitalizacji i Mieszkalnictwa w Departamencie Rewitalizacji i Sportu Urzędu Miasta Łodzi.</w:t>
      </w:r>
    </w:p>
    <w:p w:rsidR="00425426" w:rsidRDefault="00425426" w:rsidP="005770E1">
      <w:pPr>
        <w:tabs>
          <w:tab w:val="left" w:pos="1260"/>
        </w:tabs>
        <w:ind w:firstLine="567"/>
        <w:jc w:val="both"/>
      </w:pPr>
    </w:p>
    <w:p w:rsidR="00425426" w:rsidRDefault="00425426" w:rsidP="005770E1">
      <w:pPr>
        <w:tabs>
          <w:tab w:val="left" w:pos="1080"/>
          <w:tab w:val="left" w:pos="1260"/>
        </w:tabs>
        <w:ind w:firstLine="567"/>
        <w:jc w:val="both"/>
      </w:pPr>
      <w:r>
        <w:t>§ 9. </w:t>
      </w:r>
      <w:r>
        <w:rPr>
          <w:spacing w:val="2"/>
        </w:rPr>
        <w:t xml:space="preserve">Wykonanie zarządzenia powierzam Dyrektorowi Biura </w:t>
      </w:r>
      <w:r>
        <w:t xml:space="preserve">Rewitalizacji </w:t>
      </w:r>
      <w:r>
        <w:br/>
        <w:t>i Mieszkalnictwa w Departamencie Rewitalizacji i Sportu Urzędu Miasta Łodzi, Dyrektorowi Biura ds. Zarządzania Kadrami w Departamencie Prezydenta Urzędu Miasta Łodzi, Dyrektorowi Wydziału Księgowości w Departamencie Finansów Publicznych Urzędu Miasta Łodzi oraz Dyrektorowi Wydziału Budżetu w Departamencie Finansów Publicznych Urzędu Miasta Łodzi.</w:t>
      </w:r>
    </w:p>
    <w:p w:rsidR="00425426" w:rsidRDefault="00425426" w:rsidP="004C70F2">
      <w:pPr>
        <w:tabs>
          <w:tab w:val="left" w:pos="1260"/>
        </w:tabs>
        <w:jc w:val="both"/>
      </w:pPr>
    </w:p>
    <w:p w:rsidR="00425426" w:rsidRPr="00CE257F" w:rsidRDefault="00425426" w:rsidP="005770E1">
      <w:pPr>
        <w:tabs>
          <w:tab w:val="left" w:pos="1260"/>
        </w:tabs>
        <w:ind w:firstLine="567"/>
        <w:jc w:val="both"/>
        <w:rPr>
          <w:color w:val="FF0000"/>
        </w:rPr>
      </w:pPr>
      <w:r>
        <w:lastRenderedPageBreak/>
        <w:t>§ 10.  Zarządzenie wchodzi w życie z dniem wydania.</w:t>
      </w:r>
    </w:p>
    <w:p w:rsidR="00425426" w:rsidRDefault="00425426" w:rsidP="005770E1">
      <w:pPr>
        <w:rPr>
          <w:b/>
          <w:bCs/>
        </w:rPr>
      </w:pPr>
    </w:p>
    <w:p w:rsidR="00425426" w:rsidRDefault="00425426" w:rsidP="005770E1">
      <w:pPr>
        <w:rPr>
          <w:b/>
          <w:bCs/>
        </w:rPr>
      </w:pPr>
    </w:p>
    <w:p w:rsidR="00425426" w:rsidRDefault="00425426" w:rsidP="005770E1">
      <w:pPr>
        <w:tabs>
          <w:tab w:val="left" w:pos="-3060"/>
        </w:tabs>
        <w:ind w:left="5040"/>
        <w:jc w:val="center"/>
        <w:outlineLvl w:val="0"/>
        <w:rPr>
          <w:b/>
          <w:bCs/>
        </w:rPr>
      </w:pPr>
      <w:r>
        <w:rPr>
          <w:b/>
          <w:bCs/>
        </w:rPr>
        <w:t>PREZYDENT MIASTA</w:t>
      </w:r>
    </w:p>
    <w:p w:rsidR="00425426" w:rsidRDefault="00425426" w:rsidP="005770E1">
      <w:pPr>
        <w:tabs>
          <w:tab w:val="left" w:pos="-3060"/>
        </w:tabs>
        <w:ind w:left="5040"/>
        <w:jc w:val="center"/>
        <w:rPr>
          <w:b/>
          <w:bCs/>
        </w:rPr>
      </w:pPr>
    </w:p>
    <w:p w:rsidR="00425426" w:rsidRDefault="00425426" w:rsidP="005770E1">
      <w:pPr>
        <w:tabs>
          <w:tab w:val="left" w:pos="-3060"/>
        </w:tabs>
        <w:ind w:left="5040"/>
        <w:jc w:val="center"/>
        <w:rPr>
          <w:b/>
          <w:bCs/>
        </w:rPr>
      </w:pPr>
    </w:p>
    <w:p w:rsidR="00425426" w:rsidRDefault="00425426" w:rsidP="005770E1">
      <w:pPr>
        <w:tabs>
          <w:tab w:val="left" w:pos="-3060"/>
        </w:tabs>
        <w:ind w:left="5040"/>
        <w:jc w:val="center"/>
        <w:outlineLvl w:val="0"/>
        <w:rPr>
          <w:b/>
        </w:rPr>
      </w:pPr>
      <w:r>
        <w:rPr>
          <w:b/>
        </w:rPr>
        <w:t>Hanna ZDANOWSKA</w:t>
      </w:r>
    </w:p>
    <w:p w:rsidR="00425426" w:rsidRDefault="00425426" w:rsidP="002E1A01">
      <w:pPr>
        <w:autoSpaceDE/>
        <w:autoSpaceDN/>
        <w:spacing w:after="200" w:line="276" w:lineRule="auto"/>
        <w:rPr>
          <w:b/>
        </w:rPr>
      </w:pPr>
      <w:bookmarkStart w:id="0" w:name="_GoBack"/>
      <w:bookmarkEnd w:id="0"/>
    </w:p>
    <w:sectPr w:rsidR="00425426" w:rsidSect="00861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DFA"/>
    <w:multiLevelType w:val="hybridMultilevel"/>
    <w:tmpl w:val="30FED7B8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FA09F5"/>
    <w:multiLevelType w:val="hybridMultilevel"/>
    <w:tmpl w:val="25D60A02"/>
    <w:lvl w:ilvl="0" w:tplc="52726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B736FE"/>
    <w:multiLevelType w:val="hybridMultilevel"/>
    <w:tmpl w:val="1BD4F578"/>
    <w:lvl w:ilvl="0" w:tplc="B6D6E412">
      <w:start w:val="2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1F4B65"/>
    <w:multiLevelType w:val="hybridMultilevel"/>
    <w:tmpl w:val="35AC55A0"/>
    <w:lvl w:ilvl="0" w:tplc="F3A8FF64">
      <w:start w:val="1"/>
      <w:numFmt w:val="bullet"/>
      <w:lvlText w:val="-"/>
      <w:lvlJc w:val="left"/>
      <w:pPr>
        <w:ind w:left="1145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AA3EF4"/>
    <w:multiLevelType w:val="hybridMultilevel"/>
    <w:tmpl w:val="8C1A4320"/>
    <w:lvl w:ilvl="0" w:tplc="53DA50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E9607F"/>
    <w:multiLevelType w:val="hybridMultilevel"/>
    <w:tmpl w:val="21A069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E1"/>
    <w:rsid w:val="0003746A"/>
    <w:rsid w:val="000D62CC"/>
    <w:rsid w:val="00157D04"/>
    <w:rsid w:val="00215397"/>
    <w:rsid w:val="00290F9B"/>
    <w:rsid w:val="002E1A01"/>
    <w:rsid w:val="00306999"/>
    <w:rsid w:val="003570C1"/>
    <w:rsid w:val="003750FC"/>
    <w:rsid w:val="003D78EE"/>
    <w:rsid w:val="00401241"/>
    <w:rsid w:val="00425426"/>
    <w:rsid w:val="004667EB"/>
    <w:rsid w:val="00491B74"/>
    <w:rsid w:val="004B2953"/>
    <w:rsid w:val="004C70F2"/>
    <w:rsid w:val="004E705D"/>
    <w:rsid w:val="005262D0"/>
    <w:rsid w:val="00541905"/>
    <w:rsid w:val="005662EF"/>
    <w:rsid w:val="005770E1"/>
    <w:rsid w:val="005A2278"/>
    <w:rsid w:val="005D1BCB"/>
    <w:rsid w:val="005F3C21"/>
    <w:rsid w:val="006252F0"/>
    <w:rsid w:val="00666BA3"/>
    <w:rsid w:val="00667588"/>
    <w:rsid w:val="006B202B"/>
    <w:rsid w:val="006C3247"/>
    <w:rsid w:val="006E48C2"/>
    <w:rsid w:val="00745942"/>
    <w:rsid w:val="00795EFD"/>
    <w:rsid w:val="008614FC"/>
    <w:rsid w:val="008B508B"/>
    <w:rsid w:val="008D6A26"/>
    <w:rsid w:val="0097200B"/>
    <w:rsid w:val="00980095"/>
    <w:rsid w:val="00981C85"/>
    <w:rsid w:val="00983374"/>
    <w:rsid w:val="00A066A7"/>
    <w:rsid w:val="00A161F9"/>
    <w:rsid w:val="00A731BC"/>
    <w:rsid w:val="00A81E5C"/>
    <w:rsid w:val="00AB3A07"/>
    <w:rsid w:val="00AD629C"/>
    <w:rsid w:val="00B16BE9"/>
    <w:rsid w:val="00B225DF"/>
    <w:rsid w:val="00BB7720"/>
    <w:rsid w:val="00C45235"/>
    <w:rsid w:val="00C941D9"/>
    <w:rsid w:val="00CC6930"/>
    <w:rsid w:val="00CC7785"/>
    <w:rsid w:val="00CE257F"/>
    <w:rsid w:val="00D65B12"/>
    <w:rsid w:val="00DB0944"/>
    <w:rsid w:val="00E272E3"/>
    <w:rsid w:val="00E671AF"/>
    <w:rsid w:val="00E91440"/>
    <w:rsid w:val="00EE0EBE"/>
    <w:rsid w:val="00EF0992"/>
    <w:rsid w:val="00F11B98"/>
    <w:rsid w:val="00F1403A"/>
    <w:rsid w:val="00F35B50"/>
    <w:rsid w:val="00F40BA6"/>
    <w:rsid w:val="00F47ED9"/>
    <w:rsid w:val="00F578F4"/>
    <w:rsid w:val="00F872C2"/>
    <w:rsid w:val="00FC1D18"/>
    <w:rsid w:val="00FE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0E1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semiHidden/>
    <w:rsid w:val="005770E1"/>
    <w:pPr>
      <w:jc w:val="both"/>
    </w:pPr>
    <w:rPr>
      <w:b/>
      <w:bCs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5770E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locked/>
    <w:rsid w:val="005770E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rsid w:val="005770E1"/>
    <w:pPr>
      <w:autoSpaceDE/>
      <w:autoSpaceDN/>
      <w:spacing w:after="120"/>
      <w:ind w:left="283"/>
    </w:pPr>
    <w:rPr>
      <w:sz w:val="20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5770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locked/>
    <w:rsid w:val="005770E1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uiPriority w:val="99"/>
    <w:semiHidden/>
    <w:rsid w:val="005770E1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5770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locked/>
    <w:rsid w:val="005770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uiPriority w:val="99"/>
    <w:locked/>
    <w:rsid w:val="005770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770E1"/>
    <w:pPr>
      <w:shd w:val="clear" w:color="auto" w:fill="FFFFFF"/>
      <w:autoSpaceDE/>
      <w:autoSpaceDN/>
      <w:spacing w:before="300" w:after="240" w:line="274" w:lineRule="exact"/>
      <w:ind w:hanging="360"/>
      <w:jc w:val="both"/>
    </w:pPr>
    <w:rPr>
      <w:rFonts w:ascii="Calibri" w:eastAsia="Calibri" w:hAnsi="Calibri"/>
      <w:sz w:val="23"/>
      <w:szCs w:val="20"/>
    </w:rPr>
  </w:style>
  <w:style w:type="character" w:customStyle="1" w:styleId="object">
    <w:name w:val="object"/>
    <w:basedOn w:val="Domylnaczcionkaakapitu"/>
    <w:uiPriority w:val="99"/>
    <w:rsid w:val="005770E1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5770E1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CE257F"/>
    <w:rPr>
      <w:rFonts w:cs="Times New Roman"/>
      <w:b/>
      <w:bCs/>
    </w:rPr>
  </w:style>
  <w:style w:type="paragraph" w:customStyle="1" w:styleId="Default">
    <w:name w:val="Default"/>
    <w:uiPriority w:val="99"/>
    <w:rsid w:val="004C70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4C70F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4C7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0E1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semiHidden/>
    <w:rsid w:val="005770E1"/>
    <w:pPr>
      <w:jc w:val="both"/>
    </w:pPr>
    <w:rPr>
      <w:b/>
      <w:bCs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5770E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locked/>
    <w:rsid w:val="005770E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rsid w:val="005770E1"/>
    <w:pPr>
      <w:autoSpaceDE/>
      <w:autoSpaceDN/>
      <w:spacing w:after="120"/>
      <w:ind w:left="283"/>
    </w:pPr>
    <w:rPr>
      <w:sz w:val="20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5770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locked/>
    <w:rsid w:val="005770E1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uiPriority w:val="99"/>
    <w:semiHidden/>
    <w:rsid w:val="005770E1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5770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locked/>
    <w:rsid w:val="005770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uiPriority w:val="99"/>
    <w:locked/>
    <w:rsid w:val="005770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770E1"/>
    <w:pPr>
      <w:shd w:val="clear" w:color="auto" w:fill="FFFFFF"/>
      <w:autoSpaceDE/>
      <w:autoSpaceDN/>
      <w:spacing w:before="300" w:after="240" w:line="274" w:lineRule="exact"/>
      <w:ind w:hanging="360"/>
      <w:jc w:val="both"/>
    </w:pPr>
    <w:rPr>
      <w:rFonts w:ascii="Calibri" w:eastAsia="Calibri" w:hAnsi="Calibri"/>
      <w:sz w:val="23"/>
      <w:szCs w:val="20"/>
    </w:rPr>
  </w:style>
  <w:style w:type="character" w:customStyle="1" w:styleId="object">
    <w:name w:val="object"/>
    <w:basedOn w:val="Domylnaczcionkaakapitu"/>
    <w:uiPriority w:val="99"/>
    <w:rsid w:val="005770E1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5770E1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CE257F"/>
    <w:rPr>
      <w:rFonts w:cs="Times New Roman"/>
      <w:b/>
      <w:bCs/>
    </w:rPr>
  </w:style>
  <w:style w:type="paragraph" w:customStyle="1" w:styleId="Default">
    <w:name w:val="Default"/>
    <w:uiPriority w:val="99"/>
    <w:rsid w:val="004C70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4C70F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4C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5227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    /VIII/20</vt:lpstr>
    </vt:vector>
  </TitlesOfParts>
  <Company>Urząd Miasta Łodzi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    /VIII/20</dc:title>
  <dc:creator>kurbanska</dc:creator>
  <cp:lastModifiedBy>Sony</cp:lastModifiedBy>
  <cp:revision>2</cp:revision>
  <cp:lastPrinted>2020-03-02T11:36:00Z</cp:lastPrinted>
  <dcterms:created xsi:type="dcterms:W3CDTF">2020-11-13T10:42:00Z</dcterms:created>
  <dcterms:modified xsi:type="dcterms:W3CDTF">2020-11-13T10:42:00Z</dcterms:modified>
</cp:coreProperties>
</file>