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II/49/18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12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likwidacji Zespołu Ekonomiczno-Administracyjnego Szkół w Łodzi oraz utworzenia Centrum Usług Wspólnych Oświaty w Łodzi i nadania statutu.</w:t>
      </w:r>
    </w:p>
    <w:p w:rsidR="00A77B3E">
      <w:pPr>
        <w:keepNext w:val="0"/>
        <w:keepLines/>
        <w:spacing w:before="24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10a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h),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995, 1000, 1349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1432) oraz   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2077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62, 1000, 1366, 1669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1693),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XXXVIII/1012/16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likwidacji Zespołu Ekonomiczno-Administracyjnego Szkół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oraz utworzenia Centrum Usług Wspólnych Oświaty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statutu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5578),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Nr LXIII/1643/17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LXXIII/1976/18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3920),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701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61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II/49/18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---------------------------------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XXXVIII/1012/16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 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7 grudnia 2016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WYKAZ PORADNI PSYCHOLOGICZNO-PEDAGOGICZNYCH, SZKÓŁ SPECJALNYCH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PLACÓWEK OŚWIATOWYCH OBJĘTYCH OBSŁUGĄ CENTRUM USŁUG WSPÓLNYCH OŚWIATY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 WRAZ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3737"/>
        <w:gridCol w:w="2943"/>
        <w:gridCol w:w="2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 Nazwa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Adres  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Zakres obowiązków Centrum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146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Sporna</w:t>
            </w:r>
            <w:r>
              <w:t> </w:t>
            </w:r>
            <w:r>
              <w:t>36/50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Specjalna nr 60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Okólna 181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201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ul. Aleksandrowska 159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 nr 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Hipoteczna 3/5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 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Motylowa 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 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Dowborczyków 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 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marsz. Józefa Piłsudskiego 101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</w:t>
            </w:r>
            <w:r>
              <w:t> </w:t>
            </w:r>
            <w:r>
              <w:t>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Mikołaja Kopernika 40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 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Rzgowska 25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Specjalistyczna Poradnia Psychologiczno-Pedagogiczna Doradztwa Zawodowego i</w:t>
            </w:r>
            <w:r>
              <w:t> </w:t>
            </w:r>
            <w:r>
              <w:t>dla Dzieci z</w:t>
            </w:r>
            <w:r>
              <w:t> </w:t>
            </w:r>
            <w:r>
              <w:t>Wadami Rozwojowymi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ks. kard. Stefana Wyszyńskiego 86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Poradnia Psychologiczno-Pedagogiczna dla</w:t>
            </w:r>
            <w:r>
              <w:t> </w:t>
            </w:r>
            <w:r>
              <w:t>Młodzieży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ks. kard. Stefana Wyszyńskiego 86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Specjalistyczna Poradnia Wspierania Rozwoju i</w:t>
            </w:r>
            <w:r>
              <w:t> </w:t>
            </w:r>
            <w:r>
              <w:t>Terapii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Hipoteczna</w:t>
            </w:r>
            <w:r>
              <w:t> </w:t>
            </w:r>
            <w:r>
              <w:t>3/5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Specjalne nr 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Mahatmy Gandhiego 26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Sygnałowa 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15.</w:t>
            </w:r>
          </w:p>
        </w:tc>
        <w:tc>
          <w:tcPr>
            <w:tcW w:w="3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Andrzeja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Kmicica 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Ziemowita 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druga lokalizacja prowadzenia zajęć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Tadeusza Kościuszki 54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Smocza 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Zielona 21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</w:t>
            </w:r>
            <w:r>
              <w:t> 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Bracka 51a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Gustawa Daniłowskiego 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płk. dr. Stanisława Więckowskiego 10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ks. Franciszka Druckiego-Lubeckiego 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Wysoka 28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Jesionowa 33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Juliusza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Kossaka 13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18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Hermana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Konstadta 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Stanisławy Leszczyńskiej 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Rybna 20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Żeromskiego 105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Potulna 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28</w:t>
            </w:r>
            <w:r>
              <w:t> 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Racjonalizatorów 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Rydzowa 19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Zielna 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Zarzewska 26/30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35</w:t>
            </w:r>
            <w:r>
              <w:t> 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Zachodnia 16a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 nr 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Integracyjne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Ceramiczna 7/9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38</w:t>
            </w:r>
            <w:r>
              <w:t> 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Jachowicza 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39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Wierzbowa 6F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Uroczysko 17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Gdańska 17/19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Gnieźnieńska 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Obornicka 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Sędziowska 18a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Władysława Biegańskiego 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47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Kazimierza Deczyńskiego 24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46.</w:t>
            </w:r>
          </w:p>
        </w:tc>
        <w:tc>
          <w:tcPr>
            <w:tcW w:w="3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48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Rojna 29</w:t>
            </w:r>
          </w:p>
        </w:tc>
        <w:tc>
          <w:tcPr>
            <w:tcW w:w="28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Rojna 31</w:t>
            </w:r>
          </w:p>
          <w:p>
            <w:pPr>
              <w:jc w:val="left"/>
            </w:pPr>
            <w:r>
              <w:t>- druga lokalizacja prowadzenia zajęć</w:t>
            </w:r>
          </w:p>
        </w:tc>
        <w:tc>
          <w:tcPr>
            <w:tcW w:w="28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49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Marysińska 49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Bojowników Getta Warszawskiego 14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Zacisze 3/5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Marcina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Kasprzaka 57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Wólczańska 33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ks. kard. Stefana Wyszyńskiego 41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56</w:t>
            </w:r>
            <w:r>
              <w:t> 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kpt. Stefana Pogonowskiego 71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57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prez. Gabriela Narutowicza 30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63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Potokowa 15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65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Przybyszewskiego 92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66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Grażyny 34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Rewolucji 1905</w:t>
            </w:r>
            <w:r>
              <w:t> </w:t>
            </w:r>
            <w:r>
              <w:t>r. nr 19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Unicka 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ul. Mahatmy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Gandhiego 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ks. Jana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Długosza 28a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Tadeusza Kościuszki 81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Konstantego Ildefonsa</w:t>
            </w:r>
            <w:r>
              <w:t> </w:t>
            </w:r>
            <w:r>
              <w:t>Gałczyńskiego 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77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Bracka 23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Młynarska 38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Zbiorcza 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Wierzbowa 40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ul. Demokratyczna 61/63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88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Stefana Szolc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Rogozińskiego 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89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Konstantego Ciołkowskiego 7a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płk. Jana Kilińskiego 228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Wichrowa 1a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97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Józefa Bema 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99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Henryka Sienkiewicza 108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100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Piotrkowska 44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101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Tadeusza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Rejtana 10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102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Kołowa 31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105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Szamotulska 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106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Astronautów 17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107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Józefa 19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 nr 109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Oddziałami Integracyjnymi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Jana 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110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Uniejowska 2a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112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Wileńska 20a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 nr 114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Integracyjne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Starosikawska 18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115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Traktorowa 37a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117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Wincentego Kadłubka 38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118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Gabrieli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Zapolskiej 54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119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Lucjana Rydla 17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ul. Aleksandrowska 20a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Generała Tadeusza Kutrzeby 4b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Będzińska 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Rojna 24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Cieszyńska 16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Małachowskiego 14/20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Władysława Broniewskiego 101/103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128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Harcerzy Zatorowców 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129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Tatrzańska 100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Podhalańska 18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Podgórna 57a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Krzemieniecka 22b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 nr 137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Integracyjne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Stefana</w:t>
            </w:r>
            <w:r>
              <w:t> </w:t>
            </w:r>
            <w:r>
              <w:t>Grota Roweckiego 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138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Przędzalniana 40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139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Lniana 21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Kazimierza Pułaskiego 12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Pasjonistów 15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Jana Brzechwy 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Jana 18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Olimpijska 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ul. Gustawa Morcinka 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148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Rydzowa 11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149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Murarska 42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Narciarska 20/22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Retkińska 78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153</w:t>
            </w:r>
            <w:r>
              <w:t> 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Zygmunta Sierakowskiego 47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Przełajowa 21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Mazurska 47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Tatrzańska 59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159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Łączna 53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160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Marysińska 100a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163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Czernika 1/3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121.</w:t>
            </w:r>
          </w:p>
        </w:tc>
        <w:tc>
          <w:tcPr>
            <w:tcW w:w="3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164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Piotra Czajkowskiego 4</w:t>
            </w:r>
          </w:p>
        </w:tc>
        <w:tc>
          <w:tcPr>
            <w:tcW w:w="28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Piotra Czajkowskiego 2</w:t>
            </w:r>
            <w:r>
              <w:t> </w:t>
            </w:r>
            <w:r>
              <w:t>m. 11</w:t>
            </w:r>
          </w:p>
          <w:p>
            <w:pPr>
              <w:jc w:val="left"/>
            </w:pPr>
            <w:r>
              <w:t>- druga lokalizacja prowadzenia zajęć</w:t>
            </w:r>
          </w:p>
        </w:tc>
        <w:tc>
          <w:tcPr>
            <w:tcW w:w="28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165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Hufcowa 14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ks. Jerzego Popiełuszki 13a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Andrzeja Sacharowa 41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ks. kard. Stefana Wyszyńskiego 62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Janusza Kusocińskiego 122a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Mieczysławy Ćwiklińskiej 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Blacharska 21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183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Czernika 18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185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Szpitalna 13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192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Mieszczańska 15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199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Łąkowa 13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200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Zamknięta 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202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Sędziowska 8/10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204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Sitowie 15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206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Oddziałami Integracyjnymi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Michała Lermontowa 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207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Piotrkowska 272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208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Gdańska 84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 nr 214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 Oddziałami Integracyjnymi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Batalionów Chłopskich 21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215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Budowlana 11/13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218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Juliusza Jurczyńskiego 1/3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220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Jaracza 68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 nr 221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Integracyjne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marsz. Edwarda Śmigłego–Rydza 38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224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Stefana Kopcińskiego 54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229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Artura Gliszczyńskiego 3b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Przylesie 22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Syrenki 19a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Kolumny 301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149.</w:t>
            </w:r>
          </w:p>
        </w:tc>
        <w:tc>
          <w:tcPr>
            <w:tcW w:w="3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Ziemowita 23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Bolesława Szczodrego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druga lokalizacja prowadzenia zajęć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235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Stawowa 28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Adama Mickiewicza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Seweryna Sterlinga 24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ks. Jana Twardowskiego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Henryka Sienkiewicza 137/139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mjr. Henryka Dobrzańskiego „Hubala”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Harcerzy Zatorowców 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Komisji Edukacji Narodowej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marsz. Józefa Piłsudskiego 101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Króla Stefana Batorego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Łęczycka 23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6</w:t>
            </w:r>
            <w:r>
              <w:t> 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Janusza Kusocińskiego 116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Orląt Lwowskich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Wiosenna 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Władysława Broniewskiego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Przybyszewskiego 15/21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Kownackiej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Hufcowa 20a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Mariana Batki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Juliusza Jurczyńskiego 1/3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Józefa Lompy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Stanisława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Wigury 8/10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Wandy Chotomskiej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Balonowa 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Bohuszewiczówny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Gdańska 16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24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Ciesielska 14a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rotmistrza Witolda Pileckiego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Rysownicza 1/3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dr. Stefana Kopcińskiego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Michała Lermontowa 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Wisławy Szymborskiej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Mieczysławy Ćwiklińskiej 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Mariana Piechala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Generała Tadeusza Kutrzeby 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Zenona Wasilewskiego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płk. dr. Stanisława Więckowskiego 35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Janusza Kusocińskiego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Szpitalna 9/11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dr. Henryka Jordana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Krochmalna 21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Bohaterów Rewolucji 1905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Ksawerego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Praussa 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Króla Władysława Jagiełły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Rajdowa 18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Stanisława Staszica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Przyszkole 42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prof. Jana Molla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Janusza Kusocińskiego 100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Jana Matejki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Bojowników Getta Warszawskiego 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Józefa Chełmońskiego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Kpt. Pilota Franciszka Żwirki 11/13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Stanisława Moniuszki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Rydzowa 15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Stefana Linkego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Konstantego Ciołkowskiego 11a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54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Kornela Makuszyńskiego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Wróbla 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Eugeniusza Lokajskiego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Antoniego Mackiewicza 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56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Bronisława Czecha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Turoszowska 10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Melchiora Wańkowicza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Młynarska 42/46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61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św. Franciszka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Asyżu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Okólna 183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64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Hansa Christiana Andersena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Władysława Anczyca 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65</w:t>
            </w:r>
          </w:p>
          <w:p>
            <w:pPr>
              <w:jc w:val="left"/>
            </w:pPr>
            <w:r>
              <w:t>im. Juliusza Słowackiego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Pojezierska 10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Stanisława Wyspiańskiego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Rewolucji 1905</w:t>
            </w:r>
            <w:r>
              <w:t> </w:t>
            </w:r>
            <w:r>
              <w:t>r. nr 22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71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Henryka Sienkiewicza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Rojna 58c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79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Łódzkich Olimpijczyków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Pomorska 138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81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Bohaterskich Dzieci Łodzi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Emilii Plater 28/32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Stanisława Jachowicza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Podmiejska 21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91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Leonida Teligi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Marcina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Kasprzaka 45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Jana Kochanowskiego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Wspólna 5/7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109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Ludwiki Wawrzyńskiej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Pryncypalna 74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Partyzantów Ziemi Łódzkiej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Zamknięta 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111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Stefana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Jaracza 44/46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Adolfa Dygasińskiego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Unicka 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Aleksego Rżewskiego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Ratajska 2/4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Konstytucji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Maja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Centralna 40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122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Jesionowa 38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Janusza Korczaka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Dzwonowa 18/20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Marszałka Józefa Piłsudskiego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Gościniec 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203.</w:t>
            </w:r>
          </w:p>
        </w:tc>
        <w:tc>
          <w:tcPr>
            <w:tcW w:w="3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prof. Aleksandra Kamińskiego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Florecistów 3b</w:t>
            </w:r>
          </w:p>
        </w:tc>
        <w:tc>
          <w:tcPr>
            <w:tcW w:w="28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Olimpijska 9</w:t>
            </w:r>
          </w:p>
          <w:p>
            <w:pPr>
              <w:jc w:val="left"/>
            </w:pPr>
            <w:r>
              <w:t>- druga lokalizacja prowadzenia zajęć</w:t>
            </w:r>
          </w:p>
        </w:tc>
        <w:tc>
          <w:tcPr>
            <w:tcW w:w="28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204.</w:t>
            </w:r>
          </w:p>
        </w:tc>
        <w:tc>
          <w:tcPr>
            <w:tcW w:w="3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Leopolda Staffa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św. Franciszka z</w:t>
            </w:r>
            <w:r>
              <w:t> </w:t>
            </w:r>
            <w:r>
              <w:t>Asyżu 53</w:t>
            </w:r>
          </w:p>
        </w:tc>
        <w:tc>
          <w:tcPr>
            <w:tcW w:w="28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Stanisława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Dubois 7/9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druga lokalizacja prowadzenia zajęć</w:t>
            </w:r>
          </w:p>
        </w:tc>
        <w:tc>
          <w:tcPr>
            <w:tcW w:w="28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139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Wojska Polskiego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Giewont 28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206.</w:t>
            </w:r>
          </w:p>
        </w:tc>
        <w:tc>
          <w:tcPr>
            <w:tcW w:w="3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gen. Mariusza Zaruskiego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Zakładowa 35</w:t>
            </w:r>
          </w:p>
        </w:tc>
        <w:tc>
          <w:tcPr>
            <w:tcW w:w="28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Dąbrówki 1</w:t>
            </w:r>
          </w:p>
          <w:p>
            <w:pPr>
              <w:jc w:val="left"/>
            </w:pPr>
            <w:r>
              <w:t>- druga lokalizacja prowadzenia zajęć</w:t>
            </w:r>
          </w:p>
        </w:tc>
        <w:tc>
          <w:tcPr>
            <w:tcW w:w="28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Zawiszy Czarnego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Łupkowa 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143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Kuźnicka 12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149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Obrońców Westerplatte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Tatrzańska 69a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152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Elizy Orzeszkowej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28</w:t>
            </w:r>
            <w:r>
              <w:t> </w:t>
            </w:r>
            <w:r>
              <w:t>Pułku Strzelców Kaniowskich 52/54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153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Skłodowskiej - Curie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Obrońców Westerplatte 28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Powstańców Śląskich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Andrzeja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Struga 24a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Jana Nowaka Jeziorańskiego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Powszechna 15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164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Andrzeja Frycza Modrzewskiego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Walerego Wróblewskiego 65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166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Stycznia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Szamotulska 1/7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Dąbrowskiej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Napoleońska 7/17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Anieli Krzywoń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Miedziana 1/3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172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prof. Stefana Banacha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Jaskrowa 15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173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1. Dywizji Kościuszkowskiej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Henryka Sienkiewicza 46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174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Jana Machulskiego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Konstantego Ildefonsa Gałczyńskiego 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Henryka Ryla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Pomorska 27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222.</w:t>
            </w:r>
          </w:p>
        </w:tc>
        <w:tc>
          <w:tcPr>
            <w:tcW w:w="3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Tadeusza Zawadzkiego „Zośki”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Łanowa 16</w:t>
            </w:r>
          </w:p>
        </w:tc>
        <w:tc>
          <w:tcPr>
            <w:tcW w:w="28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Traktorowa 35</w:t>
            </w:r>
          </w:p>
          <w:p>
            <w:pPr>
              <w:jc w:val="left"/>
            </w:pPr>
            <w:r>
              <w:t>- druga lokalizacja prowadzenia zajęć</w:t>
            </w:r>
          </w:p>
        </w:tc>
        <w:tc>
          <w:tcPr>
            <w:tcW w:w="28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Ludwika Waryńskiego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Syrenki 19a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Wandy Zieleńczyk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Juliusza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Kossaka 19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Jarosława Iwaszkiewicza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Jacka Malczewskiego 37/47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226.</w:t>
            </w:r>
          </w:p>
        </w:tc>
        <w:tc>
          <w:tcPr>
            <w:tcW w:w="3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193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Krzysztofa Kamila Baczyńskiego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Małej Piętnastki 1</w:t>
            </w:r>
          </w:p>
        </w:tc>
        <w:tc>
          <w:tcPr>
            <w:tcW w:w="28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Stefana Grota-Roweckiego 1</w:t>
            </w:r>
          </w:p>
          <w:p>
            <w:pPr>
              <w:jc w:val="left"/>
            </w:pPr>
            <w:r>
              <w:t>- druga lokalizacja prowadzenia zajęć</w:t>
            </w:r>
          </w:p>
        </w:tc>
        <w:tc>
          <w:tcPr>
            <w:tcW w:w="28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199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Juliana Tuwima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Józefa Elsnera 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204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Stefana Kardynała Wyszyńskiego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Tadeusza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Gajcego 7/11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nr 205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św. Jadwigi Królowej Polski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Dąbrówki 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206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Łozowa 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Króla Bolesława Chrobrego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Seweryna Sterlinga 24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Królowej Jadwigi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Jaracza 26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Fryderyka Chopina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Zacisze 7/9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Króla Władysława Jagiełły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Henryka Sienkiewicza 117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Księdza Stanisława Konarskiego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Bolesława Limanowskiego 124a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Mikołaja Kopernika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Rojna 33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Tadeusza Kościuszki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Żubardzka 26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Rajmunda Hiacynta Rembielińskiego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Harcerska 8/10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Noblistów Polskich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ks. Stanisława Brzóski 23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Generała Józefa Bema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Wici 16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Roberta Schumana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al. Pierwszej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Dywizji 16/18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Aleksego Rżewskiego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Józefa Sowińskiego 50/56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Ofiar Katynia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Syrenki 19a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Bohaterów Monte Cassino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Traktorowa 35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prof. Jana Karskiego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Tadeusza Mostowskiego 23/27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gen. Mariusza Zaruskiego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Wapienna 17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Hugona Kołłątaja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Olimpijska 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Skłodowskiej - Curie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Balonowa 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Jerzego Kukuczki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Janusza Kusocińskiego 100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gen. Józefa Wybickiego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Żeromskiego 26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Mikołaja Reja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1-go Maja 89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Marszałka Józefa Piłsudskiego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Stefana Kopcińskiego 54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29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ks. Jana Twardowskiego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Juliusza Jurczyńskiego 1/3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Adama Mickiewicza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Nowogrodzka 6/14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Szarych Szeregów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Stefana Grota Roweckiego 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32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Karola Wojtyły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Fabryczna 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Publiczne Gimnazjum nr 33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Janosika 136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Krzysztofa Kieślowskiego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Dąbrówki 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Publiczne Gimnazjum nr 37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Jarosławska 29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Księdza Kardynała Stefana Wyszyńskiego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Stanisława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Dubois 7/9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Wandy Rutkiewicz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Kaliska 25/27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Stefana Żeromskiego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Karola Bohdanowicza 11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Karla Dedeciusa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Powszechna 15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Wisławy Szymborskiej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Deotymy 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 nr 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rotmistrza Witolda Pileckiego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Krochmalna 15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Publiczne Gimnazjum Mistrzostwa Sportowego w Łodzi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Piotra Czajkowskiego 14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Mikołaja Kopernika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płk. dr. Stanisława Więckowskiego 41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Gabriela Narutowicza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Nowa 11/13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Tadeusza Kościuszki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Henryka Sienkiewicza 46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IV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Emilii Sczanieckiej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Pomorska 16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VI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Joachima Lelewela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Podmiejska 21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VIII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Adama Asnyka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Pomorska 105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IX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Jarosława Dąbrowskiego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Ignacego Paderewskiego 24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Stanisława Wyspiańskiego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Karola Anstadta 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Piotrowiczowej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Eliasza Chaima Majzela 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XV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Jana Kasprowicza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Traktorowa 77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XVIII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Jędrzeja Śniadeckiego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 </w:t>
            </w:r>
            <w:r>
              <w:t>Łódź ul. Feliksa Perla 11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Juliusza Słowackiego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 </w:t>
            </w:r>
            <w:r>
              <w:t>Łódź ul. Obywatelska 57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Bolesława Prusa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Mikołaja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Kopernika 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ks. prof. Józefa Tischnera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marsz. Józefa Piłsudskiego 159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XXIV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Skłodowskiej - Curie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Marysińska 61/67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XXV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Stefana Żeromskiego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Podhalańska 2a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XXVI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Krzysztofa Kamila Baczyńskiego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Wileńska 22a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XXIX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hm. Janka Bytnara „Rudego”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Aleksandra Zelwerowicza 38/44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XXX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ks. bp. Ignacego Krasickiego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Józefa Sowińskiego 50/56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XXXI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Ludwika Zamenhofa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Konspiracyjnego Wojska Polskiego 5B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XXXIII Liceum Ogólnokształcące im. Armii Krajowej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Janusza Kusocińskiego 116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XLIV Liceum Ogólnokształcące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Wacława 22/24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Ogólnokształcących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Piotra Czajkowskiego 14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Ogólnokształcących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Ireny Sendlerowej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Stawowa 28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Ogólnokształcących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Juliana Tuwima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Królewska 13/15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Ogólnokształcących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Stanisława Staszica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Czernika 1/3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Ekonomiczno -Turystyczno - Hotelarskich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Władysława Grabskiego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Drewnowska 171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Ekonomii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Usług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Natalii Gąsiorowskiej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Astronautów 19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Technikum nr 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płk. Jana Kilińskiego 159/163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Gastronomicznych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Henryka Sienkiewicza 88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Ponadgimnazjalnych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króla Bolesława Chrobrego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Drewnowska 88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Przemysłu Spożywczego im. Powstańców Wielkopolskich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Franciszkańska 137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Samochodowych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Wojciecha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Kilara 3/5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Ponadgimnazjalnych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Komisji Edukacji Narodowej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Politechniki 38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Ponadgimnazjalnych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Jana Szczepanika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Strykowska 10/18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Przemysłu Mody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Błogosławionej Matki Teresy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Kalkuty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Adama Naruszewicza 35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Geodezyjno - Technicznych im. Sybiraków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Skrzydlata 15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Budowlano -Technicznych im. dr. Stefana Kopcińskiego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Stefana Kopcińskiego 5/11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Techniczno - Informatycznych im. Jana Nowaka-Jeziorańskiego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Politechniki 37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Poligraficznych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Mikołaja Reja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Edwarda 41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Ponadgimnazjalnych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Marszałka Józefa Piłsudskiego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Warecka 41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Rzemiosła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Jana Kilińskiego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Żubardzka 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Samochodowych i</w:t>
            </w:r>
            <w:r>
              <w:t> </w:t>
            </w:r>
            <w:r>
              <w:t>Mechatronicznych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 Przybyszewskiego 73/75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 Szkół Specjalnych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Karolewska 30/34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Specjalna nr</w:t>
            </w:r>
            <w:r>
              <w:t> </w:t>
            </w:r>
            <w:r>
              <w:t>105</w:t>
            </w:r>
            <w:r>
              <w:t> </w:t>
            </w:r>
            <w:r>
              <w:t>im. Jacka Kuronia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mjr. Henryka Sucharskiego 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312.</w:t>
            </w:r>
          </w:p>
        </w:tc>
        <w:tc>
          <w:tcPr>
            <w:tcW w:w="3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Jana Brzechwy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Niciarniana 2a</w:t>
            </w:r>
          </w:p>
        </w:tc>
        <w:tc>
          <w:tcPr>
            <w:tcW w:w="28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Nowogrodzka 6/14</w:t>
            </w:r>
          </w:p>
          <w:p>
            <w:pPr>
              <w:jc w:val="left"/>
            </w:pPr>
            <w:r>
              <w:t>- druga lokalizacja prowadzenia zajęć</w:t>
            </w:r>
          </w:p>
        </w:tc>
        <w:tc>
          <w:tcPr>
            <w:tcW w:w="28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168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Plantowa 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176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prez. Franklina Delano</w:t>
            </w:r>
            <w:r>
              <w:t> </w:t>
            </w:r>
            <w:r>
              <w:t>Roosevelta 11/13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Kazimierza Kirejczyka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Siarczana 29/35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Specjalny Ośrodek Szkolno – Wychowawczy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Janusza Korczaka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Siedlecka 7/21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Specjalny Ośrodek Szkolno – Wychowawczy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dr. Henryka Jordana „Jordanówka”,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Tkacka 34/36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Specjalny Ośrodek Szkolno – Wychowawczy nr 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Ludwika Krzywickiego 20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Specjalny Ośrodek Szkolno – Wychowawczy nr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mjr. Hieronima Baranowskiego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Dziewanny 24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Szkół Zawodowych Specjalnych nr 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al. Pierwszej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Dywizji 16/18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145, przy Pogotowiu Opiekuńczym nr 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Krokusowa 15/17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Młodzieżowy Ośrodek Socjoterapii "SOS" nr 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Wapienna 24a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Młodzieżowy Ośrodek Socjoterapii nr 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Spadkowa 11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Młodzieżowy Ośrodek Socjoterapii nr 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Częstochowska 36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Młodzieżowy Ośrodek Socjoterapii nr 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Łucji 12/16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Bursa Szkolna nr 11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ul. Drewnowska 153/155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Bursa Szkolna nr 12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Podgórna 9/11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Państwowa Szkoła Muzyczna I</w:t>
            </w:r>
            <w:r>
              <w:t> </w:t>
            </w:r>
            <w:r>
              <w:t>Stopnia im. Aleksandra Tansmana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Szpitalna 5/7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Centrum Zajęć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Pozaszkolnych nr 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Zawiszy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Czarnego 39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330.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Centrum Zajęć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Pozaszkolnych nr 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Sopocka 3/5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Centrum Zajęć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Pozaszkolnych nr 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Olimpijska 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Pałac Młodzieży im. Juliana Tuwima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ks. kard. Stefana Wyszyńskiego 86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Młodzieżowy Ośrodek Wychowawczy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Marii Grzegorzewskiej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Drewnowska 151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Integracyjna Szkoła Podstawowa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67 im. Janusza Korczaka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Maratońska 47b;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al. ks. kard. Stefana Wyszyńskiego 86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Szkolne Schronisko Młodzieżowe</w:t>
            </w:r>
            <w:r>
              <w:t> 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Łódź, ul. Legionów 27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Centrum Kształcenia Zawodowego i</w:t>
            </w:r>
            <w:r>
              <w:t> </w:t>
            </w:r>
            <w:r>
              <w:t>Ustawicznego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Żeromskiego 115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337.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Łódzkie Centrum Doskonalenia Nauczycieli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 Kształcenia Praktycznego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Stefana Kopcińskiego 29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338.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Szkolno-Przedszkolny nr 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Krzemieniecka 24a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339.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Szkolno-Przedszkolny nr 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Jugosłowiańska 2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701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564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II/49/18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12 grudnia 2018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----------------------------------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 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XXXVIII/1012/16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 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7 grudnia 2016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WYKAZ SZKÓŁ PODSTAWOWYCH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78"/>
        <w:gridCol w:w="3007"/>
        <w:gridCol w:w="2842"/>
        <w:gridCol w:w="3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Nazwa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Adres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Zakres obowiązków Centrum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Szkoła Podstawowa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im. Adama Mickiewicza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dr. Seweryna Sterlinga 24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nr 3</w:t>
            </w:r>
          </w:p>
          <w:p>
            <w:pPr>
              <w:jc w:val="left"/>
            </w:pPr>
            <w:r>
              <w:rPr>
                <w:sz w:val="22"/>
              </w:rPr>
              <w:t>im. mjr. Henryka Dobrzańskiego „Hubala”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al. Harcerzy Zatorowców 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Komisji Edukacji Narodowej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al. marsz. Józefa</w:t>
            </w:r>
          </w:p>
          <w:p>
            <w:pPr>
              <w:jc w:val="left"/>
            </w:pPr>
            <w:r>
              <w:rPr>
                <w:sz w:val="22"/>
              </w:rPr>
              <w:t>Piłsudskiego 101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54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Kornela Makuszyńskiego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Wróbla 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56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Bronisława Czecha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Turoszowska 10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Melchiora Wańkowicza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Młynarska 42/46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101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Jana Kochanowskiego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Wspólna 5/7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110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Partyzantów Ziemi Łódzkiej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Zamknięta 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113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Adolfa Dygasińskiego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Unicka 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120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Konstytucji 3 Maja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Centralna 40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nr 122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Jesionowa 38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125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Janusza Korczaka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Dzwonowa 18/20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138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Leopolda Staffa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św. Franciszka z Asyżu 53</w:t>
            </w:r>
          </w:p>
        </w:tc>
        <w:tc>
          <w:tcPr>
            <w:tcW w:w="33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Łódź ul. Stanisława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Dubois 7/9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druga lokalizacja prowadzenia zajęć</w:t>
            </w:r>
          </w:p>
        </w:tc>
        <w:tc>
          <w:tcPr>
            <w:tcW w:w="33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139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Wojska Polskiego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Giewont 28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164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Andrzeja Frycza Modrzewskiego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Walerego</w:t>
            </w:r>
          </w:p>
          <w:p>
            <w:pPr>
              <w:jc w:val="left"/>
            </w:pPr>
            <w:r>
              <w:rPr>
                <w:sz w:val="22"/>
              </w:rPr>
              <w:t>Wróblewskiego 65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170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Anieli Krzywoń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Miedziana 1/3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174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Jana Machulskiego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Konstantego Ildefonsa Gałczyńskiego 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182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Tadeusza Zawadzkiego „Zośki”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Łanowa 16</w:t>
            </w:r>
          </w:p>
        </w:tc>
        <w:tc>
          <w:tcPr>
            <w:tcW w:w="33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Traktorowa 35</w:t>
            </w:r>
          </w:p>
          <w:p>
            <w:pPr>
              <w:jc w:val="left"/>
            </w:pPr>
            <w:r>
              <w:rPr>
                <w:sz w:val="22"/>
              </w:rPr>
              <w:t>- druga lokalizacja prowadzenia zajęć</w:t>
            </w:r>
          </w:p>
        </w:tc>
        <w:tc>
          <w:tcPr>
            <w:tcW w:w="33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190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Jarosława Iwaszkiewicza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Jacka</w:t>
            </w:r>
          </w:p>
          <w:p>
            <w:pPr>
              <w:jc w:val="left"/>
            </w:pPr>
            <w:r>
              <w:rPr>
                <w:sz w:val="22"/>
              </w:rPr>
              <w:t>Malczewskiego 37/47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nr 205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św. Jadwigi Królowej Polski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Dąbrówki 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701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61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 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II/49/18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12 grudnia  2018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----------------------------------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 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XXXVIII/1012/16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 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7 grudnia 2016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WYKAZ PRZEDSZKOLI MIEJSKICH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POZOSTAŁYCH PLACÓWEK OŚWIATOWYCH OBJĘTYCH OBSŁUGĄ CENTRUM USŁUG WSPÓLNYCH OŚWIATY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 WRAZ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9"/>
        <w:gridCol w:w="3162"/>
        <w:gridCol w:w="3327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Nazwa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Zakres obowiązków Centrum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Specjalne nr 1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Mahatmy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Gandhiego 26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Sygnałowa 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Andrzeja Kmicica 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Ziemowita 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druga lokalizacja prowadzenia zajęć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Tadeusza Kościuszki 54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Smocza 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Zielona 21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Bracka 51a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Gustawa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Daniłowskiego 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płk. dr. Stanisława Więckowskiego 10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ks. Franciszka Druckiego-Lubeckiego 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Wysoka 28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16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Jesionowa 33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17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Juliusza Kossaka 13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18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Hermana Konstadta 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Stanisławy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Leszczyńskiej 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Rybna 20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Stefana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Żeromskiego 105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26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Potulna 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28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Racjonalizatorów 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Rydzowa 19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Zielna 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Zarzewska 26/30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Zachodnia 16a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36 – Integracyjne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Ceramiczna 7/9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38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Stanisława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Jachowicza 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39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Wierzbowa 6F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27.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Uroczysko 17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41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Gdańska 17/19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29.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Gnieźnieńska 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Obornicka 6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Sędziowska 18a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Władysława</w:t>
            </w:r>
          </w:p>
          <w:p>
            <w:pPr>
              <w:jc w:val="left"/>
            </w:pPr>
            <w:r>
              <w:t>Biegańskiego 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47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Kazimierza Deczyńskiego 24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34.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48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Rojna 29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Rojna 31</w:t>
            </w:r>
          </w:p>
          <w:p>
            <w:pPr>
              <w:jc w:val="left"/>
            </w:pPr>
            <w:r>
              <w:t>- druga lokalizacja prowadzenia zajęć</w:t>
            </w:r>
          </w:p>
        </w:tc>
        <w:tc>
          <w:tcPr>
            <w:tcW w:w="2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49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Marysińska 49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Bojowników Getta Warszawskiego 14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37.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Zacisze 3/5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4,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Marcina Kasprzaka 57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39.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Wólczańska 33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al. ks. kard. Stefana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Wyszyńskiego 41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56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kpt. Stefana</w:t>
            </w:r>
          </w:p>
          <w:p>
            <w:pPr>
              <w:jc w:val="left"/>
            </w:pPr>
            <w:r>
              <w:t>Pogonowskiego 71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57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prez. Gabriela Narutowicza 30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63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Potokowa 15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44.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65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Stanisława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Przybyszewskiego 92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66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Grażyny 34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71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Rewolucji 1905 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47.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Unicka 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Mahatmy Gandhiego 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49.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ks. Jana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Długosza 28a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50.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Tadeusza Kościuszki 81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76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Konstantego Ildefonsa Gałczyńskiego 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77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Bracka 23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81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Młynarska 38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54.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Zbiorcza 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Wierzbowa 40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4,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86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Demokratyczna 61/63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57.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88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Szolc-Rogozińskiego 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89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Konstantego Ciołkowskiego 7a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59.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płk. Jana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Kilińskiego 228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60.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Wichrowa 1a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97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Józefa Bema 6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Przedszkole Miejskie nr 99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Henryka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Sienkiewicza 108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100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Piotrkowska 44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64.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101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Tadeusza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Rejtana 10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102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Kołowa 31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105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Szamotulska 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67.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106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Astronautów 17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107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Józefa 19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69.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109 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Oddziałami Integracyjnymi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Jana 6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70.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110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Uniejowska 2a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112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Wileńska 20a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114 - Integracyjne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Starosikawska 18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115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Traktorowa 37a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74.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117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Wincentego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Kadłubka 38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118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Gabrieli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Zapolskiej 54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119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Lucjana Rydla 17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77.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120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</w:t>
            </w:r>
          </w:p>
          <w:p>
            <w:pPr>
              <w:jc w:val="left"/>
            </w:pPr>
            <w:r>
              <w:t>ul. Aleksandrowska 20a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121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Generała Tadeusza Kutrzeby 4b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79.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122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Będzińska 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123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Rojna 24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124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Cieszyńska 16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4,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125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Stanisława</w:t>
            </w:r>
          </w:p>
          <w:p>
            <w:pPr>
              <w:jc w:val="left"/>
            </w:pPr>
            <w:r>
              <w:t>Małachowskiego 14/20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4,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126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Władysława</w:t>
            </w:r>
          </w:p>
          <w:p>
            <w:pPr>
              <w:jc w:val="left"/>
            </w:pPr>
            <w:r>
              <w:t>Broniewskiego 101/103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84.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128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al. Harcerzy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Zatorowców 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129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Tatrzańska 100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130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Podhalańska 18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87.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131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Podgórna 57a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133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Krzemieniecka 22b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89.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137 - Integracyjne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Stefana Grota - Roweckiego 6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90.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138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Przędzalniana 40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139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Lniana 21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140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Kazimierza Pułaskiego 12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141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Pasjonistów 15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94.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142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Jana Brzechwy 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143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Jana 18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144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Olimpijska 6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97.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146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Gustawa Morcinka 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148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Rydzowa 11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99.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149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Murarska 42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100.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151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Narciarska 20/22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152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Retkińska 78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153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gen. Zygmunta Sierakowskiego 47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154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Przełajowa 21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104.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155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Mazurska 47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156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Tatrzańska 59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159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Łączna 53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107.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160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Marysińska 100a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163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Stanisława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Czernika 1/3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109.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164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Piotra Czajkowskiego 4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Piotra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Czajkowskiego 2 m. 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druga lokalizacja prowadzenia zajęć</w:t>
            </w:r>
          </w:p>
        </w:tc>
        <w:tc>
          <w:tcPr>
            <w:tcW w:w="2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110.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165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Hufcowa 14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170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ks. Jerzego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Popiełuszki 13a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171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Andrzeja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Sacharowa 41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173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ks. kard. Stefana Wyszyńskiego 62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114.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174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Janusza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Kusocińskiego 122a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175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Mieczysławy Ćwiklińskiej 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176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Blacharska 21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117.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183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Stanisława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Czernika 18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4,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185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Szpitalna 13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119.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192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Mieszczańska 15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120.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199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Łąkowa 13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200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Zamknięta 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202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Sędziowska 8/10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204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Sitowie 15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124.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206 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Oddziałami Integracyjnymi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Michała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Lermontowa 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207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Piotrkowska 272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4,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208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Gdańska 84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127.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214 z Oddziałami Integracyjnymi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Batalionów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Chłopskich 21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215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Budowlana 11/13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129.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218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Juliusza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Jurczyńskiego 1/3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130.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220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Stefana Jaracza 68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131.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221 - Integracyjne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al. marsz. Edwarda</w:t>
            </w:r>
          </w:p>
          <w:p>
            <w:pPr>
              <w:jc w:val="left"/>
            </w:pPr>
            <w:r>
              <w:t>Śmigłego-Rydza 38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132.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224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dr. Stefana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Kopcińskiego 54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133.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229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Artura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Gliszczyńskiego 3b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134.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230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Przylesie 22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135.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231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Syrenki 19a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136.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233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Kolumny 301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137.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234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Ziemowita 23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 ul. Bolesława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Szczodrego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- druga lokalizacja prowadzenia zajęć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138.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235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Stawowa 28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139.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Młodzieżowy Ośrodek Socjoterapii nr 2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Spadkowa 11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pkt 1, 2, 3, 4 uchwały</w:t>
            </w:r>
          </w:p>
        </w:tc>
      </w:tr>
    </w:tbl>
    <w:p w:rsidR="00A77B3E">
      <w:pPr>
        <w:keepNext w:val="0"/>
        <w:keepLine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701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</w:p>
    <w:p w:rsidR="00A77B3E">
      <w:pPr>
        <w:keepNext/>
        <w:spacing w:before="120" w:after="120" w:line="240" w:lineRule="auto"/>
        <w:ind w:left="61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 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II/49/18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12 grudnia 2018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----------------------------------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 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XXXVIII/1012/16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 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7 grudnia 2016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WYKAZ PRZEDSZKOLA MIEJSKIEGO, SZKÓŁ PODSTAWOWYCH, ZESPOŁÓW SZKOLNO-PRZEDSZKOLNYCH, ZESPOŁU PRZEDSZKOLI MIEJSKICH, LICEÓW OGÓLNOKSZTAŁCĄCYCH ORAZ PUBLICZNEGO GIMNAZJUM OBJĘTYCH OBSŁUGĄ CENTRUM USŁUG WSPÓLNYCH OŚWIATY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 WRAZ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59"/>
        <w:gridCol w:w="3014"/>
        <w:gridCol w:w="3080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Nazwa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Zakres obowiązków Centrum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236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Janusza Kusocińskiego 100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84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Wici 16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Szkoła Podstawowa nr 94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Zacisze 7/9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Szkoła Podstawowa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198 z oddziałami sportowymi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Piotra Czajkowskiego 14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Szkolno -Przedszkolny nr 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Przędzalniana 70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Szkolno -Przedszkolny nr 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kpt. Stefana Pogonowskiego 27/29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Szkolno -Przedszkolny nr 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Milionowa 64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Zespół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Szkolno - Przedszkolny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Janosika 136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Zespół Przedszkoli Miejskich nr 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pl. Komuny Paryskiej 2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XI Liceum Ogólnokształcące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dr. Stefana Kopcińskiego 54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XXXIV 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Krzysztofa Kieślowskiego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Wapienna 17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Publiczne Gimnazjum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 23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Łódź ul. Minerska 1/3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§ 5 ust. 1 uchwały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701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81EDF696-B4EC-4393-8C2C-9E7A0D9BAF3C.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81EDF696-B4EC-4393-8C2C-9E7A0D9BAF3C.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81EDF696-B4EC-4393-8C2C-9E7A0D9BAF3C.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81EDF696-B4EC-4393-8C2C-9E7A0D9BAF3C.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81EDF696-B4EC-4393-8C2C-9E7A0D9BAF3C.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II/49/18 z dnia 12 grudnia 2018 r.</dc:title>
  <dc:subject>zmieniająca uchwałę w^sprawie likwidacji Zespołu Ekonomiczno-Administracyjnego Szkół w^Łodzi oraz utworzenia Centrum Usług Wspólnych Oświaty w^Łodzi i^nadania statutu.</dc:subject>
  <dc:creator>kkosciolek</dc:creator>
  <cp:lastModifiedBy>kkosciolek</cp:lastModifiedBy>
  <cp:revision>1</cp:revision>
  <dcterms:created xsi:type="dcterms:W3CDTF">2020-02-28T09:05:13Z</dcterms:created>
  <dcterms:modified xsi:type="dcterms:W3CDTF">2020-02-28T09:05:13Z</dcterms:modified>
  <cp:category>Akt prawny</cp:category>
</cp:coreProperties>
</file>