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1" w:rsidRPr="009B305F" w:rsidRDefault="00E43311" w:rsidP="00DB5D8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UCHWAŁA NR</w:t>
      </w:r>
      <w:r w:rsidR="00DB5D83">
        <w:rPr>
          <w:rFonts w:ascii="Times New Roman" w:eastAsia="Times New Roman" w:hAnsi="Times New Roman" w:cs="Times New Roman"/>
          <w:b/>
          <w:sz w:val="24"/>
          <w:szCs w:val="24"/>
        </w:rPr>
        <w:t xml:space="preserve"> XIX/</w:t>
      </w:r>
      <w:r w:rsidR="000062D1">
        <w:rPr>
          <w:rFonts w:ascii="Times New Roman" w:eastAsia="Times New Roman" w:hAnsi="Times New Roman" w:cs="Times New Roman"/>
          <w:b/>
          <w:sz w:val="24"/>
          <w:szCs w:val="24"/>
        </w:rPr>
        <w:t>753/20</w:t>
      </w:r>
    </w:p>
    <w:p w:rsidR="00E43311" w:rsidRPr="009B305F" w:rsidRDefault="00E43311" w:rsidP="00DB5D8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RADY MIEJSKIEJ W ŁODZI</w:t>
      </w:r>
    </w:p>
    <w:p w:rsidR="00E43311" w:rsidRPr="009B305F" w:rsidRDefault="00E43311" w:rsidP="00DB5D83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z dnia</w:t>
      </w:r>
      <w:r w:rsidR="00DB5D83">
        <w:rPr>
          <w:rFonts w:ascii="Times New Roman" w:eastAsia="Times New Roman" w:hAnsi="Times New Roman" w:cs="Times New Roman"/>
          <w:b/>
          <w:sz w:val="24"/>
          <w:szCs w:val="24"/>
        </w:rPr>
        <w:t xml:space="preserve"> 29 stycznia 2020 r. </w:t>
      </w:r>
    </w:p>
    <w:p w:rsidR="00E43311" w:rsidRDefault="00E43311" w:rsidP="00E43311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5D83" w:rsidRPr="009B305F" w:rsidRDefault="00DB5D83" w:rsidP="00E43311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Pr="009B305F" w:rsidRDefault="00E43311" w:rsidP="00E43311">
      <w:pPr>
        <w:spacing w:line="0" w:lineRule="atLeast"/>
        <w:ind w:left="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przystąpienia do sporządzenia zmiany Gminnego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Programu Rewitalizacji miasta 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Łodzi.</w:t>
      </w:r>
    </w:p>
    <w:p w:rsidR="00E43311" w:rsidRDefault="00E43311" w:rsidP="00E43311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5D83" w:rsidRPr="009B305F" w:rsidRDefault="00DB5D83" w:rsidP="00E43311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Pr="003545FA" w:rsidRDefault="00E43311" w:rsidP="00E43311">
      <w:pPr>
        <w:spacing w:line="235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 (Dz. U. z 2019 r. poz. 506, 1309, 1571, 1696 i 1815), art. 17 ust. 1 w związku z</w:t>
      </w:r>
      <w:r w:rsidR="00DB5D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art. 23 ust. 1 ustawy z dnia 9 października 2015 r. o rewitalizacji (Dz. U. z 2018 r. poz.</w:t>
      </w:r>
      <w:r w:rsidR="00DB5D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1398 oraz z 2019 r. poz. 730, 1696 i 2020)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5FA">
        <w:rPr>
          <w:rFonts w:ascii="Times New Roman" w:hAnsi="Times New Roman" w:cs="Times New Roman"/>
          <w:sz w:val="24"/>
          <w:szCs w:val="24"/>
        </w:rPr>
        <w:t>oraz w związku z uchwałą Nr XXV/589/16 Rady Miejski</w:t>
      </w:r>
      <w:r>
        <w:rPr>
          <w:rFonts w:ascii="Times New Roman" w:hAnsi="Times New Roman" w:cs="Times New Roman"/>
          <w:sz w:val="24"/>
          <w:szCs w:val="24"/>
        </w:rPr>
        <w:t xml:space="preserve">ej w Łodzi z </w:t>
      </w:r>
      <w:r w:rsidRPr="003545FA">
        <w:rPr>
          <w:rFonts w:ascii="Times New Roman" w:hAnsi="Times New Roman" w:cs="Times New Roman"/>
          <w:sz w:val="24"/>
          <w:szCs w:val="24"/>
        </w:rPr>
        <w:t>dnia 10 lutego 2016 r. w sprawie wyznaczenia obszaru zdegradowanego i obszaru rewitalizacji</w:t>
      </w:r>
      <w:r>
        <w:rPr>
          <w:rFonts w:ascii="Times New Roman" w:hAnsi="Times New Roman" w:cs="Times New Roman"/>
          <w:sz w:val="24"/>
          <w:szCs w:val="24"/>
        </w:rPr>
        <w:t xml:space="preserve"> miasta Łodzi (Dz. </w:t>
      </w:r>
      <w:r w:rsidRPr="003545FA">
        <w:rPr>
          <w:rFonts w:ascii="Times New Roman" w:hAnsi="Times New Roman" w:cs="Times New Roman"/>
          <w:sz w:val="24"/>
          <w:szCs w:val="24"/>
        </w:rPr>
        <w:t>Urz. Woj. Łódzkiego poz. 1197)</w:t>
      </w:r>
      <w:r w:rsidRPr="003545FA">
        <w:rPr>
          <w:rFonts w:ascii="Times New Roman" w:eastAsia="Times New Roman" w:hAnsi="Times New Roman" w:cs="Times New Roman"/>
          <w:sz w:val="24"/>
          <w:szCs w:val="24"/>
        </w:rPr>
        <w:t>, Rada Miejska w Łodzi</w:t>
      </w:r>
    </w:p>
    <w:p w:rsidR="00E43311" w:rsidRPr="009B305F" w:rsidRDefault="00E43311" w:rsidP="00E43311">
      <w:pPr>
        <w:spacing w:line="235" w:lineRule="auto"/>
        <w:ind w:right="12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Pr="009B305F" w:rsidRDefault="00E43311" w:rsidP="00E43311">
      <w:pPr>
        <w:ind w:right="119"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E43311" w:rsidRPr="009B305F" w:rsidRDefault="00E43311" w:rsidP="00E433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Pr="009B305F" w:rsidRDefault="00E43311" w:rsidP="00E43311">
      <w:pPr>
        <w:tabs>
          <w:tab w:val="left" w:pos="0"/>
        </w:tabs>
        <w:ind w:right="1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sz w:val="24"/>
          <w:szCs w:val="24"/>
        </w:rPr>
        <w:t>§ 1.</w:t>
      </w:r>
      <w:r w:rsidRPr="003545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Przystępuje się do sporządzenia zmiany Gminnego Programu Rewitalizacji miasta Łodzi, stanowiącego załącznik do uchwały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Nr</w:t>
      </w:r>
      <w:r w:rsidRPr="000E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XXXV/916/16 Rady Miejskiej w Łodzi z dnia 28 września 2016 r. w sprawie przyjęcia Gminnego Programu Rewitalizacji miasta Łodzi</w:t>
      </w:r>
      <w:r w:rsidRPr="009B305F">
        <w:rPr>
          <w:rFonts w:ascii="Times New Roman" w:hAnsi="Times New Roman" w:cs="Times New Roman"/>
          <w:sz w:val="24"/>
          <w:szCs w:val="24"/>
        </w:rPr>
        <w:t>, zmienionej uchwałą Nr </w:t>
      </w:r>
      <w:r w:rsidRPr="009B305F">
        <w:rPr>
          <w:rFonts w:ascii="Times New Roman" w:eastAsia="Times New Roman" w:hAnsi="Times New Roman" w:cs="Times New Roman"/>
          <w:bCs/>
          <w:sz w:val="24"/>
          <w:szCs w:val="24"/>
        </w:rPr>
        <w:t>LXXIII/1980/18</w:t>
      </w:r>
      <w:r w:rsidRPr="009B305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B305F">
        <w:rPr>
          <w:rFonts w:ascii="Times New Roman" w:hAnsi="Times New Roman" w:cs="Times New Roman"/>
          <w:sz w:val="24"/>
          <w:szCs w:val="24"/>
        </w:rPr>
        <w:t>Rady Miejskiej w Łodzi z dnia 5 lipca 2018 r.</w:t>
      </w:r>
    </w:p>
    <w:p w:rsidR="00E43311" w:rsidRPr="009B305F" w:rsidRDefault="00E43311" w:rsidP="00E43311">
      <w:pPr>
        <w:tabs>
          <w:tab w:val="left" w:pos="528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3311" w:rsidRPr="009B305F" w:rsidRDefault="00E43311" w:rsidP="00E43311">
      <w:pPr>
        <w:tabs>
          <w:tab w:val="left" w:pos="528"/>
        </w:tabs>
        <w:ind w:left="567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sz w:val="24"/>
          <w:szCs w:val="24"/>
        </w:rPr>
        <w:t>§ 2. Wykonanie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Prezydentowi Miasta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Łodzi.</w:t>
      </w:r>
    </w:p>
    <w:p w:rsidR="00E43311" w:rsidRPr="009B305F" w:rsidRDefault="00E43311" w:rsidP="00E43311">
      <w:pPr>
        <w:tabs>
          <w:tab w:val="left" w:pos="528"/>
        </w:tabs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311" w:rsidRPr="009B305F" w:rsidRDefault="00E43311" w:rsidP="00E43311">
      <w:pPr>
        <w:tabs>
          <w:tab w:val="left" w:pos="567"/>
        </w:tabs>
        <w:ind w:left="567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sz w:val="24"/>
          <w:szCs w:val="24"/>
        </w:rPr>
        <w:t>§ 3.</w:t>
      </w:r>
      <w:r w:rsidRPr="003545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wchodzi w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życie</w:t>
      </w: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05F">
        <w:rPr>
          <w:rFonts w:ascii="Times New Roman" w:eastAsia="Times New Roman" w:hAnsi="Times New Roman" w:cs="Times New Roman"/>
          <w:sz w:val="24"/>
          <w:szCs w:val="24"/>
        </w:rPr>
        <w:t>z dniem podjęcia.</w:t>
      </w:r>
    </w:p>
    <w:p w:rsidR="00E43311" w:rsidRPr="009B305F" w:rsidRDefault="00E43311" w:rsidP="00E433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Default="00E43311" w:rsidP="00E433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8AE" w:rsidRPr="009B305F" w:rsidRDefault="002008AE" w:rsidP="00E433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311" w:rsidRPr="009B305F" w:rsidRDefault="00E43311" w:rsidP="00E43311">
      <w:pPr>
        <w:spacing w:line="0" w:lineRule="atLeast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</w:p>
    <w:p w:rsidR="00E43311" w:rsidRPr="009B305F" w:rsidRDefault="00E43311" w:rsidP="00E43311">
      <w:pPr>
        <w:spacing w:line="1" w:lineRule="exact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311" w:rsidRPr="009B305F" w:rsidRDefault="00E43311" w:rsidP="00E43311">
      <w:pPr>
        <w:spacing w:line="0" w:lineRule="atLeast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Rady Miejskiej w Łodzi</w:t>
      </w:r>
    </w:p>
    <w:p w:rsidR="00E43311" w:rsidRDefault="00E43311" w:rsidP="00E43311">
      <w:pPr>
        <w:spacing w:line="200" w:lineRule="exact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8AE" w:rsidRPr="009B305F" w:rsidRDefault="002008AE" w:rsidP="00E43311">
      <w:pPr>
        <w:spacing w:line="200" w:lineRule="exact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311" w:rsidRPr="009B305F" w:rsidRDefault="00E43311" w:rsidP="00E43311">
      <w:pPr>
        <w:spacing w:line="305" w:lineRule="exact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311" w:rsidRPr="009B305F" w:rsidRDefault="00E43311" w:rsidP="00E43311">
      <w:pPr>
        <w:spacing w:line="0" w:lineRule="atLeast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05F">
        <w:rPr>
          <w:rFonts w:ascii="Times New Roman" w:eastAsia="Times New Roman" w:hAnsi="Times New Roman" w:cs="Times New Roman"/>
          <w:b/>
          <w:sz w:val="24"/>
          <w:szCs w:val="24"/>
        </w:rPr>
        <w:t>Marcin GOŁASZEWSKI</w:t>
      </w:r>
    </w:p>
    <w:p w:rsidR="00E43311" w:rsidRPr="009B305F" w:rsidRDefault="00E43311" w:rsidP="00E433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A297D" w:rsidRDefault="000A297D"/>
    <w:sectPr w:rsidR="000A297D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311"/>
    <w:rsid w:val="000062D1"/>
    <w:rsid w:val="000A297D"/>
    <w:rsid w:val="002008AE"/>
    <w:rsid w:val="00342415"/>
    <w:rsid w:val="00642CD5"/>
    <w:rsid w:val="008229B8"/>
    <w:rsid w:val="00DB5D83"/>
    <w:rsid w:val="00E4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  <w:style w:type="character" w:styleId="Pogrubienie">
    <w:name w:val="Strong"/>
    <w:basedOn w:val="Domylnaczcionkaakapitu"/>
    <w:qFormat/>
    <w:rsid w:val="00E4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Małgorzata Matejko</cp:lastModifiedBy>
  <cp:revision>2</cp:revision>
  <cp:lastPrinted>2020-01-30T09:16:00Z</cp:lastPrinted>
  <dcterms:created xsi:type="dcterms:W3CDTF">2020-01-30T09:17:00Z</dcterms:created>
  <dcterms:modified xsi:type="dcterms:W3CDTF">2020-01-30T09:17:00Z</dcterms:modified>
</cp:coreProperties>
</file>