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t>Uchwała</w:t>
      </w:r>
      <w:r>
        <w:rPr>
          <w:rFonts w:ascii="Times New Roman" w:eastAsia="Times New Roman" w:hAnsi="Times New Roman" w:cs="Times New Roman"/>
          <w:b/>
          <w:caps/>
          <w:sz w:val="24"/>
        </w:rPr>
        <w:t xml:space="preserve"> Nr XXIV/807/20</w:t>
      </w:r>
      <w:r>
        <w:rPr>
          <w:rFonts w:ascii="Times New Roman" w:eastAsia="Times New Roman" w:hAnsi="Times New Roman" w:cs="Times New Roman"/>
          <w:b/>
          <w:caps/>
          <w:sz w:val="24"/>
        </w:rPr>
        <w:br/>
      </w:r>
      <w:r>
        <w:rPr>
          <w:rFonts w:ascii="Times New Roman" w:eastAsia="Times New Roman" w:hAnsi="Times New Roman" w:cs="Times New Roman"/>
          <w:b/>
          <w:caps/>
          <w:sz w:val="24"/>
        </w:rPr>
        <w:t>Rady Miejskiej w Łodzi</w:t>
      </w:r>
    </w:p>
    <w:p w:rsidR="00A77B3E">
      <w:pPr>
        <w:spacing w:before="120" w:after="360"/>
        <w:ind w:left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z dnia 15 kwietnia 2020 r.</w:t>
      </w:r>
    </w:p>
    <w:p w:rsidR="00A77B3E">
      <w:pPr>
        <w:keepNext/>
        <w:spacing w:before="0" w:after="24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w sprawie określenia sezonu kąpielowego i wykazu kąpielisk na terenie miasta Łodzi w 2020 r.</w:t>
      </w:r>
    </w:p>
    <w:p w:rsidR="00A77B3E">
      <w:pPr>
        <w:keepNext w:val="0"/>
        <w:keepLines/>
        <w:spacing w:before="240" w:after="24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pkt.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samorządzie gminnym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506, 1309, 1571, 1696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1815)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37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lipca 2017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-Prawo wodne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2018 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2268 oraz z 2019 r. poz. 125, 534, 1495 i 2170), Rada Miejska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Łodzi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uchwala, co następuje:</w:t>
      </w:r>
    </w:p>
    <w:p w:rsidR="00A77B3E">
      <w:pPr>
        <w:keepNext w:val="0"/>
        <w:keepLines/>
        <w:spacing w:before="24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Określa się sezon kąpielowy na terenie miasta Łodzi w 2020 r., na okres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od 10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czerwca do 31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sierpnia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r.</w:t>
      </w:r>
    </w:p>
    <w:p w:rsidR="00A77B3E">
      <w:pPr>
        <w:keepNext w:val="0"/>
        <w:keepLines/>
        <w:spacing w:before="24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Określa się wykaz kąpielisk na terenie miasta Łodzi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r.:</w:t>
      </w:r>
    </w:p>
    <w:p w:rsidR="00A77B3E">
      <w:pPr>
        <w:keepNext w:val="0"/>
        <w:keepLines w:val="0"/>
        <w:spacing w:before="0" w:after="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kąpielisko „Stawy Jana” na rzece Olechówce, obejmujące 95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m linii brzegowej;</w:t>
      </w:r>
    </w:p>
    <w:p w:rsidR="00A77B3E">
      <w:pPr>
        <w:keepNext w:val="0"/>
        <w:keepLines w:val="0"/>
        <w:spacing w:before="0" w:after="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kąpielisko „Arturówek” na rzece Bzurze, obejmujące 95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m linii brzegowej;</w:t>
      </w:r>
    </w:p>
    <w:p w:rsidR="00A77B3E">
      <w:pPr>
        <w:keepNext w:val="0"/>
        <w:keepLines w:val="0"/>
        <w:spacing w:before="0" w:after="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kąpielisko „Stawy Stefańskiego” na rzece Ner, obejmujące 50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m linii brzegowej.</w:t>
      </w:r>
    </w:p>
    <w:p w:rsidR="00A77B3E">
      <w:pPr>
        <w:keepNext w:val="0"/>
        <w:keepLines/>
        <w:spacing w:before="24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Wykonanie uchwały powierza się Prezydentowi Miasta Łodzi.</w:t>
      </w:r>
    </w:p>
    <w:p w:rsidR="00A77B3E">
      <w:pPr>
        <w:keepNext/>
        <w:keepLines/>
        <w:spacing w:before="24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życie po upływie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dni od dnia jej ogłoszenia w Dzienniku Urzędowym Województwa Łódzkiego.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536"/>
        <w:gridCol w:w="4536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/>
              <w:spacing w:before="520" w:after="520"/>
              <w:ind w:left="567" w:right="567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t>Przewodniczący</w:t>
            </w: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t>Rady Miejskiej w Łodzi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b/>
                <w:i w:val="0"/>
              </w:rPr>
              <w:t>Marcin GOŁASZEWSKI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048"/>
      <w:gridCol w:w="3024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048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7BDE46F2-7554-4EC1-9339-53F83DCBE403. Podpisany</w:t>
          </w:r>
        </w:p>
      </w:tc>
      <w:tc>
        <w:tcPr>
          <w:tcW w:w="302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Łodzi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XXIV/807/20 z dnia 15 kwietnia 2020 r.</dc:title>
  <dc:subject>w sprawie określenia sezonu kąpielowego i^wykazu kąpielisk na terenie miasta Łodzi w^2020^r.</dc:subject>
  <dc:creator>kkosciolek</dc:creator>
  <cp:lastModifiedBy>kkosciolek</cp:lastModifiedBy>
  <cp:revision>1</cp:revision>
  <dcterms:created xsi:type="dcterms:W3CDTF">2020-04-29T08:34:38Z</dcterms:created>
  <dcterms:modified xsi:type="dcterms:W3CDTF">2020-04-29T08:34:38Z</dcterms:modified>
  <cp:category>Akt prawny</cp:category>
</cp:coreProperties>
</file>