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0E" w:rsidRDefault="00F036D9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Łódź - Urząd Miasta Łodzi : Dostawa środków związanych z zapobieganiem, przeciwdziałaniem i zwalczaniem COVID-19</w:t>
      </w:r>
    </w:p>
    <w:p w:rsidR="00F036D9" w:rsidRDefault="00F036D9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UDZIELENIU ZAMÓWIENIA </w:t>
      </w:r>
      <w:r w:rsidR="00D94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F03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Dostawy</w:t>
      </w:r>
    </w:p>
    <w:p w:rsidR="00D9410E" w:rsidRPr="00F036D9" w:rsidRDefault="00D9410E" w:rsidP="00D9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10E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10E" w:rsidRDefault="00D9410E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6D9" w:rsidRPr="00D9410E" w:rsidRDefault="00D9410E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4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F036D9" w:rsidRPr="00D94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NAZWA I ADRES: </w:t>
      </w:r>
    </w:p>
    <w:p w:rsidR="00D9410E" w:rsidRPr="00D9410E" w:rsidRDefault="00D9410E" w:rsidP="00D9410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10E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iasto Łódź - Urząd Miasta Łodzi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00051418200000,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Piotrkowska  104, 90-926  Łódź, woj. łódzkie, państwo Polska, </w:t>
      </w:r>
    </w:p>
    <w:p w:rsid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</w:t>
      </w:r>
      <w:proofErr w:type="spellStart"/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9410E" w:rsidRPr="00F036D9" w:rsidRDefault="00D9410E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9410E" w:rsidRPr="00F036D9" w:rsidRDefault="00D9410E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związanych z zapobieganiem, przeciwdziałaniem i zwalczaniem COVID-19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036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maseczki ochronne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17 560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półmaski filtrujące FFP2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19 350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jednorazowe nitrylowe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235 500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fartuchy ochronne jednorazowe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3 755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 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dezynfekcji rąk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3 285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 do dezynfekcji powierzchni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5 500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 </w:t>
      </w:r>
    </w:p>
    <w:p w:rsidR="00D9410E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18143000-3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stanem epidemii obowiązującym w kraju Wydział Edukacji w Departamencie Pracy, Edukacji i Kultury Urzędu Miasta Łodzi został zobowiązany do zapewnienia niezbędnych środków ochrony indywidualnej dla pracowników szkół i innych placówek oświatowych. W związku z powyższym odstąpiono od zastosowania przepisów ustawy z dnia 29 stycznia 2004 r. – Prawo zamówień publicznych (Dz. U. z 2019 r. poz. 1843), zgodnie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treścią art. 6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D9410E" w:rsidRP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10E" w:rsidRP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o </w:t>
      </w:r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szczególnych rozwiązaniach związanych </w:t>
      </w:r>
      <w:r w:rsidR="00B507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D9410E">
        <w:rPr>
          <w:rFonts w:ascii="Times New Roman" w:eastAsia="Times New Roman" w:hAnsi="Times New Roman" w:cs="Times New Roman"/>
          <w:sz w:val="24"/>
          <w:szCs w:val="24"/>
          <w:lang w:eastAsia="pl-PL"/>
        </w:rPr>
        <w:t>z zapobieganiem, przeciwdziałaniem i zwalczaniem COVID-19, innych chorób zakaźnych</w:t>
      </w:r>
      <w:r w:rsidR="00DF1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wywołanych nimi sytuacji kryzysowych</w:t>
      </w:r>
      <w:r w:rsidR="00B5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50726" w:rsidRPr="00B5072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2020 poz. 374</w:t>
      </w:r>
      <w:r w:rsidR="00B50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dotyczy dostaw środków ochrony indywidualnej i jest niezbędne do przeciwdziałania COVID-19 oraz dotyczy sytuacji, w której wymagana jest ochrona zdrowia publicznego. </w:t>
      </w:r>
    </w:p>
    <w:p w:rsidR="00DF183F" w:rsidRPr="00F036D9" w:rsidRDefault="00DF183F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maseczki ochronne 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wielokrotnego użytku</w:t>
            </w:r>
          </w:p>
        </w:tc>
      </w:tr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6D9" w:rsidRPr="00F036D9" w:rsidTr="00F036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16682,00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otrzymanych ofert:  0 </w:t>
            </w:r>
          </w:p>
          <w:p w:rsidR="00DF183F" w:rsidRDefault="00DF183F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tym: </w:t>
            </w:r>
            <w:r w:rsidR="00F036D9"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małych i średnich przedsiębiorstw:  0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innych państw członkowskich Unii Europejskiej:  0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państw niebędących członkami Unii Europejskiej:  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ofert otrzymanych drogą elektroniczną:  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proHIGIENA</w:t>
            </w:r>
            <w:proofErr w:type="spellEnd"/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 Nowakowski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 wykonawcy: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pocztowy: 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Rogatka 7G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62-860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Miejscowość: 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Opatówek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Kraj/woj.: </w:t>
            </w:r>
            <w:r w:rsidR="00DF1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36D9" w:rsidRDefault="005474CF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F036D9"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</w:p>
          <w:p w:rsidR="005474CF" w:rsidRPr="00F036D9" w:rsidRDefault="005474CF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20518,86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najniższą ceną/kosztem </w:t>
            </w:r>
            <w:r w:rsidR="005474CF" w:rsidRP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20518,86</w:t>
            </w:r>
          </w:p>
          <w:p w:rsidR="00DF183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najwyższą ceną/kosztem </w:t>
            </w:r>
            <w:r w:rsidR="005474CF" w:rsidRP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20518,86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Waluta: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wykonania części zamówienia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podwykonawcy/podwykonawcom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F036D9" w:rsidRPr="00F036D9" w:rsidRDefault="00F036D9" w:rsidP="00B5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zamówienia: </w:t>
            </w:r>
            <w:r w:rsidR="00B507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17 560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sztuk maseczek ochronnych wielo</w:t>
            </w:r>
            <w:r w:rsidR="00B507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krotnego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użytku </w:t>
            </w:r>
          </w:p>
        </w:tc>
      </w:tr>
    </w:tbl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półmaski filtrujące FFP2 </w:t>
            </w:r>
          </w:p>
        </w:tc>
      </w:tr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6D9" w:rsidRPr="00F036D9" w:rsidTr="00F036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120 819,51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0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małych i średnich przedsiębiorstw:  0</w:t>
            </w:r>
          </w:p>
          <w:p w:rsidR="005474CF" w:rsidRDefault="005474CF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F036D9"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otrzymanych ofert od wykonawców z innych państw członkowskich Unii Europejskiej:  0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państw niebędących członkami Unii Europejskiej:  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ofert otrzymanych drogą elektroniczną:  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Jocker</w:t>
            </w:r>
            <w:proofErr w:type="spellEnd"/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Factory</w:t>
            </w:r>
            <w:proofErr w:type="spellEnd"/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Jaszczura Spółka Jawna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 wykonawcy: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pocztowy: 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23/25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90-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Łódź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Kraj/woj.: łódzkie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148608,00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najniższą ceną/kosztem </w:t>
            </w:r>
            <w:r w:rsidR="005474CF" w:rsidRP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148608,00</w:t>
            </w:r>
          </w:p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najwyższą ceną/kosztem </w:t>
            </w:r>
            <w:r w:rsidR="005474CF" w:rsidRPr="0054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148608,00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Waluta: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F036D9" w:rsidRPr="00F036D9" w:rsidRDefault="00F036D9" w:rsidP="00B5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zamówienia: półmaski filtrujące FFP2 </w:t>
            </w:r>
            <w:r w:rsidR="00B507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507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19 350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 </w:t>
            </w:r>
          </w:p>
        </w:tc>
      </w:tr>
      <w:tr w:rsidR="005474CF" w:rsidRPr="00F036D9" w:rsidTr="00F036D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474CF" w:rsidRPr="00F036D9" w:rsidRDefault="005474CF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jednorazowe nitrylowe </w:t>
            </w:r>
          </w:p>
        </w:tc>
      </w:tr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6D9" w:rsidRPr="00F036D9" w:rsidTr="00F036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4CF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98175,93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0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małych i średnich przedsiębiorstw:  0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innych państw członkowskich Unii Europejskiej:  0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państw niebędących członkami Unii Europejskiej:  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ofert otrzymanych drogą elektroniczną:  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KLOTHO Anna Chudzik, Bartosz Chudzik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 wykonawcy: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pocztowy: ul. A. Struga 24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90-513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Łódź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Kraj/woj.: łódzkie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106 030,00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najniższą ceną/kosztem </w:t>
            </w:r>
            <w:r w:rsidR="00EE2F5A" w:rsidRP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106 030,00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najwyższą ceną/kosztem </w:t>
            </w:r>
            <w:r w:rsidR="00EE2F5A" w:rsidRP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106 030,00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Waluta: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F036D9" w:rsidRPr="00F036D9" w:rsidRDefault="00F036D9" w:rsidP="00EE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zamówienia: rękawice jednorazowe nitrylowe rozmiar M</w:t>
            </w:r>
            <w:r w:rsid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 230500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sztuk </w:t>
            </w:r>
          </w:p>
        </w:tc>
      </w:tr>
    </w:tbl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fartuchy ochronne jednorazowe </w:t>
            </w:r>
          </w:p>
        </w:tc>
      </w:tr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6D9" w:rsidRPr="00F036D9" w:rsidTr="00F036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18775,00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0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małych i średnich przedsiębiorstw:  0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innych państw członkowskich Unii Europejskiej:  0</w:t>
            </w:r>
          </w:p>
          <w:p w:rsidR="00EE2F5A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państw niebędących członkami Unii Europejskiej:  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ofert otrzymanych drogą elektroniczną:  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2F5A" w:rsidRDefault="00EE2F5A" w:rsidP="00EE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KLOTHO Anna Chudzik, Bartosz Chudzik</w:t>
            </w:r>
          </w:p>
          <w:p w:rsidR="00EE2F5A" w:rsidRDefault="00EE2F5A" w:rsidP="00EE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 wykonawcy:</w:t>
            </w:r>
          </w:p>
          <w:p w:rsidR="00EE2F5A" w:rsidRDefault="00EE2F5A" w:rsidP="00EE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pocztowy: ul. A. Struga 24</w:t>
            </w:r>
          </w:p>
          <w:p w:rsidR="00EE2F5A" w:rsidRDefault="00EE2F5A" w:rsidP="00EE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90-513</w:t>
            </w:r>
          </w:p>
          <w:p w:rsidR="00EE2F5A" w:rsidRDefault="00EE2F5A" w:rsidP="00EE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Łódź</w:t>
            </w:r>
          </w:p>
          <w:p w:rsidR="00EE2F5A" w:rsidRDefault="00EE2F5A" w:rsidP="00EE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Kraj/woj.: łódzkie</w:t>
            </w:r>
          </w:p>
          <w:p w:rsidR="00EE2F5A" w:rsidRDefault="00EE2F5A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55C1E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="00B5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23093,25</w:t>
            </w:r>
          </w:p>
          <w:p w:rsidR="00B55C1E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najniższą ceną/kosztem </w:t>
            </w:r>
            <w:r w:rsidR="00B55C1E" w:rsidRPr="00B5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23093,25</w:t>
            </w:r>
          </w:p>
          <w:p w:rsidR="00B55C1E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najwyższą ceną/kosztem </w:t>
            </w:r>
            <w:r w:rsidR="00B55C1E" w:rsidRPr="00B5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23093,25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Waluta: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F036D9" w:rsidRPr="00F036D9" w:rsidRDefault="00F036D9" w:rsidP="00F3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zamówienia: fartuchy ochronne jednorazowe z długim rękawem w rozmiarach M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L, XL – 3 755 szt.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 do dezynfekcji rąk </w:t>
            </w:r>
          </w:p>
        </w:tc>
      </w:tr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6D9" w:rsidRPr="00F036D9" w:rsidTr="00F036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22995,00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małych i średnich przedsiębiorstw:  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innych państw członkowskich Unii Europejskiej:  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państw niebędących członkami Unii Europejskiej:  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ofert otrzymanych drogą elektroniczną:  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FOXFOTO S.C. Marcin Wieloch, Michał Włodarczyk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pocztowy: ul. </w:t>
            </w:r>
            <w:proofErr w:type="spellStart"/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Rąbieńska</w:t>
            </w:r>
            <w:proofErr w:type="spellEnd"/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94-227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Miejscowość: Łódź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Kraj/woj.: łódzkie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24834,60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najniższą ceną/kosztem </w:t>
            </w:r>
            <w:r w:rsidR="00F34743" w:rsidRP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24834,60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najwyższą ceną/kosztem </w:t>
            </w:r>
            <w:r w:rsidR="00F34743" w:rsidRP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24834,60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Waluta: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F036D9" w:rsidRPr="00F036D9" w:rsidRDefault="00F036D9" w:rsidP="00F3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zamówienia: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higienicznej dezynfekcji rąk w kanistrach plastikowych o pojemności 5 litrów -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3285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litrów </w:t>
            </w:r>
          </w:p>
        </w:tc>
      </w:tr>
    </w:tbl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 do dezynfekcji powierzchni </w:t>
            </w:r>
          </w:p>
        </w:tc>
      </w:tr>
      <w:tr w:rsidR="00F036D9" w:rsidRPr="00F036D9" w:rsidTr="00F0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6D9" w:rsidRPr="00F036D9" w:rsidTr="00F036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  <w:p w:rsidR="00F036D9" w:rsidRPr="00F036D9" w:rsidRDefault="00F34743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036D9"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38850,00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małych i średnich przedsiębiorstw:  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innych państw członkowskich Unii Europejskiej:  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od wykonawców z państw niebędących członkami Unii Europejskiej:  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ofert otrzymanych drogą elektroniczną:  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FOXFOTO S.C. Marcin Wieloch, </w:t>
            </w:r>
            <w:proofErr w:type="spellStart"/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</w:t>
            </w:r>
            <w:proofErr w:type="spellEnd"/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Włodarczyk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 wykonawcy: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</w:t>
            </w:r>
            <w:proofErr w:type="spellStart"/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Rąbieńska</w:t>
            </w:r>
            <w:proofErr w:type="spellEnd"/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94-227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Łódź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Kraj/woj.: łódzkie</w:t>
            </w:r>
          </w:p>
          <w:p w:rsidR="00F036D9" w:rsidRPr="00F036D9" w:rsidRDefault="00F34743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036D9"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jest małym/średnim przedsiębiorcą: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41958,00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najniższą ceną/kosztem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41958,00</w:t>
            </w:r>
          </w:p>
          <w:p w:rsidR="00F34743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z najwyższą ceną/kosztem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41958,00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Waluta: PLN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36D9" w:rsidRPr="00F036D9" w:rsidRDefault="00F036D9" w:rsidP="00D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F036D9" w:rsidRPr="00F036D9" w:rsidRDefault="00F036D9" w:rsidP="00F3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zamówienia: płyn do dezynfekcji powierzchni w kanistrach plastikowych o pojemności 5 litrów - </w:t>
            </w:r>
            <w:r w:rsidR="00F3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5500</w:t>
            </w:r>
            <w:r w:rsidRPr="00F03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litrów </w:t>
            </w:r>
          </w:p>
        </w:tc>
      </w:tr>
    </w:tbl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036D9" w:rsidRPr="00F036D9" w:rsidRDefault="00F036D9" w:rsidP="00D9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31FC0" w:rsidRDefault="00B31FC0" w:rsidP="00D9410E">
      <w:pPr>
        <w:jc w:val="both"/>
      </w:pPr>
    </w:p>
    <w:sectPr w:rsidR="00B3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259"/>
    <w:multiLevelType w:val="hybridMultilevel"/>
    <w:tmpl w:val="BB228224"/>
    <w:lvl w:ilvl="0" w:tplc="9D543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9"/>
    <w:rsid w:val="005474CF"/>
    <w:rsid w:val="00B31FC0"/>
    <w:rsid w:val="00B50726"/>
    <w:rsid w:val="00B55C1E"/>
    <w:rsid w:val="00D9410E"/>
    <w:rsid w:val="00DF183F"/>
    <w:rsid w:val="00EE2F5A"/>
    <w:rsid w:val="00F036D9"/>
    <w:rsid w:val="00F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EC31"/>
  <w15:chartTrackingRefBased/>
  <w15:docId w15:val="{95B5A4EE-4A0A-4736-BB75-FDEA1AB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2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1913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Mirys</dc:creator>
  <cp:keywords/>
  <dc:description/>
  <cp:lastModifiedBy>Anna Mirys</cp:lastModifiedBy>
  <cp:revision>2</cp:revision>
  <dcterms:created xsi:type="dcterms:W3CDTF">2021-02-03T10:31:00Z</dcterms:created>
  <dcterms:modified xsi:type="dcterms:W3CDTF">2021-02-03T13:43:00Z</dcterms:modified>
</cp:coreProperties>
</file>