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1961810E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>Załącznik nr 3 do zaproszenia</w:t>
      </w:r>
    </w:p>
    <w:p w14:paraId="32CF378E" w14:textId="0992C94F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>przesłanek wykluczenia z postępowania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FCBF1F4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Centrum Administracyjne </w:t>
      </w:r>
    </w:p>
    <w:p w14:paraId="1F31D88D" w14:textId="564D553D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Pieczy Zastępczej w Łodzi</w:t>
      </w:r>
    </w:p>
    <w:p w14:paraId="2B9FA86A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2ADE8EFD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90-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1A9E3868" w:rsidR="008503C4" w:rsidRDefault="00AF12B7" w:rsidP="008503C4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pn.: </w:t>
      </w:r>
      <w:bookmarkStart w:id="1" w:name="_Hlk82677156"/>
      <w:r w:rsidR="008503C4">
        <w:rPr>
          <w:rFonts w:asciiTheme="minorHAnsi" w:hAnsiTheme="minorHAnsi" w:cstheme="minorHAnsi"/>
          <w:sz w:val="22"/>
          <w:szCs w:val="22"/>
        </w:rPr>
        <w:t>W</w:t>
      </w:r>
      <w:r w:rsidR="008503C4" w:rsidRPr="008503C4">
        <w:rPr>
          <w:rFonts w:asciiTheme="minorHAnsi" w:hAnsiTheme="minorHAnsi" w:cstheme="minorHAnsi"/>
          <w:color w:val="000000"/>
          <w:sz w:val="22"/>
          <w:szCs w:val="22"/>
        </w:rPr>
        <w:t>ykonanie hotelarskiej usługi noclegowej dla dzieci z rodzin zastępczych i ich opiekunów w Sielpi Wielkiej  w ramach projektu „Dajmy radość dzieciom z domów dziecka i rodzin zastępczych” z Budżetu Obywatelskiego</w:t>
      </w:r>
      <w:bookmarkEnd w:id="1"/>
      <w:r w:rsidRPr="008503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503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03C4">
        <w:rPr>
          <w:rFonts w:asciiTheme="minorHAnsi" w:hAnsiTheme="minorHAnsi" w:cstheme="minorHAnsi"/>
          <w:sz w:val="22"/>
          <w:szCs w:val="22"/>
        </w:rPr>
        <w:t>-</w:t>
      </w:r>
      <w:r w:rsidRPr="008503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03C4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aproszeniu do składania ofert w pkt. VI Zaproszenia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630D50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630D50">
        <w:trPr>
          <w:trHeight w:val="1267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upoważnionej(ych)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7302D251" w14:textId="0845E2AC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Oferta w postaci elektronicznej winna być podpisana </w:t>
            </w:r>
          </w:p>
          <w:p w14:paraId="4E4B6FCD" w14:textId="77777777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w formie kwalifikowanego podpisu elektronicznego lub w postaci podpisu zaufanego lub w postaci podpisu osobistego.</w:t>
            </w:r>
          </w:p>
          <w:p w14:paraId="3F0CE769" w14:textId="77777777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93FA" w14:textId="77777777" w:rsidR="00113DA8" w:rsidRDefault="00113DA8">
      <w:r>
        <w:separator/>
      </w:r>
    </w:p>
  </w:endnote>
  <w:endnote w:type="continuationSeparator" w:id="0">
    <w:p w14:paraId="0B6D524E" w14:textId="77777777" w:rsidR="00113DA8" w:rsidRDefault="0011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>ul. Piotrkowska 149, 90-440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77777777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42 664 04 00, fax: 42 639 77 10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0292" w14:textId="77777777" w:rsidR="00113DA8" w:rsidRDefault="00113DA8">
      <w:r>
        <w:separator/>
      </w:r>
    </w:p>
  </w:footnote>
  <w:footnote w:type="continuationSeparator" w:id="0">
    <w:p w14:paraId="363C0FC1" w14:textId="77777777" w:rsidR="00113DA8" w:rsidRDefault="0011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113DA8"/>
    <w:rsid w:val="00160866"/>
    <w:rsid w:val="00397193"/>
    <w:rsid w:val="003B42B2"/>
    <w:rsid w:val="003F58A0"/>
    <w:rsid w:val="00430566"/>
    <w:rsid w:val="00472318"/>
    <w:rsid w:val="004A538A"/>
    <w:rsid w:val="004C6CE7"/>
    <w:rsid w:val="004E0182"/>
    <w:rsid w:val="0051554E"/>
    <w:rsid w:val="00543E06"/>
    <w:rsid w:val="0056598C"/>
    <w:rsid w:val="00595600"/>
    <w:rsid w:val="00663AF4"/>
    <w:rsid w:val="00673795"/>
    <w:rsid w:val="00776B1D"/>
    <w:rsid w:val="007E1F80"/>
    <w:rsid w:val="008503C4"/>
    <w:rsid w:val="00851926"/>
    <w:rsid w:val="00974313"/>
    <w:rsid w:val="00AF12B7"/>
    <w:rsid w:val="00D9098C"/>
    <w:rsid w:val="00D93A14"/>
    <w:rsid w:val="00D96AA6"/>
    <w:rsid w:val="00DB3DDC"/>
    <w:rsid w:val="00E01DF6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8</cp:revision>
  <cp:lastPrinted>2021-07-30T08:58:00Z</cp:lastPrinted>
  <dcterms:created xsi:type="dcterms:W3CDTF">2021-08-05T09:13:00Z</dcterms:created>
  <dcterms:modified xsi:type="dcterms:W3CDTF">2021-09-16T08:12:00Z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