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F1C" w:rsidRDefault="00D36535" w:rsidP="00D36535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9 do Opisu Przedmiotu Zamówienia</w:t>
      </w:r>
    </w:p>
    <w:p w:rsidR="004720CC" w:rsidRDefault="004720CC" w:rsidP="00D36535">
      <w:pPr>
        <w:jc w:val="center"/>
        <w:rPr>
          <w:b/>
          <w:sz w:val="24"/>
          <w:szCs w:val="24"/>
        </w:rPr>
      </w:pPr>
    </w:p>
    <w:p w:rsidR="00D36535" w:rsidRDefault="00D36535" w:rsidP="00D365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Lista abonamentów parkingowych przewidzianych do sprzedaży poprzez e-sklep</w:t>
      </w:r>
    </w:p>
    <w:p w:rsidR="004720CC" w:rsidRDefault="004720CC" w:rsidP="00D36535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24"/>
        <w:gridCol w:w="3071"/>
      </w:tblGrid>
      <w:tr w:rsidR="00546D57" w:rsidTr="004720CC">
        <w:trPr>
          <w:trHeight w:val="625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proofErr w:type="spellStart"/>
            <w:r w:rsidRPr="00546D57">
              <w:rPr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5324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546D57">
              <w:rPr>
                <w:sz w:val="24"/>
                <w:szCs w:val="24"/>
              </w:rPr>
              <w:t>odzaj abonamentu</w:t>
            </w:r>
          </w:p>
        </w:tc>
        <w:tc>
          <w:tcPr>
            <w:tcW w:w="3071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cena*</w:t>
            </w:r>
          </w:p>
        </w:tc>
      </w:tr>
      <w:tr w:rsidR="00546D57" w:rsidTr="004720CC">
        <w:trPr>
          <w:trHeight w:val="600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4" w:type="dxa"/>
            <w:vAlign w:val="center"/>
          </w:tcPr>
          <w:p w:rsidR="00546D57" w:rsidRPr="00546D57" w:rsidRDefault="00546D57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ogólnodostępny dla Podstrefy A (roczny)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 zł</w:t>
            </w:r>
          </w:p>
        </w:tc>
      </w:tr>
      <w:tr w:rsidR="00546D57" w:rsidTr="004720CC">
        <w:trPr>
          <w:trHeight w:val="552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4" w:type="dxa"/>
            <w:vAlign w:val="center"/>
          </w:tcPr>
          <w:p w:rsidR="00546D57" w:rsidRPr="00546D57" w:rsidRDefault="00546D57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ogólnodostępny dla Podstrefy A (kwartalny)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 zł</w:t>
            </w:r>
          </w:p>
        </w:tc>
      </w:tr>
      <w:tr w:rsidR="00546D57" w:rsidTr="004720CC">
        <w:trPr>
          <w:trHeight w:val="559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24" w:type="dxa"/>
            <w:vAlign w:val="center"/>
          </w:tcPr>
          <w:p w:rsidR="00546D57" w:rsidRPr="00546D57" w:rsidRDefault="00546D57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ogólnodostępny dla Podstrefy B (roczny)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 zł</w:t>
            </w:r>
          </w:p>
        </w:tc>
      </w:tr>
      <w:tr w:rsidR="00546D57" w:rsidTr="004720CC">
        <w:trPr>
          <w:trHeight w:val="567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24" w:type="dxa"/>
            <w:vAlign w:val="center"/>
          </w:tcPr>
          <w:p w:rsidR="00546D57" w:rsidRPr="00546D57" w:rsidRDefault="00837C1A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ogólnodostępny dla Podstrefy B (kwartalny)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zł</w:t>
            </w:r>
          </w:p>
        </w:tc>
      </w:tr>
      <w:tr w:rsidR="00546D57" w:rsidTr="004720CC">
        <w:trPr>
          <w:trHeight w:val="548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24" w:type="dxa"/>
            <w:vAlign w:val="center"/>
          </w:tcPr>
          <w:p w:rsidR="00546D57" w:rsidRPr="00546D57" w:rsidRDefault="004720CC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 mieszkańca SPP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zł</w:t>
            </w:r>
          </w:p>
        </w:tc>
      </w:tr>
      <w:tr w:rsidR="00546D57" w:rsidTr="004720CC">
        <w:trPr>
          <w:trHeight w:val="556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24" w:type="dxa"/>
            <w:vAlign w:val="center"/>
          </w:tcPr>
          <w:p w:rsidR="00546D57" w:rsidRPr="00546D57" w:rsidRDefault="004720CC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 osoby niepełnosprawnej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zł</w:t>
            </w:r>
          </w:p>
        </w:tc>
      </w:tr>
      <w:tr w:rsidR="00546D57" w:rsidTr="004720CC">
        <w:trPr>
          <w:trHeight w:val="550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4" w:type="dxa"/>
            <w:vAlign w:val="center"/>
          </w:tcPr>
          <w:p w:rsidR="00546D57" w:rsidRPr="00546D57" w:rsidRDefault="004720CC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 Podstrefy C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zł (m-c)</w:t>
            </w:r>
          </w:p>
        </w:tc>
      </w:tr>
      <w:tr w:rsidR="00546D57" w:rsidTr="004720CC">
        <w:trPr>
          <w:trHeight w:val="571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24" w:type="dxa"/>
            <w:vAlign w:val="center"/>
          </w:tcPr>
          <w:p w:rsidR="00546D57" w:rsidRPr="00546D57" w:rsidRDefault="004720CC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 pojazdu z napędem hybrydowym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zł</w:t>
            </w:r>
          </w:p>
        </w:tc>
      </w:tr>
      <w:tr w:rsidR="00546D57" w:rsidTr="004720CC">
        <w:trPr>
          <w:trHeight w:val="552"/>
        </w:trPr>
        <w:tc>
          <w:tcPr>
            <w:tcW w:w="817" w:type="dxa"/>
            <w:vAlign w:val="center"/>
          </w:tcPr>
          <w:p w:rsidR="00546D57" w:rsidRPr="00546D57" w:rsidRDefault="00546D57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24" w:type="dxa"/>
            <w:vAlign w:val="center"/>
          </w:tcPr>
          <w:p w:rsidR="00546D57" w:rsidRPr="00546D57" w:rsidRDefault="004720CC" w:rsidP="00472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 pojazdu pogotowia technicznego</w:t>
            </w:r>
          </w:p>
        </w:tc>
        <w:tc>
          <w:tcPr>
            <w:tcW w:w="3071" w:type="dxa"/>
            <w:vAlign w:val="center"/>
          </w:tcPr>
          <w:p w:rsidR="00546D57" w:rsidRPr="00546D57" w:rsidRDefault="004720CC" w:rsidP="00472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 zł</w:t>
            </w:r>
          </w:p>
        </w:tc>
      </w:tr>
    </w:tbl>
    <w:p w:rsidR="00D36535" w:rsidRPr="004720CC" w:rsidRDefault="004720CC" w:rsidP="004720CC">
      <w:pPr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Pr="004720CC">
        <w:rPr>
          <w:sz w:val="20"/>
          <w:szCs w:val="20"/>
        </w:rPr>
        <w:t>wg Załącznika nr 2 do uchwały Nr XLI/1273/21 Rady Miejskiej w Łodzi z dnia 14 kwietnia 2021 r.</w:t>
      </w:r>
    </w:p>
    <w:sectPr w:rsidR="00D36535" w:rsidRPr="00472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FCC"/>
    <w:multiLevelType w:val="hybridMultilevel"/>
    <w:tmpl w:val="DB6C80C6"/>
    <w:lvl w:ilvl="0" w:tplc="F3AC8FB6">
      <w:start w:val="2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35"/>
    <w:rsid w:val="004720CC"/>
    <w:rsid w:val="00546D57"/>
    <w:rsid w:val="00837C1A"/>
    <w:rsid w:val="00D23F1C"/>
    <w:rsid w:val="00D3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6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2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6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2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1</cp:revision>
  <dcterms:created xsi:type="dcterms:W3CDTF">2021-07-21T11:05:00Z</dcterms:created>
  <dcterms:modified xsi:type="dcterms:W3CDTF">2021-07-21T12:24:00Z</dcterms:modified>
</cp:coreProperties>
</file>