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149" w:rsidRPr="00880367" w:rsidRDefault="00880367" w:rsidP="00265144">
      <w:pPr>
        <w:jc w:val="right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Załącznik nr 5 do Opisu Przedmiotu Zamówienia</w:t>
      </w:r>
      <w:bookmarkStart w:id="0" w:name="_GoBack"/>
      <w:bookmarkEnd w:id="0"/>
    </w:p>
    <w:p w:rsidR="00003149" w:rsidRPr="00265144" w:rsidRDefault="00003149" w:rsidP="00265144">
      <w:pPr>
        <w:jc w:val="right"/>
        <w:rPr>
          <w:rFonts w:ascii="Arial" w:hAnsi="Arial" w:cs="Arial"/>
        </w:rPr>
      </w:pPr>
    </w:p>
    <w:p w:rsidR="00003149" w:rsidRPr="00880367" w:rsidRDefault="00003149" w:rsidP="007D46EF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880367">
        <w:rPr>
          <w:rFonts w:asciiTheme="minorHAnsi" w:hAnsiTheme="minorHAnsi" w:cs="Arial"/>
          <w:b/>
          <w:sz w:val="24"/>
          <w:szCs w:val="24"/>
        </w:rPr>
        <w:t xml:space="preserve">Rzeczywiste dochody z tytułu opłat parkingowych oraz ilość opłat dodatkowych </w:t>
      </w:r>
    </w:p>
    <w:p w:rsidR="00003149" w:rsidRPr="00880367" w:rsidRDefault="00003149" w:rsidP="007D46EF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880367">
        <w:rPr>
          <w:rFonts w:asciiTheme="minorHAnsi" w:hAnsiTheme="minorHAnsi" w:cs="Arial"/>
          <w:b/>
          <w:sz w:val="24"/>
          <w:szCs w:val="24"/>
        </w:rPr>
        <w:t>z lat 2018 – 2020</w:t>
      </w:r>
    </w:p>
    <w:p w:rsidR="00003149" w:rsidRPr="00880367" w:rsidRDefault="00003149" w:rsidP="00287134">
      <w:pPr>
        <w:rPr>
          <w:rFonts w:asciiTheme="minorHAnsi" w:hAnsiTheme="minorHAnsi" w:cs="Arial"/>
          <w:sz w:val="24"/>
          <w:szCs w:val="24"/>
        </w:rPr>
      </w:pPr>
    </w:p>
    <w:tbl>
      <w:tblPr>
        <w:tblW w:w="6594" w:type="dxa"/>
        <w:jc w:val="center"/>
        <w:tblInd w:w="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0"/>
        <w:gridCol w:w="1700"/>
        <w:gridCol w:w="1713"/>
        <w:gridCol w:w="1701"/>
      </w:tblGrid>
      <w:tr w:rsidR="00003149" w:rsidRPr="00880367" w:rsidTr="0042068A">
        <w:trPr>
          <w:trHeight w:val="43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Miesiąc</w:t>
            </w:r>
          </w:p>
        </w:tc>
        <w:tc>
          <w:tcPr>
            <w:tcW w:w="5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Wpływy z opłat parkingowych</w:t>
            </w:r>
          </w:p>
        </w:tc>
      </w:tr>
      <w:tr w:rsidR="00003149" w:rsidRPr="00880367" w:rsidTr="0042068A">
        <w:trPr>
          <w:trHeight w:val="72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149" w:rsidRPr="00880367" w:rsidRDefault="00003149" w:rsidP="0042068A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 xml:space="preserve">2018 r.                 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2019 r.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2020 r.</w:t>
            </w:r>
          </w:p>
        </w:tc>
      </w:tr>
      <w:tr w:rsidR="00003149" w:rsidRPr="00880367" w:rsidTr="0042068A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758 800,96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740 338,33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835 351,23</w:t>
            </w:r>
          </w:p>
        </w:tc>
      </w:tr>
      <w:tr w:rsidR="00003149" w:rsidRPr="00880367" w:rsidTr="0042068A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733 150,49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940 559,01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863 621,20</w:t>
            </w:r>
          </w:p>
        </w:tc>
      </w:tr>
      <w:tr w:rsidR="00003149" w:rsidRPr="00880367" w:rsidTr="0042068A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833 048,69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459 504,65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662 769,49</w:t>
            </w:r>
          </w:p>
        </w:tc>
      </w:tr>
      <w:tr w:rsidR="00003149" w:rsidRPr="00880367" w:rsidTr="0042068A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834 910,65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884 959,76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208 477,24</w:t>
            </w:r>
          </w:p>
        </w:tc>
      </w:tr>
      <w:tr w:rsidR="00003149" w:rsidRPr="00880367" w:rsidTr="0042068A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754 093,75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815 835,95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416 387,42</w:t>
            </w:r>
          </w:p>
        </w:tc>
      </w:tr>
      <w:tr w:rsidR="00003149" w:rsidRPr="00880367" w:rsidTr="0042068A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821 630,93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733 031,12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599 132,55</w:t>
            </w:r>
          </w:p>
        </w:tc>
      </w:tr>
      <w:tr w:rsidR="00003149" w:rsidRPr="00880367" w:rsidTr="0042068A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VII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719 859,97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878 323,24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821 949,84</w:t>
            </w:r>
          </w:p>
        </w:tc>
      </w:tr>
      <w:tr w:rsidR="00003149" w:rsidRPr="00880367" w:rsidTr="0042068A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VIII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669 847,23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653 602,21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655 070,04</w:t>
            </w:r>
          </w:p>
        </w:tc>
      </w:tr>
      <w:tr w:rsidR="00003149" w:rsidRPr="00880367" w:rsidTr="0042068A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IX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732 991,61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823 697,81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915 316,49</w:t>
            </w:r>
          </w:p>
        </w:tc>
      </w:tr>
      <w:tr w:rsidR="00003149" w:rsidRPr="00880367" w:rsidTr="0042068A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845 090,89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930 454,98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873 866,26</w:t>
            </w:r>
          </w:p>
        </w:tc>
      </w:tr>
      <w:tr w:rsidR="00003149" w:rsidRPr="00880367" w:rsidTr="0042068A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XI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772 622,62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877 813,16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555 942,03</w:t>
            </w:r>
          </w:p>
        </w:tc>
      </w:tr>
      <w:tr w:rsidR="00003149" w:rsidRPr="00880367" w:rsidTr="0042068A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XII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646 597,12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807 206,72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721 822,97</w:t>
            </w:r>
          </w:p>
        </w:tc>
      </w:tr>
      <w:tr w:rsidR="00003149" w:rsidRPr="00880367" w:rsidTr="0042068A">
        <w:trPr>
          <w:trHeight w:val="300"/>
          <w:jc w:val="center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9 122 644,91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9 545 326,94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003149" w:rsidRPr="00880367" w:rsidRDefault="00003149" w:rsidP="0042068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8 129 706,76</w:t>
            </w:r>
          </w:p>
        </w:tc>
      </w:tr>
    </w:tbl>
    <w:p w:rsidR="00003149" w:rsidRPr="00880367" w:rsidRDefault="00003149" w:rsidP="00265144">
      <w:pPr>
        <w:jc w:val="both"/>
        <w:rPr>
          <w:rFonts w:asciiTheme="minorHAnsi" w:hAnsiTheme="minorHAnsi" w:cs="Arial"/>
          <w:sz w:val="24"/>
          <w:szCs w:val="24"/>
        </w:rPr>
      </w:pPr>
    </w:p>
    <w:tbl>
      <w:tblPr>
        <w:tblW w:w="6594" w:type="dxa"/>
        <w:jc w:val="center"/>
        <w:tblInd w:w="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0"/>
        <w:gridCol w:w="1700"/>
        <w:gridCol w:w="1713"/>
        <w:gridCol w:w="1701"/>
      </w:tblGrid>
      <w:tr w:rsidR="00003149" w:rsidRPr="00880367" w:rsidTr="00863352">
        <w:trPr>
          <w:trHeight w:val="435"/>
          <w:jc w:val="center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Miesiąc</w:t>
            </w:r>
          </w:p>
        </w:tc>
        <w:tc>
          <w:tcPr>
            <w:tcW w:w="5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003149" w:rsidRPr="00880367" w:rsidRDefault="00003149" w:rsidP="00A9466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Ilość wystawionych opłat dodatkowych</w:t>
            </w:r>
          </w:p>
        </w:tc>
      </w:tr>
      <w:tr w:rsidR="00003149" w:rsidRPr="00880367" w:rsidTr="00863352">
        <w:trPr>
          <w:trHeight w:val="720"/>
          <w:jc w:val="center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149" w:rsidRPr="00880367" w:rsidRDefault="00003149" w:rsidP="00863352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 xml:space="preserve">2018 r.                 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2019 r.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2020 r.</w:t>
            </w:r>
          </w:p>
        </w:tc>
      </w:tr>
      <w:tr w:rsidR="00003149" w:rsidRPr="00880367" w:rsidTr="00863352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5 209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5 548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7 097</w:t>
            </w:r>
          </w:p>
        </w:tc>
      </w:tr>
      <w:tr w:rsidR="00003149" w:rsidRPr="00880367" w:rsidTr="00863352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5 287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4 845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7 058</w:t>
            </w:r>
          </w:p>
        </w:tc>
      </w:tr>
      <w:tr w:rsidR="00003149" w:rsidRPr="00880367" w:rsidTr="00863352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6 492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8 284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5 987</w:t>
            </w:r>
          </w:p>
        </w:tc>
      </w:tr>
      <w:tr w:rsidR="00003149" w:rsidRPr="00880367" w:rsidTr="00863352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6 135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5 262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4 895</w:t>
            </w:r>
          </w:p>
        </w:tc>
      </w:tr>
      <w:tr w:rsidR="00003149" w:rsidRPr="00880367" w:rsidTr="00863352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5 825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8 370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5 604</w:t>
            </w:r>
          </w:p>
        </w:tc>
      </w:tr>
      <w:tr w:rsidR="00003149" w:rsidRPr="00880367" w:rsidTr="00863352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5 714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6 809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5 520</w:t>
            </w:r>
          </w:p>
        </w:tc>
      </w:tr>
      <w:tr w:rsidR="00003149" w:rsidRPr="00880367" w:rsidTr="00863352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VII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4 735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9 129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6 056</w:t>
            </w:r>
          </w:p>
        </w:tc>
      </w:tr>
      <w:tr w:rsidR="00003149" w:rsidRPr="00880367" w:rsidTr="00863352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VIII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3 636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5 337</w:t>
            </w:r>
          </w:p>
        </w:tc>
      </w:tr>
      <w:tr w:rsidR="00003149" w:rsidRPr="00880367" w:rsidTr="00863352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IX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5 577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9 378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8 810</w:t>
            </w:r>
          </w:p>
        </w:tc>
      </w:tr>
      <w:tr w:rsidR="00003149" w:rsidRPr="00880367" w:rsidTr="00863352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7 191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9 329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7 871</w:t>
            </w:r>
          </w:p>
        </w:tc>
      </w:tr>
      <w:tr w:rsidR="00003149" w:rsidRPr="00880367" w:rsidTr="00863352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XI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6 220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7 835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6 054</w:t>
            </w:r>
          </w:p>
        </w:tc>
      </w:tr>
      <w:tr w:rsidR="00003149" w:rsidRPr="00880367" w:rsidTr="00863352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XII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5 223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6 798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sz w:val="24"/>
                <w:szCs w:val="24"/>
                <w:lang w:eastAsia="pl-PL"/>
              </w:rPr>
              <w:t>6 251</w:t>
            </w:r>
          </w:p>
        </w:tc>
      </w:tr>
      <w:tr w:rsidR="00003149" w:rsidRPr="00880367" w:rsidTr="00863352">
        <w:trPr>
          <w:trHeight w:val="300"/>
          <w:jc w:val="center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67 244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89 787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003149" w:rsidRPr="00880367" w:rsidRDefault="00003149" w:rsidP="0086335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</w:pPr>
            <w:r w:rsidRPr="00880367">
              <w:rPr>
                <w:rFonts w:asciiTheme="minorHAnsi" w:hAnsiTheme="minorHAnsi" w:cs="Arial"/>
                <w:b/>
                <w:bCs/>
                <w:sz w:val="24"/>
                <w:szCs w:val="24"/>
                <w:lang w:eastAsia="pl-PL"/>
              </w:rPr>
              <w:t>76 540</w:t>
            </w:r>
          </w:p>
        </w:tc>
      </w:tr>
    </w:tbl>
    <w:p w:rsidR="00003149" w:rsidRPr="00265144" w:rsidRDefault="00003149" w:rsidP="00265144">
      <w:pPr>
        <w:jc w:val="both"/>
        <w:rPr>
          <w:rFonts w:ascii="Arial" w:hAnsi="Arial" w:cs="Arial"/>
        </w:rPr>
      </w:pPr>
    </w:p>
    <w:sectPr w:rsidR="00003149" w:rsidRPr="00265144" w:rsidSect="00277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42ABF"/>
    <w:multiLevelType w:val="hybridMultilevel"/>
    <w:tmpl w:val="474A489E"/>
    <w:lvl w:ilvl="0" w:tplc="FA02AD4C">
      <w:numFmt w:val="bullet"/>
      <w:lvlText w:val="-"/>
      <w:lvlJc w:val="left"/>
      <w:pPr>
        <w:ind w:left="720" w:hanging="360"/>
      </w:pPr>
      <w:rPr>
        <w:rFonts w:ascii="Arial Unicode MS" w:eastAsia="Times New Roman" w:hAnsi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542B44"/>
    <w:multiLevelType w:val="hybridMultilevel"/>
    <w:tmpl w:val="39B43592"/>
    <w:lvl w:ilvl="0" w:tplc="FA02AD4C">
      <w:numFmt w:val="bullet"/>
      <w:lvlText w:val="-"/>
      <w:lvlJc w:val="left"/>
      <w:pPr>
        <w:ind w:left="720" w:hanging="360"/>
      </w:pPr>
      <w:rPr>
        <w:rFonts w:ascii="Arial Unicode MS" w:eastAsia="Times New Roman" w:hAnsi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F13389"/>
    <w:multiLevelType w:val="hybridMultilevel"/>
    <w:tmpl w:val="858E3EA2"/>
    <w:lvl w:ilvl="0" w:tplc="FA02AD4C">
      <w:numFmt w:val="bullet"/>
      <w:lvlText w:val="-"/>
      <w:lvlJc w:val="left"/>
      <w:pPr>
        <w:ind w:left="720" w:hanging="360"/>
      </w:pPr>
      <w:rPr>
        <w:rFonts w:ascii="Arial Unicode MS" w:eastAsia="Times New Roman" w:hAnsi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144"/>
    <w:rsid w:val="00003149"/>
    <w:rsid w:val="00051C11"/>
    <w:rsid w:val="000935B4"/>
    <w:rsid w:val="000D1DBC"/>
    <w:rsid w:val="00166DC5"/>
    <w:rsid w:val="00265144"/>
    <w:rsid w:val="002771D2"/>
    <w:rsid w:val="002856E2"/>
    <w:rsid w:val="00287134"/>
    <w:rsid w:val="003100AB"/>
    <w:rsid w:val="003A04CC"/>
    <w:rsid w:val="003B232D"/>
    <w:rsid w:val="003C070D"/>
    <w:rsid w:val="0042068A"/>
    <w:rsid w:val="00514F12"/>
    <w:rsid w:val="00683CCA"/>
    <w:rsid w:val="006933C8"/>
    <w:rsid w:val="006D3FAE"/>
    <w:rsid w:val="006E7B69"/>
    <w:rsid w:val="007D46EF"/>
    <w:rsid w:val="007F3BB4"/>
    <w:rsid w:val="00863352"/>
    <w:rsid w:val="00880367"/>
    <w:rsid w:val="008D051F"/>
    <w:rsid w:val="00974DC7"/>
    <w:rsid w:val="00993310"/>
    <w:rsid w:val="009954DE"/>
    <w:rsid w:val="00A8237E"/>
    <w:rsid w:val="00A94662"/>
    <w:rsid w:val="00C62F84"/>
    <w:rsid w:val="00C650FC"/>
    <w:rsid w:val="00DA1705"/>
    <w:rsid w:val="00DD22DE"/>
    <w:rsid w:val="00DD4A6B"/>
    <w:rsid w:val="00E412F6"/>
    <w:rsid w:val="00E679F4"/>
    <w:rsid w:val="00F762EC"/>
    <w:rsid w:val="00FC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71D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871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1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Dziedzicki</dc:creator>
  <cp:keywords/>
  <dc:description/>
  <cp:lastModifiedBy>Mateusz Dziedzicki</cp:lastModifiedBy>
  <cp:revision>4</cp:revision>
  <cp:lastPrinted>2018-11-08T10:40:00Z</cp:lastPrinted>
  <dcterms:created xsi:type="dcterms:W3CDTF">2021-07-20T11:24:00Z</dcterms:created>
  <dcterms:modified xsi:type="dcterms:W3CDTF">2021-07-21T07:32:00Z</dcterms:modified>
</cp:coreProperties>
</file>