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77777777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1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EB24B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Centrum  Administracji Pieczy Zastępczej </w:t>
      </w:r>
    </w:p>
    <w:p w14:paraId="051AB493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w Łodzi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63FF7C44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1" w:name="_Hlk99016375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dzierżawę 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jednego 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urządze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nia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wielofunkcyjn</w:t>
      </w:r>
      <w:r w:rsidR="00A65A49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Start w:id="2" w:name="_Hlk90455836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</w:t>
      </w:r>
      <w:r w:rsidR="00A83D1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CAPZ</w:t>
      </w:r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Łodzi</w:t>
      </w:r>
      <w:bookmarkEnd w:id="0"/>
      <w:r w:rsidR="00BE79D1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przy ul. </w:t>
      </w:r>
      <w:bookmarkEnd w:id="2"/>
      <w:bookmarkEnd w:id="1"/>
      <w:r w:rsidR="00A83D1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Małachowskiego 74</w:t>
      </w:r>
      <w:r w:rsid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1E6F3A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a.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b. </w:t>
      </w:r>
      <w:proofErr w:type="spellStart"/>
      <w:r w:rsidRPr="001E6F3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1E6F3A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1361DD16" w14:textId="77777777" w:rsidR="0068196F" w:rsidRDefault="00C23697">
      <w:pPr>
        <w:jc w:val="both"/>
        <w:rPr>
          <w:rFonts w:asciiTheme="minorHAnsi" w:hAnsiTheme="minorHAnsi" w:cstheme="minorHAnsi"/>
          <w:sz w:val="22"/>
          <w:szCs w:val="22"/>
        </w:rPr>
        <w:sectPr w:rsidR="0068196F">
          <w:headerReference w:type="default" r:id="rId9"/>
          <w:footerReference w:type="default" r:id="rId10"/>
          <w:pgSz w:w="11906" w:h="16838"/>
          <w:pgMar w:top="426" w:right="1417" w:bottom="1417" w:left="1417" w:header="142" w:footer="322" w:gutter="0"/>
          <w:cols w:space="708"/>
          <w:formProt w:val="0"/>
          <w:docGrid w:linePitch="360"/>
        </w:sect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49C93A2D" w14:textId="303D9A00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4649C791" w14:textId="77777777" w:rsidR="00A65A49" w:rsidRDefault="00A65A4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07"/>
        <w:gridCol w:w="2552"/>
        <w:gridCol w:w="1701"/>
        <w:gridCol w:w="13"/>
        <w:gridCol w:w="1538"/>
        <w:gridCol w:w="13"/>
        <w:gridCol w:w="1329"/>
        <w:gridCol w:w="13"/>
        <w:gridCol w:w="1592"/>
        <w:gridCol w:w="13"/>
        <w:gridCol w:w="2160"/>
        <w:gridCol w:w="13"/>
        <w:gridCol w:w="31"/>
      </w:tblGrid>
      <w:tr w:rsidR="003E3BB7" w:rsidRPr="004A0889" w14:paraId="07E68B1F" w14:textId="77777777" w:rsidTr="00A65A49">
        <w:trPr>
          <w:trHeight w:val="73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20E09" w14:textId="77777777" w:rsidR="003E3BB7" w:rsidRPr="00B00AD3" w:rsidRDefault="003E3BB7" w:rsidP="00846954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B15A6B" w14:textId="43CEC8E0" w:rsidR="003E3BB7" w:rsidRPr="00B00AD3" w:rsidRDefault="003E3BB7" w:rsidP="00846954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 wielofunkcyjne monochromatyczne A4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6A6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</w:t>
            </w:r>
            <w:r w:rsidR="006A6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3E3BB7" w:rsidRPr="00714DD8" w14:paraId="534FE20C" w14:textId="77777777" w:rsidTr="00A65A49">
        <w:trPr>
          <w:gridAfter w:val="2"/>
          <w:wAfter w:w="44" w:type="dxa"/>
          <w:trHeight w:val="79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EC58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BBC5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3934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20E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za 1 miesiąc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57A" w14:textId="77777777" w:rsidR="003E3BB7" w:rsidRPr="00714DD8" w:rsidRDefault="003E3BB7" w:rsidP="00846954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0A595A41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142E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za 1 miesiąc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4C4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766CC4B0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8AB3" w14:textId="77777777" w:rsidR="003E3BB7" w:rsidRPr="00714DD8" w:rsidRDefault="003E3BB7" w:rsidP="0084695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model urządzenia</w:t>
            </w:r>
          </w:p>
        </w:tc>
      </w:tr>
      <w:tr w:rsidR="003E3BB7" w:rsidRPr="00714DD8" w14:paraId="079FAB14" w14:textId="77777777" w:rsidTr="00A65A49">
        <w:trPr>
          <w:gridAfter w:val="2"/>
          <w:wAfter w:w="44" w:type="dxa"/>
          <w:trHeight w:val="71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B37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(kol.1)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C331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 xml:space="preserve">(kol.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9D9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66" w14:textId="543AC0B1" w:rsidR="002A05B1" w:rsidRPr="00714DD8" w:rsidRDefault="003E3BB7" w:rsidP="00B2700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6893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C39E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3BF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DF0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E3BB7" w:rsidRPr="0068196F" w14:paraId="7AE11AC9" w14:textId="77777777" w:rsidTr="00A65A49">
        <w:trPr>
          <w:gridAfter w:val="2"/>
          <w:wAfter w:w="44" w:type="dxa"/>
          <w:trHeight w:val="7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E68" w14:textId="03D80587" w:rsidR="003E3BB7" w:rsidRPr="00B27005" w:rsidRDefault="00456220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E3BB7" w:rsidRPr="00B270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01D7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zierżaw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urządzenia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 (przy wydruku 1000 stron mono)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893" w14:textId="1C0D4D81" w:rsidR="003E3BB7" w:rsidRPr="0068196F" w:rsidRDefault="00456220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E3BB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694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632A2C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517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DCBDFA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10BDE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BB7" w:rsidRPr="0068196F" w14:paraId="5EAD3415" w14:textId="77777777" w:rsidTr="002A05B1">
        <w:trPr>
          <w:gridAfter w:val="2"/>
          <w:wAfter w:w="44" w:type="dxa"/>
          <w:trHeight w:val="59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ABD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191A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F7C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stron po przekroczeniu </w:t>
            </w:r>
          </w:p>
          <w:p w14:paraId="19093766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limitu objętego abonamentem</w:t>
            </w:r>
          </w:p>
          <w:p w14:paraId="119F053F" w14:textId="61CB58ED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przez okres </w:t>
            </w:r>
            <w:r w:rsidR="004562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66A" w14:textId="77777777" w:rsidR="003E3BB7" w:rsidRPr="00AB3714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7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</w:p>
          <w:p w14:paraId="333200A6" w14:textId="77777777" w:rsidR="003E3BB7" w:rsidRP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7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1 stron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A65D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2AAE1142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1C9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 1 stronę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0CC" w14:textId="77777777" w:rsidR="003E3BB7" w:rsidRPr="00714DD8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0E92107E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75F7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BB7" w:rsidRPr="0068196F" w14:paraId="6CE05068" w14:textId="77777777" w:rsidTr="00A65A49">
        <w:trPr>
          <w:gridAfter w:val="2"/>
          <w:wAfter w:w="44" w:type="dxa"/>
          <w:trHeight w:val="60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20A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(kol.1)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F80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(kol.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17C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FAC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(kol.4)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8A37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(kol.5)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CEE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(kol.6)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DFD" w14:textId="77777777" w:rsidR="003E3BB7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(kol.7)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76E0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BB7" w:rsidRPr="0068196F" w14:paraId="1CBEC715" w14:textId="77777777" w:rsidTr="00A65A49">
        <w:trPr>
          <w:gridAfter w:val="2"/>
          <w:wAfter w:w="44" w:type="dxa"/>
          <w:trHeight w:val="84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83C" w14:textId="1716A7B4" w:rsidR="003E3BB7" w:rsidRPr="00B27005" w:rsidRDefault="00456220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E3BB7" w:rsidRPr="00B270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59B5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Cena wydruku 1 strony mono po przekroczeniu 1000 stron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DA7" w14:textId="007DA37E" w:rsidR="00B27005" w:rsidRPr="00B27005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0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D0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270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000 stron </w:t>
            </w:r>
          </w:p>
          <w:p w14:paraId="58BA74F4" w14:textId="3EA8B663" w:rsidR="003E3BB7" w:rsidRPr="00B27005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7005">
              <w:rPr>
                <w:rFonts w:asciiTheme="minorHAnsi" w:hAnsiTheme="minorHAnsi" w:cstheme="minorHAnsi"/>
                <w:sz w:val="18"/>
                <w:szCs w:val="18"/>
              </w:rPr>
              <w:t xml:space="preserve">(2000 stron/m-c x </w:t>
            </w:r>
            <w:r w:rsidR="0045622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27005">
              <w:rPr>
                <w:rFonts w:asciiTheme="minorHAnsi" w:hAnsiTheme="minorHAnsi" w:cstheme="minorHAnsi"/>
                <w:sz w:val="18"/>
                <w:szCs w:val="18"/>
              </w:rPr>
              <w:t xml:space="preserve"> miesięcy)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C1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61221C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648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08ADEC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FF31" w14:textId="77777777" w:rsidR="003E3BB7" w:rsidRPr="0068196F" w:rsidRDefault="003E3BB7" w:rsidP="0084695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68196F" w14:paraId="589EDBC1" w14:textId="77777777" w:rsidTr="002A05B1">
        <w:trPr>
          <w:gridAfter w:val="1"/>
          <w:wAfter w:w="31" w:type="dxa"/>
          <w:trHeight w:val="7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CE4" w14:textId="77777777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59F7" w14:textId="187FC356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5F3" w14:textId="31193CC8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z poz. 1+2</w:t>
            </w:r>
            <w:r w:rsidRPr="00C0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4B2E13" w14:textId="613B202D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479" w14:textId="77777777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A23A10" w14:textId="4E96BFD2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7C4A" w14:textId="77777777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1810E0" w14:textId="77777777" w:rsidR="00AA6D33" w:rsidRDefault="00AA6D3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5495F" w14:textId="5E2A6152" w:rsidR="002033E7" w:rsidRPr="006E3747" w:rsidRDefault="002033E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  <w:sectPr w:rsidR="002033E7" w:rsidRPr="006E3747" w:rsidSect="00714DD8">
          <w:pgSz w:w="16838" w:h="11906" w:orient="landscape"/>
          <w:pgMar w:top="1135" w:right="425" w:bottom="1418" w:left="1418" w:header="142" w:footer="323" w:gutter="0"/>
          <w:cols w:space="708"/>
          <w:formProt w:val="0"/>
          <w:docGrid w:linePitch="360"/>
        </w:sectPr>
      </w:pPr>
    </w:p>
    <w:p w14:paraId="27962D04" w14:textId="07E50725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lastRenderedPageBreak/>
        <w:t>Niniejszym oferuję realizację przedmiotu zamówienia za</w:t>
      </w:r>
      <w:r w:rsidR="00104122">
        <w:rPr>
          <w:rFonts w:asciiTheme="minorHAnsi" w:hAnsiTheme="minorHAnsi" w:cstheme="minorHAnsi"/>
          <w:b/>
          <w:bCs/>
          <w:sz w:val="22"/>
          <w:szCs w:val="22"/>
        </w:rPr>
        <w:t xml:space="preserve"> łączną</w:t>
      </w:r>
      <w:r w:rsidR="00EB4EE6">
        <w:rPr>
          <w:rFonts w:asciiTheme="minorHAnsi" w:hAnsiTheme="minorHAnsi" w:cstheme="minorHAnsi"/>
          <w:b/>
          <w:bCs/>
          <w:sz w:val="22"/>
          <w:szCs w:val="22"/>
        </w:rPr>
        <w:t xml:space="preserve"> kwotę</w:t>
      </w:r>
      <w:r w:rsidRPr="0067345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29BBCBC8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(słownie:…………………………………………………………………………………………………………)</w:t>
      </w:r>
    </w:p>
    <w:p w14:paraId="07C7D80D" w14:textId="77777777" w:rsidR="00104122" w:rsidRDefault="001041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13632" w14:textId="18B82D09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2920D67F" w14:textId="77777777" w:rsidR="0011736D" w:rsidRPr="001E6F3A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1E6F3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6F3A">
        <w:rPr>
          <w:rFonts w:asciiTheme="minorHAnsi" w:hAnsiTheme="minorHAnsi" w:cstheme="minorHAnsi"/>
          <w:sz w:val="22"/>
          <w:szCs w:val="22"/>
        </w:rPr>
        <w:t>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686855F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F22F47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lastRenderedPageBreak/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19C4E9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15C26F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29578A9D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179F5B" w14:textId="5CA10C09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99EC46B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62BC9" w14:textId="1E6D7E9B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1EE6B" w14:textId="77777777" w:rsidR="008F4A1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A55B8B7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1892A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359C075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14:paraId="59A09E81" w14:textId="33D44A14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</w:t>
      </w:r>
      <w:r w:rsidR="008F4A1D">
        <w:rPr>
          <w:rFonts w:asciiTheme="minorHAnsi" w:hAnsiTheme="minorHAnsi" w:cstheme="minorHAnsi"/>
          <w:sz w:val="22"/>
          <w:szCs w:val="22"/>
        </w:rPr>
        <w:t>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293AFB4C" w14:textId="3F6C2ED6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="008F4A1D">
        <w:rPr>
          <w:rFonts w:asciiTheme="minorHAnsi" w:hAnsiTheme="minorHAnsi" w:cstheme="minorHAnsi"/>
          <w:sz w:val="22"/>
          <w:szCs w:val="22"/>
        </w:rPr>
        <w:t xml:space="preserve">     </w:t>
      </w:r>
      <w:r w:rsidRPr="001E6F3A">
        <w:rPr>
          <w:rFonts w:asciiTheme="minorHAnsi" w:hAnsiTheme="minorHAnsi" w:cstheme="minorHAnsi"/>
          <w:sz w:val="22"/>
          <w:szCs w:val="22"/>
        </w:rPr>
        <w:t>(pieczątka i podpis Wykonawcy)</w:t>
      </w:r>
    </w:p>
    <w:p w14:paraId="56C7624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 w:rsidSect="00104122">
      <w:pgSz w:w="11906" w:h="16838"/>
      <w:pgMar w:top="425" w:right="1418" w:bottom="1418" w:left="1134" w:header="142" w:footer="3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8F32" w14:textId="77777777" w:rsidR="007878C7" w:rsidRDefault="007878C7">
      <w:r>
        <w:separator/>
      </w:r>
    </w:p>
  </w:endnote>
  <w:endnote w:type="continuationSeparator" w:id="0">
    <w:p w14:paraId="3DE6977B" w14:textId="77777777" w:rsidR="007878C7" w:rsidRDefault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FD1186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FD1186">
    <w:pPr>
      <w:tabs>
        <w:tab w:val="left" w:pos="0"/>
        <w:tab w:val="left" w:pos="5529"/>
      </w:tabs>
      <w:suppressAutoHyphens w:val="0"/>
      <w:ind w:left="150"/>
      <w:jc w:val="center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FD1186">
    <w:pPr>
      <w:tabs>
        <w:tab w:val="left" w:pos="0"/>
        <w:tab w:val="left" w:pos="4520"/>
        <w:tab w:val="right" w:pos="9639"/>
      </w:tabs>
      <w:suppressAutoHyphens w:val="0"/>
      <w:ind w:left="150"/>
      <w:jc w:val="center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FD1186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  <w:jc w:val="center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CED6" w14:textId="77777777" w:rsidR="007878C7" w:rsidRDefault="007878C7">
      <w:r>
        <w:separator/>
      </w:r>
    </w:p>
  </w:footnote>
  <w:footnote w:type="continuationSeparator" w:id="0">
    <w:p w14:paraId="2C032C0A" w14:textId="77777777" w:rsidR="007878C7" w:rsidRDefault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D2665"/>
    <w:multiLevelType w:val="hybridMultilevel"/>
    <w:tmpl w:val="2EF8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5470820">
    <w:abstractNumId w:val="0"/>
  </w:num>
  <w:num w:numId="2" w16cid:durableId="2136169288">
    <w:abstractNumId w:val="6"/>
  </w:num>
  <w:num w:numId="3" w16cid:durableId="1686247489">
    <w:abstractNumId w:val="4"/>
  </w:num>
  <w:num w:numId="4" w16cid:durableId="1214006860">
    <w:abstractNumId w:val="7"/>
  </w:num>
  <w:num w:numId="5" w16cid:durableId="287393711">
    <w:abstractNumId w:val="8"/>
  </w:num>
  <w:num w:numId="6" w16cid:durableId="314799979">
    <w:abstractNumId w:val="3"/>
  </w:num>
  <w:num w:numId="7" w16cid:durableId="342710253">
    <w:abstractNumId w:val="2"/>
  </w:num>
  <w:num w:numId="8" w16cid:durableId="1536456902">
    <w:abstractNumId w:val="5"/>
  </w:num>
  <w:num w:numId="9" w16cid:durableId="127363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D0677"/>
    <w:rsid w:val="0010031F"/>
    <w:rsid w:val="00104122"/>
    <w:rsid w:val="0011736D"/>
    <w:rsid w:val="00174D8B"/>
    <w:rsid w:val="001E6F3A"/>
    <w:rsid w:val="002033E7"/>
    <w:rsid w:val="002A05B1"/>
    <w:rsid w:val="002A089C"/>
    <w:rsid w:val="003B0ABA"/>
    <w:rsid w:val="003E3BB7"/>
    <w:rsid w:val="003F7BD8"/>
    <w:rsid w:val="00456220"/>
    <w:rsid w:val="004A0889"/>
    <w:rsid w:val="005079FB"/>
    <w:rsid w:val="00531784"/>
    <w:rsid w:val="00673459"/>
    <w:rsid w:val="0068196F"/>
    <w:rsid w:val="006863EC"/>
    <w:rsid w:val="006A61D3"/>
    <w:rsid w:val="006D6C93"/>
    <w:rsid w:val="006E3747"/>
    <w:rsid w:val="00703F85"/>
    <w:rsid w:val="00714DD8"/>
    <w:rsid w:val="00752799"/>
    <w:rsid w:val="0078624C"/>
    <w:rsid w:val="007878C7"/>
    <w:rsid w:val="007B74A7"/>
    <w:rsid w:val="007E2695"/>
    <w:rsid w:val="00811EA8"/>
    <w:rsid w:val="00823BD8"/>
    <w:rsid w:val="00833FEE"/>
    <w:rsid w:val="008F4A1D"/>
    <w:rsid w:val="00936694"/>
    <w:rsid w:val="00A65A49"/>
    <w:rsid w:val="00A83D17"/>
    <w:rsid w:val="00AA6D33"/>
    <w:rsid w:val="00AB3714"/>
    <w:rsid w:val="00B00AD3"/>
    <w:rsid w:val="00B27005"/>
    <w:rsid w:val="00BB3B42"/>
    <w:rsid w:val="00BE4873"/>
    <w:rsid w:val="00BE79D1"/>
    <w:rsid w:val="00C06FB4"/>
    <w:rsid w:val="00C23697"/>
    <w:rsid w:val="00CC72B8"/>
    <w:rsid w:val="00E01CD5"/>
    <w:rsid w:val="00EB4EE6"/>
    <w:rsid w:val="00F246E1"/>
    <w:rsid w:val="00F74E24"/>
    <w:rsid w:val="00F94DC1"/>
    <w:rsid w:val="00FB3043"/>
    <w:rsid w:val="00FD1186"/>
    <w:rsid w:val="00FD7927"/>
    <w:rsid w:val="00FF004F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24</cp:revision>
  <cp:lastPrinted>2022-04-22T09:09:00Z</cp:lastPrinted>
  <dcterms:created xsi:type="dcterms:W3CDTF">2021-08-30T06:47:00Z</dcterms:created>
  <dcterms:modified xsi:type="dcterms:W3CDTF">2022-05-25T09:29:00Z</dcterms:modified>
  <dc:language>pl-PL</dc:language>
</cp:coreProperties>
</file>