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D6" w:rsidRPr="001520D6" w:rsidRDefault="001520D6" w:rsidP="00152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26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Link do dokumentacji w postępowaniu </w:t>
      </w:r>
      <w:r w:rsidRPr="003D26F2">
        <w:rPr>
          <w:rFonts w:cs="Arial"/>
          <w:b/>
          <w:bCs/>
          <w:iCs/>
          <w:sz w:val="28"/>
          <w:szCs w:val="28"/>
        </w:rPr>
        <w:t xml:space="preserve">„Przebudowa ulic </w:t>
      </w:r>
      <w:proofErr w:type="spellStart"/>
      <w:r w:rsidRPr="003D26F2">
        <w:rPr>
          <w:rFonts w:cs="Arial"/>
          <w:b/>
          <w:bCs/>
          <w:iCs/>
          <w:sz w:val="28"/>
          <w:szCs w:val="28"/>
        </w:rPr>
        <w:t>Podrzecznej</w:t>
      </w:r>
      <w:proofErr w:type="spellEnd"/>
      <w:r w:rsidRPr="003D26F2">
        <w:rPr>
          <w:rFonts w:cs="Arial"/>
          <w:b/>
          <w:bCs/>
          <w:iCs/>
          <w:sz w:val="28"/>
          <w:szCs w:val="28"/>
        </w:rPr>
        <w:br/>
        <w:t>i Wolborskiej na odcinku od ul. Nowomiejskiej (bez skrzyżowania) do ul. Franciszkańskiej (bez skrzyżowania)”</w:t>
      </w:r>
    </w:p>
    <w:p w:rsidR="00086FDE" w:rsidRDefault="00086FDE"/>
    <w:bookmarkStart w:id="0" w:name="_GoBack"/>
    <w:p w:rsidR="001520D6" w:rsidRDefault="001520D6" w:rsidP="00152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0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520D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"https://umllodzpl-my.sharepoint.com/:u:/g/personal/ftp_office_uml_lodz_pl/EZa5V-C5d5dIh3C65CAcVv4BiZbqKjSutr9m_mgrxxUBPg?e=ff4xth" </w:instrText>
      </w:r>
      <w:r w:rsidRPr="001520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520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https://umllodzpl-my.sharepoint.com/:u:/g/personal/ftp_office_uml_lodz_pl/EZa5V-C5d5dIh3C65CAcVv4BiZbqKjSutr9m_mgrxxUBPg?e=ff4xth</w:t>
      </w:r>
      <w:r w:rsidRPr="001520D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bookmarkEnd w:id="0"/>
    <w:p w:rsidR="001520D6" w:rsidRDefault="001520D6"/>
    <w:p w:rsidR="001520D6" w:rsidRDefault="001520D6"/>
    <w:p w:rsidR="001520D6" w:rsidRDefault="001520D6"/>
    <w:sectPr w:rsidR="0015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6"/>
    <w:rsid w:val="00086FDE"/>
    <w:rsid w:val="001520D6"/>
    <w:rsid w:val="003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49D0-F926-4AB5-BC79-F4AC032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Ciołkowska</dc:creator>
  <cp:keywords/>
  <dc:description/>
  <cp:lastModifiedBy>Dorota Ciołkowska</cp:lastModifiedBy>
  <cp:revision>2</cp:revision>
  <dcterms:created xsi:type="dcterms:W3CDTF">2022-06-28T11:08:00Z</dcterms:created>
  <dcterms:modified xsi:type="dcterms:W3CDTF">2022-06-28T11:14:00Z</dcterms:modified>
</cp:coreProperties>
</file>