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1961810E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>Załącznik nr 3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FCBF1F4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Centrum Administracyjne </w:t>
      </w:r>
    </w:p>
    <w:p w14:paraId="1F31D88D" w14:textId="564D553D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Pieczy Zastępczej w Łodzi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4D5067E2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34E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95115931"/>
      <w:r w:rsidR="00844BA5" w:rsidRP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2" w:name="_Hlk87266138"/>
      <w:bookmarkEnd w:id="1"/>
      <w:r w:rsidR="006E22BB">
        <w:rPr>
          <w:rFonts w:ascii="Calibri" w:eastAsia="Calibri" w:hAnsi="Calibri" w:cs="Calibri"/>
          <w:bCs/>
          <w:color w:val="000000"/>
          <w:sz w:val="22"/>
          <w:szCs w:val="22"/>
        </w:rPr>
        <w:t xml:space="preserve">świadczenie usługi telefonii komórkowej dla Wydziału Poradnictwa Rodzinnego i Pomocy Specjalistycznej </w:t>
      </w:r>
      <w:r w:rsidR="006E22BB" w:rsidRPr="00CD6E0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w Łodzi przy</w:t>
      </w:r>
      <w:r w:rsidR="006E22BB" w:rsidRPr="00CD6E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22BB">
        <w:rPr>
          <w:rFonts w:ascii="Calibri" w:hAnsi="Calibri" w:cs="Calibri"/>
          <w:color w:val="000000"/>
          <w:sz w:val="22"/>
          <w:szCs w:val="22"/>
        </w:rPr>
        <w:br/>
      </w:r>
      <w:r w:rsidR="006E22BB" w:rsidRPr="00CD6E0A">
        <w:rPr>
          <w:rFonts w:ascii="Calibri" w:hAnsi="Calibri" w:cs="Calibri"/>
          <w:color w:val="000000"/>
          <w:sz w:val="22"/>
          <w:szCs w:val="22"/>
        </w:rPr>
        <w:t xml:space="preserve">ul. </w:t>
      </w:r>
      <w:bookmarkEnd w:id="2"/>
      <w:r w:rsidR="006E22BB">
        <w:rPr>
          <w:rFonts w:ascii="Calibri" w:hAnsi="Calibri" w:cs="Calibri"/>
          <w:color w:val="000000"/>
          <w:sz w:val="22"/>
          <w:szCs w:val="22"/>
        </w:rPr>
        <w:t xml:space="preserve">Kościuszki 59/61 w ramach projektu „Rodzina jest dla dzieci” współfinasowanego ze środków Unii Europejskiej w ramach </w:t>
      </w:r>
      <w:r w:rsidR="006E22BB" w:rsidRPr="007B6B83">
        <w:rPr>
          <w:rFonts w:ascii="Calibri" w:hAnsi="Calibri" w:cs="Calibri"/>
          <w:sz w:val="22"/>
          <w:szCs w:val="22"/>
        </w:rPr>
        <w:t>Regionalnego Programu Operacyjnego Województwa Łódzkiego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</w:t>
      </w:r>
      <w:r w:rsidR="00844BA5">
        <w:rPr>
          <w:rFonts w:asciiTheme="minorHAnsi" w:hAnsiTheme="minorHAnsi" w:cstheme="minorHAnsi"/>
          <w:sz w:val="22"/>
          <w:szCs w:val="22"/>
        </w:rPr>
        <w:br/>
      </w:r>
      <w:r w:rsidR="008503C4">
        <w:rPr>
          <w:rFonts w:asciiTheme="minorHAnsi" w:hAnsiTheme="minorHAnsi" w:cstheme="minorHAnsi"/>
          <w:sz w:val="22"/>
          <w:szCs w:val="22"/>
        </w:rPr>
        <w:t xml:space="preserve">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4E4B6FCD" w14:textId="77777777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  <w:p w14:paraId="3F0CE769" w14:textId="77777777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default" r:id="rId7"/>
      <w:footerReference w:type="default" r:id="rId8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1490" w14:textId="77777777" w:rsidR="00601AB1" w:rsidRDefault="00601AB1">
      <w:r>
        <w:separator/>
      </w:r>
    </w:p>
  </w:endnote>
  <w:endnote w:type="continuationSeparator" w:id="0">
    <w:p w14:paraId="02AEE5F3" w14:textId="77777777" w:rsidR="00601AB1" w:rsidRDefault="0060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>ul. Piotrkowska 149, 90-440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77777777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42 664 04 00, fax: 42 639 77 10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96F0" w14:textId="77777777" w:rsidR="00601AB1" w:rsidRDefault="00601AB1">
      <w:r>
        <w:separator/>
      </w:r>
    </w:p>
  </w:footnote>
  <w:footnote w:type="continuationSeparator" w:id="0">
    <w:p w14:paraId="59D3AC1D" w14:textId="77777777" w:rsidR="00601AB1" w:rsidRDefault="0060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9CF4" w14:textId="77A921B3" w:rsidR="006E22BB" w:rsidRDefault="006E22BB" w:rsidP="006E22B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42EA7" wp14:editId="3CED5380">
          <wp:simplePos x="0" y="0"/>
          <wp:positionH relativeFrom="column">
            <wp:posOffset>152400</wp:posOffset>
          </wp:positionH>
          <wp:positionV relativeFrom="paragraph">
            <wp:posOffset>-294640</wp:posOffset>
          </wp:positionV>
          <wp:extent cx="5575300" cy="416560"/>
          <wp:effectExtent l="0" t="0" r="6350" b="2540"/>
          <wp:wrapSquare wrapText="left"/>
          <wp:docPr id="5" name="Obraz 5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7FFC7" w14:textId="77777777" w:rsidR="006E22BB" w:rsidRPr="00F55310" w:rsidRDefault="006E22BB" w:rsidP="006E22BB">
    <w:pPr>
      <w:pStyle w:val="Nagwek"/>
      <w:jc w:val="center"/>
      <w:rPr>
        <w:rFonts w:ascii="Calibri" w:hAnsi="Calibri" w:cs="Calibri"/>
        <w:sz w:val="20"/>
        <w:szCs w:val="20"/>
      </w:rPr>
    </w:pPr>
    <w:r w:rsidRPr="00F55310">
      <w:rPr>
        <w:rFonts w:ascii="Calibri" w:hAnsi="Calibri" w:cs="Calibri"/>
        <w:sz w:val="20"/>
        <w:szCs w:val="20"/>
      </w:rPr>
      <w:t>Projekt „Rodzina jest dla dzieci” realizowany w ramach Regionalnego Programu Operacyjnego Województwa Łódzkiego RPLD.09.02.01-10-A012/21-00.</w:t>
    </w:r>
  </w:p>
  <w:p w14:paraId="0D65C8B0" w14:textId="64F503AE" w:rsidR="00DB3DDC" w:rsidRPr="006E22BB" w:rsidRDefault="00DB3DDC" w:rsidP="006E2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56631999">
    <w:abstractNumId w:val="0"/>
  </w:num>
  <w:num w:numId="2" w16cid:durableId="1213271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500785">
    <w:abstractNumId w:val="2"/>
  </w:num>
  <w:num w:numId="4" w16cid:durableId="207049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13C4E"/>
    <w:rsid w:val="00113DA8"/>
    <w:rsid w:val="00160866"/>
    <w:rsid w:val="00397193"/>
    <w:rsid w:val="003B42B2"/>
    <w:rsid w:val="003F58A0"/>
    <w:rsid w:val="00430566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6E22BB"/>
    <w:rsid w:val="00763906"/>
    <w:rsid w:val="00776B1D"/>
    <w:rsid w:val="007E1F80"/>
    <w:rsid w:val="00844BA5"/>
    <w:rsid w:val="008503C4"/>
    <w:rsid w:val="00851926"/>
    <w:rsid w:val="008E4114"/>
    <w:rsid w:val="00974313"/>
    <w:rsid w:val="00A60B4A"/>
    <w:rsid w:val="00AF12B7"/>
    <w:rsid w:val="00B65323"/>
    <w:rsid w:val="00BE4498"/>
    <w:rsid w:val="00CC346C"/>
    <w:rsid w:val="00D844DC"/>
    <w:rsid w:val="00D9098C"/>
    <w:rsid w:val="00D93A14"/>
    <w:rsid w:val="00D96AA6"/>
    <w:rsid w:val="00DB3DDC"/>
    <w:rsid w:val="00E01DF6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18</cp:revision>
  <cp:lastPrinted>2021-07-30T08:58:00Z</cp:lastPrinted>
  <dcterms:created xsi:type="dcterms:W3CDTF">2021-08-05T09:13:00Z</dcterms:created>
  <dcterms:modified xsi:type="dcterms:W3CDTF">2022-06-24T08:35:00Z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