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E1DAE" w14:textId="31342207" w:rsidR="00BE44E2" w:rsidRPr="00BE44E2" w:rsidRDefault="00C23697" w:rsidP="004A6738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4A673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82686244"/>
      <w:bookmarkStart w:id="2" w:name="_Hlk82677156"/>
      <w:r w:rsidR="001D61E5" w:rsidRPr="004A673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bookmarkEnd w:id="0"/>
      <w:r w:rsidR="004A6738" w:rsidRPr="004A6738">
        <w:rPr>
          <w:rFonts w:asciiTheme="minorHAnsi" w:hAnsiTheme="minorHAnsi" w:cstheme="minorHAnsi"/>
          <w:color w:val="000000"/>
          <w:sz w:val="22"/>
          <w:szCs w:val="22"/>
        </w:rPr>
        <w:t>dzierżawę jednego urządzenia wielofunkcyjnego na potrzeby CAPZ w Łodzi przy ul. Małachowskiego 74.</w:t>
      </w:r>
      <w:bookmarkEnd w:id="1"/>
      <w:bookmarkEnd w:id="2"/>
    </w:p>
    <w:p w14:paraId="79B13FA9" w14:textId="77777777" w:rsidR="004A6738" w:rsidRDefault="004A673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1C116D" w14:textId="0C74C11E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4A6738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.0</w:t>
      </w:r>
      <w:r w:rsidR="004A6738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10: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 wpłynęły </w:t>
      </w:r>
      <w:r w:rsidR="004A6738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oferty.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F35578" w:rsidRPr="00F60F4D" w14:paraId="7EA0067F" w14:textId="77777777" w:rsidTr="004920C8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F35578" w:rsidRPr="00F60F4D" w14:paraId="54EF0E26" w14:textId="77777777" w:rsidTr="004920C8">
        <w:trPr>
          <w:trHeight w:hRule="exact" w:val="1164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C26203C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7FA09406" w14:textId="77777777" w:rsidR="00EF7267" w:rsidRDefault="00EF7267" w:rsidP="00EF726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Ksero-Fax Sp. z o.o.</w:t>
            </w:r>
          </w:p>
          <w:p w14:paraId="4E5BA729" w14:textId="77777777" w:rsidR="00EF7267" w:rsidRDefault="00EF7267" w:rsidP="00EF726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Suwalska 25/27</w:t>
            </w:r>
          </w:p>
          <w:p w14:paraId="0E24D77D" w14:textId="2D28A8D6" w:rsidR="00BE44E2" w:rsidRPr="00F60F4D" w:rsidRDefault="00EF7267" w:rsidP="00EF726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93-176 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6B7EDF" w14:textId="3E900F99" w:rsidR="00F35578" w:rsidRPr="00F60F4D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3 588,04</w:t>
            </w:r>
            <w:r w:rsidR="00BE44E2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zł</w:t>
            </w:r>
          </w:p>
        </w:tc>
      </w:tr>
      <w:tr w:rsidR="00EF7267" w:rsidRPr="00F60F4D" w14:paraId="54E3A8EF" w14:textId="77777777" w:rsidTr="004920C8">
        <w:trPr>
          <w:trHeight w:hRule="exact" w:val="1164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3980FD70" w14:textId="0BE1E486" w:rsidR="00EF7267" w:rsidRPr="00F60F4D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56EBFB2" w14:textId="77777777" w:rsidR="00EF7267" w:rsidRDefault="00EF7267" w:rsidP="00EF726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Pryzmat Sp. z o.o. Sp.k.</w:t>
            </w:r>
          </w:p>
          <w:p w14:paraId="14BCF2A6" w14:textId="77777777" w:rsidR="00EF7267" w:rsidRDefault="00EF7267" w:rsidP="00EF726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A. Ostrowskiego 15</w:t>
            </w:r>
          </w:p>
          <w:p w14:paraId="24878E3A" w14:textId="2FB57BC2" w:rsidR="00EF7267" w:rsidRDefault="00EF7267" w:rsidP="00EF7267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53-238 Wrocław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F68070E" w14:textId="1479A4F1" w:rsidR="00EF7267" w:rsidRDefault="00FC41FE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6 </w:t>
            </w:r>
            <w:r w:rsidR="00980309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46,68 zł</w:t>
            </w:r>
          </w:p>
        </w:tc>
      </w:tr>
      <w:tr w:rsidR="004A6738" w:rsidRPr="00F60F4D" w14:paraId="2FA9CF3D" w14:textId="77777777" w:rsidTr="004920C8">
        <w:trPr>
          <w:trHeight w:hRule="exact" w:val="1164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DE4A12E" w14:textId="2EA25F20" w:rsidR="004A6738" w:rsidRPr="00F60F4D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A81AE9" w14:textId="77777777" w:rsidR="004A6738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Ediko Sp. z o.o.</w:t>
            </w:r>
          </w:p>
          <w:p w14:paraId="3B336C60" w14:textId="77777777" w:rsidR="00EF7267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Nakielska 3</w:t>
            </w:r>
          </w:p>
          <w:p w14:paraId="37081F01" w14:textId="5FA76311" w:rsidR="00EF7267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01-106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D9A332B" w14:textId="05EBB948" w:rsidR="004A6738" w:rsidRDefault="00EF7267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17 817,78 zł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77777777" w:rsid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</w:rPr>
      </w:pPr>
    </w:p>
    <w:p w14:paraId="22B1B7C3" w14:textId="1D0AF8C2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  <w:r w:rsidRPr="00FC41FE"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 w:rsidRPr="00FC41FE">
        <w:rPr>
          <w:rFonts w:ascii="Calibri" w:eastAsia="Calibri" w:hAnsi="Calibri" w:cs="Calibri"/>
          <w:sz w:val="22"/>
          <w:szCs w:val="22"/>
        </w:rPr>
        <w:br/>
      </w:r>
      <w:r w:rsidR="00FC41FE">
        <w:rPr>
          <w:rFonts w:ascii="Calibri" w:eastAsia="Calibri" w:hAnsi="Calibri" w:cs="Calibri"/>
          <w:sz w:val="22"/>
          <w:szCs w:val="22"/>
        </w:rPr>
        <w:t>2290,26</w:t>
      </w:r>
      <w:r w:rsidR="001D61E5" w:rsidRPr="00FC41FE">
        <w:rPr>
          <w:rFonts w:ascii="Calibri" w:eastAsia="Calibri" w:hAnsi="Calibri" w:cs="Calibri"/>
          <w:sz w:val="22"/>
          <w:szCs w:val="22"/>
        </w:rPr>
        <w:t xml:space="preserve"> </w:t>
      </w:r>
      <w:r w:rsidRPr="00FC41FE">
        <w:rPr>
          <w:rFonts w:ascii="Calibri" w:eastAsia="Calibri" w:hAnsi="Calibri" w:cs="Calibri"/>
          <w:sz w:val="22"/>
          <w:szCs w:val="22"/>
        </w:rPr>
        <w:t xml:space="preserve"> zł brutto.</w:t>
      </w:r>
    </w:p>
    <w:p w14:paraId="5F588F30" w14:textId="637A154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8F33C3" w14:textId="77777777" w:rsidR="00F60F4D" w:rsidRP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EDB75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201C2818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607B72B" w:rsidR="001D61E5" w:rsidRDefault="00850694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7FCB682D" w:rsidR="00F60F4D" w:rsidRPr="00F60F4D" w:rsidRDefault="00FC41FE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180063">
    <w:abstractNumId w:val="1"/>
  </w:num>
  <w:num w:numId="2" w16cid:durableId="1509826893">
    <w:abstractNumId w:val="4"/>
  </w:num>
  <w:num w:numId="3" w16cid:durableId="401029531">
    <w:abstractNumId w:val="3"/>
  </w:num>
  <w:num w:numId="4" w16cid:durableId="797377451">
    <w:abstractNumId w:val="5"/>
  </w:num>
  <w:num w:numId="5" w16cid:durableId="1853688990">
    <w:abstractNumId w:val="6"/>
  </w:num>
  <w:num w:numId="6" w16cid:durableId="1703091178">
    <w:abstractNumId w:val="2"/>
  </w:num>
  <w:num w:numId="7" w16cid:durableId="19790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11736D"/>
    <w:rsid w:val="0013577B"/>
    <w:rsid w:val="00146BDA"/>
    <w:rsid w:val="00174D8B"/>
    <w:rsid w:val="001D61E5"/>
    <w:rsid w:val="001E6F3A"/>
    <w:rsid w:val="002A089C"/>
    <w:rsid w:val="002D3308"/>
    <w:rsid w:val="002F7657"/>
    <w:rsid w:val="003B0ABA"/>
    <w:rsid w:val="004A6738"/>
    <w:rsid w:val="004B39A5"/>
    <w:rsid w:val="005079FB"/>
    <w:rsid w:val="00536330"/>
    <w:rsid w:val="00673459"/>
    <w:rsid w:val="006F7A51"/>
    <w:rsid w:val="00823BD8"/>
    <w:rsid w:val="00843987"/>
    <w:rsid w:val="00850694"/>
    <w:rsid w:val="0089547C"/>
    <w:rsid w:val="009224D1"/>
    <w:rsid w:val="00936694"/>
    <w:rsid w:val="009670D2"/>
    <w:rsid w:val="00980309"/>
    <w:rsid w:val="009B2F0E"/>
    <w:rsid w:val="009B4F3D"/>
    <w:rsid w:val="00A54788"/>
    <w:rsid w:val="00AC7354"/>
    <w:rsid w:val="00B02AA9"/>
    <w:rsid w:val="00BE44E2"/>
    <w:rsid w:val="00BE4873"/>
    <w:rsid w:val="00C15DD0"/>
    <w:rsid w:val="00C23649"/>
    <w:rsid w:val="00C23697"/>
    <w:rsid w:val="00C24F6D"/>
    <w:rsid w:val="00CC72B8"/>
    <w:rsid w:val="00EF7267"/>
    <w:rsid w:val="00F246E1"/>
    <w:rsid w:val="00F35578"/>
    <w:rsid w:val="00F60F4D"/>
    <w:rsid w:val="00F74E24"/>
    <w:rsid w:val="00F91539"/>
    <w:rsid w:val="00FC41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23</cp:revision>
  <cp:lastPrinted>2022-07-20T08:37:00Z</cp:lastPrinted>
  <dcterms:created xsi:type="dcterms:W3CDTF">2021-08-30T06:47:00Z</dcterms:created>
  <dcterms:modified xsi:type="dcterms:W3CDTF">2022-07-20T08:37:00Z</dcterms:modified>
  <dc:language>pl-PL</dc:language>
</cp:coreProperties>
</file>