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1961810E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>Załącznik nr 3 do zaproszenia</w:t>
      </w:r>
    </w:p>
    <w:p w14:paraId="32CF378E" w14:textId="0992C94F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>przesłanek wykluczenia z postępowania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FCBF1F4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Centrum Administracyjne </w:t>
      </w:r>
    </w:p>
    <w:p w14:paraId="1F31D88D" w14:textId="564D553D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Pieczy Zastępczej w Łodzi</w:t>
      </w:r>
    </w:p>
    <w:p w14:paraId="2B9FA86A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2ADE8EFD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90-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0D1D6DA2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F34EB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95115931"/>
      <w:r w:rsidR="00844BA5" w:rsidRP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Start w:id="2" w:name="_Hlk87864073"/>
      <w:bookmarkStart w:id="3" w:name="_Hlk99016375"/>
      <w:bookmarkEnd w:id="1"/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dzierżawę </w:t>
      </w:r>
      <w:r w:rsidR="00122AD0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jednego</w:t>
      </w:r>
      <w:r w:rsidR="008B2FB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>urządze</w:t>
      </w:r>
      <w:r w:rsidR="00122AD0">
        <w:rPr>
          <w:rFonts w:ascii="Calibri" w:eastAsia="Calibri" w:hAnsi="Calibri" w:cs="Calibri"/>
          <w:color w:val="000000"/>
          <w:sz w:val="22"/>
          <w:szCs w:val="22"/>
          <w:lang w:eastAsia="en-US"/>
        </w:rPr>
        <w:t>nia</w:t>
      </w:r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wielofunkcyjn</w:t>
      </w:r>
      <w:r w:rsidR="00122AD0">
        <w:rPr>
          <w:rFonts w:ascii="Calibri" w:eastAsia="Calibri" w:hAnsi="Calibri" w:cs="Calibri"/>
          <w:color w:val="000000"/>
          <w:sz w:val="22"/>
          <w:szCs w:val="22"/>
          <w:lang w:eastAsia="en-US"/>
        </w:rPr>
        <w:t>ego</w:t>
      </w:r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bookmarkStart w:id="4" w:name="_Hlk90455836"/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potrzeby </w:t>
      </w:r>
      <w:r w:rsidR="008B2FBF">
        <w:rPr>
          <w:rFonts w:ascii="Calibri" w:eastAsia="Calibri" w:hAnsi="Calibri" w:cs="Calibri"/>
          <w:color w:val="000000"/>
          <w:sz w:val="22"/>
          <w:szCs w:val="22"/>
          <w:lang w:eastAsia="en-US"/>
        </w:rPr>
        <w:t>CAPZ</w:t>
      </w:r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Łodzi</w:t>
      </w:r>
      <w:bookmarkEnd w:id="2"/>
      <w:r w:rsidR="00AD43E9" w:rsidRPr="00BE79D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przy ul. </w:t>
      </w:r>
      <w:bookmarkEnd w:id="4"/>
      <w:bookmarkEnd w:id="3"/>
      <w:r w:rsidR="008B2FBF">
        <w:rPr>
          <w:rFonts w:ascii="Calibri" w:eastAsia="Calibri" w:hAnsi="Calibri" w:cs="Calibri"/>
          <w:color w:val="000000"/>
          <w:sz w:val="22"/>
          <w:szCs w:val="22"/>
          <w:lang w:eastAsia="en-US"/>
        </w:rPr>
        <w:t>Małachowskiego 74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aproszeniu do składania ofert w pkt. VI Zaproszenia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630D50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630D50">
        <w:trPr>
          <w:trHeight w:val="1267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7302D251" w14:textId="0845E2AC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Oferta w postaci elektronicznej winna być podpisana </w:t>
            </w:r>
          </w:p>
          <w:p w14:paraId="4E4B6FCD" w14:textId="77777777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w formie kwalifikowanego podpisu elektronicznego lub w postaci podpisu zaufanego lub w postaci podpisu osobistego.</w:t>
            </w:r>
          </w:p>
          <w:p w14:paraId="3F0CE769" w14:textId="77777777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4202EAF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 xml:space="preserve">ul. </w:t>
    </w:r>
    <w:r w:rsidR="00A550B5">
      <w:rPr>
        <w:rFonts w:ascii="Times New Roman" w:hAnsi="Times New Roman"/>
        <w:bCs/>
        <w:spacing w:val="-2"/>
        <w:sz w:val="20"/>
        <w:szCs w:val="20"/>
      </w:rPr>
      <w:t xml:space="preserve">Małachowskiego 74, </w:t>
    </w:r>
    <w:r>
      <w:rPr>
        <w:rFonts w:ascii="Times New Roman" w:hAnsi="Times New Roman"/>
        <w:bCs/>
        <w:spacing w:val="-2"/>
        <w:sz w:val="20"/>
        <w:szCs w:val="20"/>
      </w:rPr>
      <w:t xml:space="preserve"> 90-</w:t>
    </w:r>
    <w:r w:rsidR="00A550B5">
      <w:rPr>
        <w:rFonts w:ascii="Times New Roman" w:hAnsi="Times New Roman"/>
        <w:bCs/>
        <w:spacing w:val="-2"/>
        <w:sz w:val="20"/>
        <w:szCs w:val="20"/>
      </w:rPr>
      <w:t>154</w:t>
    </w:r>
    <w:r>
      <w:rPr>
        <w:rFonts w:ascii="Times New Roman" w:hAnsi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4553B65E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</w:t>
    </w:r>
    <w:r w:rsidR="00A550B5">
      <w:rPr>
        <w:rFonts w:ascii="Times New Roman" w:hAnsi="Times New Roman"/>
        <w:spacing w:val="-2"/>
        <w:sz w:val="20"/>
        <w:szCs w:val="20"/>
      </w:rPr>
      <w:t xml:space="preserve"> 208 88 32                    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 </w:t>
    </w:r>
    <w:r w:rsidR="00A550B5">
      <w:rPr>
        <w:rFonts w:ascii="Times New Roman" w:hAnsi="Times New Roman"/>
        <w:spacing w:val="-2"/>
        <w:sz w:val="20"/>
        <w:szCs w:val="20"/>
      </w:rPr>
      <w:t xml:space="preserve">                </w:t>
    </w:r>
    <w:r>
      <w:rPr>
        <w:rFonts w:ascii="Times New Roman" w:hAnsi="Times New Roman"/>
        <w:spacing w:val="-2"/>
        <w:sz w:val="20"/>
        <w:szCs w:val="20"/>
      </w:rPr>
      <w:t xml:space="preserve"> tel. 42 208 88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71492666">
    <w:abstractNumId w:val="0"/>
  </w:num>
  <w:num w:numId="2" w16cid:durableId="1115947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993332">
    <w:abstractNumId w:val="2"/>
  </w:num>
  <w:num w:numId="4" w16cid:durableId="152116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397193"/>
    <w:rsid w:val="003B42B2"/>
    <w:rsid w:val="003F58A0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B2FBF"/>
    <w:rsid w:val="008E4114"/>
    <w:rsid w:val="00974313"/>
    <w:rsid w:val="00A550B5"/>
    <w:rsid w:val="00A60B4A"/>
    <w:rsid w:val="00AD43E9"/>
    <w:rsid w:val="00AF12B7"/>
    <w:rsid w:val="00B65323"/>
    <w:rsid w:val="00BE4498"/>
    <w:rsid w:val="00CC346C"/>
    <w:rsid w:val="00D844DC"/>
    <w:rsid w:val="00D9098C"/>
    <w:rsid w:val="00D93A14"/>
    <w:rsid w:val="00D96AA6"/>
    <w:rsid w:val="00DB3DDC"/>
    <w:rsid w:val="00E01DF6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22</cp:revision>
  <cp:lastPrinted>2021-07-30T08:58:00Z</cp:lastPrinted>
  <dcterms:created xsi:type="dcterms:W3CDTF">2021-08-05T09:13:00Z</dcterms:created>
  <dcterms:modified xsi:type="dcterms:W3CDTF">2022-07-14T13:15:00Z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