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2157" w:type="dxa"/>
        <w:tblLayout w:type="fixed"/>
        <w:tblLook w:val="04A0" w:firstRow="1" w:lastRow="0" w:firstColumn="1" w:lastColumn="0" w:noHBand="0" w:noVBand="1"/>
      </w:tblPr>
      <w:tblGrid>
        <w:gridCol w:w="675"/>
        <w:gridCol w:w="4514"/>
        <w:gridCol w:w="1735"/>
        <w:gridCol w:w="1599"/>
        <w:gridCol w:w="1791"/>
        <w:gridCol w:w="1843"/>
      </w:tblGrid>
      <w:tr w:rsidR="00DC738A" w14:paraId="7FD5B920" w14:textId="20F53682" w:rsidTr="00DC738A">
        <w:trPr>
          <w:trHeight w:val="425"/>
        </w:trPr>
        <w:tc>
          <w:tcPr>
            <w:tcW w:w="12157" w:type="dxa"/>
            <w:gridSpan w:val="6"/>
          </w:tcPr>
          <w:p w14:paraId="516E7C42" w14:textId="2E54A696" w:rsidR="00DC738A" w:rsidRPr="00D421C9" w:rsidRDefault="00DC738A" w:rsidP="003E27F3">
            <w:pPr>
              <w:jc w:val="center"/>
              <w:rPr>
                <w:b/>
                <w:sz w:val="32"/>
                <w:szCs w:val="32"/>
              </w:rPr>
            </w:pPr>
            <w:r w:rsidRPr="00D421C9">
              <w:rPr>
                <w:b/>
                <w:sz w:val="32"/>
                <w:szCs w:val="32"/>
              </w:rPr>
              <w:t>Cennik Badań Profilaktycznych</w:t>
            </w:r>
          </w:p>
        </w:tc>
      </w:tr>
      <w:tr w:rsidR="00DC738A" w14:paraId="76DF80EE" w14:textId="70FD9C75" w:rsidTr="00DC738A">
        <w:tc>
          <w:tcPr>
            <w:tcW w:w="675" w:type="dxa"/>
          </w:tcPr>
          <w:p w14:paraId="452C0480" w14:textId="350BC83A" w:rsidR="00DC738A" w:rsidRDefault="00DC738A" w:rsidP="003E27F3">
            <w:pPr>
              <w:pStyle w:val="Akapitzlist"/>
            </w:pPr>
          </w:p>
          <w:p w14:paraId="200D3BFA" w14:textId="525623B0" w:rsidR="00DC738A" w:rsidRPr="009D2543" w:rsidRDefault="00DC738A" w:rsidP="009D2543">
            <w:r>
              <w:t>L.p.</w:t>
            </w:r>
          </w:p>
        </w:tc>
        <w:tc>
          <w:tcPr>
            <w:tcW w:w="4514" w:type="dxa"/>
          </w:tcPr>
          <w:p w14:paraId="44B5705A" w14:textId="77777777" w:rsidR="00DC738A" w:rsidRPr="00A1085A" w:rsidRDefault="00DC738A" w:rsidP="003E27F3">
            <w:pPr>
              <w:jc w:val="center"/>
            </w:pPr>
            <w:r w:rsidRPr="00A1085A">
              <w:t>Rodzaj usługi medycznej</w:t>
            </w:r>
          </w:p>
        </w:tc>
        <w:tc>
          <w:tcPr>
            <w:tcW w:w="1735" w:type="dxa"/>
          </w:tcPr>
          <w:p w14:paraId="7FA3FBF7" w14:textId="327FEC24" w:rsidR="00DC738A" w:rsidRPr="00A1085A" w:rsidRDefault="00DC738A" w:rsidP="009D2543">
            <w:pPr>
              <w:jc w:val="center"/>
            </w:pPr>
            <w:r w:rsidRPr="00A1085A">
              <w:t xml:space="preserve">Prognozowana liczba </w:t>
            </w:r>
            <w:r>
              <w:t>badań</w:t>
            </w:r>
          </w:p>
        </w:tc>
        <w:tc>
          <w:tcPr>
            <w:tcW w:w="1599" w:type="dxa"/>
          </w:tcPr>
          <w:p w14:paraId="3111858A" w14:textId="682BF639" w:rsidR="00DC738A" w:rsidRPr="00A1085A" w:rsidRDefault="00DC738A" w:rsidP="003E27F3">
            <w:pPr>
              <w:jc w:val="center"/>
            </w:pPr>
            <w:r w:rsidRPr="00A1085A">
              <w:t>Cena jednostkowa</w:t>
            </w:r>
          </w:p>
          <w:p w14:paraId="510639AD" w14:textId="51BF333E" w:rsidR="00DC738A" w:rsidRPr="00A1085A" w:rsidRDefault="00DC738A" w:rsidP="000973C7">
            <w:pPr>
              <w:jc w:val="center"/>
            </w:pPr>
            <w:r w:rsidRPr="00A1085A">
              <w:t xml:space="preserve"> netto</w:t>
            </w:r>
          </w:p>
        </w:tc>
        <w:tc>
          <w:tcPr>
            <w:tcW w:w="1791" w:type="dxa"/>
          </w:tcPr>
          <w:p w14:paraId="002D5E76" w14:textId="77777777" w:rsidR="00DC738A" w:rsidRPr="00A1085A" w:rsidRDefault="00DC738A" w:rsidP="00DC738A">
            <w:pPr>
              <w:jc w:val="center"/>
            </w:pPr>
            <w:r w:rsidRPr="00A1085A">
              <w:t>Cena jednostkowa</w:t>
            </w:r>
          </w:p>
          <w:p w14:paraId="53E585AF" w14:textId="79BA6C82" w:rsidR="00DC738A" w:rsidRPr="00A1085A" w:rsidRDefault="00DC738A" w:rsidP="00DC738A">
            <w:pPr>
              <w:tabs>
                <w:tab w:val="left" w:pos="1080"/>
              </w:tabs>
              <w:jc w:val="center"/>
            </w:pPr>
            <w:r>
              <w:t xml:space="preserve"> bru</w:t>
            </w:r>
            <w:r w:rsidRPr="00A1085A">
              <w:t>tto</w:t>
            </w:r>
          </w:p>
        </w:tc>
        <w:tc>
          <w:tcPr>
            <w:tcW w:w="1843" w:type="dxa"/>
          </w:tcPr>
          <w:p w14:paraId="24770D1B" w14:textId="77777777" w:rsidR="00DC738A" w:rsidRPr="00A1085A" w:rsidRDefault="00DC738A" w:rsidP="00DC738A">
            <w:pPr>
              <w:tabs>
                <w:tab w:val="left" w:pos="1080"/>
              </w:tabs>
              <w:jc w:val="center"/>
            </w:pPr>
            <w:r w:rsidRPr="00A1085A">
              <w:t>Wartość</w:t>
            </w:r>
          </w:p>
          <w:p w14:paraId="20A8009C" w14:textId="2085CC7A" w:rsidR="00DC738A" w:rsidRPr="00A1085A" w:rsidRDefault="00DC738A" w:rsidP="00DC738A">
            <w:pPr>
              <w:ind w:left="-108"/>
              <w:jc w:val="center"/>
            </w:pPr>
            <w:r w:rsidRPr="00A1085A">
              <w:t>Brutto</w:t>
            </w:r>
            <w:r>
              <w:t xml:space="preserve">                     </w:t>
            </w:r>
            <w:r w:rsidRPr="00DC738A">
              <w:rPr>
                <w:sz w:val="18"/>
                <w:szCs w:val="18"/>
              </w:rPr>
              <w:t>(kol. 3 x kol. 5)</w:t>
            </w:r>
          </w:p>
        </w:tc>
      </w:tr>
      <w:tr w:rsidR="00DC738A" w14:paraId="14DD42EB" w14:textId="50038BD1" w:rsidTr="00DC738A">
        <w:tc>
          <w:tcPr>
            <w:tcW w:w="675" w:type="dxa"/>
          </w:tcPr>
          <w:p w14:paraId="217E342C" w14:textId="075D00B9" w:rsidR="00DC738A" w:rsidRPr="00A1085A" w:rsidRDefault="00DC738A" w:rsidP="00E605DE">
            <w:pPr>
              <w:jc w:val="center"/>
              <w:rPr>
                <w:bCs/>
                <w:sz w:val="16"/>
                <w:szCs w:val="16"/>
              </w:rPr>
            </w:pPr>
            <w:r w:rsidRPr="00A1085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14" w:type="dxa"/>
          </w:tcPr>
          <w:p w14:paraId="01A43BFA" w14:textId="15F17A66" w:rsidR="00DC738A" w:rsidRPr="00A1085A" w:rsidRDefault="00DC738A" w:rsidP="00E605DE">
            <w:pPr>
              <w:jc w:val="center"/>
              <w:rPr>
                <w:bCs/>
                <w:sz w:val="16"/>
                <w:szCs w:val="16"/>
              </w:rPr>
            </w:pPr>
            <w:r w:rsidRPr="00A1085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35" w:type="dxa"/>
          </w:tcPr>
          <w:p w14:paraId="149D9DF2" w14:textId="6BF14F94" w:rsidR="00DC738A" w:rsidRPr="00A1085A" w:rsidRDefault="00DC738A" w:rsidP="003E27F3">
            <w:pPr>
              <w:jc w:val="center"/>
              <w:rPr>
                <w:bCs/>
                <w:sz w:val="16"/>
                <w:szCs w:val="16"/>
              </w:rPr>
            </w:pPr>
            <w:r w:rsidRPr="00A1085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9" w:type="dxa"/>
          </w:tcPr>
          <w:p w14:paraId="7DC10243" w14:textId="2386C745" w:rsidR="00DC738A" w:rsidRPr="00A1085A" w:rsidRDefault="00DC738A" w:rsidP="00E605DE">
            <w:pPr>
              <w:jc w:val="center"/>
              <w:rPr>
                <w:bCs/>
                <w:sz w:val="16"/>
                <w:szCs w:val="16"/>
              </w:rPr>
            </w:pPr>
            <w:r w:rsidRPr="00A1085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719F873" w14:textId="0F2D40D2" w:rsidR="00DC738A" w:rsidRPr="00A1085A" w:rsidRDefault="00DC738A" w:rsidP="008042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80B644" w14:textId="561C6EC3" w:rsidR="00DC738A" w:rsidRPr="00A1085A" w:rsidRDefault="00DC738A" w:rsidP="008042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DC738A" w14:paraId="04F36C4A" w14:textId="2FA57FDE" w:rsidTr="00DC738A">
        <w:tc>
          <w:tcPr>
            <w:tcW w:w="675" w:type="dxa"/>
          </w:tcPr>
          <w:p w14:paraId="7762178E" w14:textId="77777777" w:rsidR="00DC738A" w:rsidRPr="00A1085A" w:rsidRDefault="00DC738A" w:rsidP="003E27F3">
            <w:r w:rsidRPr="00A1085A">
              <w:t xml:space="preserve">1. </w:t>
            </w:r>
          </w:p>
        </w:tc>
        <w:tc>
          <w:tcPr>
            <w:tcW w:w="4514" w:type="dxa"/>
          </w:tcPr>
          <w:p w14:paraId="092E8E69" w14:textId="77777777" w:rsidR="00DC738A" w:rsidRPr="00A1085A" w:rsidRDefault="00DC738A">
            <w:r w:rsidRPr="00A1085A">
              <w:t>Badanie lekarza medycyny pracy z wydaniem orzeczenia wraz z badaniem morfologicznym.</w:t>
            </w:r>
          </w:p>
        </w:tc>
        <w:tc>
          <w:tcPr>
            <w:tcW w:w="1735" w:type="dxa"/>
          </w:tcPr>
          <w:p w14:paraId="5A1A144E" w14:textId="516B7533" w:rsidR="00DC738A" w:rsidRPr="00A1085A" w:rsidRDefault="00DC738A" w:rsidP="003E27F3">
            <w:pPr>
              <w:jc w:val="center"/>
            </w:pPr>
            <w:r>
              <w:t>450</w:t>
            </w:r>
          </w:p>
        </w:tc>
        <w:tc>
          <w:tcPr>
            <w:tcW w:w="1599" w:type="dxa"/>
          </w:tcPr>
          <w:p w14:paraId="3589DD16" w14:textId="77777777" w:rsidR="00DC738A" w:rsidRPr="00A1085A" w:rsidRDefault="00DC738A"/>
        </w:tc>
        <w:tc>
          <w:tcPr>
            <w:tcW w:w="1791" w:type="dxa"/>
          </w:tcPr>
          <w:p w14:paraId="6786D046" w14:textId="77777777" w:rsidR="00DC738A" w:rsidRPr="00A1085A" w:rsidRDefault="00DC738A"/>
        </w:tc>
        <w:tc>
          <w:tcPr>
            <w:tcW w:w="1843" w:type="dxa"/>
          </w:tcPr>
          <w:p w14:paraId="007D8B6B" w14:textId="7F1BC5F9" w:rsidR="00DC738A" w:rsidRPr="00A1085A" w:rsidRDefault="00DC738A"/>
        </w:tc>
      </w:tr>
      <w:tr w:rsidR="00DC738A" w14:paraId="73FC60A8" w14:textId="73A04793" w:rsidTr="00DC738A">
        <w:tc>
          <w:tcPr>
            <w:tcW w:w="675" w:type="dxa"/>
          </w:tcPr>
          <w:p w14:paraId="02F126DF" w14:textId="77777777" w:rsidR="00DC738A" w:rsidRPr="00A1085A" w:rsidRDefault="00DC738A">
            <w:r w:rsidRPr="00A1085A">
              <w:t xml:space="preserve">2. </w:t>
            </w:r>
          </w:p>
        </w:tc>
        <w:tc>
          <w:tcPr>
            <w:tcW w:w="4514" w:type="dxa"/>
          </w:tcPr>
          <w:p w14:paraId="786CE30B" w14:textId="77777777" w:rsidR="00DC738A" w:rsidRPr="00A1085A" w:rsidRDefault="00DC738A">
            <w:r w:rsidRPr="00A1085A">
              <w:t>Okulista</w:t>
            </w:r>
          </w:p>
        </w:tc>
        <w:tc>
          <w:tcPr>
            <w:tcW w:w="1735" w:type="dxa"/>
          </w:tcPr>
          <w:p w14:paraId="044F1962" w14:textId="0A5E732C" w:rsidR="00DC738A" w:rsidRPr="00A1085A" w:rsidRDefault="004427F5" w:rsidP="003E27F3">
            <w:pPr>
              <w:jc w:val="center"/>
            </w:pPr>
            <w:r>
              <w:t>13</w:t>
            </w:r>
            <w:r w:rsidR="00DC738A">
              <w:t>0</w:t>
            </w:r>
          </w:p>
        </w:tc>
        <w:tc>
          <w:tcPr>
            <w:tcW w:w="1599" w:type="dxa"/>
          </w:tcPr>
          <w:p w14:paraId="698D7CDF" w14:textId="77777777" w:rsidR="00DC738A" w:rsidRPr="00A1085A" w:rsidRDefault="00DC738A"/>
        </w:tc>
        <w:tc>
          <w:tcPr>
            <w:tcW w:w="1791" w:type="dxa"/>
          </w:tcPr>
          <w:p w14:paraId="7F9480BD" w14:textId="77777777" w:rsidR="00DC738A" w:rsidRPr="00A1085A" w:rsidRDefault="00DC738A"/>
        </w:tc>
        <w:tc>
          <w:tcPr>
            <w:tcW w:w="1843" w:type="dxa"/>
          </w:tcPr>
          <w:p w14:paraId="6536C6E9" w14:textId="3F9CDB43" w:rsidR="00DC738A" w:rsidRPr="00A1085A" w:rsidRDefault="00DC738A"/>
        </w:tc>
      </w:tr>
      <w:tr w:rsidR="00DC738A" w14:paraId="07145C4A" w14:textId="3BE04775" w:rsidTr="00DC738A">
        <w:tc>
          <w:tcPr>
            <w:tcW w:w="675" w:type="dxa"/>
          </w:tcPr>
          <w:p w14:paraId="34151195" w14:textId="77777777" w:rsidR="00DC738A" w:rsidRPr="00A1085A" w:rsidRDefault="00DC738A" w:rsidP="00D545BA">
            <w:r w:rsidRPr="00A1085A">
              <w:t xml:space="preserve">3. </w:t>
            </w:r>
          </w:p>
        </w:tc>
        <w:tc>
          <w:tcPr>
            <w:tcW w:w="4514" w:type="dxa"/>
          </w:tcPr>
          <w:p w14:paraId="2750410B" w14:textId="77777777" w:rsidR="00DC738A" w:rsidRPr="00A1085A" w:rsidRDefault="00DC738A" w:rsidP="00D545BA">
            <w:r w:rsidRPr="00A1085A">
              <w:t>Neurolog</w:t>
            </w:r>
          </w:p>
        </w:tc>
        <w:tc>
          <w:tcPr>
            <w:tcW w:w="1735" w:type="dxa"/>
          </w:tcPr>
          <w:p w14:paraId="4CDC1A83" w14:textId="567DE1EE" w:rsidR="00DC738A" w:rsidRPr="00A1085A" w:rsidRDefault="00DC738A" w:rsidP="003E27F3">
            <w:pPr>
              <w:jc w:val="center"/>
            </w:pPr>
            <w:r>
              <w:t>20</w:t>
            </w:r>
          </w:p>
        </w:tc>
        <w:tc>
          <w:tcPr>
            <w:tcW w:w="1599" w:type="dxa"/>
          </w:tcPr>
          <w:p w14:paraId="32F1F36D" w14:textId="77777777" w:rsidR="00DC738A" w:rsidRPr="00A1085A" w:rsidRDefault="00DC738A" w:rsidP="00D545BA"/>
        </w:tc>
        <w:tc>
          <w:tcPr>
            <w:tcW w:w="1791" w:type="dxa"/>
          </w:tcPr>
          <w:p w14:paraId="687A8713" w14:textId="77777777" w:rsidR="00DC738A" w:rsidRPr="00A1085A" w:rsidRDefault="00DC738A" w:rsidP="00D545BA"/>
        </w:tc>
        <w:tc>
          <w:tcPr>
            <w:tcW w:w="1843" w:type="dxa"/>
          </w:tcPr>
          <w:p w14:paraId="368A1C28" w14:textId="727E0B0B" w:rsidR="00DC738A" w:rsidRPr="00A1085A" w:rsidRDefault="00DC738A" w:rsidP="00D545BA"/>
        </w:tc>
      </w:tr>
      <w:tr w:rsidR="00DC738A" w14:paraId="2EFEA458" w14:textId="09602D11" w:rsidTr="00DC738A">
        <w:tc>
          <w:tcPr>
            <w:tcW w:w="675" w:type="dxa"/>
          </w:tcPr>
          <w:p w14:paraId="3325457F" w14:textId="77777777" w:rsidR="00DC738A" w:rsidRPr="00A1085A" w:rsidRDefault="00DC738A" w:rsidP="00D545BA">
            <w:r w:rsidRPr="00A1085A">
              <w:t>4.</w:t>
            </w:r>
          </w:p>
        </w:tc>
        <w:tc>
          <w:tcPr>
            <w:tcW w:w="4514" w:type="dxa"/>
          </w:tcPr>
          <w:p w14:paraId="37E7DEF9" w14:textId="77777777" w:rsidR="00DC738A" w:rsidRPr="00A1085A" w:rsidRDefault="00DC738A" w:rsidP="00D545BA">
            <w:r w:rsidRPr="00A1085A">
              <w:t>Laryngolog</w:t>
            </w:r>
          </w:p>
        </w:tc>
        <w:tc>
          <w:tcPr>
            <w:tcW w:w="1735" w:type="dxa"/>
          </w:tcPr>
          <w:p w14:paraId="5561B505" w14:textId="78104488" w:rsidR="00DC738A" w:rsidRPr="00A1085A" w:rsidRDefault="00DC738A" w:rsidP="003E27F3">
            <w:pPr>
              <w:jc w:val="center"/>
            </w:pPr>
            <w:r w:rsidRPr="00A1085A">
              <w:t>2</w:t>
            </w:r>
            <w:r w:rsidR="004427F5">
              <w:t>5</w:t>
            </w:r>
          </w:p>
        </w:tc>
        <w:tc>
          <w:tcPr>
            <w:tcW w:w="1599" w:type="dxa"/>
          </w:tcPr>
          <w:p w14:paraId="206A745C" w14:textId="77777777" w:rsidR="00DC738A" w:rsidRPr="00A1085A" w:rsidRDefault="00DC738A" w:rsidP="00D545BA"/>
        </w:tc>
        <w:tc>
          <w:tcPr>
            <w:tcW w:w="1791" w:type="dxa"/>
          </w:tcPr>
          <w:p w14:paraId="16631735" w14:textId="77777777" w:rsidR="00DC738A" w:rsidRPr="00A1085A" w:rsidRDefault="00DC738A" w:rsidP="00D545BA"/>
        </w:tc>
        <w:tc>
          <w:tcPr>
            <w:tcW w:w="1843" w:type="dxa"/>
          </w:tcPr>
          <w:p w14:paraId="699873B9" w14:textId="48D7B5B7" w:rsidR="00DC738A" w:rsidRPr="00A1085A" w:rsidRDefault="00DC738A" w:rsidP="00D545BA"/>
        </w:tc>
      </w:tr>
      <w:tr w:rsidR="00DC738A" w14:paraId="103A4186" w14:textId="2219C39D" w:rsidTr="00DC738A">
        <w:tc>
          <w:tcPr>
            <w:tcW w:w="675" w:type="dxa"/>
          </w:tcPr>
          <w:p w14:paraId="79F3A346" w14:textId="77777777" w:rsidR="00DC738A" w:rsidRPr="00A1085A" w:rsidRDefault="00DC738A" w:rsidP="00D545BA">
            <w:r w:rsidRPr="00A1085A">
              <w:t>5.</w:t>
            </w:r>
          </w:p>
        </w:tc>
        <w:tc>
          <w:tcPr>
            <w:tcW w:w="4514" w:type="dxa"/>
          </w:tcPr>
          <w:p w14:paraId="12CBB66F" w14:textId="77777777" w:rsidR="00DC738A" w:rsidRPr="00A1085A" w:rsidRDefault="00DC738A" w:rsidP="00D545BA">
            <w:r w:rsidRPr="00A1085A">
              <w:t>Dermatolog</w:t>
            </w:r>
          </w:p>
        </w:tc>
        <w:tc>
          <w:tcPr>
            <w:tcW w:w="1735" w:type="dxa"/>
          </w:tcPr>
          <w:p w14:paraId="2C22797F" w14:textId="01362C35" w:rsidR="00DC738A" w:rsidRPr="00A1085A" w:rsidRDefault="004427F5" w:rsidP="003E27F3">
            <w:pPr>
              <w:jc w:val="center"/>
            </w:pPr>
            <w:r>
              <w:t>20</w:t>
            </w:r>
          </w:p>
        </w:tc>
        <w:tc>
          <w:tcPr>
            <w:tcW w:w="1599" w:type="dxa"/>
          </w:tcPr>
          <w:p w14:paraId="419BC751" w14:textId="77777777" w:rsidR="00DC738A" w:rsidRPr="00A1085A" w:rsidRDefault="00DC738A" w:rsidP="00D545BA"/>
        </w:tc>
        <w:tc>
          <w:tcPr>
            <w:tcW w:w="1791" w:type="dxa"/>
          </w:tcPr>
          <w:p w14:paraId="6A6BE908" w14:textId="77777777" w:rsidR="00DC738A" w:rsidRPr="00A1085A" w:rsidRDefault="00DC738A" w:rsidP="00D545BA"/>
        </w:tc>
        <w:tc>
          <w:tcPr>
            <w:tcW w:w="1843" w:type="dxa"/>
          </w:tcPr>
          <w:p w14:paraId="45FA1932" w14:textId="03B24E21" w:rsidR="00DC738A" w:rsidRPr="00A1085A" w:rsidRDefault="00DC738A" w:rsidP="00D545BA"/>
        </w:tc>
      </w:tr>
      <w:tr w:rsidR="009D2543" w14:paraId="14EC441C" w14:textId="200E00A7" w:rsidTr="00DC738A">
        <w:tc>
          <w:tcPr>
            <w:tcW w:w="12157" w:type="dxa"/>
            <w:gridSpan w:val="6"/>
            <w:vAlign w:val="center"/>
          </w:tcPr>
          <w:p w14:paraId="455D9AD4" w14:textId="0107B2E5" w:rsidR="009D2543" w:rsidRPr="00A1085A" w:rsidRDefault="009D2543" w:rsidP="00DC738A">
            <w:pPr>
              <w:jc w:val="center"/>
            </w:pPr>
            <w:r w:rsidRPr="00A1085A">
              <w:t>Dodatkowe badania i konsultacje specjalistyczne</w:t>
            </w:r>
          </w:p>
        </w:tc>
      </w:tr>
      <w:tr w:rsidR="00DC738A" w14:paraId="4D824BE7" w14:textId="1429FA8E" w:rsidTr="00DC738A">
        <w:tc>
          <w:tcPr>
            <w:tcW w:w="675" w:type="dxa"/>
          </w:tcPr>
          <w:p w14:paraId="46FD92AE" w14:textId="77777777" w:rsidR="00DC738A" w:rsidRPr="00A1085A" w:rsidRDefault="00DC738A" w:rsidP="00D545BA">
            <w:r w:rsidRPr="00A1085A">
              <w:t xml:space="preserve">6. </w:t>
            </w:r>
          </w:p>
        </w:tc>
        <w:tc>
          <w:tcPr>
            <w:tcW w:w="4514" w:type="dxa"/>
          </w:tcPr>
          <w:p w14:paraId="08F0F302" w14:textId="77777777" w:rsidR="00DC738A" w:rsidRPr="00A1085A" w:rsidRDefault="00DC738A" w:rsidP="00D545BA">
            <w:r w:rsidRPr="00A1085A">
              <w:t xml:space="preserve">Badania do celów </w:t>
            </w:r>
            <w:proofErr w:type="spellStart"/>
            <w:r w:rsidRPr="00A1085A">
              <w:t>sanitarno</w:t>
            </w:r>
            <w:proofErr w:type="spellEnd"/>
            <w:r w:rsidRPr="00A1085A">
              <w:t xml:space="preserve"> - epidemiologicznych</w:t>
            </w:r>
          </w:p>
        </w:tc>
        <w:tc>
          <w:tcPr>
            <w:tcW w:w="1735" w:type="dxa"/>
          </w:tcPr>
          <w:p w14:paraId="1EA74661" w14:textId="467B2953" w:rsidR="00DC738A" w:rsidRPr="00A1085A" w:rsidRDefault="004427F5" w:rsidP="007D4C38">
            <w:pPr>
              <w:jc w:val="center"/>
            </w:pPr>
            <w:r>
              <w:t>20</w:t>
            </w:r>
          </w:p>
        </w:tc>
        <w:tc>
          <w:tcPr>
            <w:tcW w:w="1599" w:type="dxa"/>
          </w:tcPr>
          <w:p w14:paraId="53F1025D" w14:textId="77777777" w:rsidR="00DC738A" w:rsidRPr="00A1085A" w:rsidRDefault="00DC738A" w:rsidP="00D545BA"/>
        </w:tc>
        <w:tc>
          <w:tcPr>
            <w:tcW w:w="1791" w:type="dxa"/>
          </w:tcPr>
          <w:p w14:paraId="2692D3B7" w14:textId="77777777" w:rsidR="00DC738A" w:rsidRPr="00A1085A" w:rsidRDefault="00DC738A" w:rsidP="00D545BA"/>
        </w:tc>
        <w:tc>
          <w:tcPr>
            <w:tcW w:w="1843" w:type="dxa"/>
          </w:tcPr>
          <w:p w14:paraId="1243C8FD" w14:textId="426B39BD" w:rsidR="00DC738A" w:rsidRPr="00A1085A" w:rsidRDefault="00DC738A" w:rsidP="00D545BA"/>
        </w:tc>
      </w:tr>
      <w:tr w:rsidR="00DC738A" w14:paraId="30F5A285" w14:textId="59A99690" w:rsidTr="00DC738A">
        <w:tc>
          <w:tcPr>
            <w:tcW w:w="675" w:type="dxa"/>
          </w:tcPr>
          <w:p w14:paraId="1AA6CD63" w14:textId="77777777" w:rsidR="00DC738A" w:rsidRPr="00A1085A" w:rsidRDefault="00DC738A" w:rsidP="00D545BA">
            <w:r w:rsidRPr="00A1085A">
              <w:t xml:space="preserve">7. </w:t>
            </w:r>
          </w:p>
        </w:tc>
        <w:tc>
          <w:tcPr>
            <w:tcW w:w="4514" w:type="dxa"/>
          </w:tcPr>
          <w:p w14:paraId="0C221B18" w14:textId="77777777" w:rsidR="00DC738A" w:rsidRPr="00A1085A" w:rsidRDefault="00DC738A" w:rsidP="00D545BA">
            <w:proofErr w:type="spellStart"/>
            <w:r w:rsidRPr="00A1085A">
              <w:t>Psychotesty</w:t>
            </w:r>
            <w:proofErr w:type="spellEnd"/>
            <w:r w:rsidRPr="00A1085A">
              <w:t xml:space="preserve"> kierowców</w:t>
            </w:r>
          </w:p>
        </w:tc>
        <w:tc>
          <w:tcPr>
            <w:tcW w:w="1735" w:type="dxa"/>
          </w:tcPr>
          <w:p w14:paraId="1376302D" w14:textId="4E48E381" w:rsidR="00DC738A" w:rsidRPr="00A1085A" w:rsidRDefault="00DC738A" w:rsidP="007D4C38">
            <w:pPr>
              <w:jc w:val="center"/>
            </w:pPr>
            <w:r>
              <w:t>10</w:t>
            </w:r>
          </w:p>
        </w:tc>
        <w:tc>
          <w:tcPr>
            <w:tcW w:w="1599" w:type="dxa"/>
          </w:tcPr>
          <w:p w14:paraId="599106B7" w14:textId="77777777" w:rsidR="00DC738A" w:rsidRPr="00A1085A" w:rsidRDefault="00DC738A" w:rsidP="00D545BA"/>
        </w:tc>
        <w:tc>
          <w:tcPr>
            <w:tcW w:w="1791" w:type="dxa"/>
          </w:tcPr>
          <w:p w14:paraId="6DA3DD3C" w14:textId="77777777" w:rsidR="00DC738A" w:rsidRPr="00A1085A" w:rsidRDefault="00DC738A" w:rsidP="00D545BA"/>
        </w:tc>
        <w:tc>
          <w:tcPr>
            <w:tcW w:w="1843" w:type="dxa"/>
          </w:tcPr>
          <w:p w14:paraId="3822FAA0" w14:textId="1FF74F24" w:rsidR="00DC738A" w:rsidRPr="00A1085A" w:rsidRDefault="00DC738A" w:rsidP="00D545BA"/>
        </w:tc>
      </w:tr>
      <w:tr w:rsidR="00DC738A" w14:paraId="192FB8CC" w14:textId="17040363" w:rsidTr="00DC738A">
        <w:tc>
          <w:tcPr>
            <w:tcW w:w="675" w:type="dxa"/>
          </w:tcPr>
          <w:p w14:paraId="5A688C5A" w14:textId="77777777" w:rsidR="00DC738A" w:rsidRPr="00A1085A" w:rsidRDefault="00DC738A" w:rsidP="00D545BA">
            <w:r w:rsidRPr="00A1085A">
              <w:t xml:space="preserve">8. </w:t>
            </w:r>
          </w:p>
        </w:tc>
        <w:tc>
          <w:tcPr>
            <w:tcW w:w="4514" w:type="dxa"/>
          </w:tcPr>
          <w:p w14:paraId="77DD2FD5" w14:textId="77777777" w:rsidR="00DC738A" w:rsidRPr="00A1085A" w:rsidRDefault="00DC738A" w:rsidP="00D545BA">
            <w:r w:rsidRPr="00A1085A">
              <w:t>Badania audiometryczne</w:t>
            </w:r>
          </w:p>
        </w:tc>
        <w:tc>
          <w:tcPr>
            <w:tcW w:w="1735" w:type="dxa"/>
          </w:tcPr>
          <w:p w14:paraId="7B810818" w14:textId="0F37C796" w:rsidR="00DC738A" w:rsidRPr="00A1085A" w:rsidRDefault="004427F5" w:rsidP="007D4C38">
            <w:pPr>
              <w:jc w:val="center"/>
            </w:pPr>
            <w:r>
              <w:t>10</w:t>
            </w:r>
          </w:p>
        </w:tc>
        <w:tc>
          <w:tcPr>
            <w:tcW w:w="1599" w:type="dxa"/>
          </w:tcPr>
          <w:p w14:paraId="3903C621" w14:textId="77777777" w:rsidR="00DC738A" w:rsidRPr="00A1085A" w:rsidRDefault="00DC738A" w:rsidP="00D545BA"/>
        </w:tc>
        <w:tc>
          <w:tcPr>
            <w:tcW w:w="1791" w:type="dxa"/>
          </w:tcPr>
          <w:p w14:paraId="3AF68FCC" w14:textId="77777777" w:rsidR="00DC738A" w:rsidRPr="00A1085A" w:rsidRDefault="00DC738A" w:rsidP="00D545BA"/>
        </w:tc>
        <w:tc>
          <w:tcPr>
            <w:tcW w:w="1843" w:type="dxa"/>
          </w:tcPr>
          <w:p w14:paraId="20207B87" w14:textId="255EA542" w:rsidR="00DC738A" w:rsidRPr="00A1085A" w:rsidRDefault="00DC738A" w:rsidP="00D545BA"/>
        </w:tc>
      </w:tr>
      <w:tr w:rsidR="00DC738A" w14:paraId="6CEB9713" w14:textId="4F844437" w:rsidTr="00DC738A">
        <w:tc>
          <w:tcPr>
            <w:tcW w:w="675" w:type="dxa"/>
          </w:tcPr>
          <w:p w14:paraId="56D119EA" w14:textId="77777777" w:rsidR="00DC738A" w:rsidRPr="00A1085A" w:rsidRDefault="00DC738A" w:rsidP="00D545BA">
            <w:r w:rsidRPr="00A1085A">
              <w:t xml:space="preserve">9. </w:t>
            </w:r>
          </w:p>
        </w:tc>
        <w:tc>
          <w:tcPr>
            <w:tcW w:w="4514" w:type="dxa"/>
          </w:tcPr>
          <w:p w14:paraId="2EDBFB81" w14:textId="77777777" w:rsidR="00DC738A" w:rsidRPr="00A1085A" w:rsidRDefault="00DC738A" w:rsidP="00D545BA">
            <w:r w:rsidRPr="00A1085A">
              <w:t>Badania spirometryczne</w:t>
            </w:r>
          </w:p>
        </w:tc>
        <w:tc>
          <w:tcPr>
            <w:tcW w:w="1735" w:type="dxa"/>
          </w:tcPr>
          <w:p w14:paraId="484C4101" w14:textId="4D00E9DD" w:rsidR="00DC738A" w:rsidRPr="00A1085A" w:rsidRDefault="004427F5" w:rsidP="007D4C38">
            <w:pPr>
              <w:jc w:val="center"/>
            </w:pPr>
            <w:r>
              <w:t>20</w:t>
            </w:r>
          </w:p>
        </w:tc>
        <w:tc>
          <w:tcPr>
            <w:tcW w:w="1599" w:type="dxa"/>
          </w:tcPr>
          <w:p w14:paraId="1CB424C9" w14:textId="77777777" w:rsidR="00DC738A" w:rsidRPr="00A1085A" w:rsidRDefault="00DC738A" w:rsidP="00D545BA"/>
        </w:tc>
        <w:tc>
          <w:tcPr>
            <w:tcW w:w="1791" w:type="dxa"/>
          </w:tcPr>
          <w:p w14:paraId="11F5FFAF" w14:textId="77777777" w:rsidR="00DC738A" w:rsidRPr="00A1085A" w:rsidRDefault="00DC738A" w:rsidP="00D545BA"/>
        </w:tc>
        <w:tc>
          <w:tcPr>
            <w:tcW w:w="1843" w:type="dxa"/>
          </w:tcPr>
          <w:p w14:paraId="3066A598" w14:textId="61FBBFB2" w:rsidR="00DC738A" w:rsidRPr="00A1085A" w:rsidRDefault="00DC738A" w:rsidP="00D545BA"/>
        </w:tc>
      </w:tr>
      <w:tr w:rsidR="00DC738A" w14:paraId="3DF703E7" w14:textId="63A93055" w:rsidTr="00DC738A">
        <w:tc>
          <w:tcPr>
            <w:tcW w:w="675" w:type="dxa"/>
          </w:tcPr>
          <w:p w14:paraId="250FB275" w14:textId="77777777" w:rsidR="00DC738A" w:rsidRPr="00A1085A" w:rsidRDefault="00DC738A" w:rsidP="007D4C38">
            <w:r w:rsidRPr="00A1085A">
              <w:t xml:space="preserve">10. </w:t>
            </w:r>
          </w:p>
        </w:tc>
        <w:tc>
          <w:tcPr>
            <w:tcW w:w="4514" w:type="dxa"/>
          </w:tcPr>
          <w:p w14:paraId="663E0466" w14:textId="77777777" w:rsidR="00DC738A" w:rsidRPr="00A1085A" w:rsidRDefault="00DC738A" w:rsidP="00D545BA">
            <w:r w:rsidRPr="00A1085A">
              <w:t>Badanie EKG</w:t>
            </w:r>
          </w:p>
        </w:tc>
        <w:tc>
          <w:tcPr>
            <w:tcW w:w="1735" w:type="dxa"/>
          </w:tcPr>
          <w:p w14:paraId="743BAB59" w14:textId="26679793" w:rsidR="00DC738A" w:rsidRPr="00A1085A" w:rsidRDefault="00DC738A" w:rsidP="007D4C38">
            <w:pPr>
              <w:jc w:val="center"/>
            </w:pPr>
            <w:r>
              <w:t>40</w:t>
            </w:r>
          </w:p>
        </w:tc>
        <w:tc>
          <w:tcPr>
            <w:tcW w:w="1599" w:type="dxa"/>
          </w:tcPr>
          <w:p w14:paraId="669D823F" w14:textId="77777777" w:rsidR="00DC738A" w:rsidRPr="00A1085A" w:rsidRDefault="00DC738A" w:rsidP="00D545BA"/>
        </w:tc>
        <w:tc>
          <w:tcPr>
            <w:tcW w:w="1791" w:type="dxa"/>
          </w:tcPr>
          <w:p w14:paraId="46E533A9" w14:textId="77777777" w:rsidR="00DC738A" w:rsidRPr="00A1085A" w:rsidRDefault="00DC738A" w:rsidP="00D545BA"/>
        </w:tc>
        <w:tc>
          <w:tcPr>
            <w:tcW w:w="1843" w:type="dxa"/>
          </w:tcPr>
          <w:p w14:paraId="30295D8F" w14:textId="4016D48E" w:rsidR="00DC738A" w:rsidRPr="00A1085A" w:rsidRDefault="00DC738A" w:rsidP="00D545BA"/>
        </w:tc>
      </w:tr>
      <w:tr w:rsidR="00DC738A" w14:paraId="3A01E41B" w14:textId="38A26B25" w:rsidTr="00DC738A">
        <w:tc>
          <w:tcPr>
            <w:tcW w:w="675" w:type="dxa"/>
          </w:tcPr>
          <w:p w14:paraId="485D7D4C" w14:textId="77777777" w:rsidR="00DC738A" w:rsidRPr="00A1085A" w:rsidRDefault="00DC738A" w:rsidP="00D545BA">
            <w:r w:rsidRPr="00A1085A">
              <w:t>11.</w:t>
            </w:r>
          </w:p>
        </w:tc>
        <w:tc>
          <w:tcPr>
            <w:tcW w:w="4514" w:type="dxa"/>
          </w:tcPr>
          <w:p w14:paraId="459CB848" w14:textId="77777777" w:rsidR="00DC738A" w:rsidRPr="00A1085A" w:rsidRDefault="00DC738A" w:rsidP="00D545BA">
            <w:r w:rsidRPr="00A1085A">
              <w:t>RTG klatki piersiowej</w:t>
            </w:r>
          </w:p>
        </w:tc>
        <w:tc>
          <w:tcPr>
            <w:tcW w:w="1735" w:type="dxa"/>
          </w:tcPr>
          <w:p w14:paraId="28567CAC" w14:textId="475EDA24" w:rsidR="00DC738A" w:rsidRPr="00A1085A" w:rsidRDefault="00DC738A" w:rsidP="004427F5">
            <w:pPr>
              <w:jc w:val="center"/>
            </w:pPr>
            <w:r>
              <w:t>1</w:t>
            </w:r>
            <w:r w:rsidR="004427F5">
              <w:t>5</w:t>
            </w:r>
          </w:p>
        </w:tc>
        <w:tc>
          <w:tcPr>
            <w:tcW w:w="1599" w:type="dxa"/>
          </w:tcPr>
          <w:p w14:paraId="23B7E76B" w14:textId="77777777" w:rsidR="00DC738A" w:rsidRPr="00A1085A" w:rsidRDefault="00DC738A" w:rsidP="00D545BA"/>
        </w:tc>
        <w:tc>
          <w:tcPr>
            <w:tcW w:w="1791" w:type="dxa"/>
          </w:tcPr>
          <w:p w14:paraId="51D05341" w14:textId="77777777" w:rsidR="00DC738A" w:rsidRPr="00A1085A" w:rsidRDefault="00DC738A" w:rsidP="00D545BA"/>
        </w:tc>
        <w:tc>
          <w:tcPr>
            <w:tcW w:w="1843" w:type="dxa"/>
          </w:tcPr>
          <w:p w14:paraId="18F99626" w14:textId="3B3DED95" w:rsidR="00DC738A" w:rsidRPr="00A1085A" w:rsidRDefault="00DC738A" w:rsidP="00D545BA"/>
        </w:tc>
      </w:tr>
      <w:tr w:rsidR="009D2543" w14:paraId="7DDAB533" w14:textId="6085D89F" w:rsidTr="00BE4EA8">
        <w:trPr>
          <w:trHeight w:val="334"/>
        </w:trPr>
        <w:tc>
          <w:tcPr>
            <w:tcW w:w="12157" w:type="dxa"/>
            <w:gridSpan w:val="6"/>
            <w:vAlign w:val="center"/>
          </w:tcPr>
          <w:p w14:paraId="1CA568FB" w14:textId="52624A27" w:rsidR="009D2543" w:rsidRPr="00A1085A" w:rsidRDefault="009D2543" w:rsidP="00BE4EA8">
            <w:pPr>
              <w:jc w:val="center"/>
            </w:pPr>
            <w:r w:rsidRPr="00A1085A">
              <w:t>Badania laboratoryjne</w:t>
            </w:r>
          </w:p>
        </w:tc>
      </w:tr>
      <w:tr w:rsidR="00DC738A" w14:paraId="1A33C8AC" w14:textId="2C628338" w:rsidTr="00DC738A">
        <w:tc>
          <w:tcPr>
            <w:tcW w:w="675" w:type="dxa"/>
          </w:tcPr>
          <w:p w14:paraId="4A665E3D" w14:textId="77777777" w:rsidR="00DC738A" w:rsidRPr="00A1085A" w:rsidRDefault="00DC738A" w:rsidP="00D545BA">
            <w:r w:rsidRPr="00A1085A">
              <w:t>12.</w:t>
            </w:r>
          </w:p>
        </w:tc>
        <w:tc>
          <w:tcPr>
            <w:tcW w:w="4514" w:type="dxa"/>
          </w:tcPr>
          <w:p w14:paraId="543A159D" w14:textId="77777777" w:rsidR="00DC738A" w:rsidRPr="00A1085A" w:rsidRDefault="00DC738A" w:rsidP="00D545BA">
            <w:r w:rsidRPr="00A1085A">
              <w:t>Analiza moczu</w:t>
            </w:r>
          </w:p>
        </w:tc>
        <w:tc>
          <w:tcPr>
            <w:tcW w:w="1735" w:type="dxa"/>
          </w:tcPr>
          <w:p w14:paraId="535BFE80" w14:textId="0025BB40" w:rsidR="00DC738A" w:rsidRPr="00A1085A" w:rsidRDefault="00DC738A" w:rsidP="007D4C38">
            <w:pPr>
              <w:jc w:val="center"/>
            </w:pPr>
            <w:r>
              <w:t>20</w:t>
            </w:r>
          </w:p>
        </w:tc>
        <w:tc>
          <w:tcPr>
            <w:tcW w:w="1599" w:type="dxa"/>
          </w:tcPr>
          <w:p w14:paraId="77AEBA64" w14:textId="77777777" w:rsidR="00DC738A" w:rsidRPr="00A1085A" w:rsidRDefault="00DC738A" w:rsidP="00D545BA"/>
        </w:tc>
        <w:tc>
          <w:tcPr>
            <w:tcW w:w="1791" w:type="dxa"/>
          </w:tcPr>
          <w:p w14:paraId="565D392B" w14:textId="77777777" w:rsidR="00DC738A" w:rsidRPr="00A1085A" w:rsidRDefault="00DC738A" w:rsidP="00D545BA"/>
        </w:tc>
        <w:tc>
          <w:tcPr>
            <w:tcW w:w="1843" w:type="dxa"/>
          </w:tcPr>
          <w:p w14:paraId="0B3F65DF" w14:textId="1B20DA23" w:rsidR="00DC738A" w:rsidRPr="00A1085A" w:rsidRDefault="00DC738A" w:rsidP="00D545BA"/>
        </w:tc>
      </w:tr>
      <w:tr w:rsidR="00DC738A" w14:paraId="334F0F3E" w14:textId="69574605" w:rsidTr="00DC738A">
        <w:tc>
          <w:tcPr>
            <w:tcW w:w="675" w:type="dxa"/>
          </w:tcPr>
          <w:p w14:paraId="4FA62BDA" w14:textId="77777777" w:rsidR="00DC738A" w:rsidRPr="00A1085A" w:rsidRDefault="00DC738A" w:rsidP="00D545BA">
            <w:r w:rsidRPr="00A1085A">
              <w:t>13.</w:t>
            </w:r>
          </w:p>
        </w:tc>
        <w:tc>
          <w:tcPr>
            <w:tcW w:w="4514" w:type="dxa"/>
          </w:tcPr>
          <w:p w14:paraId="34ED1AF8" w14:textId="77777777" w:rsidR="00DC738A" w:rsidRPr="00A1085A" w:rsidRDefault="00DC738A" w:rsidP="00D545BA">
            <w:r w:rsidRPr="00A1085A">
              <w:t>Glukoza</w:t>
            </w:r>
          </w:p>
        </w:tc>
        <w:tc>
          <w:tcPr>
            <w:tcW w:w="1735" w:type="dxa"/>
          </w:tcPr>
          <w:p w14:paraId="07306E98" w14:textId="3C1526F7" w:rsidR="00DC738A" w:rsidRPr="00A1085A" w:rsidRDefault="00DC738A" w:rsidP="007D4C38">
            <w:pPr>
              <w:jc w:val="center"/>
            </w:pPr>
            <w:r>
              <w:t>20</w:t>
            </w:r>
          </w:p>
        </w:tc>
        <w:tc>
          <w:tcPr>
            <w:tcW w:w="1599" w:type="dxa"/>
          </w:tcPr>
          <w:p w14:paraId="48ED8C02" w14:textId="77777777" w:rsidR="00DC738A" w:rsidRPr="00A1085A" w:rsidRDefault="00DC738A" w:rsidP="00D545BA"/>
        </w:tc>
        <w:tc>
          <w:tcPr>
            <w:tcW w:w="1791" w:type="dxa"/>
          </w:tcPr>
          <w:p w14:paraId="590B21E9" w14:textId="77777777" w:rsidR="00DC738A" w:rsidRPr="00A1085A" w:rsidRDefault="00DC738A" w:rsidP="00D545BA"/>
        </w:tc>
        <w:tc>
          <w:tcPr>
            <w:tcW w:w="1843" w:type="dxa"/>
          </w:tcPr>
          <w:p w14:paraId="680F702B" w14:textId="3026BC1B" w:rsidR="00DC738A" w:rsidRPr="00A1085A" w:rsidRDefault="00DC738A" w:rsidP="00D545BA"/>
        </w:tc>
      </w:tr>
      <w:tr w:rsidR="00DC738A" w14:paraId="5614D270" w14:textId="56F7108A" w:rsidTr="00DC738A">
        <w:tc>
          <w:tcPr>
            <w:tcW w:w="675" w:type="dxa"/>
          </w:tcPr>
          <w:p w14:paraId="7B088D65" w14:textId="77777777" w:rsidR="00DC738A" w:rsidRPr="00A1085A" w:rsidRDefault="00DC738A" w:rsidP="00D545BA">
            <w:r w:rsidRPr="00A1085A">
              <w:t>14.</w:t>
            </w:r>
          </w:p>
        </w:tc>
        <w:tc>
          <w:tcPr>
            <w:tcW w:w="4514" w:type="dxa"/>
          </w:tcPr>
          <w:p w14:paraId="12254DA9" w14:textId="77777777" w:rsidR="00DC738A" w:rsidRPr="00A1085A" w:rsidRDefault="00DC738A" w:rsidP="00D545BA">
            <w:r w:rsidRPr="00A1085A">
              <w:t>Bilirubina</w:t>
            </w:r>
          </w:p>
        </w:tc>
        <w:tc>
          <w:tcPr>
            <w:tcW w:w="1735" w:type="dxa"/>
          </w:tcPr>
          <w:p w14:paraId="3C210A83" w14:textId="0413501B" w:rsidR="00DC738A" w:rsidRPr="00A1085A" w:rsidRDefault="00DC738A" w:rsidP="007D4C38">
            <w:pPr>
              <w:jc w:val="center"/>
            </w:pPr>
            <w:r>
              <w:t>15</w:t>
            </w:r>
          </w:p>
        </w:tc>
        <w:tc>
          <w:tcPr>
            <w:tcW w:w="1599" w:type="dxa"/>
          </w:tcPr>
          <w:p w14:paraId="4977EF12" w14:textId="77777777" w:rsidR="00DC738A" w:rsidRPr="00A1085A" w:rsidRDefault="00DC738A" w:rsidP="00D545BA"/>
        </w:tc>
        <w:tc>
          <w:tcPr>
            <w:tcW w:w="1791" w:type="dxa"/>
          </w:tcPr>
          <w:p w14:paraId="145230CC" w14:textId="77777777" w:rsidR="00DC738A" w:rsidRPr="00A1085A" w:rsidRDefault="00DC738A" w:rsidP="00D545BA"/>
        </w:tc>
        <w:tc>
          <w:tcPr>
            <w:tcW w:w="1843" w:type="dxa"/>
          </w:tcPr>
          <w:p w14:paraId="5A9D0D51" w14:textId="5FFD527B" w:rsidR="00DC738A" w:rsidRPr="00A1085A" w:rsidRDefault="00DC738A" w:rsidP="00D545BA"/>
        </w:tc>
      </w:tr>
      <w:tr w:rsidR="00DC738A" w14:paraId="2F16309E" w14:textId="12211B82" w:rsidTr="00DC738A">
        <w:tc>
          <w:tcPr>
            <w:tcW w:w="675" w:type="dxa"/>
          </w:tcPr>
          <w:p w14:paraId="77D9EFBF" w14:textId="77777777" w:rsidR="00DC738A" w:rsidRPr="00A1085A" w:rsidRDefault="00DC738A" w:rsidP="00D545BA">
            <w:r w:rsidRPr="00A1085A">
              <w:t>15.</w:t>
            </w:r>
          </w:p>
        </w:tc>
        <w:tc>
          <w:tcPr>
            <w:tcW w:w="4514" w:type="dxa"/>
          </w:tcPr>
          <w:p w14:paraId="7ECF6326" w14:textId="77777777" w:rsidR="00DC738A" w:rsidRPr="00A1085A" w:rsidRDefault="00DC738A" w:rsidP="00D545BA">
            <w:r w:rsidRPr="00A1085A">
              <w:t>Cukier we krwi</w:t>
            </w:r>
          </w:p>
        </w:tc>
        <w:tc>
          <w:tcPr>
            <w:tcW w:w="1735" w:type="dxa"/>
          </w:tcPr>
          <w:p w14:paraId="751BB73E" w14:textId="131705CE" w:rsidR="00DC738A" w:rsidRPr="00A1085A" w:rsidRDefault="00DC738A" w:rsidP="007D4C38">
            <w:pPr>
              <w:jc w:val="center"/>
            </w:pPr>
            <w:r>
              <w:t>70</w:t>
            </w:r>
          </w:p>
        </w:tc>
        <w:tc>
          <w:tcPr>
            <w:tcW w:w="1599" w:type="dxa"/>
          </w:tcPr>
          <w:p w14:paraId="7FB6ECE0" w14:textId="77777777" w:rsidR="00DC738A" w:rsidRPr="00A1085A" w:rsidRDefault="00DC738A" w:rsidP="00D545BA"/>
        </w:tc>
        <w:tc>
          <w:tcPr>
            <w:tcW w:w="1791" w:type="dxa"/>
          </w:tcPr>
          <w:p w14:paraId="3D78D7D8" w14:textId="77777777" w:rsidR="00DC738A" w:rsidRPr="00A1085A" w:rsidRDefault="00DC738A" w:rsidP="00D545BA"/>
        </w:tc>
        <w:tc>
          <w:tcPr>
            <w:tcW w:w="1843" w:type="dxa"/>
          </w:tcPr>
          <w:p w14:paraId="4351AAE7" w14:textId="33902F71" w:rsidR="00DC738A" w:rsidRPr="00A1085A" w:rsidRDefault="00DC738A" w:rsidP="00D545BA"/>
        </w:tc>
      </w:tr>
      <w:tr w:rsidR="00DC738A" w14:paraId="4C333F35" w14:textId="0EEFF030" w:rsidTr="00DC738A">
        <w:tc>
          <w:tcPr>
            <w:tcW w:w="675" w:type="dxa"/>
          </w:tcPr>
          <w:p w14:paraId="0153E8EE" w14:textId="77777777" w:rsidR="00DC738A" w:rsidRPr="00A1085A" w:rsidRDefault="00DC738A" w:rsidP="00D545BA">
            <w:r w:rsidRPr="00A1085A">
              <w:t xml:space="preserve">16. </w:t>
            </w:r>
          </w:p>
        </w:tc>
        <w:tc>
          <w:tcPr>
            <w:tcW w:w="4514" w:type="dxa"/>
          </w:tcPr>
          <w:p w14:paraId="0B1BA989" w14:textId="77777777" w:rsidR="00DC738A" w:rsidRPr="00A1085A" w:rsidRDefault="00DC738A" w:rsidP="00D545BA">
            <w:proofErr w:type="spellStart"/>
            <w:r w:rsidRPr="00A1085A">
              <w:t>Aspat</w:t>
            </w:r>
            <w:proofErr w:type="spellEnd"/>
          </w:p>
        </w:tc>
        <w:tc>
          <w:tcPr>
            <w:tcW w:w="1735" w:type="dxa"/>
          </w:tcPr>
          <w:p w14:paraId="3F43B3A7" w14:textId="5BCEC049" w:rsidR="00DC738A" w:rsidRPr="00A1085A" w:rsidRDefault="004427F5" w:rsidP="00452F0D">
            <w:pPr>
              <w:jc w:val="center"/>
            </w:pPr>
            <w:r>
              <w:t>10</w:t>
            </w:r>
          </w:p>
        </w:tc>
        <w:tc>
          <w:tcPr>
            <w:tcW w:w="1599" w:type="dxa"/>
          </w:tcPr>
          <w:p w14:paraId="1BD33F3D" w14:textId="77777777" w:rsidR="00DC738A" w:rsidRPr="00A1085A" w:rsidRDefault="00DC738A" w:rsidP="00D545BA"/>
        </w:tc>
        <w:tc>
          <w:tcPr>
            <w:tcW w:w="1791" w:type="dxa"/>
          </w:tcPr>
          <w:p w14:paraId="0EF3A1BB" w14:textId="77777777" w:rsidR="00DC738A" w:rsidRPr="00A1085A" w:rsidRDefault="00DC738A" w:rsidP="00D545BA"/>
        </w:tc>
        <w:tc>
          <w:tcPr>
            <w:tcW w:w="1843" w:type="dxa"/>
          </w:tcPr>
          <w:p w14:paraId="234FEC91" w14:textId="208E522F" w:rsidR="00DC738A" w:rsidRPr="00A1085A" w:rsidRDefault="00DC738A" w:rsidP="00D545BA"/>
        </w:tc>
      </w:tr>
      <w:tr w:rsidR="00DC738A" w14:paraId="01700FD3" w14:textId="527C3633" w:rsidTr="00DC738A">
        <w:tc>
          <w:tcPr>
            <w:tcW w:w="675" w:type="dxa"/>
          </w:tcPr>
          <w:p w14:paraId="650CA77F" w14:textId="77777777" w:rsidR="00DC738A" w:rsidRPr="00A1085A" w:rsidRDefault="00DC738A" w:rsidP="00D545BA">
            <w:r w:rsidRPr="00A1085A">
              <w:t>17.</w:t>
            </w:r>
          </w:p>
        </w:tc>
        <w:tc>
          <w:tcPr>
            <w:tcW w:w="4514" w:type="dxa"/>
          </w:tcPr>
          <w:p w14:paraId="3182ABC6" w14:textId="77777777" w:rsidR="00DC738A" w:rsidRPr="00A1085A" w:rsidRDefault="00DC738A" w:rsidP="00D545BA">
            <w:proofErr w:type="spellStart"/>
            <w:r w:rsidRPr="00A1085A">
              <w:t>Alat</w:t>
            </w:r>
            <w:proofErr w:type="spellEnd"/>
          </w:p>
        </w:tc>
        <w:tc>
          <w:tcPr>
            <w:tcW w:w="1735" w:type="dxa"/>
          </w:tcPr>
          <w:p w14:paraId="7D048F56" w14:textId="73D57CD5" w:rsidR="00DC738A" w:rsidRPr="00A1085A" w:rsidRDefault="004427F5" w:rsidP="00452F0D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599" w:type="dxa"/>
          </w:tcPr>
          <w:p w14:paraId="75280385" w14:textId="77777777" w:rsidR="00DC738A" w:rsidRPr="00A1085A" w:rsidRDefault="00DC738A" w:rsidP="00D545BA"/>
        </w:tc>
        <w:tc>
          <w:tcPr>
            <w:tcW w:w="1791" w:type="dxa"/>
          </w:tcPr>
          <w:p w14:paraId="232A15AD" w14:textId="77777777" w:rsidR="00DC738A" w:rsidRPr="00A1085A" w:rsidRDefault="00DC738A" w:rsidP="00D545BA"/>
        </w:tc>
        <w:tc>
          <w:tcPr>
            <w:tcW w:w="1843" w:type="dxa"/>
          </w:tcPr>
          <w:p w14:paraId="32FBD03A" w14:textId="068E7BA5" w:rsidR="00DC738A" w:rsidRPr="00A1085A" w:rsidRDefault="00DC738A" w:rsidP="00D545BA"/>
        </w:tc>
      </w:tr>
      <w:tr w:rsidR="00DC738A" w14:paraId="063C95D5" w14:textId="3CF2DBD7" w:rsidTr="00BE4EA8">
        <w:trPr>
          <w:trHeight w:val="713"/>
        </w:trPr>
        <w:tc>
          <w:tcPr>
            <w:tcW w:w="675" w:type="dxa"/>
          </w:tcPr>
          <w:p w14:paraId="431BC175" w14:textId="1FC3A2FF" w:rsidR="00DC738A" w:rsidRPr="00A1085A" w:rsidRDefault="00DC738A" w:rsidP="00D545BA">
            <w:r w:rsidRPr="00A1085A">
              <w:t>18</w:t>
            </w:r>
            <w:r w:rsidR="00BE4EA8">
              <w:t>.</w:t>
            </w:r>
          </w:p>
        </w:tc>
        <w:tc>
          <w:tcPr>
            <w:tcW w:w="4514" w:type="dxa"/>
          </w:tcPr>
          <w:p w14:paraId="1AD97B00" w14:textId="77777777" w:rsidR="00DC738A" w:rsidRPr="00A1085A" w:rsidRDefault="00DC738A" w:rsidP="00D545BA">
            <w:r w:rsidRPr="00A1085A">
              <w:t>Uczestnictwo lekarza medycyny pracy w posiedzeniach komisji BHP w siedzibie Miejskiego Ośrodka Pomocy Społecznej w Łodzi</w:t>
            </w:r>
          </w:p>
        </w:tc>
        <w:tc>
          <w:tcPr>
            <w:tcW w:w="1735" w:type="dxa"/>
          </w:tcPr>
          <w:p w14:paraId="2450779C" w14:textId="6A891A2F" w:rsidR="00DC738A" w:rsidRPr="00A1085A" w:rsidRDefault="00DC738A" w:rsidP="00452F0D">
            <w:pPr>
              <w:jc w:val="center"/>
            </w:pPr>
            <w:r>
              <w:t>2</w:t>
            </w:r>
          </w:p>
        </w:tc>
        <w:tc>
          <w:tcPr>
            <w:tcW w:w="1599" w:type="dxa"/>
          </w:tcPr>
          <w:p w14:paraId="389387B5" w14:textId="77777777" w:rsidR="00DC738A" w:rsidRPr="00A1085A" w:rsidRDefault="00DC738A" w:rsidP="00D545BA"/>
        </w:tc>
        <w:tc>
          <w:tcPr>
            <w:tcW w:w="1791" w:type="dxa"/>
          </w:tcPr>
          <w:p w14:paraId="1407B3EE" w14:textId="77777777" w:rsidR="00DC738A" w:rsidRPr="00A1085A" w:rsidRDefault="00DC738A" w:rsidP="00D545BA"/>
        </w:tc>
        <w:tc>
          <w:tcPr>
            <w:tcW w:w="1843" w:type="dxa"/>
          </w:tcPr>
          <w:p w14:paraId="3E094F86" w14:textId="11E18714" w:rsidR="00DC738A" w:rsidRPr="00A1085A" w:rsidRDefault="00DC738A" w:rsidP="00D545BA"/>
        </w:tc>
      </w:tr>
      <w:tr w:rsidR="00DC738A" w14:paraId="2DAA6B91" w14:textId="346DE3DE" w:rsidTr="00DC738A">
        <w:trPr>
          <w:trHeight w:val="606"/>
        </w:trPr>
        <w:tc>
          <w:tcPr>
            <w:tcW w:w="10314" w:type="dxa"/>
            <w:gridSpan w:val="5"/>
          </w:tcPr>
          <w:p w14:paraId="209D8B7A" w14:textId="23CC88BD" w:rsidR="00DC738A" w:rsidRPr="00A1085A" w:rsidRDefault="00BE4EA8" w:rsidP="00DC738A">
            <w:pPr>
              <w:jc w:val="right"/>
            </w:pPr>
            <w:r>
              <w:rPr>
                <w:bCs/>
              </w:rPr>
              <w:t xml:space="preserve">Łączna cena </w:t>
            </w:r>
            <w:r w:rsidR="00DC738A" w:rsidRPr="00A1085A">
              <w:rPr>
                <w:bCs/>
              </w:rPr>
              <w:t xml:space="preserve"> oferty</w:t>
            </w:r>
            <w:r w:rsidR="00DC738A" w:rsidRPr="00A1085A">
              <w:t xml:space="preserve">: </w:t>
            </w:r>
            <w:r w:rsidR="00DC738A"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C738A" w:rsidRPr="00A1085A">
              <w:t xml:space="preserve">(suma </w:t>
            </w:r>
            <w:r w:rsidR="00DC738A">
              <w:t xml:space="preserve">wszystkich </w:t>
            </w:r>
            <w:r w:rsidR="00DC738A" w:rsidRPr="00A1085A">
              <w:t>wierszy)</w:t>
            </w:r>
            <w:r w:rsidR="00DC738A">
              <w:t xml:space="preserve"> </w:t>
            </w:r>
          </w:p>
        </w:tc>
        <w:tc>
          <w:tcPr>
            <w:tcW w:w="1843" w:type="dxa"/>
          </w:tcPr>
          <w:p w14:paraId="6701085B" w14:textId="16AC7668" w:rsidR="00DC738A" w:rsidRPr="00A1085A" w:rsidRDefault="00DC738A" w:rsidP="00E605DE">
            <w:pPr>
              <w:jc w:val="center"/>
              <w:rPr>
                <w:bCs/>
              </w:rPr>
            </w:pPr>
          </w:p>
        </w:tc>
      </w:tr>
    </w:tbl>
    <w:p w14:paraId="7DED71B7" w14:textId="77777777" w:rsidR="003E27F3" w:rsidRDefault="003E27F3" w:rsidP="00804253"/>
    <w:p w14:paraId="49C5AE3D" w14:textId="77777777" w:rsidR="00C702D1" w:rsidRDefault="00C702D1" w:rsidP="00804253"/>
    <w:sectPr w:rsidR="00C702D1" w:rsidSect="00C702D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F0EF2" w14:textId="77777777" w:rsidR="008A7E87" w:rsidRDefault="008A7E87" w:rsidP="00475605">
      <w:pPr>
        <w:spacing w:after="0" w:line="240" w:lineRule="auto"/>
      </w:pPr>
      <w:r>
        <w:separator/>
      </w:r>
    </w:p>
  </w:endnote>
  <w:endnote w:type="continuationSeparator" w:id="0">
    <w:p w14:paraId="59716E56" w14:textId="77777777" w:rsidR="008A7E87" w:rsidRDefault="008A7E87" w:rsidP="0047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EC649" w14:textId="77777777" w:rsidR="008A7E87" w:rsidRDefault="008A7E87" w:rsidP="00475605">
      <w:pPr>
        <w:spacing w:after="0" w:line="240" w:lineRule="auto"/>
      </w:pPr>
      <w:r>
        <w:separator/>
      </w:r>
    </w:p>
  </w:footnote>
  <w:footnote w:type="continuationSeparator" w:id="0">
    <w:p w14:paraId="48A25C8A" w14:textId="77777777" w:rsidR="008A7E87" w:rsidRDefault="008A7E87" w:rsidP="0047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511C3" w14:textId="0986E7AB" w:rsidR="00A1085A" w:rsidRDefault="00A1085A" w:rsidP="00A1085A">
    <w:pPr>
      <w:pStyle w:val="Nagwek"/>
      <w:jc w:val="right"/>
    </w:pPr>
    <w:r>
      <w:t>Załącznik nr 2 do zaproszenia</w:t>
    </w:r>
  </w:p>
  <w:p w14:paraId="0CB04DF1" w14:textId="61FFCDA4" w:rsidR="00A1085A" w:rsidRDefault="00A1085A" w:rsidP="00A1085A">
    <w:pPr>
      <w:pStyle w:val="Nagwek"/>
      <w:jc w:val="right"/>
    </w:pPr>
    <w: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E06"/>
    <w:multiLevelType w:val="hybridMultilevel"/>
    <w:tmpl w:val="0F7A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47723"/>
    <w:multiLevelType w:val="hybridMultilevel"/>
    <w:tmpl w:val="14C4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F3"/>
    <w:rsid w:val="000973C7"/>
    <w:rsid w:val="000C1A63"/>
    <w:rsid w:val="00390961"/>
    <w:rsid w:val="003B6F91"/>
    <w:rsid w:val="003E27F3"/>
    <w:rsid w:val="004427F5"/>
    <w:rsid w:val="00452F0D"/>
    <w:rsid w:val="00475605"/>
    <w:rsid w:val="00483963"/>
    <w:rsid w:val="00730B42"/>
    <w:rsid w:val="007B74F2"/>
    <w:rsid w:val="007D4C38"/>
    <w:rsid w:val="00804253"/>
    <w:rsid w:val="008A7E87"/>
    <w:rsid w:val="00945F06"/>
    <w:rsid w:val="009D2543"/>
    <w:rsid w:val="00A02DA8"/>
    <w:rsid w:val="00A1085A"/>
    <w:rsid w:val="00B24728"/>
    <w:rsid w:val="00BE4EA8"/>
    <w:rsid w:val="00BE7954"/>
    <w:rsid w:val="00C61682"/>
    <w:rsid w:val="00C702D1"/>
    <w:rsid w:val="00CD2E30"/>
    <w:rsid w:val="00D05E54"/>
    <w:rsid w:val="00D421C9"/>
    <w:rsid w:val="00DC738A"/>
    <w:rsid w:val="00E605DE"/>
    <w:rsid w:val="00F810B7"/>
    <w:rsid w:val="00F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2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05"/>
  </w:style>
  <w:style w:type="paragraph" w:styleId="Stopka">
    <w:name w:val="footer"/>
    <w:basedOn w:val="Normalny"/>
    <w:link w:val="StopkaZnak"/>
    <w:uiPriority w:val="99"/>
    <w:unhideWhenUsed/>
    <w:rsid w:val="0047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2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05"/>
  </w:style>
  <w:style w:type="paragraph" w:styleId="Stopka">
    <w:name w:val="footer"/>
    <w:basedOn w:val="Normalny"/>
    <w:link w:val="StopkaZnak"/>
    <w:uiPriority w:val="99"/>
    <w:unhideWhenUsed/>
    <w:rsid w:val="0047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Kozłowski</dc:creator>
  <cp:lastModifiedBy>ewapar</cp:lastModifiedBy>
  <cp:revision>19</cp:revision>
  <cp:lastPrinted>2021-10-29T06:55:00Z</cp:lastPrinted>
  <dcterms:created xsi:type="dcterms:W3CDTF">2020-12-23T11:33:00Z</dcterms:created>
  <dcterms:modified xsi:type="dcterms:W3CDTF">2022-08-30T12:08:00Z</dcterms:modified>
</cp:coreProperties>
</file>