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E7B7" w14:textId="0CB14185" w:rsidR="00822067" w:rsidRPr="00822067" w:rsidRDefault="00822067" w:rsidP="00C83A06">
      <w:pPr>
        <w:widowControl w:val="0"/>
        <w:suppressAutoHyphens/>
        <w:spacing w:after="120" w:line="240" w:lineRule="auto"/>
        <w:ind w:left="360"/>
        <w:textAlignment w:val="baseline"/>
        <w:rPr>
          <w:rFonts w:ascii="Calibri" w:eastAsia="Lucida Sans Unicode" w:hAnsi="Calibri" w:cs="Calibri"/>
          <w:color w:val="000000"/>
          <w:lang w:eastAsia="zh-CN" w:bidi="en-US"/>
        </w:rPr>
      </w:pPr>
      <w:r w:rsidRPr="00822067">
        <w:rPr>
          <w:rFonts w:ascii="Calibri" w:eastAsia="Lucida Sans Unicode" w:hAnsi="Calibri" w:cs="Calibri"/>
          <w:color w:val="000000"/>
          <w:lang w:eastAsia="zh-CN" w:bidi="en-US"/>
        </w:rPr>
        <w:t>Sprawa nr 2</w:t>
      </w:r>
      <w:r>
        <w:rPr>
          <w:rFonts w:ascii="Calibri" w:eastAsia="Lucida Sans Unicode" w:hAnsi="Calibri" w:cs="Calibri"/>
          <w:color w:val="000000"/>
          <w:lang w:eastAsia="zh-CN" w:bidi="en-US"/>
        </w:rPr>
        <w:t>8</w:t>
      </w:r>
      <w:r w:rsidRPr="00822067">
        <w:rPr>
          <w:rFonts w:ascii="Calibri" w:eastAsia="Lucida Sans Unicode" w:hAnsi="Calibri" w:cs="Calibri"/>
          <w:color w:val="000000"/>
          <w:lang w:eastAsia="zh-CN" w:bidi="en-US"/>
        </w:rPr>
        <w:t>/2022</w:t>
      </w:r>
    </w:p>
    <w:p w14:paraId="7E470CFA" w14:textId="77777777" w:rsidR="00822067" w:rsidRPr="00822067" w:rsidRDefault="00822067" w:rsidP="00822067">
      <w:pPr>
        <w:spacing w:after="0" w:line="240" w:lineRule="auto"/>
        <w:ind w:right="17" w:hanging="17"/>
        <w:jc w:val="right"/>
        <w:rPr>
          <w:rFonts w:ascii="Calibri" w:eastAsia="Times New Roman" w:hAnsi="Calibri" w:cs="Calibri"/>
          <w:lang w:eastAsia="zh-CN"/>
        </w:rPr>
      </w:pPr>
    </w:p>
    <w:p w14:paraId="06C9C730" w14:textId="0F5F65EB" w:rsidR="00822067" w:rsidRDefault="00822067" w:rsidP="00822067">
      <w:pPr>
        <w:spacing w:after="0" w:line="240" w:lineRule="auto"/>
        <w:ind w:right="17" w:hanging="17"/>
        <w:jc w:val="right"/>
        <w:rPr>
          <w:rFonts w:ascii="Calibri" w:eastAsia="Times New Roman" w:hAnsi="Calibri" w:cs="Calibri"/>
          <w:lang w:eastAsia="zh-CN"/>
        </w:rPr>
      </w:pPr>
      <w:r w:rsidRPr="00822067">
        <w:rPr>
          <w:rFonts w:ascii="Calibri" w:eastAsia="Times New Roman" w:hAnsi="Calibri" w:cs="Calibri"/>
          <w:lang w:eastAsia="zh-CN"/>
        </w:rPr>
        <w:t xml:space="preserve">Łódź, dnia </w:t>
      </w:r>
      <w:r>
        <w:rPr>
          <w:rFonts w:ascii="Calibri" w:eastAsia="Times New Roman" w:hAnsi="Calibri" w:cs="Calibri"/>
          <w:lang w:eastAsia="zh-CN"/>
        </w:rPr>
        <w:t>12</w:t>
      </w:r>
      <w:r w:rsidRPr="00822067">
        <w:rPr>
          <w:rFonts w:ascii="Calibri" w:eastAsia="Times New Roman" w:hAnsi="Calibri" w:cs="Calibri"/>
          <w:lang w:eastAsia="zh-CN"/>
        </w:rPr>
        <w:t>.</w:t>
      </w:r>
      <w:r>
        <w:rPr>
          <w:rFonts w:ascii="Calibri" w:eastAsia="Times New Roman" w:hAnsi="Calibri" w:cs="Calibri"/>
          <w:lang w:eastAsia="zh-CN"/>
        </w:rPr>
        <w:t>10</w:t>
      </w:r>
      <w:r w:rsidRPr="00822067">
        <w:rPr>
          <w:rFonts w:ascii="Calibri" w:eastAsia="Times New Roman" w:hAnsi="Calibri" w:cs="Calibri"/>
          <w:lang w:eastAsia="zh-CN"/>
        </w:rPr>
        <w:t>.2022 r.</w:t>
      </w:r>
    </w:p>
    <w:p w14:paraId="59D59C12" w14:textId="22DABF73" w:rsidR="00C83A06" w:rsidRDefault="00C83A06" w:rsidP="00822067">
      <w:pPr>
        <w:spacing w:after="0" w:line="240" w:lineRule="auto"/>
        <w:ind w:right="17" w:hanging="17"/>
        <w:jc w:val="right"/>
        <w:rPr>
          <w:rFonts w:ascii="Calibri" w:eastAsia="Times New Roman" w:hAnsi="Calibri" w:cs="Calibri"/>
          <w:lang w:eastAsia="zh-CN"/>
        </w:rPr>
      </w:pPr>
    </w:p>
    <w:p w14:paraId="3CEF5FF7" w14:textId="77777777" w:rsidR="00C83A06" w:rsidRPr="00822067" w:rsidRDefault="00C83A06" w:rsidP="00822067">
      <w:pPr>
        <w:spacing w:after="0" w:line="240" w:lineRule="auto"/>
        <w:ind w:right="17" w:hanging="17"/>
        <w:jc w:val="right"/>
        <w:rPr>
          <w:rFonts w:ascii="Calibri" w:eastAsia="Times New Roman" w:hAnsi="Calibri" w:cs="Calibri"/>
          <w:lang w:eastAsia="zh-CN"/>
        </w:rPr>
      </w:pPr>
    </w:p>
    <w:p w14:paraId="05EB335D" w14:textId="4641619E" w:rsidR="00822067" w:rsidRDefault="00822067" w:rsidP="00822067">
      <w:pPr>
        <w:spacing w:after="0" w:line="240" w:lineRule="auto"/>
        <w:ind w:left="3969" w:right="141" w:firstLine="284"/>
        <w:jc w:val="center"/>
        <w:rPr>
          <w:rFonts w:ascii="Calibri" w:eastAsia="Times New Roman" w:hAnsi="Calibri" w:cs="Calibri"/>
          <w:b/>
          <w:bCs/>
          <w:iCs/>
          <w:lang w:eastAsia="pl-PL"/>
        </w:rPr>
      </w:pPr>
      <w:r w:rsidRPr="00822067">
        <w:rPr>
          <w:rFonts w:ascii="Calibri" w:eastAsia="Times New Roman" w:hAnsi="Calibri" w:cs="Calibri"/>
          <w:b/>
          <w:bCs/>
          <w:iCs/>
          <w:lang w:eastAsia="pl-PL"/>
        </w:rPr>
        <w:t>Wykonawcy ubiegający się o udzielenie    zamówienia publicznego</w:t>
      </w:r>
    </w:p>
    <w:p w14:paraId="554AD0E6" w14:textId="77777777" w:rsidR="00C83A06" w:rsidRPr="00822067" w:rsidRDefault="00C83A06" w:rsidP="00822067">
      <w:pPr>
        <w:spacing w:after="0" w:line="240" w:lineRule="auto"/>
        <w:ind w:left="3969" w:right="141" w:firstLine="284"/>
        <w:jc w:val="center"/>
        <w:rPr>
          <w:rFonts w:ascii="Calibri" w:eastAsia="Times New Roman" w:hAnsi="Calibri" w:cs="Calibri"/>
          <w:b/>
          <w:bCs/>
          <w:iCs/>
          <w:lang w:eastAsia="pl-PL"/>
        </w:rPr>
      </w:pPr>
    </w:p>
    <w:p w14:paraId="2B1E2FBB" w14:textId="77777777" w:rsidR="00822067" w:rsidRPr="00822067" w:rsidRDefault="00822067" w:rsidP="0082206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22067">
        <w:rPr>
          <w:rFonts w:ascii="Calibri" w:eastAsia="Times New Roman" w:hAnsi="Calibri" w:cs="Calibri"/>
          <w:b/>
          <w:bCs/>
          <w:lang w:eastAsia="pl-PL"/>
        </w:rPr>
        <w:t>Odpowiedzi na pytania do Specyfikacji Warunków Zamówienia</w:t>
      </w:r>
    </w:p>
    <w:p w14:paraId="4019F492" w14:textId="3DF8DDBD" w:rsidR="00822067" w:rsidRPr="00822067" w:rsidRDefault="00822067" w:rsidP="00C83A06">
      <w:pPr>
        <w:jc w:val="both"/>
        <w:rPr>
          <w:rFonts w:ascii="Calibri" w:eastAsia="Arial" w:hAnsi="Calibri" w:cs="Calibri"/>
          <w:b/>
          <w:bCs/>
        </w:rPr>
      </w:pPr>
      <w:r w:rsidRPr="00822067">
        <w:rPr>
          <w:rFonts w:ascii="Calibri" w:eastAsia="Times New Roman" w:hAnsi="Calibri" w:cs="Calibri"/>
          <w:lang w:eastAsia="pl-PL"/>
        </w:rPr>
        <w:tab/>
        <w:t xml:space="preserve">Zamawiający – Miejski Ośrodek Pomocy Społecznej w Łodzi, ul. Kilińskiego 102/102a, </w:t>
      </w:r>
      <w:r w:rsidRPr="00822067">
        <w:rPr>
          <w:rFonts w:ascii="Calibri" w:eastAsia="Times New Roman" w:hAnsi="Calibri" w:cs="Calibri"/>
          <w:lang w:eastAsia="pl-PL"/>
        </w:rPr>
        <w:br/>
        <w:t xml:space="preserve">90-012 Łódź, działając na podstawie art. 284 ust. 6 ustawy Prawo zamówień publicznych </w:t>
      </w:r>
      <w:r w:rsidRPr="00822067">
        <w:rPr>
          <w:rFonts w:ascii="Calibri" w:eastAsia="Times New Roman" w:hAnsi="Calibri" w:cs="Calibri"/>
          <w:lang w:eastAsia="pl-PL"/>
        </w:rPr>
        <w:br/>
        <w:t xml:space="preserve">(t.j. </w:t>
      </w:r>
      <w:r w:rsidRPr="00822067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Dz.U. z 2022 r. poz. 1710 ze zm.)</w:t>
      </w:r>
      <w:r w:rsidRPr="00822067">
        <w:rPr>
          <w:rFonts w:ascii="Calibri" w:eastAsia="Times New Roman" w:hAnsi="Calibri" w:cs="Calibri"/>
          <w:lang w:eastAsia="pl-PL"/>
        </w:rPr>
        <w:t xml:space="preserve"> w postępowania o udzielenie zamówienia publicznego prowadzonego w trybie art. 275 pkt. 1)  ustawy Prawo Zamówień Publicznych na </w:t>
      </w:r>
      <w:bookmarkStart w:id="0" w:name="_Hlk44335825"/>
      <w:r w:rsidR="00C83A06" w:rsidRPr="00681C79">
        <w:rPr>
          <w:rFonts w:ascii="Calibri" w:eastAsia="Arial" w:hAnsi="Calibri" w:cs="Calibri"/>
          <w:b/>
          <w:bCs/>
        </w:rPr>
        <w:t>Świadczenie usługi opieki wytchnieniowej, w formie pobytu dziennego</w:t>
      </w:r>
      <w:r w:rsidR="00C83A06">
        <w:rPr>
          <w:rFonts w:ascii="Calibri" w:eastAsia="Arial" w:hAnsi="Calibri" w:cs="Calibri"/>
          <w:b/>
          <w:bCs/>
        </w:rPr>
        <w:t xml:space="preserve"> </w:t>
      </w:r>
      <w:r w:rsidR="00C83A06" w:rsidRPr="00681C79">
        <w:rPr>
          <w:rFonts w:ascii="Calibri" w:eastAsia="Arial" w:hAnsi="Calibri" w:cs="Calibri"/>
          <w:b/>
          <w:bCs/>
        </w:rPr>
        <w:t>w ramach Programu Ministerstwa Rodziny, Pracy i Polityki Społecznej ,,Opieka Wytchnieniowa” – edycja 2022</w:t>
      </w:r>
      <w:bookmarkEnd w:id="0"/>
      <w:r w:rsidR="00C83A06">
        <w:rPr>
          <w:rFonts w:ascii="Calibri" w:eastAsia="Arial" w:hAnsi="Calibri" w:cs="Calibri"/>
          <w:b/>
          <w:bCs/>
        </w:rPr>
        <w:t xml:space="preserve"> </w:t>
      </w:r>
      <w:r w:rsidRPr="00822067">
        <w:rPr>
          <w:rFonts w:ascii="Calibri" w:eastAsia="Times New Roman" w:hAnsi="Calibri" w:cs="Calibri"/>
          <w:lang w:eastAsia="pl-PL"/>
        </w:rPr>
        <w:t xml:space="preserve">przekazuje zapytanie </w:t>
      </w:r>
      <w:r w:rsidR="00C83A06">
        <w:rPr>
          <w:rFonts w:ascii="Calibri" w:eastAsia="Times New Roman" w:hAnsi="Calibri" w:cs="Calibri"/>
          <w:lang w:eastAsia="pl-PL"/>
        </w:rPr>
        <w:br/>
      </w:r>
      <w:r w:rsidRPr="00822067">
        <w:rPr>
          <w:rFonts w:ascii="Calibri" w:eastAsia="Times New Roman" w:hAnsi="Calibri" w:cs="Calibri"/>
          <w:lang w:eastAsia="pl-PL"/>
        </w:rPr>
        <w:t>od Wykonawcy, dotyczące treści Specyfikacji Warunków Zamówienia i udziela wyjaśnień:</w:t>
      </w:r>
    </w:p>
    <w:p w14:paraId="133FC1A5" w14:textId="77777777" w:rsidR="00822067" w:rsidRDefault="00822067" w:rsidP="00EF4ECC">
      <w:pPr>
        <w:ind w:left="720" w:hanging="360"/>
        <w:jc w:val="both"/>
      </w:pPr>
    </w:p>
    <w:p w14:paraId="72B31F06" w14:textId="024BB6D6" w:rsidR="00822067" w:rsidRPr="00427B2B" w:rsidRDefault="00822067" w:rsidP="00822067">
      <w:pPr>
        <w:jc w:val="both"/>
        <w:rPr>
          <w:b/>
          <w:bCs/>
        </w:rPr>
      </w:pPr>
      <w:r w:rsidRPr="00427B2B">
        <w:rPr>
          <w:b/>
          <w:bCs/>
        </w:rPr>
        <w:t>Pytanie nr 1.</w:t>
      </w:r>
    </w:p>
    <w:p w14:paraId="77E75551" w14:textId="23CFB72E" w:rsidR="00EF4ECC" w:rsidRDefault="00EF4ECC" w:rsidP="00822067">
      <w:pPr>
        <w:jc w:val="both"/>
      </w:pPr>
      <w:r w:rsidRPr="00EF4ECC">
        <w:t>Prosimy o podanie informacji od kiedy rozpocznie się faktyczna realizacja usług.</w:t>
      </w:r>
    </w:p>
    <w:p w14:paraId="50BCAD88" w14:textId="2D7C7E2A" w:rsidR="00EF4ECC" w:rsidRPr="00822067" w:rsidRDefault="00EF4ECC" w:rsidP="00822067">
      <w:pPr>
        <w:pStyle w:val="Akapitzlist"/>
        <w:ind w:left="284" w:hanging="284"/>
        <w:jc w:val="both"/>
      </w:pPr>
      <w:r w:rsidRPr="00822067">
        <w:t>Odpowiedź:</w:t>
      </w:r>
    </w:p>
    <w:p w14:paraId="5225A51D" w14:textId="5EAA9083" w:rsidR="00822067" w:rsidRPr="00822067" w:rsidRDefault="00EF4ECC" w:rsidP="00822067">
      <w:pPr>
        <w:pStyle w:val="Akapitzlist"/>
        <w:ind w:left="0"/>
        <w:jc w:val="both"/>
      </w:pPr>
      <w:r w:rsidRPr="00822067">
        <w:rPr>
          <w:iCs/>
        </w:rPr>
        <w:t>Zgodnie z zaznaczonym przez Wykonawcę terminem, w Formularzu cenowym - Kryterium oceny</w:t>
      </w:r>
      <w:r w:rsidR="00822067" w:rsidRPr="00822067">
        <w:rPr>
          <w:iCs/>
        </w:rPr>
        <w:t xml:space="preserve"> </w:t>
      </w:r>
      <w:r w:rsidRPr="00822067">
        <w:rPr>
          <w:iCs/>
        </w:rPr>
        <w:t xml:space="preserve">ofert </w:t>
      </w:r>
      <w:r w:rsidRPr="00822067">
        <w:t>– „Termin rozpoczęcia świadczenia usługi”.</w:t>
      </w:r>
    </w:p>
    <w:p w14:paraId="02382AA2" w14:textId="77777777" w:rsidR="00822067" w:rsidRPr="00427B2B" w:rsidRDefault="00822067" w:rsidP="00EF4ECC">
      <w:pPr>
        <w:jc w:val="both"/>
        <w:rPr>
          <w:b/>
          <w:bCs/>
        </w:rPr>
      </w:pPr>
      <w:bookmarkStart w:id="1" w:name="_Hlk116469943"/>
      <w:r w:rsidRPr="00427B2B">
        <w:rPr>
          <w:b/>
          <w:bCs/>
        </w:rPr>
        <w:t xml:space="preserve">Pytanie nr </w:t>
      </w:r>
      <w:bookmarkEnd w:id="1"/>
      <w:r w:rsidR="00EF4ECC" w:rsidRPr="00427B2B">
        <w:rPr>
          <w:b/>
          <w:bCs/>
        </w:rPr>
        <w:t>2.</w:t>
      </w:r>
    </w:p>
    <w:p w14:paraId="6B8DC9A3" w14:textId="3FC84D56" w:rsidR="00EF4ECC" w:rsidRDefault="00EF4ECC" w:rsidP="00EF4ECC">
      <w:pPr>
        <w:jc w:val="both"/>
      </w:pPr>
      <w:r w:rsidRPr="00EF4ECC">
        <w:t>Prosimy o informację kiedy zostanie przekazana Zamawiającemu lista</w:t>
      </w:r>
      <w:r w:rsidR="00AC6EC1">
        <w:t xml:space="preserve"> </w:t>
      </w:r>
      <w:r w:rsidRPr="00EF4ECC">
        <w:t>podopiecznych, u których będzie sprawowana usługa. Pragniemy zauważyć, że</w:t>
      </w:r>
      <w:r w:rsidR="00AC6EC1">
        <w:t xml:space="preserve"> </w:t>
      </w:r>
      <w:r w:rsidRPr="00EF4ECC">
        <w:t>lista taka powinna zostać przekazana Wykonawcy najpóźniej 5 dni roboczych</w:t>
      </w:r>
      <w:r w:rsidR="00AC6EC1">
        <w:t xml:space="preserve"> </w:t>
      </w:r>
      <w:r w:rsidRPr="00EF4ECC">
        <w:t>przed faktycznym rozpoczęciem realizacji usługi. Lista ta powinna zawierać dane</w:t>
      </w:r>
      <w:r w:rsidR="00AC6EC1">
        <w:t xml:space="preserve"> </w:t>
      </w:r>
      <w:r w:rsidRPr="00EF4ECC">
        <w:t>kontaktowe do podopiecznych, zawierające miejsce sprawowania usługi jak</w:t>
      </w:r>
      <w:r w:rsidR="00AC6EC1">
        <w:t xml:space="preserve"> </w:t>
      </w:r>
      <w:r w:rsidRPr="00EF4ECC">
        <w:t>i telefon do osoby kontaktowej.</w:t>
      </w:r>
    </w:p>
    <w:p w14:paraId="372EA950" w14:textId="66EE4A70" w:rsidR="00822067" w:rsidRPr="00822067" w:rsidRDefault="00EF4ECC" w:rsidP="00EF4ECC">
      <w:pPr>
        <w:jc w:val="both"/>
      </w:pPr>
      <w:r w:rsidRPr="00822067">
        <w:t>Odpowiedź:</w:t>
      </w:r>
      <w:r w:rsidRPr="00822067">
        <w:br/>
        <w:t>Wstępna lista Uczestników Programu zostanie przekazana z chwilą podpisania umowy, następni Uczestnicy będą zgłaszani według kolejności rekrutacji</w:t>
      </w:r>
      <w:r w:rsidR="00822067">
        <w:t>.</w:t>
      </w:r>
    </w:p>
    <w:p w14:paraId="32A9E32A" w14:textId="3987BA73" w:rsidR="00AC6EC1" w:rsidRPr="00427B2B" w:rsidRDefault="00822067" w:rsidP="00EF4ECC">
      <w:pPr>
        <w:jc w:val="both"/>
        <w:rPr>
          <w:b/>
          <w:bCs/>
        </w:rPr>
      </w:pPr>
      <w:bookmarkStart w:id="2" w:name="_Hlk116470604"/>
      <w:r w:rsidRPr="00427B2B">
        <w:rPr>
          <w:b/>
          <w:bCs/>
        </w:rPr>
        <w:t xml:space="preserve">Pytanie nr </w:t>
      </w:r>
      <w:bookmarkEnd w:id="2"/>
      <w:r w:rsidRPr="00427B2B">
        <w:rPr>
          <w:b/>
          <w:bCs/>
        </w:rPr>
        <w:t>3</w:t>
      </w:r>
    </w:p>
    <w:p w14:paraId="310F3A04" w14:textId="77777777" w:rsidR="00A3361C" w:rsidRDefault="00EF4ECC" w:rsidP="00A3361C">
      <w:pPr>
        <w:spacing w:after="0" w:line="276" w:lineRule="auto"/>
        <w:jc w:val="both"/>
      </w:pPr>
      <w:r w:rsidRPr="00EF4ECC">
        <w:t>W celu prawidłowego wycenienia wartości zamówienia prosimy o podanie nazw</w:t>
      </w:r>
      <w:r w:rsidR="00AC6EC1">
        <w:t xml:space="preserve"> </w:t>
      </w:r>
      <w:r w:rsidRPr="00EF4ECC">
        <w:t>miejscowości w jakich sprawowana będzie usługa.</w:t>
      </w:r>
    </w:p>
    <w:p w14:paraId="2D2C6322" w14:textId="77777777" w:rsidR="00AC6EC1" w:rsidRDefault="00EF4ECC" w:rsidP="00A3361C">
      <w:pPr>
        <w:spacing w:after="0" w:line="276" w:lineRule="auto"/>
        <w:jc w:val="both"/>
      </w:pPr>
      <w:r>
        <w:br/>
      </w:r>
      <w:r w:rsidRPr="00822067">
        <w:t>Odpowiedź:</w:t>
      </w:r>
      <w:r w:rsidRPr="00822067">
        <w:br/>
        <w:t xml:space="preserve">Realizacja „Świadczenie usługi opieki wytchnieniowej w formie pobytu dziennego w ramach </w:t>
      </w:r>
      <w:bookmarkStart w:id="3" w:name="_Hlk115694754"/>
      <w:r w:rsidRPr="00822067">
        <w:t xml:space="preserve">Programu </w:t>
      </w:r>
      <w:r w:rsidRPr="00822067">
        <w:lastRenderedPageBreak/>
        <w:t xml:space="preserve">Ministerstwa Rodziny, Pracy i Polityki Społecznej „Opieka Wytchnieniowa”- edycja 2022, </w:t>
      </w:r>
      <w:bookmarkEnd w:id="3"/>
      <w:r w:rsidRPr="00427B2B">
        <w:t>dotyczy miasta Łódź</w:t>
      </w:r>
      <w:r w:rsidR="00427B2B">
        <w:t>.</w:t>
      </w:r>
    </w:p>
    <w:p w14:paraId="6768914A" w14:textId="77777777" w:rsidR="00C83A06" w:rsidRDefault="00C83A06" w:rsidP="00A3361C">
      <w:pPr>
        <w:spacing w:after="0" w:line="276" w:lineRule="auto"/>
        <w:jc w:val="both"/>
      </w:pPr>
    </w:p>
    <w:p w14:paraId="4C2218A4" w14:textId="77777777" w:rsidR="00A3361C" w:rsidRPr="00A3361C" w:rsidRDefault="00A3361C" w:rsidP="00A3361C">
      <w:pPr>
        <w:spacing w:after="0" w:line="276" w:lineRule="auto"/>
        <w:jc w:val="both"/>
      </w:pPr>
    </w:p>
    <w:p w14:paraId="0CA1A82A" w14:textId="77777777" w:rsidR="00427B2B" w:rsidRDefault="00427B2B" w:rsidP="00EF4ECC">
      <w:pPr>
        <w:jc w:val="both"/>
      </w:pPr>
      <w:r w:rsidRPr="00427B2B">
        <w:rPr>
          <w:b/>
          <w:bCs/>
        </w:rPr>
        <w:t xml:space="preserve">Pytanie nr </w:t>
      </w:r>
      <w:r w:rsidR="00EF4ECC" w:rsidRPr="00427B2B">
        <w:rPr>
          <w:b/>
          <w:bCs/>
        </w:rPr>
        <w:t>4.</w:t>
      </w:r>
      <w:r w:rsidR="00EF4ECC" w:rsidRPr="00EF4ECC">
        <w:t xml:space="preserve"> </w:t>
      </w:r>
    </w:p>
    <w:p w14:paraId="059055AD" w14:textId="77777777" w:rsidR="00C83A06" w:rsidRDefault="00EF4ECC" w:rsidP="00C83A06">
      <w:pPr>
        <w:spacing w:after="0"/>
        <w:jc w:val="both"/>
      </w:pPr>
      <w:r w:rsidRPr="00EF4ECC">
        <w:t>Prosimy o wskazanie ilości godzin opieki jaka będzie wykonywana w soboty,</w:t>
      </w:r>
      <w:r w:rsidR="00A3361C">
        <w:t xml:space="preserve"> </w:t>
      </w:r>
      <w:r w:rsidRPr="00EF4ECC">
        <w:t>niedziele i święta.</w:t>
      </w:r>
    </w:p>
    <w:p w14:paraId="097A4F69" w14:textId="4A60FB2A" w:rsidR="00EF4ECC" w:rsidRPr="00EF4ECC" w:rsidRDefault="00EF4ECC" w:rsidP="00C83A06">
      <w:pPr>
        <w:spacing w:after="0"/>
        <w:jc w:val="both"/>
      </w:pPr>
      <w:r>
        <w:br/>
      </w:r>
      <w:r w:rsidRPr="00A3361C">
        <w:t>Odpowiedź:</w:t>
      </w:r>
      <w:r w:rsidRPr="00A3361C">
        <w:br/>
        <w:t>Liczba godzin w ramach Programu na 1 Uczestnika wynosi – 240, liczba godzin usługi w soboty, niedziele i święta będzie zależała od indywidualnego zapotrzebowania Uczestnika;</w:t>
      </w:r>
      <w:r>
        <w:br/>
      </w:r>
    </w:p>
    <w:p w14:paraId="56E37A4E" w14:textId="77777777" w:rsidR="00A3361C" w:rsidRDefault="00A3361C" w:rsidP="00EF4ECC">
      <w:pPr>
        <w:jc w:val="both"/>
      </w:pPr>
      <w:r w:rsidRPr="00427B2B">
        <w:rPr>
          <w:b/>
          <w:bCs/>
        </w:rPr>
        <w:t xml:space="preserve">Pytanie nr </w:t>
      </w:r>
      <w:r w:rsidR="00EF4ECC" w:rsidRPr="00A3361C">
        <w:rPr>
          <w:b/>
          <w:bCs/>
        </w:rPr>
        <w:t>5</w:t>
      </w:r>
      <w:r w:rsidR="00EF4ECC" w:rsidRPr="00EF4ECC">
        <w:t xml:space="preserve">. </w:t>
      </w:r>
    </w:p>
    <w:p w14:paraId="34451895" w14:textId="20361C2C" w:rsidR="00EF4ECC" w:rsidRDefault="00EF4ECC" w:rsidP="00EF4ECC">
      <w:pPr>
        <w:jc w:val="both"/>
      </w:pPr>
      <w:r w:rsidRPr="00EF4ECC">
        <w:t>Prosimy o przedstawienie procedury rozpoczęcia realizacji usługi.</w:t>
      </w:r>
    </w:p>
    <w:p w14:paraId="5A7FF11D" w14:textId="5FE8DF85" w:rsidR="00AC6EC1" w:rsidRPr="00F87C4A" w:rsidRDefault="00EF4ECC" w:rsidP="00EF4ECC">
      <w:pPr>
        <w:jc w:val="both"/>
      </w:pPr>
      <w:r w:rsidRPr="00A3361C">
        <w:t>Odpowiedź:</w:t>
      </w:r>
      <w:r w:rsidRPr="00A3361C">
        <w:br/>
        <w:t>Procedura: podpisanie umowy, weryfikacja zgłoszeń Uczestników przez MOPS, przekazanie zgłoszeń Uczestników Programu do realizacji (karta zgłoszenia  stanowi załącznik do Programu „Opieka Wytchnieniowa”- edycja 2022) wraz z zakresem czynności, rozliczenie karty realizacji opieki wytchnieniowej</w:t>
      </w:r>
      <w:r w:rsidR="00A3361C">
        <w:t>.</w:t>
      </w:r>
    </w:p>
    <w:p w14:paraId="017D8D5A" w14:textId="77777777" w:rsidR="00A3361C" w:rsidRDefault="00A3361C" w:rsidP="00EF4ECC">
      <w:pPr>
        <w:jc w:val="both"/>
      </w:pPr>
      <w:r w:rsidRPr="00427B2B">
        <w:rPr>
          <w:b/>
          <w:bCs/>
        </w:rPr>
        <w:t xml:space="preserve">Pytanie nr </w:t>
      </w:r>
      <w:r w:rsidR="00EF4ECC" w:rsidRPr="00A3361C">
        <w:rPr>
          <w:b/>
          <w:bCs/>
        </w:rPr>
        <w:t>6</w:t>
      </w:r>
      <w:r w:rsidR="00EF4ECC" w:rsidRPr="00EF4ECC">
        <w:t xml:space="preserve">. </w:t>
      </w:r>
    </w:p>
    <w:p w14:paraId="21AE2589" w14:textId="6E8BBA78" w:rsidR="00EF4ECC" w:rsidRDefault="00EF4ECC" w:rsidP="00EF4ECC">
      <w:pPr>
        <w:jc w:val="both"/>
      </w:pPr>
      <w:r w:rsidRPr="00EF4ECC">
        <w:t>Prosimy o potwierdzenie, że Zamawiający przewiduje przeprowadzenie</w:t>
      </w:r>
      <w:r w:rsidR="00AC6EC1">
        <w:t xml:space="preserve"> </w:t>
      </w:r>
      <w:r w:rsidRPr="00EF4ECC">
        <w:t>pierwszych wspólnych wizyt u podopiecznych przy udziale przedstawiciela</w:t>
      </w:r>
      <w:r w:rsidR="00AC6EC1">
        <w:t xml:space="preserve"> </w:t>
      </w:r>
      <w:r w:rsidRPr="00EF4ECC">
        <w:t>Wykonawcy oraz Zamawiającego.</w:t>
      </w:r>
    </w:p>
    <w:p w14:paraId="38A1981B" w14:textId="1676E42C" w:rsidR="00EF4ECC" w:rsidRPr="00A3361C" w:rsidRDefault="00EF4ECC" w:rsidP="00EF4ECC">
      <w:pPr>
        <w:jc w:val="both"/>
      </w:pPr>
      <w:r w:rsidRPr="00A3361C">
        <w:t>Odpowiedź:</w:t>
      </w:r>
    </w:p>
    <w:p w14:paraId="2CD13760" w14:textId="03D3C889" w:rsidR="00AC6EC1" w:rsidRPr="00F87C4A" w:rsidRDefault="00327D16" w:rsidP="00EF4ECC">
      <w:pPr>
        <w:jc w:val="both"/>
      </w:pPr>
      <w:r w:rsidRPr="00A3361C">
        <w:t>Zamawiający nie przewiduje pierwszych wspólnych wizyt u Uczestników przy udziale Wykonawcy</w:t>
      </w:r>
      <w:r w:rsidR="00A3361C">
        <w:t>.</w:t>
      </w:r>
    </w:p>
    <w:p w14:paraId="2EB7A8C3" w14:textId="77777777" w:rsidR="00A3361C" w:rsidRDefault="00A3361C" w:rsidP="00EF4ECC">
      <w:pPr>
        <w:jc w:val="both"/>
      </w:pPr>
      <w:r w:rsidRPr="00427B2B">
        <w:rPr>
          <w:b/>
          <w:bCs/>
        </w:rPr>
        <w:t xml:space="preserve">Pytanie nr </w:t>
      </w:r>
      <w:r w:rsidR="00EF4ECC" w:rsidRPr="00A3361C">
        <w:rPr>
          <w:b/>
          <w:bCs/>
        </w:rPr>
        <w:t>7.</w:t>
      </w:r>
      <w:r w:rsidR="00EF4ECC" w:rsidRPr="00EF4ECC">
        <w:t xml:space="preserve"> </w:t>
      </w:r>
    </w:p>
    <w:p w14:paraId="36730514" w14:textId="2CDCD3D7" w:rsidR="00EF4ECC" w:rsidRDefault="00EF4ECC" w:rsidP="00EF4ECC">
      <w:pPr>
        <w:jc w:val="both"/>
      </w:pPr>
      <w:r w:rsidRPr="00EF4ECC">
        <w:t>Prosimy o potwierdzenie, że w związku z procedurą wdrożenia kontraktu, pełna</w:t>
      </w:r>
      <w:r w:rsidR="00AC6EC1">
        <w:t xml:space="preserve"> </w:t>
      </w:r>
      <w:r w:rsidRPr="00EF4ECC">
        <w:t>realizacja zleconych godzin nastąpi nie później niż 5 dni roboczych od dnia</w:t>
      </w:r>
      <w:r w:rsidR="00AC6EC1">
        <w:t xml:space="preserve"> r</w:t>
      </w:r>
      <w:r w:rsidRPr="00EF4ECC">
        <w:t>ozpoczęcia świadczenia usług.</w:t>
      </w:r>
    </w:p>
    <w:p w14:paraId="4E728C82" w14:textId="4D1EBB86" w:rsidR="00327D16" w:rsidRPr="00A3361C" w:rsidRDefault="00327D16" w:rsidP="00EF4ECC">
      <w:pPr>
        <w:jc w:val="both"/>
      </w:pPr>
      <w:r w:rsidRPr="00A3361C">
        <w:t>Odpowiedź:</w:t>
      </w:r>
    </w:p>
    <w:p w14:paraId="24AE7B4E" w14:textId="6EC0F3BA" w:rsidR="00AC6EC1" w:rsidRPr="00F87C4A" w:rsidRDefault="00327D16" w:rsidP="00EF4ECC">
      <w:pPr>
        <w:jc w:val="both"/>
      </w:pPr>
      <w:r w:rsidRPr="00A3361C">
        <w:t>Miejski Ośrodek Pomocy Społecznej, nie przewiduje wdrożenia procedury „kontraktu”</w:t>
      </w:r>
      <w:r w:rsidR="008A207F" w:rsidRPr="00A3361C">
        <w:t>, natomiast jeśli Wykonawca miał na myśli realizacje przedmiotu umowy, to Zamawiający potwierdza, że realizacja zleconych godzin nastapi nie później niż 5 dni od dnia rozpoczęcia świadczenia usług.</w:t>
      </w:r>
    </w:p>
    <w:p w14:paraId="1084C7CD" w14:textId="77777777" w:rsidR="00A3361C" w:rsidRDefault="00A3361C" w:rsidP="00EF4ECC">
      <w:pPr>
        <w:jc w:val="both"/>
      </w:pPr>
      <w:r w:rsidRPr="00A3361C">
        <w:rPr>
          <w:b/>
          <w:bCs/>
        </w:rPr>
        <w:t xml:space="preserve">Pytanie nr </w:t>
      </w:r>
      <w:r w:rsidR="00EF4ECC" w:rsidRPr="00A3361C">
        <w:rPr>
          <w:b/>
          <w:bCs/>
        </w:rPr>
        <w:t>8.</w:t>
      </w:r>
      <w:r w:rsidR="00EF4ECC" w:rsidRPr="00EF4ECC">
        <w:t xml:space="preserve"> </w:t>
      </w:r>
    </w:p>
    <w:p w14:paraId="539C15FD" w14:textId="48029041" w:rsidR="00327D16" w:rsidRPr="00EF4ECC" w:rsidRDefault="00EF4ECC" w:rsidP="00EF4ECC">
      <w:pPr>
        <w:jc w:val="both"/>
      </w:pPr>
      <w:r w:rsidRPr="00EF4ECC">
        <w:t>Prosimy o potwierdzenie, że wymóg zatrudnienia pracowników na umowę o pracę,</w:t>
      </w:r>
      <w:r w:rsidR="007068DB">
        <w:t xml:space="preserve"> </w:t>
      </w:r>
      <w:r w:rsidRPr="00EF4ECC">
        <w:t>będzie wymagany dopiero po 14 dniach od dnia rozpoczęcia realizacji usługi. Nie</w:t>
      </w:r>
      <w:r w:rsidR="007068DB">
        <w:t xml:space="preserve"> </w:t>
      </w:r>
      <w:r w:rsidRPr="00EF4ECC">
        <w:t>jest możliwe aby Wykonawca nie znając godzin realizacji usług, ilości godzin</w:t>
      </w:r>
      <w:r w:rsidR="007068DB">
        <w:t xml:space="preserve"> </w:t>
      </w:r>
      <w:r w:rsidRPr="00EF4ECC">
        <w:t>w danym dniu mógł zatrudnić pracownika na umowę o prace nie znając jej wymiaru</w:t>
      </w:r>
      <w:r w:rsidR="007068DB">
        <w:t xml:space="preserve"> </w:t>
      </w:r>
      <w:r w:rsidRPr="00EF4ECC">
        <w:t>godzinowego (wymiar etatu). Pragniemy zauważyć także, ze aby zatrudnić</w:t>
      </w:r>
      <w:r w:rsidR="00DC0733">
        <w:t xml:space="preserve"> </w:t>
      </w:r>
      <w:r w:rsidRPr="00EF4ECC">
        <w:t>pracownika na umowę o prace niezbędny jest czas na wykonanie badań</w:t>
      </w:r>
      <w:r w:rsidR="00DC0733">
        <w:t xml:space="preserve"> </w:t>
      </w:r>
      <w:r w:rsidRPr="00EF4ECC">
        <w:t>wstępnych. Znamiennym zatem pozostaje fakt, że nie dopuszczenie do wyżej</w:t>
      </w:r>
      <w:r>
        <w:t xml:space="preserve"> </w:t>
      </w:r>
      <w:r w:rsidR="00DC0733">
        <w:t xml:space="preserve"> </w:t>
      </w:r>
      <w:r w:rsidRPr="00EF4ECC">
        <w:t>wymienionej propozycji skutkuje sytuacją, w której tylko i wyłącznie wykonawcy</w:t>
      </w:r>
      <w:r w:rsidR="00DC0733">
        <w:t xml:space="preserve"> </w:t>
      </w:r>
      <w:r w:rsidRPr="00EF4ECC">
        <w:t xml:space="preserve">posiadający obecnie zatrudnionych pracowników na terenie </w:t>
      </w:r>
      <w:r w:rsidRPr="00EF4ECC">
        <w:lastRenderedPageBreak/>
        <w:t>wykonywania usługi</w:t>
      </w:r>
      <w:r w:rsidR="00DC0733">
        <w:t xml:space="preserve"> </w:t>
      </w:r>
      <w:r w:rsidRPr="00EF4ECC">
        <w:t>będą w stanie sprostać wymogom specyfikacji a to skutkuje znamionami czynu</w:t>
      </w:r>
      <w:r w:rsidR="00A3361C">
        <w:t xml:space="preserve"> </w:t>
      </w:r>
      <w:r w:rsidRPr="00EF4ECC">
        <w:t>nieuczciwej konkurencji.</w:t>
      </w:r>
      <w:r w:rsidR="00327D16">
        <w:br/>
      </w:r>
      <w:r w:rsidR="00327D16" w:rsidRPr="00A3361C">
        <w:t>Odpowiedź:</w:t>
      </w:r>
      <w:r w:rsidR="00327D16" w:rsidRPr="00A3361C">
        <w:br/>
        <w:t xml:space="preserve">Zgodnie z ustawą PZP Zamawiający wymaga zatrudnienia osób wykonujących przedmiot zamówienia na umowę o pracę od pierwszego dnia jej realizacji.  </w:t>
      </w:r>
    </w:p>
    <w:p w14:paraId="1C72444C" w14:textId="77777777" w:rsidR="00A3361C" w:rsidRDefault="00A3361C" w:rsidP="00EF4ECC">
      <w:pPr>
        <w:jc w:val="both"/>
      </w:pPr>
      <w:bookmarkStart w:id="4" w:name="_Hlk116471170"/>
      <w:r w:rsidRPr="00427B2B">
        <w:rPr>
          <w:b/>
          <w:bCs/>
        </w:rPr>
        <w:t xml:space="preserve">Pytanie nr </w:t>
      </w:r>
      <w:bookmarkEnd w:id="4"/>
      <w:r w:rsidR="00EF4ECC" w:rsidRPr="00A3361C">
        <w:rPr>
          <w:b/>
          <w:bCs/>
        </w:rPr>
        <w:t>9.</w:t>
      </w:r>
      <w:r w:rsidR="00EF4ECC" w:rsidRPr="00EF4ECC">
        <w:t xml:space="preserve"> </w:t>
      </w:r>
    </w:p>
    <w:p w14:paraId="3575D62B" w14:textId="4B1C6C44" w:rsidR="00EF4ECC" w:rsidRPr="00EF4ECC" w:rsidRDefault="00EF4ECC" w:rsidP="00EF4ECC">
      <w:pPr>
        <w:jc w:val="both"/>
      </w:pPr>
      <w:r w:rsidRPr="00EF4ECC">
        <w:t>Na podstawie ustawy z dnia 6 września 2001 roku o dostępie do informacji</w:t>
      </w:r>
      <w:r w:rsidR="00DC0733">
        <w:t xml:space="preserve"> </w:t>
      </w:r>
      <w:r w:rsidRPr="00EF4ECC">
        <w:t>publicznej zwracamy się z prośbą o udostępnienie informacji dotyczących:</w:t>
      </w:r>
    </w:p>
    <w:p w14:paraId="04A5F143" w14:textId="77777777" w:rsidR="00EF4ECC" w:rsidRPr="00EF4ECC" w:rsidRDefault="00EF4ECC" w:rsidP="00EF4ECC">
      <w:pPr>
        <w:jc w:val="both"/>
      </w:pPr>
      <w:r w:rsidRPr="00EF4ECC">
        <w:t>· aktualnej miesięcznej wartości netto i brutto obecnie realizowanej usługi, na którą</w:t>
      </w:r>
    </w:p>
    <w:p w14:paraId="6D254F4F" w14:textId="77777777" w:rsidR="00EF4ECC" w:rsidRPr="00EF4ECC" w:rsidRDefault="00EF4ECC" w:rsidP="00EF4ECC">
      <w:pPr>
        <w:jc w:val="both"/>
      </w:pPr>
      <w:r w:rsidRPr="00EF4ECC">
        <w:t>ogłoszono przedmiotowe postępowanie,</w:t>
      </w:r>
    </w:p>
    <w:p w14:paraId="4B607DD6" w14:textId="77777777" w:rsidR="00EF4ECC" w:rsidRPr="00EF4ECC" w:rsidRDefault="00EF4ECC" w:rsidP="00EF4ECC">
      <w:pPr>
        <w:jc w:val="both"/>
      </w:pPr>
      <w:r w:rsidRPr="00EF4ECC">
        <w:t>· wysokości kar umownych naliczonych w okresie ostatnich 12 miesięcy wykonawcy</w:t>
      </w:r>
    </w:p>
    <w:p w14:paraId="4FC8698F" w14:textId="77777777" w:rsidR="00EF4ECC" w:rsidRPr="00EF4ECC" w:rsidRDefault="00EF4ECC" w:rsidP="00EF4ECC">
      <w:pPr>
        <w:jc w:val="both"/>
      </w:pPr>
      <w:r w:rsidRPr="00EF4ECC">
        <w:t>realizującemu obecną usługę, na którą ogłoszono przedmiotowe postępowanie,</w:t>
      </w:r>
    </w:p>
    <w:p w14:paraId="01BFC840" w14:textId="5FD85658" w:rsidR="00EF4ECC" w:rsidRPr="00EF4ECC" w:rsidRDefault="00EF4ECC" w:rsidP="00EF4ECC">
      <w:pPr>
        <w:jc w:val="both"/>
      </w:pPr>
      <w:r w:rsidRPr="00EF4ECC">
        <w:t>· wysokości zaległości w płatnościach wynagrodzenia wobec wykonawcy</w:t>
      </w:r>
      <w:r w:rsidR="00DC0733">
        <w:t xml:space="preserve"> </w:t>
      </w:r>
      <w:r w:rsidRPr="00EF4ECC">
        <w:t>realizującego obecną usługę, na które ogłoszono przedmiotowe postępowanie,</w:t>
      </w:r>
    </w:p>
    <w:p w14:paraId="35720349" w14:textId="77777777" w:rsidR="00EF4ECC" w:rsidRPr="00EF4ECC" w:rsidRDefault="00EF4ECC" w:rsidP="00EF4ECC">
      <w:pPr>
        <w:jc w:val="both"/>
      </w:pPr>
      <w:r w:rsidRPr="00EF4ECC">
        <w:t>Pragniemy podkreślić, że „wszystkie informacje dotyczące umów o realizację zamówień</w:t>
      </w:r>
    </w:p>
    <w:p w14:paraId="71F4DEA9" w14:textId="77777777" w:rsidR="00EF4ECC" w:rsidRPr="00EF4ECC" w:rsidRDefault="00EF4ECC" w:rsidP="00EF4ECC">
      <w:pPr>
        <w:jc w:val="both"/>
      </w:pPr>
      <w:r w:rsidRPr="00EF4ECC">
        <w:t>publicznych, a więc takich w oparciu, o które wydatkowane są środki publiczne i osiągane</w:t>
      </w:r>
    </w:p>
    <w:p w14:paraId="5A0EF3C0" w14:textId="77777777" w:rsidR="00EF4ECC" w:rsidRPr="00EF4ECC" w:rsidRDefault="00EF4ECC" w:rsidP="00EF4ECC">
      <w:pPr>
        <w:jc w:val="both"/>
      </w:pPr>
      <w:r w:rsidRPr="00EF4ECC">
        <w:t>cele o znaczeniu publicznym są informacjami publicznymi” (wyrok IV SA/Wr 568/06) oraz</w:t>
      </w:r>
    </w:p>
    <w:p w14:paraId="0AA9FE6B" w14:textId="77777777" w:rsidR="00EF4ECC" w:rsidRPr="00EF4ECC" w:rsidRDefault="00EF4ECC" w:rsidP="00EF4ECC">
      <w:pPr>
        <w:jc w:val="both"/>
      </w:pPr>
      <w:r w:rsidRPr="00EF4ECC">
        <w:t>że „protokoły odbioru, faktury czy noty księgowe podlegają udostępnieniu jako informacja</w:t>
      </w:r>
    </w:p>
    <w:p w14:paraId="36921767" w14:textId="77777777" w:rsidR="00EF4ECC" w:rsidRPr="00EF4ECC" w:rsidRDefault="00EF4ECC" w:rsidP="00EF4ECC">
      <w:pPr>
        <w:jc w:val="both"/>
      </w:pPr>
      <w:r w:rsidRPr="00EF4ECC">
        <w:t>publiczna” (wyrok IV SA/Po 224/06).</w:t>
      </w:r>
    </w:p>
    <w:p w14:paraId="1D989DAA" w14:textId="77777777" w:rsidR="00EF4ECC" w:rsidRPr="00EF4ECC" w:rsidRDefault="00EF4ECC" w:rsidP="00EF4ECC">
      <w:pPr>
        <w:jc w:val="both"/>
      </w:pPr>
      <w:r w:rsidRPr="00EF4ECC">
        <w:t>Informacje te są niezbędne w celu oszacowania ewentualnych ryzyka kontraktowego oraz</w:t>
      </w:r>
    </w:p>
    <w:p w14:paraId="02E55508" w14:textId="77777777" w:rsidR="00EF4ECC" w:rsidRPr="00EF4ECC" w:rsidRDefault="00EF4ECC" w:rsidP="00EF4ECC">
      <w:pPr>
        <w:jc w:val="both"/>
      </w:pPr>
      <w:r w:rsidRPr="00EF4ECC">
        <w:t>dodatkowych kosztów związanych z ewentualną realizacją umowy (np. zaangażowanie</w:t>
      </w:r>
    </w:p>
    <w:p w14:paraId="32FBD851" w14:textId="14AB4C9E" w:rsidR="00EF4ECC" w:rsidRDefault="00EF4ECC" w:rsidP="00EF4ECC">
      <w:pPr>
        <w:jc w:val="both"/>
      </w:pPr>
      <w:r w:rsidRPr="00EF4ECC">
        <w:t>środków pieniężnych w czasie).</w:t>
      </w:r>
    </w:p>
    <w:p w14:paraId="799C1FD1" w14:textId="2564F6F7" w:rsidR="00A3361C" w:rsidRPr="00F87C4A" w:rsidRDefault="00327D16" w:rsidP="00EF4ECC">
      <w:pPr>
        <w:jc w:val="both"/>
      </w:pPr>
      <w:r w:rsidRPr="003B5BAB">
        <w:t>Odpowiedź:</w:t>
      </w:r>
      <w:r w:rsidRPr="003B5BAB">
        <w:br/>
        <w:t>Obecnie Zamawiający nie ma podpisanej umowy na świadczenie usługi opieki wytchnieniowej.</w:t>
      </w:r>
      <w:r w:rsidRPr="003B5BAB">
        <w:br/>
        <w:t>Umowa taka realizowana była natomiast w 2021 roku.</w:t>
      </w:r>
      <w:r w:rsidR="008A207F" w:rsidRPr="003B5BAB">
        <w:t xml:space="preserve"> W 2021 roku nie naliczono Wykonawcy kar umownych, nie było też zaległości w wypłacie wynagrodzenia Wykonawcy.</w:t>
      </w:r>
    </w:p>
    <w:p w14:paraId="49FCD207" w14:textId="77777777" w:rsidR="00A3361C" w:rsidRDefault="00A3361C" w:rsidP="00EF4ECC">
      <w:pPr>
        <w:jc w:val="both"/>
      </w:pPr>
      <w:r w:rsidRPr="00427B2B">
        <w:rPr>
          <w:b/>
          <w:bCs/>
        </w:rPr>
        <w:t xml:space="preserve">Pytanie nr </w:t>
      </w:r>
      <w:r w:rsidR="00EF4ECC" w:rsidRPr="00A3361C">
        <w:rPr>
          <w:b/>
          <w:bCs/>
        </w:rPr>
        <w:t xml:space="preserve">10. </w:t>
      </w:r>
    </w:p>
    <w:p w14:paraId="72C9B888" w14:textId="42AB8AE9" w:rsidR="00EF4ECC" w:rsidRPr="00EF4ECC" w:rsidRDefault="00EF4ECC" w:rsidP="00EF4ECC">
      <w:pPr>
        <w:jc w:val="both"/>
      </w:pPr>
      <w:r w:rsidRPr="00EF4ECC">
        <w:t>Prosimy o wyrażenie zgody na zatrudnienie pracowników na umowę zlecenie</w:t>
      </w:r>
      <w:r w:rsidR="00DC0733">
        <w:t xml:space="preserve"> </w:t>
      </w:r>
      <w:r w:rsidRPr="00EF4ECC">
        <w:t>wyłącznie w przypadku nagłych i niespodziewanych nieobecności, pracownika</w:t>
      </w:r>
      <w:r w:rsidR="00DC0733">
        <w:t xml:space="preserve"> </w:t>
      </w:r>
      <w:r w:rsidRPr="00EF4ECC">
        <w:t>zatrudnionego na umowę o pracę, wynikających z przyczyn losowych ( m.in.</w:t>
      </w:r>
      <w:r w:rsidR="00DC0733">
        <w:t xml:space="preserve"> </w:t>
      </w:r>
      <w:r w:rsidRPr="00EF4ECC">
        <w:t>zwolnienia lekarskie, urlopu na żądanie).</w:t>
      </w:r>
    </w:p>
    <w:p w14:paraId="3FB93A22" w14:textId="77777777" w:rsidR="00EF4ECC" w:rsidRPr="00EF4ECC" w:rsidRDefault="00EF4ECC" w:rsidP="00EF4ECC">
      <w:pPr>
        <w:jc w:val="both"/>
      </w:pPr>
      <w:r w:rsidRPr="00EF4ECC">
        <w:t>Uzasadnienie:</w:t>
      </w:r>
    </w:p>
    <w:p w14:paraId="66D380DA" w14:textId="15D86F80" w:rsidR="00EF4ECC" w:rsidRDefault="00EF4ECC" w:rsidP="00EF4ECC">
      <w:pPr>
        <w:jc w:val="both"/>
      </w:pPr>
      <w:r w:rsidRPr="00EF4ECC">
        <w:t>Konieczność zachowania wymogu zatrudnienia wyłącznie na umowę o pracę</w:t>
      </w:r>
      <w:r w:rsidR="00C83A06">
        <w:t xml:space="preserve"> </w:t>
      </w:r>
      <w:r w:rsidRPr="00EF4ECC">
        <w:t>w sytuacjach losowych, zdarzeniach niemożliwych do przewidzenia jest nierealne.</w:t>
      </w:r>
      <w:r w:rsidR="00C83A06">
        <w:t xml:space="preserve"> </w:t>
      </w:r>
      <w:r w:rsidRPr="00EF4ECC">
        <w:t>Wykonawca nie jest w stanie przewidzieć ile osób będzie w danym okresie czasu</w:t>
      </w:r>
      <w:r w:rsidR="00C83A06">
        <w:t xml:space="preserve"> </w:t>
      </w:r>
      <w:r w:rsidRPr="00EF4ECC">
        <w:t xml:space="preserve">np. na zwolnieniu lekarskim. Zatrudnienie na umowę o pracę </w:t>
      </w:r>
      <w:r w:rsidRPr="00EF4ECC">
        <w:lastRenderedPageBreak/>
        <w:t>poprzedzane jest</w:t>
      </w:r>
      <w:r w:rsidR="00C83A06">
        <w:t xml:space="preserve"> </w:t>
      </w:r>
      <w:r w:rsidRPr="00EF4ECC">
        <w:t>spełnieniem szeregu wymagań m. in. wykonaniem i dostarczenia badań lekarskich</w:t>
      </w:r>
      <w:r w:rsidR="00C83A06">
        <w:t xml:space="preserve"> </w:t>
      </w:r>
      <w:r w:rsidR="00C83A06">
        <w:br/>
      </w:r>
      <w:r w:rsidRPr="00EF4ECC">
        <w:t>z zakresu medycyny pracy, czy szkoleń BHP, co w sytuacjach nagłych jest</w:t>
      </w:r>
      <w:r w:rsidR="00C83A06">
        <w:t xml:space="preserve"> </w:t>
      </w:r>
      <w:r w:rsidRPr="00EF4ECC">
        <w:t>nierealne i wymaga dodatkowego czasu. W związku z powyższym wnosimy jak</w:t>
      </w:r>
      <w:r w:rsidR="00C83A06">
        <w:t xml:space="preserve"> </w:t>
      </w:r>
      <w:r w:rsidRPr="00EF4ECC">
        <w:t>na wstępie.</w:t>
      </w:r>
    </w:p>
    <w:p w14:paraId="086D84A5" w14:textId="2D63240B" w:rsidR="00A3361C" w:rsidRPr="00F87C4A" w:rsidRDefault="00327D16" w:rsidP="00EF4ECC">
      <w:pPr>
        <w:jc w:val="both"/>
      </w:pPr>
      <w:r w:rsidRPr="003B5BAB">
        <w:t>Odpowiedź:</w:t>
      </w:r>
      <w:r w:rsidRPr="003B5BAB">
        <w:br/>
        <w:t>Zamawiający nie wyraża zgody.</w:t>
      </w:r>
    </w:p>
    <w:p w14:paraId="200114AC" w14:textId="77777777" w:rsidR="00A3361C" w:rsidRDefault="00A3361C" w:rsidP="00327D16">
      <w:pPr>
        <w:jc w:val="both"/>
      </w:pPr>
      <w:r w:rsidRPr="00427B2B">
        <w:rPr>
          <w:b/>
          <w:bCs/>
        </w:rPr>
        <w:t xml:space="preserve">Pytanie nr </w:t>
      </w:r>
      <w:r w:rsidR="00327D16" w:rsidRPr="00A3361C">
        <w:rPr>
          <w:b/>
          <w:bCs/>
        </w:rPr>
        <w:t>11.</w:t>
      </w:r>
      <w:r w:rsidR="00327D16" w:rsidRPr="00327D16">
        <w:t xml:space="preserve"> </w:t>
      </w:r>
    </w:p>
    <w:p w14:paraId="022FAFE3" w14:textId="4259E94B" w:rsidR="00327D16" w:rsidRDefault="00327D16" w:rsidP="00327D16">
      <w:pPr>
        <w:jc w:val="both"/>
      </w:pPr>
      <w:r w:rsidRPr="00327D16">
        <w:t>Prosimy o wskazanie do kiedy obowiązuje umowa z obecnym wykonawcą lub</w:t>
      </w:r>
      <w:r w:rsidR="00A3361C">
        <w:t xml:space="preserve"> </w:t>
      </w:r>
      <w:r w:rsidRPr="00327D16">
        <w:t>wskazanie terminu od kiedy wybrany w niniejszym postepowaniu wykonawca</w:t>
      </w:r>
      <w:r w:rsidR="00A3361C">
        <w:t xml:space="preserve"> </w:t>
      </w:r>
      <w:r w:rsidRPr="00327D16">
        <w:t>będzie realizował przyszłą usługę.</w:t>
      </w:r>
    </w:p>
    <w:p w14:paraId="0978DC85" w14:textId="7F3C79A8" w:rsidR="00327D16" w:rsidRDefault="00327D16" w:rsidP="00327D16">
      <w:pPr>
        <w:jc w:val="both"/>
      </w:pPr>
      <w:r>
        <w:t>Odpowiedź:</w:t>
      </w:r>
    </w:p>
    <w:p w14:paraId="4E141D36" w14:textId="4F6A8A52" w:rsidR="00327D16" w:rsidRPr="00327D16" w:rsidRDefault="004E60EE" w:rsidP="00327D16">
      <w:pPr>
        <w:jc w:val="both"/>
      </w:pPr>
      <w:r w:rsidRPr="003B5BAB">
        <w:t>Obecnie Zamawiający nie ma podpisanej umowy na świadczenie usługi opieki wytchnieniowej.</w:t>
      </w:r>
      <w:r w:rsidRPr="003B5BAB">
        <w:br/>
        <w:t>Umowa taka realizowana była natomiast w 2021 roku.</w:t>
      </w:r>
    </w:p>
    <w:p w14:paraId="1536C872" w14:textId="77777777" w:rsidR="00A3361C" w:rsidRDefault="00A3361C" w:rsidP="00327D16">
      <w:pPr>
        <w:jc w:val="both"/>
      </w:pPr>
      <w:r w:rsidRPr="00427B2B">
        <w:rPr>
          <w:b/>
          <w:bCs/>
        </w:rPr>
        <w:t xml:space="preserve">Pytanie nr </w:t>
      </w:r>
      <w:r w:rsidR="00327D16" w:rsidRPr="00A3361C">
        <w:rPr>
          <w:b/>
          <w:bCs/>
        </w:rPr>
        <w:t>12.</w:t>
      </w:r>
      <w:r w:rsidR="00327D16" w:rsidRPr="00327D16">
        <w:t xml:space="preserve"> </w:t>
      </w:r>
    </w:p>
    <w:p w14:paraId="7A7B3F53" w14:textId="569B0C61" w:rsidR="00327D16" w:rsidRPr="00327D16" w:rsidRDefault="00327D16" w:rsidP="00327D16">
      <w:pPr>
        <w:jc w:val="both"/>
      </w:pPr>
      <w:r w:rsidRPr="00327D16">
        <w:t>Dotyczy zapisów wzoru umowy §12 ust. 5.</w:t>
      </w:r>
    </w:p>
    <w:p w14:paraId="65394545" w14:textId="2CB683D7" w:rsidR="00327D16" w:rsidRDefault="00327D16" w:rsidP="00327D16">
      <w:pPr>
        <w:jc w:val="both"/>
      </w:pPr>
      <w:r w:rsidRPr="00327D16">
        <w:t>Prosimy o zmniejszenie łącznej wysokości kar umownych do poziomu 25%.</w:t>
      </w:r>
    </w:p>
    <w:p w14:paraId="3713A971" w14:textId="45493AD7" w:rsidR="00A3361C" w:rsidRPr="00F87C4A" w:rsidRDefault="004E60EE" w:rsidP="00327D16">
      <w:pPr>
        <w:jc w:val="both"/>
      </w:pPr>
      <w:r w:rsidRPr="003B5BAB">
        <w:t>Odpowiedź:</w:t>
      </w:r>
      <w:r w:rsidRPr="003B5BAB">
        <w:br/>
        <w:t>Zamawiający wyraża zgodę</w:t>
      </w:r>
    </w:p>
    <w:p w14:paraId="11EFBFA5" w14:textId="77777777" w:rsidR="00A3361C" w:rsidRDefault="00A3361C" w:rsidP="00327D16">
      <w:pPr>
        <w:jc w:val="both"/>
        <w:rPr>
          <w:b/>
          <w:bCs/>
        </w:rPr>
      </w:pPr>
      <w:r w:rsidRPr="00427B2B">
        <w:rPr>
          <w:b/>
          <w:bCs/>
        </w:rPr>
        <w:t xml:space="preserve">Pytanie nr </w:t>
      </w:r>
      <w:r w:rsidR="00327D16" w:rsidRPr="00A3361C">
        <w:rPr>
          <w:b/>
          <w:bCs/>
        </w:rPr>
        <w:t>13.</w:t>
      </w:r>
    </w:p>
    <w:p w14:paraId="0BF0FDDF" w14:textId="08CD4B9E" w:rsidR="00327D16" w:rsidRDefault="00327D16" w:rsidP="00327D16">
      <w:pPr>
        <w:jc w:val="both"/>
      </w:pPr>
      <w:r w:rsidRPr="00327D16">
        <w:t>Z uwagi na złożoność tematu oraz krótki termin na złożenie ofert, celem</w:t>
      </w:r>
      <w:r w:rsidR="00A3361C">
        <w:t xml:space="preserve"> </w:t>
      </w:r>
      <w:r w:rsidRPr="00327D16">
        <w:t>przygotowania rzetelnej i konkurencyjnej oferty zwracamy się z prośbą</w:t>
      </w:r>
      <w:r w:rsidR="00A3361C">
        <w:t xml:space="preserve"> </w:t>
      </w:r>
      <w:r w:rsidRPr="00327D16">
        <w:t>o przesunięcie terminu składania ofert na 07.10.2022. Prosimy o pozytywne</w:t>
      </w:r>
      <w:r w:rsidR="00A3361C">
        <w:t xml:space="preserve"> </w:t>
      </w:r>
      <w:r w:rsidRPr="00327D16">
        <w:t>ustosunkowanie się do naszej prośby.</w:t>
      </w:r>
    </w:p>
    <w:p w14:paraId="67053451" w14:textId="256315C9" w:rsidR="00A3361C" w:rsidRPr="00F87C4A" w:rsidRDefault="004E60EE" w:rsidP="00327D16">
      <w:pPr>
        <w:jc w:val="both"/>
      </w:pPr>
      <w:r w:rsidRPr="003B5BAB">
        <w:t>Odpowiedź:</w:t>
      </w:r>
      <w:r w:rsidRPr="003B5BAB">
        <w:br/>
        <w:t>Zamawiający zmienił termin składania i otwarcia ofert na dzień 1</w:t>
      </w:r>
      <w:r w:rsidR="00A3361C" w:rsidRPr="003B5BAB">
        <w:t>9</w:t>
      </w:r>
      <w:r w:rsidRPr="003B5BAB">
        <w:t>.10.2022 r.</w:t>
      </w:r>
    </w:p>
    <w:p w14:paraId="380CD1A3" w14:textId="77777777" w:rsidR="00A3361C" w:rsidRDefault="00A3361C" w:rsidP="00327D16">
      <w:pPr>
        <w:jc w:val="both"/>
      </w:pPr>
      <w:r w:rsidRPr="00427B2B">
        <w:rPr>
          <w:b/>
          <w:bCs/>
        </w:rPr>
        <w:t xml:space="preserve">Pytanie nr </w:t>
      </w:r>
      <w:r w:rsidR="00327D16" w:rsidRPr="00A3361C">
        <w:rPr>
          <w:b/>
          <w:bCs/>
        </w:rPr>
        <w:t>14.</w:t>
      </w:r>
      <w:r w:rsidR="00327D16" w:rsidRPr="00327D16">
        <w:t xml:space="preserve"> </w:t>
      </w:r>
    </w:p>
    <w:p w14:paraId="133C8AC0" w14:textId="077430FE" w:rsidR="00327D16" w:rsidRDefault="00327D16" w:rsidP="00327D16">
      <w:pPr>
        <w:jc w:val="both"/>
      </w:pPr>
      <w:r w:rsidRPr="00327D16">
        <w:t>Zwracamy się z prośbą o usunięcie wymogu posiadania przez osoby realizujące</w:t>
      </w:r>
      <w:r w:rsidR="00A3361C">
        <w:t xml:space="preserve"> </w:t>
      </w:r>
      <w:r w:rsidRPr="00327D16">
        <w:t>w/w przedmiot zamówienia dodatkowego ubezpieczenia NNW. Prosimy</w:t>
      </w:r>
      <w:r w:rsidR="00A3361C">
        <w:t xml:space="preserve"> </w:t>
      </w:r>
      <w:r w:rsidRPr="00327D16">
        <w:t>jednocześnie o możliwość przedstawienia ogólnej polisy ubezpieczeniowej.</w:t>
      </w:r>
    </w:p>
    <w:p w14:paraId="26424DA8" w14:textId="53E1C888" w:rsidR="004E60EE" w:rsidRPr="003B5BAB" w:rsidRDefault="004E60EE" w:rsidP="00327D16">
      <w:pPr>
        <w:jc w:val="both"/>
      </w:pPr>
      <w:r w:rsidRPr="003B5BAB">
        <w:t>Odpowiedź:</w:t>
      </w:r>
    </w:p>
    <w:p w14:paraId="7254F1E2" w14:textId="7BDA42D1" w:rsidR="00C83A06" w:rsidRPr="003B5BAB" w:rsidRDefault="00A3361C" w:rsidP="00327D16">
      <w:pPr>
        <w:jc w:val="both"/>
      </w:pPr>
      <w:r w:rsidRPr="003B5BAB">
        <w:t>Zamawiający wyraża zgodę</w:t>
      </w:r>
    </w:p>
    <w:p w14:paraId="6118FC7F" w14:textId="77777777" w:rsidR="003B5BAB" w:rsidRDefault="003B5BAB" w:rsidP="00327D16">
      <w:pPr>
        <w:jc w:val="both"/>
      </w:pPr>
      <w:r w:rsidRPr="00427B2B">
        <w:rPr>
          <w:b/>
          <w:bCs/>
        </w:rPr>
        <w:t xml:space="preserve">Pytanie nr </w:t>
      </w:r>
      <w:r w:rsidR="00327D16" w:rsidRPr="003B5BAB">
        <w:rPr>
          <w:b/>
          <w:bCs/>
        </w:rPr>
        <w:t>15.</w:t>
      </w:r>
      <w:r w:rsidR="00327D16" w:rsidRPr="00327D16">
        <w:t xml:space="preserve"> </w:t>
      </w:r>
    </w:p>
    <w:p w14:paraId="0D2EB4F6" w14:textId="1B2121C3" w:rsidR="00327D16" w:rsidRDefault="00327D16" w:rsidP="00327D16">
      <w:pPr>
        <w:jc w:val="both"/>
      </w:pPr>
      <w:r w:rsidRPr="00327D16">
        <w:t>Jeżeli Zamawiający nie wyrazi zgody na powyższe prosimy o odpowiedź na</w:t>
      </w:r>
      <w:r w:rsidR="00DC0733">
        <w:t xml:space="preserve"> </w:t>
      </w:r>
      <w:r w:rsidRPr="00327D16">
        <w:t>pytanie czy Zamawiający przewiduje zwrot kosztów poniesionych przez</w:t>
      </w:r>
      <w:r w:rsidR="00DC0733">
        <w:t xml:space="preserve"> </w:t>
      </w:r>
      <w:r w:rsidRPr="00327D16">
        <w:t>Wykonawcę na wykupienie dodatkowego ubezpieczenia dla pracowników.</w:t>
      </w:r>
    </w:p>
    <w:p w14:paraId="6A6A7216" w14:textId="7F424023" w:rsidR="00C83A06" w:rsidRPr="003B5BAB" w:rsidRDefault="004E60EE" w:rsidP="00327D16">
      <w:pPr>
        <w:jc w:val="both"/>
      </w:pPr>
      <w:r w:rsidRPr="003B5BAB">
        <w:t>Odpowiedź:</w:t>
      </w:r>
      <w:r w:rsidRPr="003B5BAB">
        <w:br/>
        <w:t>Zamawiający nie przewiduje zwrotu kosztów</w:t>
      </w:r>
    </w:p>
    <w:p w14:paraId="18044618" w14:textId="77777777" w:rsidR="003B5BAB" w:rsidRDefault="003B5BAB" w:rsidP="00327D16">
      <w:pPr>
        <w:jc w:val="both"/>
      </w:pPr>
      <w:bookmarkStart w:id="5" w:name="_Hlk116471668"/>
      <w:r w:rsidRPr="00427B2B">
        <w:rPr>
          <w:b/>
          <w:bCs/>
        </w:rPr>
        <w:lastRenderedPageBreak/>
        <w:t xml:space="preserve">Pytanie nr </w:t>
      </w:r>
      <w:bookmarkEnd w:id="5"/>
      <w:r w:rsidR="00327D16" w:rsidRPr="003B5BAB">
        <w:rPr>
          <w:b/>
          <w:bCs/>
        </w:rPr>
        <w:t>16.</w:t>
      </w:r>
      <w:r w:rsidR="00327D16" w:rsidRPr="00327D16">
        <w:t xml:space="preserve"> </w:t>
      </w:r>
    </w:p>
    <w:p w14:paraId="7891AF5F" w14:textId="7C74DAA1" w:rsidR="00327D16" w:rsidRDefault="00327D16" w:rsidP="00327D16">
      <w:pPr>
        <w:jc w:val="both"/>
      </w:pPr>
      <w:r w:rsidRPr="00327D16">
        <w:t xml:space="preserve">Prosimy o wykreślenie z umowy głównej </w:t>
      </w:r>
      <w:bookmarkStart w:id="6" w:name="_Hlk116471627"/>
      <w:r w:rsidRPr="00327D16">
        <w:t>§ 3 ust. 1 i 3</w:t>
      </w:r>
      <w:bookmarkEnd w:id="6"/>
      <w:r w:rsidRPr="00327D16">
        <w:t xml:space="preserve"> Umowy głównej w zakresie</w:t>
      </w:r>
      <w:r w:rsidR="003B5BAB">
        <w:t xml:space="preserve"> </w:t>
      </w:r>
      <w:r w:rsidRPr="00327D16">
        <w:t>żądania przedłożenia dokumentów potwierdzających spełnienie wymagań</w:t>
      </w:r>
      <w:r w:rsidR="003B5BAB">
        <w:t xml:space="preserve"> </w:t>
      </w:r>
      <w:r w:rsidRPr="00327D16">
        <w:t>w zakresie dyplom potwierdzający uzyskanie kwalifikacji w zawodzie asystent</w:t>
      </w:r>
      <w:r w:rsidR="003B5BAB">
        <w:t xml:space="preserve"> </w:t>
      </w:r>
      <w:r w:rsidRPr="00327D16">
        <w:t>osoby niepełnosprawnej, lub pielęgniarka, lub pracownik socjalny, lub asystent</w:t>
      </w:r>
      <w:r w:rsidR="003B5BAB">
        <w:t xml:space="preserve"> </w:t>
      </w:r>
      <w:r w:rsidRPr="00327D16">
        <w:t>osoby niepełnosprawnej, lub inne kwalifikacje dające wiedzę i umiejętności</w:t>
      </w:r>
      <w:r w:rsidR="003B5BAB">
        <w:t xml:space="preserve"> </w:t>
      </w:r>
      <w:r w:rsidRPr="00327D16">
        <w:t>pozwalające świadczyć usługę opieki wobec osoby niepełnosprawnej lub</w:t>
      </w:r>
      <w:r w:rsidR="003B5BAB">
        <w:t xml:space="preserve"> </w:t>
      </w:r>
      <w:r w:rsidRPr="00327D16">
        <w:t>minimum roczne udokumentowane doświadczenie w udzielaniu pomocy/opieki</w:t>
      </w:r>
      <w:r w:rsidR="003B5BAB">
        <w:t xml:space="preserve"> </w:t>
      </w:r>
      <w:r w:rsidRPr="00327D16">
        <w:t>osobom niepełnosprawnym. Dokumenty te zawierają dane osobowe pracowników</w:t>
      </w:r>
      <w:r w:rsidR="003B5BAB">
        <w:t xml:space="preserve"> </w:t>
      </w:r>
      <w:r w:rsidRPr="00327D16">
        <w:t>i w naszej ocenie mogą być okazane (potwierdzenie kwalifikacji), wraz ze</w:t>
      </w:r>
      <w:r w:rsidR="003B5BAB">
        <w:br/>
      </w:r>
      <w:r w:rsidRPr="00327D16">
        <w:t>złożeniem oświadczenia Wykonawcy w zakresie spełnienia wymagań. Względnie</w:t>
      </w:r>
      <w:r w:rsidR="003B5BAB">
        <w:t xml:space="preserve"> </w:t>
      </w:r>
      <w:r w:rsidRPr="00327D16">
        <w:t>prosimy o sprecyzowanie zapisów w zakresie: wskazania podstawy prawnej</w:t>
      </w:r>
      <w:r w:rsidR="003B5BAB">
        <w:t xml:space="preserve"> </w:t>
      </w:r>
      <w:r w:rsidRPr="00327D16">
        <w:t>legalizującej przekazanie dokumentacji oraz doprecyzowanie formy i zakresu</w:t>
      </w:r>
      <w:r w:rsidR="003B5BAB">
        <w:t xml:space="preserve"> </w:t>
      </w:r>
      <w:r w:rsidRPr="00327D16">
        <w:t>przekazania danych (częściowa anonimizacja).</w:t>
      </w:r>
    </w:p>
    <w:p w14:paraId="6553334F" w14:textId="4DAEAE3C" w:rsidR="004E60EE" w:rsidRPr="003B5BAB" w:rsidRDefault="004E60EE" w:rsidP="00327D16">
      <w:pPr>
        <w:jc w:val="both"/>
      </w:pPr>
      <w:r w:rsidRPr="003B5BAB">
        <w:t>Odpowiedź:</w:t>
      </w:r>
    </w:p>
    <w:p w14:paraId="445B3321" w14:textId="2BA3746E" w:rsidR="004E60EE" w:rsidRPr="00F87C4A" w:rsidRDefault="003B5BAB" w:rsidP="00327D16">
      <w:pPr>
        <w:jc w:val="both"/>
      </w:pPr>
      <w:r w:rsidRPr="003B5BAB">
        <w:t xml:space="preserve">Zamawiający </w:t>
      </w:r>
      <w:r>
        <w:t xml:space="preserve">wyraża zgodę. Zamawiający </w:t>
      </w:r>
      <w:r w:rsidRPr="003B5BAB">
        <w:t xml:space="preserve">będzie żądał </w:t>
      </w:r>
      <w:r>
        <w:t xml:space="preserve">przedłożenia oświadczenia, że osoby wykonujące przedmiot umowy posiadają dokumenty opisane w </w:t>
      </w:r>
      <w:r w:rsidRPr="003B5BAB">
        <w:t>§ 3 ust. 1 i 3</w:t>
      </w:r>
      <w:r>
        <w:t xml:space="preserve">.   </w:t>
      </w:r>
      <w:r w:rsidRPr="003B5BAB">
        <w:t xml:space="preserve"> </w:t>
      </w:r>
    </w:p>
    <w:p w14:paraId="4B59FFB8" w14:textId="77777777" w:rsidR="003B5BAB" w:rsidRDefault="003B5BAB" w:rsidP="00327D16">
      <w:pPr>
        <w:jc w:val="both"/>
      </w:pPr>
      <w:r w:rsidRPr="00427B2B">
        <w:rPr>
          <w:b/>
          <w:bCs/>
        </w:rPr>
        <w:t xml:space="preserve">Pytanie nr </w:t>
      </w:r>
      <w:r w:rsidR="00327D16" w:rsidRPr="003B5BAB">
        <w:rPr>
          <w:b/>
          <w:bCs/>
        </w:rPr>
        <w:t>17.</w:t>
      </w:r>
      <w:r w:rsidR="00327D16" w:rsidRPr="00327D16">
        <w:t xml:space="preserve"> </w:t>
      </w:r>
    </w:p>
    <w:p w14:paraId="21076239" w14:textId="38B66139" w:rsidR="00327D16" w:rsidRPr="003B5BAB" w:rsidRDefault="00327D16" w:rsidP="00327D16">
      <w:pPr>
        <w:jc w:val="both"/>
      </w:pPr>
      <w:r w:rsidRPr="00327D16">
        <w:t>Prosimy o skreślenie z katalogu danych osobowych członka rodziny datę</w:t>
      </w:r>
      <w:r w:rsidR="003B5BAB">
        <w:t xml:space="preserve"> </w:t>
      </w:r>
      <w:r w:rsidRPr="00327D16">
        <w:t>urodzenia, której wymóg podania wynika z załącznika nr. 4 do umowy, względnie</w:t>
      </w:r>
      <w:r w:rsidR="003B5BAB">
        <w:t xml:space="preserve"> </w:t>
      </w:r>
      <w:r w:rsidRPr="00327D16">
        <w:t>wskazanie celu oraz podstawy prawnej przetwarzania takich danych osobowych.</w:t>
      </w:r>
      <w:r w:rsidR="003B5BAB">
        <w:t xml:space="preserve"> </w:t>
      </w:r>
      <w:r w:rsidRPr="00327D16">
        <w:t>W naszej ocenie taka dana jest zbędna do przekazania nam.</w:t>
      </w:r>
      <w:r w:rsidR="004E60EE">
        <w:br/>
      </w:r>
      <w:r w:rsidR="004E60EE" w:rsidRPr="003B5BAB">
        <w:t>Odpowiedź:</w:t>
      </w:r>
    </w:p>
    <w:p w14:paraId="0AE90627" w14:textId="47BCA990" w:rsidR="00C83A06" w:rsidRPr="003B5BAB" w:rsidRDefault="002654C4" w:rsidP="00327D16">
      <w:pPr>
        <w:jc w:val="both"/>
      </w:pPr>
      <w:r w:rsidRPr="003B5BAB">
        <w:t>Zamawiający wyraża zgodę</w:t>
      </w:r>
    </w:p>
    <w:p w14:paraId="2BEEFE65" w14:textId="77777777" w:rsidR="003B5BAB" w:rsidRDefault="003B5BAB" w:rsidP="00327D16">
      <w:pPr>
        <w:jc w:val="both"/>
      </w:pPr>
      <w:r w:rsidRPr="00427B2B">
        <w:rPr>
          <w:b/>
          <w:bCs/>
        </w:rPr>
        <w:t xml:space="preserve">Pytanie nr </w:t>
      </w:r>
      <w:r w:rsidR="00327D16" w:rsidRPr="003B5BAB">
        <w:rPr>
          <w:b/>
          <w:bCs/>
        </w:rPr>
        <w:t>18</w:t>
      </w:r>
      <w:r w:rsidR="00327D16" w:rsidRPr="00327D16">
        <w:t xml:space="preserve">. </w:t>
      </w:r>
    </w:p>
    <w:p w14:paraId="0F0E8237" w14:textId="6AB806DE" w:rsidR="00327D16" w:rsidRDefault="00327D16" w:rsidP="00327D16">
      <w:pPr>
        <w:jc w:val="both"/>
      </w:pPr>
      <w:r w:rsidRPr="00327D16">
        <w:t>W par. 5 ust. 1, prosimy o dodanie zdania “Administrator zobowiązany jest</w:t>
      </w:r>
      <w:r w:rsidR="003B5BAB">
        <w:t xml:space="preserve"> </w:t>
      </w:r>
      <w:r w:rsidRPr="00327D16">
        <w:t>poinformować Przetwarzającego o zamiarze przeprowadzenia kontroli nie później</w:t>
      </w:r>
      <w:r w:rsidR="003B5BAB">
        <w:t xml:space="preserve"> </w:t>
      </w:r>
      <w:r w:rsidRPr="00327D16">
        <w:t>niż 7 dni roboczych przed planowaną datą jej rozpoczęcia” Dodanie niniejszego</w:t>
      </w:r>
      <w:r w:rsidR="003B5BAB">
        <w:t xml:space="preserve"> </w:t>
      </w:r>
      <w:r w:rsidRPr="00327D16">
        <w:t>zapisy na celu doprecyzowanie zapisów, jak również umożliwienia Wykonawcy</w:t>
      </w:r>
      <w:r w:rsidR="003B5BAB">
        <w:t xml:space="preserve"> </w:t>
      </w:r>
      <w:r w:rsidRPr="00327D16">
        <w:t>realnego czasu na przygotowanie się do kontroli.</w:t>
      </w:r>
    </w:p>
    <w:p w14:paraId="7038208F" w14:textId="26756735" w:rsidR="00AC6EC1" w:rsidRPr="003B5BAB" w:rsidRDefault="00AC6EC1" w:rsidP="00327D16">
      <w:pPr>
        <w:jc w:val="both"/>
      </w:pPr>
      <w:r w:rsidRPr="003B5BAB">
        <w:t>Odpowiedź:</w:t>
      </w:r>
    </w:p>
    <w:p w14:paraId="03328A24" w14:textId="2BC1DBB2" w:rsidR="00C83A06" w:rsidRPr="003B5BAB" w:rsidRDefault="00AC6EC1" w:rsidP="00327D16">
      <w:pPr>
        <w:jc w:val="both"/>
      </w:pPr>
      <w:r w:rsidRPr="003B5BAB">
        <w:t>Zamawiający odmawia</w:t>
      </w:r>
    </w:p>
    <w:p w14:paraId="016E6039" w14:textId="77777777" w:rsidR="003B5BAB" w:rsidRDefault="003B5BAB" w:rsidP="00327D16">
      <w:pPr>
        <w:jc w:val="both"/>
      </w:pPr>
      <w:r w:rsidRPr="00427B2B">
        <w:rPr>
          <w:b/>
          <w:bCs/>
        </w:rPr>
        <w:t xml:space="preserve">Pytanie </w:t>
      </w:r>
      <w:r w:rsidRPr="003B5BAB">
        <w:rPr>
          <w:b/>
          <w:bCs/>
        </w:rPr>
        <w:t xml:space="preserve">nr </w:t>
      </w:r>
      <w:r w:rsidR="00327D16" w:rsidRPr="003B5BAB">
        <w:rPr>
          <w:b/>
          <w:bCs/>
        </w:rPr>
        <w:t>19.</w:t>
      </w:r>
      <w:r w:rsidR="00327D16" w:rsidRPr="00327D16">
        <w:t xml:space="preserve"> </w:t>
      </w:r>
    </w:p>
    <w:p w14:paraId="17CE4B33" w14:textId="39B072F7" w:rsidR="00327D16" w:rsidRDefault="00327D16" w:rsidP="00327D16">
      <w:pPr>
        <w:jc w:val="both"/>
      </w:pPr>
      <w:r w:rsidRPr="00327D16">
        <w:t>Prosimy o doprecyzowanie w umowie głównej § 3 ust. 10 pkt 1 Umowy głównej,</w:t>
      </w:r>
      <w:r w:rsidR="003B5BAB">
        <w:t xml:space="preserve"> </w:t>
      </w:r>
      <w:r w:rsidRPr="00327D16">
        <w:t>że udostępnienie umowy o pracę będzie następować z przekazaniem</w:t>
      </w:r>
      <w:r w:rsidR="003B5BAB">
        <w:t xml:space="preserve"> </w:t>
      </w:r>
      <w:r w:rsidRPr="00327D16">
        <w:t>ograniczonych danych osobowych (częściowa anonimizacja).</w:t>
      </w:r>
    </w:p>
    <w:p w14:paraId="76CB9680" w14:textId="47160219" w:rsidR="003B5BAB" w:rsidRPr="003B5BAB" w:rsidRDefault="004E60EE" w:rsidP="00327D16">
      <w:pPr>
        <w:jc w:val="both"/>
      </w:pPr>
      <w:r w:rsidRPr="003B5BAB">
        <w:t>Odpowiedź:</w:t>
      </w:r>
      <w:r w:rsidR="00AC6EC1" w:rsidRPr="003B5BAB">
        <w:br/>
        <w:t>Zamawiający potwierdza</w:t>
      </w:r>
    </w:p>
    <w:p w14:paraId="626F2BB2" w14:textId="77777777" w:rsidR="003B5BAB" w:rsidRDefault="003B5BAB" w:rsidP="00AC6EC1">
      <w:pPr>
        <w:jc w:val="both"/>
      </w:pPr>
      <w:r w:rsidRPr="00427B2B">
        <w:rPr>
          <w:b/>
          <w:bCs/>
        </w:rPr>
        <w:t xml:space="preserve">Pytanie nr </w:t>
      </w:r>
      <w:r w:rsidR="00AC6EC1" w:rsidRPr="003B5BAB">
        <w:rPr>
          <w:b/>
          <w:bCs/>
        </w:rPr>
        <w:t>20</w:t>
      </w:r>
      <w:r w:rsidR="00AC6EC1" w:rsidRPr="00AC6EC1">
        <w:t>.</w:t>
      </w:r>
    </w:p>
    <w:p w14:paraId="23581D53" w14:textId="325B4908" w:rsidR="00A52EE4" w:rsidRDefault="00AC6EC1" w:rsidP="00AC6EC1">
      <w:pPr>
        <w:jc w:val="both"/>
        <w:rPr>
          <w:b/>
          <w:bCs/>
        </w:rPr>
      </w:pPr>
      <w:r w:rsidRPr="00AC6EC1">
        <w:t>Prosimy o wykreślenie zapisów określonych w umowie głównej § 3 ust. 15</w:t>
      </w:r>
      <w:r>
        <w:t xml:space="preserve"> </w:t>
      </w:r>
      <w:r w:rsidRPr="00AC6EC1">
        <w:t>Umowy głównej powiem w tym zakresie nie dojdzie do powierzenia danych</w:t>
      </w:r>
      <w:r>
        <w:t xml:space="preserve"> </w:t>
      </w:r>
      <w:r w:rsidRPr="00AC6EC1">
        <w:t>osobowych, a udostępnienia danych osobowych</w:t>
      </w:r>
      <w:r>
        <w:t>.</w:t>
      </w:r>
      <w:r>
        <w:br/>
      </w:r>
      <w:r>
        <w:br/>
      </w:r>
      <w:bookmarkStart w:id="7" w:name="_Hlk116024388"/>
      <w:r w:rsidRPr="003B5BAB">
        <w:lastRenderedPageBreak/>
        <w:t>Odpowiedź:</w:t>
      </w:r>
      <w:bookmarkEnd w:id="7"/>
      <w:r w:rsidRPr="003B5BAB">
        <w:br/>
        <w:t>Zamawiający odmawia.</w:t>
      </w:r>
      <w:r w:rsidR="00267067" w:rsidRPr="003B5BAB">
        <w:t xml:space="preserve"> Zamawiający </w:t>
      </w:r>
      <w:r w:rsidR="003B5BAB">
        <w:t>stoi na stanowisku</w:t>
      </w:r>
      <w:r w:rsidR="00267067" w:rsidRPr="003B5BAB">
        <w:t>, że musi być spełniony obowiązek informacyjny.</w:t>
      </w:r>
    </w:p>
    <w:p w14:paraId="4578AEB2" w14:textId="77777777" w:rsidR="003B5BAB" w:rsidRDefault="003B5BAB" w:rsidP="003B5BAB">
      <w:pPr>
        <w:jc w:val="both"/>
      </w:pPr>
      <w:r w:rsidRPr="00427B2B">
        <w:rPr>
          <w:b/>
          <w:bCs/>
        </w:rPr>
        <w:t xml:space="preserve">Pytanie nr </w:t>
      </w:r>
      <w:r w:rsidR="00A52EE4" w:rsidRPr="003B5BAB">
        <w:rPr>
          <w:b/>
          <w:bCs/>
        </w:rPr>
        <w:t>21.</w:t>
      </w:r>
      <w:r w:rsidR="00A52EE4">
        <w:t xml:space="preserve"> </w:t>
      </w:r>
    </w:p>
    <w:p w14:paraId="46B836E7" w14:textId="0D4C5C2C" w:rsidR="003B5BAB" w:rsidRDefault="00A52EE4" w:rsidP="003B5BAB">
      <w:pPr>
        <w:jc w:val="both"/>
      </w:pPr>
      <w:r>
        <w:t>Czy w związku z krótkim terminem realizacji świadczeń istnieje możliwość wydłużenia terminu świadczenia usług opieki wytchnieniowej lub przeniesienia pozostałych środków finansowych do wykorzystania w roku 2023?</w:t>
      </w:r>
    </w:p>
    <w:p w14:paraId="19D2E37D" w14:textId="241F1E00" w:rsidR="00A52EE4" w:rsidRPr="003B5BAB" w:rsidRDefault="00A52EE4" w:rsidP="003B5BAB">
      <w:pPr>
        <w:jc w:val="both"/>
      </w:pPr>
      <w:r w:rsidRPr="003B5BAB">
        <w:t>Odpowiedź:</w:t>
      </w:r>
    </w:p>
    <w:p w14:paraId="71F6F234" w14:textId="730D8A79" w:rsidR="004352D9" w:rsidRPr="00F87C4A" w:rsidRDefault="004352D9" w:rsidP="00F87C4A">
      <w:pPr>
        <w:jc w:val="both"/>
        <w:rPr>
          <w:b/>
          <w:bCs/>
        </w:rPr>
      </w:pPr>
      <w:r w:rsidRPr="003B5BAB">
        <w:t>Opieka Wytchnieniowa" - edycja 2022r. nie przewiduje wydłużenia terminu świadczenia usługi ani przeniesienia środków finansowych na 2023r. - termin realizacji precyzuje Program "Opieka Wytchnieniowa" - edycja 2022r.tj. 31.12.2022r</w:t>
      </w:r>
      <w:r w:rsidRPr="003B5BAB">
        <w:rPr>
          <w:b/>
          <w:bCs/>
        </w:rPr>
        <w:t>.</w:t>
      </w:r>
    </w:p>
    <w:p w14:paraId="660582EA" w14:textId="77777777" w:rsidR="00C83A06" w:rsidRDefault="003B5BAB" w:rsidP="00A52EE4">
      <w:r w:rsidRPr="00427B2B">
        <w:rPr>
          <w:b/>
          <w:bCs/>
        </w:rPr>
        <w:t xml:space="preserve">Pytanie nr </w:t>
      </w:r>
      <w:r w:rsidR="00A52EE4" w:rsidRPr="003B5BAB">
        <w:rPr>
          <w:b/>
          <w:bCs/>
        </w:rPr>
        <w:t>22.</w:t>
      </w:r>
      <w:r w:rsidR="00A52EE4">
        <w:t xml:space="preserve"> </w:t>
      </w:r>
    </w:p>
    <w:p w14:paraId="4A6DE210" w14:textId="3369343B" w:rsidR="00A52EE4" w:rsidRDefault="00A52EE4" w:rsidP="00A52EE4">
      <w:r>
        <w:t xml:space="preserve">Czy </w:t>
      </w:r>
      <w:bookmarkStart w:id="8" w:name="_Hlk116025533"/>
      <w:r>
        <w:t xml:space="preserve">"Cena za jedną godzinę........ brutto" </w:t>
      </w:r>
      <w:bookmarkEnd w:id="8"/>
      <w:r>
        <w:t>- do uzupełnienia w formularzu ofertowym powinna zawierać również koszty obsługi projektu?</w:t>
      </w:r>
    </w:p>
    <w:p w14:paraId="0AD303A0" w14:textId="69864A9A" w:rsidR="00C83A06" w:rsidRPr="00C83A06" w:rsidRDefault="00A52EE4" w:rsidP="00A52EE4">
      <w:r w:rsidRPr="00C83A06">
        <w:t>Odpowiedź:</w:t>
      </w:r>
      <w:r w:rsidR="004352D9">
        <w:rPr>
          <w:b/>
          <w:bCs/>
        </w:rPr>
        <w:br/>
      </w:r>
      <w:r w:rsidR="004352D9">
        <w:t xml:space="preserve">Pozycja "Cena za jedną godzinę........ brutto" powinna zawierać wszelkie koszty Wykonawcy. </w:t>
      </w:r>
    </w:p>
    <w:p w14:paraId="7A35F9AA" w14:textId="77777777" w:rsidR="00C83A06" w:rsidRDefault="00C83A06" w:rsidP="00A52EE4">
      <w:r w:rsidRPr="00427B2B">
        <w:rPr>
          <w:b/>
          <w:bCs/>
        </w:rPr>
        <w:t xml:space="preserve">Pytanie nr </w:t>
      </w:r>
      <w:r w:rsidR="00A52EE4" w:rsidRPr="00C83A06">
        <w:rPr>
          <w:b/>
          <w:bCs/>
        </w:rPr>
        <w:t>23.</w:t>
      </w:r>
      <w:r w:rsidR="00A52EE4">
        <w:t xml:space="preserve"> </w:t>
      </w:r>
    </w:p>
    <w:p w14:paraId="74866DBB" w14:textId="291087C9" w:rsidR="00A52EE4" w:rsidRDefault="00A52EE4" w:rsidP="00A52EE4">
      <w:r>
        <w:t>Co w przypadku niewykorzystania całej kwoty oferowanej na realizację przedmiotu zamówienia?</w:t>
      </w:r>
    </w:p>
    <w:p w14:paraId="6BB02E35" w14:textId="43C1DE43" w:rsidR="00A52EE4" w:rsidRPr="00C83A06" w:rsidRDefault="00A52EE4" w:rsidP="00A52EE4">
      <w:r w:rsidRPr="00C83A06">
        <w:t>Odpowiedź:</w:t>
      </w:r>
    </w:p>
    <w:p w14:paraId="3F6E7391" w14:textId="65478507" w:rsidR="00C83A06" w:rsidRPr="00C83A06" w:rsidRDefault="004352D9" w:rsidP="00A52EE4">
      <w:r w:rsidRPr="00C83A06">
        <w:t>W przypadku niewykorzystana kwoty, środki zostają zwrócone</w:t>
      </w:r>
      <w:r w:rsidR="00C83A06">
        <w:t xml:space="preserve"> do budżetu.</w:t>
      </w:r>
    </w:p>
    <w:p w14:paraId="719E3BDF" w14:textId="77777777" w:rsidR="00C83A06" w:rsidRDefault="00C83A06" w:rsidP="00A52EE4">
      <w:r w:rsidRPr="00427B2B">
        <w:rPr>
          <w:b/>
          <w:bCs/>
        </w:rPr>
        <w:t xml:space="preserve">Pytanie nr </w:t>
      </w:r>
      <w:r w:rsidR="00A52EE4" w:rsidRPr="00C83A06">
        <w:rPr>
          <w:b/>
          <w:bCs/>
        </w:rPr>
        <w:t>24.</w:t>
      </w:r>
      <w:r w:rsidR="00A52EE4">
        <w:t xml:space="preserve"> </w:t>
      </w:r>
    </w:p>
    <w:p w14:paraId="642C8AAE" w14:textId="5C3ED5D5" w:rsidR="00A52EE4" w:rsidRDefault="00A52EE4" w:rsidP="00A52EE4">
      <w:r>
        <w:t>Co w przypadku objęcia wsparciem mniejszej grupy osób niż planowane 30?</w:t>
      </w:r>
    </w:p>
    <w:p w14:paraId="4556FFD4" w14:textId="32BE60E4" w:rsidR="00A52EE4" w:rsidRPr="00C83A06" w:rsidRDefault="00A52EE4" w:rsidP="00A52EE4">
      <w:r w:rsidRPr="00C83A06">
        <w:t>Odpowiedź:</w:t>
      </w:r>
    </w:p>
    <w:p w14:paraId="23AAF923" w14:textId="0E50C902" w:rsidR="00A52EE4" w:rsidRPr="00F87C4A" w:rsidRDefault="00F87C4A" w:rsidP="00F87C4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</w:rPr>
      </w:pPr>
      <w:r>
        <w:t xml:space="preserve">Zgodnie z </w:t>
      </w:r>
      <w:r>
        <w:rPr>
          <w:rFonts w:cstheme="minorHAnsi"/>
        </w:rPr>
        <w:t>§ 1 ust 1 pkt 2</w:t>
      </w:r>
      <w:r>
        <w:rPr>
          <w:rFonts w:cstheme="minorHAnsi"/>
        </w:rPr>
        <w:t xml:space="preserve"> wzoru umowy </w:t>
      </w:r>
      <w:r>
        <w:rPr>
          <w:rFonts w:eastAsia="Calibri" w:cstheme="minorHAnsi"/>
        </w:rPr>
        <w:t>minimalny zakres umowy obejmować będzie 1 200 godzin</w:t>
      </w:r>
      <w:r>
        <w:rPr>
          <w:rFonts w:eastAsia="Calibri" w:cstheme="minorHAnsi"/>
        </w:rPr>
        <w:br/>
      </w:r>
      <w:r>
        <w:rPr>
          <w:rFonts w:eastAsia="Calibri" w:cstheme="minorHAnsi"/>
        </w:rPr>
        <w:t>(5 osób x240 godzin).</w:t>
      </w:r>
    </w:p>
    <w:p w14:paraId="4C70C27D" w14:textId="77777777" w:rsidR="00C83A06" w:rsidRDefault="00C83A06" w:rsidP="00C83A06">
      <w:pPr>
        <w:overflowPunct w:val="0"/>
        <w:ind w:left="8222"/>
        <w:rPr>
          <w:rFonts w:ascii="Calibri" w:hAnsi="Calibri" w:cs="Calibri"/>
          <w:lang w:eastAsia="zh-CN"/>
        </w:rPr>
      </w:pPr>
    </w:p>
    <w:p w14:paraId="1CE21D30" w14:textId="0EA02E6B" w:rsidR="00C83A06" w:rsidRDefault="00C83A06" w:rsidP="00C83A06">
      <w:pPr>
        <w:overflowPunct w:val="0"/>
        <w:ind w:left="4876"/>
        <w:jc w:val="center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ZASTĘPCA DYREKTORA</w:t>
      </w:r>
    </w:p>
    <w:p w14:paraId="298683DE" w14:textId="77777777" w:rsidR="00C83A06" w:rsidRDefault="00C83A06" w:rsidP="00C83A06">
      <w:pPr>
        <w:overflowPunct w:val="0"/>
        <w:ind w:left="4876"/>
        <w:jc w:val="center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Miejskiego Ośrodka Pomocy Społecznej</w:t>
      </w:r>
    </w:p>
    <w:p w14:paraId="287DB5CA" w14:textId="77777777" w:rsidR="00C83A06" w:rsidRDefault="00C83A06" w:rsidP="00C83A06">
      <w:pPr>
        <w:overflowPunct w:val="0"/>
        <w:ind w:left="4876"/>
        <w:jc w:val="center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w Łodzi</w:t>
      </w:r>
    </w:p>
    <w:p w14:paraId="79B3CD90" w14:textId="77777777" w:rsidR="00C83A06" w:rsidRDefault="00C83A06" w:rsidP="00C83A06">
      <w:pPr>
        <w:overflowPunct w:val="0"/>
        <w:ind w:left="4876"/>
        <w:jc w:val="center"/>
        <w:rPr>
          <w:rFonts w:ascii="Calibri" w:hAnsi="Calibri" w:cs="Calibri"/>
          <w:lang w:eastAsia="zh-CN"/>
        </w:rPr>
      </w:pPr>
    </w:p>
    <w:p w14:paraId="705CB705" w14:textId="03C7428D" w:rsidR="004E60EE" w:rsidRPr="00F87C4A" w:rsidRDefault="00C83A06" w:rsidP="00F87C4A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ELŻBIETA JASZCZAK</w:t>
      </w:r>
    </w:p>
    <w:sectPr w:rsidR="004E60EE" w:rsidRPr="00F87C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9763" w14:textId="77777777" w:rsidR="00F87C4A" w:rsidRDefault="00F87C4A" w:rsidP="00F87C4A">
      <w:pPr>
        <w:spacing w:after="0" w:line="240" w:lineRule="auto"/>
      </w:pPr>
      <w:r>
        <w:separator/>
      </w:r>
    </w:p>
  </w:endnote>
  <w:endnote w:type="continuationSeparator" w:id="0">
    <w:p w14:paraId="33B16DBC" w14:textId="77777777" w:rsidR="00F87C4A" w:rsidRDefault="00F87C4A" w:rsidP="00F8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5868" w14:textId="7C724148" w:rsidR="00F87C4A" w:rsidRPr="00F87C4A" w:rsidRDefault="00F87C4A" w:rsidP="00F87C4A">
    <w:pPr>
      <w:pStyle w:val="Stopka"/>
    </w:pPr>
    <w:r w:rsidRPr="00F87C4A">
      <w:drawing>
        <wp:inline distT="0" distB="0" distL="0" distR="0" wp14:anchorId="57DF6FFF" wp14:editId="467C159B">
          <wp:extent cx="4647613" cy="31178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595" cy="370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F5A05" wp14:editId="076D5D31">
          <wp:extent cx="1345842" cy="405727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34" cy="4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4AF3" w14:textId="77777777" w:rsidR="00F87C4A" w:rsidRDefault="00F87C4A" w:rsidP="00F87C4A">
      <w:pPr>
        <w:spacing w:after="0" w:line="240" w:lineRule="auto"/>
      </w:pPr>
      <w:r>
        <w:separator/>
      </w:r>
    </w:p>
  </w:footnote>
  <w:footnote w:type="continuationSeparator" w:id="0">
    <w:p w14:paraId="3EABA6F5" w14:textId="77777777" w:rsidR="00F87C4A" w:rsidRDefault="00F87C4A" w:rsidP="00F8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20D1" w14:textId="7C58E4BE" w:rsidR="00F87C4A" w:rsidRDefault="00F87C4A">
    <w:pPr>
      <w:pStyle w:val="Nagwek"/>
    </w:pPr>
    <w:r>
      <w:rPr>
        <w:noProof/>
      </w:rPr>
      <w:drawing>
        <wp:inline distT="0" distB="0" distL="0" distR="0" wp14:anchorId="0602CAD6" wp14:editId="31A404CC">
          <wp:extent cx="2390140" cy="70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E8F"/>
    <w:multiLevelType w:val="multilevel"/>
    <w:tmpl w:val="695A161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4C37BD"/>
    <w:multiLevelType w:val="hybridMultilevel"/>
    <w:tmpl w:val="46382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0255"/>
    <w:multiLevelType w:val="hybridMultilevel"/>
    <w:tmpl w:val="6A4A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66F3"/>
    <w:multiLevelType w:val="hybridMultilevel"/>
    <w:tmpl w:val="EC0C1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311659">
    <w:abstractNumId w:val="1"/>
  </w:num>
  <w:num w:numId="2" w16cid:durableId="549534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484355">
    <w:abstractNumId w:val="2"/>
  </w:num>
  <w:num w:numId="4" w16cid:durableId="53322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CC"/>
    <w:rsid w:val="002654C4"/>
    <w:rsid w:val="00267067"/>
    <w:rsid w:val="00327D16"/>
    <w:rsid w:val="003B5BAB"/>
    <w:rsid w:val="00427B2B"/>
    <w:rsid w:val="004352D9"/>
    <w:rsid w:val="004C71D6"/>
    <w:rsid w:val="004E60EE"/>
    <w:rsid w:val="007068DB"/>
    <w:rsid w:val="00822067"/>
    <w:rsid w:val="008A207F"/>
    <w:rsid w:val="00A3361C"/>
    <w:rsid w:val="00A52EE4"/>
    <w:rsid w:val="00AC6EC1"/>
    <w:rsid w:val="00B44F9B"/>
    <w:rsid w:val="00C83A06"/>
    <w:rsid w:val="00DC0733"/>
    <w:rsid w:val="00EF4ECC"/>
    <w:rsid w:val="00F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68A376"/>
  <w15:chartTrackingRefBased/>
  <w15:docId w15:val="{DBCFE331-5074-47AF-9CAB-7D43BD87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C4A"/>
  </w:style>
  <w:style w:type="paragraph" w:styleId="Stopka">
    <w:name w:val="footer"/>
    <w:basedOn w:val="Normalny"/>
    <w:link w:val="StopkaZnak"/>
    <w:uiPriority w:val="99"/>
    <w:unhideWhenUsed/>
    <w:rsid w:val="00F8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mops</dc:creator>
  <cp:keywords/>
  <dc:description/>
  <cp:lastModifiedBy>Mops mops</cp:lastModifiedBy>
  <cp:revision>7</cp:revision>
  <dcterms:created xsi:type="dcterms:W3CDTF">2022-10-06T06:57:00Z</dcterms:created>
  <dcterms:modified xsi:type="dcterms:W3CDTF">2022-10-12T11:50:00Z</dcterms:modified>
</cp:coreProperties>
</file>