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1961810E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>Załącznik nr 3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FCBF1F4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Centrum Administracyjne </w:t>
      </w:r>
    </w:p>
    <w:p w14:paraId="1F31D88D" w14:textId="564D553D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Pieczy Zastępczej w Łodzi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22055B31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34E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95115931"/>
      <w:r w:rsidR="00844BA5" w:rsidRP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End w:id="1"/>
      <w:r w:rsidR="00EF5F23" w:rsidRPr="00A30CF3">
        <w:rPr>
          <w:rFonts w:ascii="Calibri" w:hAnsi="Calibri" w:cs="Calibri"/>
          <w:color w:val="000000"/>
          <w:sz w:val="22"/>
          <w:szCs w:val="22"/>
        </w:rPr>
        <w:t xml:space="preserve">dostawę fabrycznie nowych, nieużywanych oraz sprawnych technicznie </w:t>
      </w:r>
      <w:r w:rsidR="002C1913">
        <w:rPr>
          <w:rFonts w:ascii="Calibri" w:hAnsi="Calibri" w:cs="Calibri"/>
          <w:color w:val="000000"/>
          <w:sz w:val="22"/>
          <w:szCs w:val="22"/>
        </w:rPr>
        <w:t>51</w:t>
      </w:r>
      <w:r w:rsidR="00EF5F23" w:rsidRPr="00A30CF3">
        <w:rPr>
          <w:rFonts w:ascii="Calibri" w:hAnsi="Calibri" w:cs="Calibri"/>
          <w:color w:val="000000"/>
          <w:sz w:val="22"/>
          <w:szCs w:val="22"/>
        </w:rPr>
        <w:t xml:space="preserve"> aparatów telefonicznych dla Centrum Administracyjnego Pieczy Zastępczej w Łodzi</w:t>
      </w:r>
      <w:r w:rsidR="002C191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4E4B6FCD" w14:textId="77777777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  <w:p w14:paraId="3F0CE769" w14:textId="77777777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1490" w14:textId="77777777" w:rsidR="00601AB1" w:rsidRDefault="00601AB1">
      <w:r>
        <w:separator/>
      </w:r>
    </w:p>
  </w:endnote>
  <w:endnote w:type="continuationSeparator" w:id="0">
    <w:p w14:paraId="02AEE5F3" w14:textId="77777777" w:rsidR="00601AB1" w:rsidRDefault="0060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74A1" w14:textId="77777777" w:rsidR="002C1913" w:rsidRDefault="002C1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404B96C4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 xml:space="preserve">ul. </w:t>
    </w:r>
    <w:r w:rsidR="002C1913">
      <w:rPr>
        <w:rFonts w:ascii="Times New Roman" w:hAnsi="Times New Roman"/>
        <w:bCs/>
        <w:spacing w:val="-2"/>
        <w:sz w:val="20"/>
        <w:szCs w:val="20"/>
      </w:rPr>
      <w:t>Małachowskiego 74</w:t>
    </w:r>
    <w:r>
      <w:rPr>
        <w:rFonts w:ascii="Times New Roman" w:hAnsi="Times New Roman"/>
        <w:bCs/>
        <w:spacing w:val="-2"/>
        <w:sz w:val="20"/>
        <w:szCs w:val="20"/>
      </w:rPr>
      <w:t>, 90-</w:t>
    </w:r>
    <w:r w:rsidR="002C1913">
      <w:rPr>
        <w:rFonts w:ascii="Times New Roman" w:hAnsi="Times New Roman"/>
        <w:bCs/>
        <w:spacing w:val="-2"/>
        <w:sz w:val="20"/>
        <w:szCs w:val="20"/>
      </w:rPr>
      <w:t>159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786C3924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2C1913">
      <w:rPr>
        <w:rFonts w:ascii="Times New Roman" w:hAnsi="Times New Roman"/>
        <w:spacing w:val="-2"/>
        <w:sz w:val="20"/>
        <w:szCs w:val="20"/>
      </w:rPr>
      <w:t xml:space="preserve"> 208 88 31                               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 tel.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DA64" w14:textId="77777777" w:rsidR="002C1913" w:rsidRDefault="002C1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96F0" w14:textId="77777777" w:rsidR="00601AB1" w:rsidRDefault="00601AB1">
      <w:r>
        <w:separator/>
      </w:r>
    </w:p>
  </w:footnote>
  <w:footnote w:type="continuationSeparator" w:id="0">
    <w:p w14:paraId="59D3AC1D" w14:textId="77777777" w:rsidR="00601AB1" w:rsidRDefault="0060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6903" w14:textId="77777777" w:rsidR="002C1913" w:rsidRDefault="002C1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093BEEBC" w:rsidR="00DB3DDC" w:rsidRPr="006E22BB" w:rsidRDefault="002C1913" w:rsidP="006E22BB">
    <w:pPr>
      <w:pStyle w:val="Nagwek"/>
    </w:pPr>
    <w:r>
      <w:rPr>
        <w:noProof/>
        <w:color w:val="000000"/>
        <w:sz w:val="18"/>
        <w:szCs w:val="18"/>
      </w:rPr>
      <w:drawing>
        <wp:inline distT="0" distB="0" distL="0" distR="0" wp14:anchorId="7BF3C525" wp14:editId="5BDEB112">
          <wp:extent cx="223774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B3BF" w14:textId="77777777" w:rsidR="002C1913" w:rsidRDefault="002C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56631999">
    <w:abstractNumId w:val="0"/>
  </w:num>
  <w:num w:numId="2" w16cid:durableId="1213271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500785">
    <w:abstractNumId w:val="2"/>
  </w:num>
  <w:num w:numId="4" w16cid:durableId="207049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13C4E"/>
    <w:rsid w:val="00113DA8"/>
    <w:rsid w:val="00160866"/>
    <w:rsid w:val="002C1913"/>
    <w:rsid w:val="00397193"/>
    <w:rsid w:val="003B42B2"/>
    <w:rsid w:val="003F58A0"/>
    <w:rsid w:val="00430566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6E22BB"/>
    <w:rsid w:val="00763906"/>
    <w:rsid w:val="00776B1D"/>
    <w:rsid w:val="007E1F80"/>
    <w:rsid w:val="00844BA5"/>
    <w:rsid w:val="008503C4"/>
    <w:rsid w:val="00851926"/>
    <w:rsid w:val="008E4114"/>
    <w:rsid w:val="00974313"/>
    <w:rsid w:val="00A60B4A"/>
    <w:rsid w:val="00AF12B7"/>
    <w:rsid w:val="00B65323"/>
    <w:rsid w:val="00BE4498"/>
    <w:rsid w:val="00CC346C"/>
    <w:rsid w:val="00D844DC"/>
    <w:rsid w:val="00D9098C"/>
    <w:rsid w:val="00D93A14"/>
    <w:rsid w:val="00D96AA6"/>
    <w:rsid w:val="00DB3DDC"/>
    <w:rsid w:val="00E01DF6"/>
    <w:rsid w:val="00EF5F23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20</cp:revision>
  <cp:lastPrinted>2021-07-30T08:58:00Z</cp:lastPrinted>
  <dcterms:created xsi:type="dcterms:W3CDTF">2021-08-05T09:13:00Z</dcterms:created>
  <dcterms:modified xsi:type="dcterms:W3CDTF">2022-12-16T09:17:00Z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