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1961810E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>Załącznik nr 3 do zaproszenia</w:t>
      </w:r>
    </w:p>
    <w:p w14:paraId="32CF378E" w14:textId="0992C94F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>przesłanek wykluczenia z postępowania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FCBF1F4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Centrum Administracyjne </w:t>
      </w:r>
    </w:p>
    <w:p w14:paraId="1F31D88D" w14:textId="564D553D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Pieczy Zastępczej w Łodzi</w:t>
      </w:r>
    </w:p>
    <w:p w14:paraId="2B9FA86A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2ADE8EFD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90-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0516E436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F34EB0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95115931"/>
      <w:r w:rsidR="00844BA5" w:rsidRP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bookmarkStart w:id="2" w:name="_Hlk87266138"/>
      <w:bookmarkEnd w:id="1"/>
      <w:r w:rsidR="006E22BB">
        <w:rPr>
          <w:rFonts w:ascii="Calibri" w:eastAsia="Calibri" w:hAnsi="Calibri" w:cs="Calibri"/>
          <w:bCs/>
          <w:color w:val="000000"/>
          <w:sz w:val="22"/>
          <w:szCs w:val="22"/>
        </w:rPr>
        <w:t xml:space="preserve">świadczenie usługi telefonii komórkowej dla </w:t>
      </w:r>
      <w:r w:rsidR="00BE11D8">
        <w:rPr>
          <w:rFonts w:ascii="Calibri" w:eastAsia="Calibri" w:hAnsi="Calibri" w:cs="Calibri"/>
          <w:bCs/>
          <w:color w:val="000000"/>
          <w:sz w:val="22"/>
          <w:szCs w:val="22"/>
        </w:rPr>
        <w:t>Centrum Administracyjnego Pieczy Zastępczej</w:t>
      </w:r>
      <w:bookmarkEnd w:id="2"/>
      <w:r w:rsidR="00BE11D8">
        <w:rPr>
          <w:rFonts w:ascii="Calibri" w:eastAsia="Calibri" w:hAnsi="Calibri" w:cs="Calibri"/>
          <w:bCs/>
          <w:color w:val="000000"/>
          <w:sz w:val="22"/>
          <w:szCs w:val="22"/>
        </w:rPr>
        <w:t xml:space="preserve">, 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>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8503C4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>aproszeniu do składania ofert w pkt. VI Zaproszenia</w:t>
      </w:r>
      <w:r w:rsidR="00472318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630D50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630D50">
        <w:trPr>
          <w:trHeight w:val="1267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7302D251" w14:textId="0845E2AC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Oferta w postaci elektronicznej winna być podpisana </w:t>
            </w:r>
          </w:p>
          <w:p w14:paraId="4E4B6FCD" w14:textId="77777777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w formie kwalifikowanego podpisu elektronicznego lub w postaci podpisu zaufanego lub w postaci podpisu osobistego.</w:t>
            </w:r>
          </w:p>
          <w:p w14:paraId="3F0CE769" w14:textId="77777777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 w:rsidSect="00BE1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1490" w14:textId="77777777" w:rsidR="00601AB1" w:rsidRDefault="00601AB1">
      <w:r>
        <w:separator/>
      </w:r>
    </w:p>
  </w:endnote>
  <w:endnote w:type="continuationSeparator" w:id="0">
    <w:p w14:paraId="02AEE5F3" w14:textId="77777777" w:rsidR="00601AB1" w:rsidRDefault="0060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FCB" w14:textId="77777777" w:rsidR="00BE11D8" w:rsidRDefault="00BE1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12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3D96FB4E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>ul.</w:t>
    </w:r>
    <w:r w:rsidR="00BE11D8">
      <w:rPr>
        <w:rFonts w:ascii="Times New Roman" w:hAnsi="Times New Roman"/>
        <w:bCs/>
        <w:spacing w:val="-2"/>
        <w:sz w:val="20"/>
        <w:szCs w:val="20"/>
      </w:rPr>
      <w:t xml:space="preserve"> Małachowskiego 74</w:t>
    </w:r>
    <w:r>
      <w:rPr>
        <w:rFonts w:ascii="Times New Roman" w:hAnsi="Times New Roman"/>
        <w:bCs/>
        <w:spacing w:val="-2"/>
        <w:sz w:val="20"/>
        <w:szCs w:val="20"/>
      </w:rPr>
      <w:t>, 90-</w:t>
    </w:r>
    <w:r w:rsidR="00BE11D8">
      <w:rPr>
        <w:rFonts w:ascii="Times New Roman" w:hAnsi="Times New Roman"/>
        <w:bCs/>
        <w:spacing w:val="-2"/>
        <w:sz w:val="20"/>
        <w:szCs w:val="20"/>
      </w:rPr>
      <w:t>159</w:t>
    </w:r>
    <w:r>
      <w:rPr>
        <w:rFonts w:ascii="Times New Roman" w:hAnsi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4B2BE144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</w:t>
    </w:r>
    <w:r w:rsidR="00BE11D8">
      <w:rPr>
        <w:rFonts w:ascii="Times New Roman" w:hAnsi="Times New Roman"/>
        <w:spacing w:val="-2"/>
        <w:sz w:val="20"/>
        <w:szCs w:val="20"/>
      </w:rPr>
      <w:t xml:space="preserve"> 208 88 31                               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tel. 42 208 88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AE11" w14:textId="77777777" w:rsidR="00BE11D8" w:rsidRDefault="00BE1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96F0" w14:textId="77777777" w:rsidR="00601AB1" w:rsidRDefault="00601AB1">
      <w:r>
        <w:separator/>
      </w:r>
    </w:p>
  </w:footnote>
  <w:footnote w:type="continuationSeparator" w:id="0">
    <w:p w14:paraId="59D3AC1D" w14:textId="77777777" w:rsidR="00601AB1" w:rsidRDefault="0060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C7D5" w14:textId="77777777" w:rsidR="00BE11D8" w:rsidRDefault="00BE11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9CF4" w14:textId="53AD18B5" w:rsidR="006E22BB" w:rsidRDefault="00BE11D8" w:rsidP="006E22BB">
    <w:pPr>
      <w:pStyle w:val="Nagwek"/>
    </w:pPr>
    <w:r>
      <w:rPr>
        <w:noProof/>
      </w:rPr>
      <w:drawing>
        <wp:inline distT="0" distB="0" distL="0" distR="0" wp14:anchorId="3299BB69" wp14:editId="4EB774F3">
          <wp:extent cx="2942590" cy="9525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65C8B0" w14:textId="64F503AE" w:rsidR="00DB3DDC" w:rsidRPr="006E22BB" w:rsidRDefault="00DB3DDC" w:rsidP="006E22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1B34" w14:textId="77777777" w:rsidR="00BE11D8" w:rsidRDefault="00BE11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56631999">
    <w:abstractNumId w:val="0"/>
  </w:num>
  <w:num w:numId="2" w16cid:durableId="1213271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500785">
    <w:abstractNumId w:val="2"/>
  </w:num>
  <w:num w:numId="4" w16cid:durableId="207049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13C4E"/>
    <w:rsid w:val="00113DA8"/>
    <w:rsid w:val="00160866"/>
    <w:rsid w:val="00397193"/>
    <w:rsid w:val="003B42B2"/>
    <w:rsid w:val="003F58A0"/>
    <w:rsid w:val="00430566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6E22BB"/>
    <w:rsid w:val="00763906"/>
    <w:rsid w:val="00776B1D"/>
    <w:rsid w:val="007E1F80"/>
    <w:rsid w:val="00844BA5"/>
    <w:rsid w:val="008503C4"/>
    <w:rsid w:val="00851926"/>
    <w:rsid w:val="008E4114"/>
    <w:rsid w:val="00974313"/>
    <w:rsid w:val="00A60B4A"/>
    <w:rsid w:val="00AF12B7"/>
    <w:rsid w:val="00B65323"/>
    <w:rsid w:val="00BE11D8"/>
    <w:rsid w:val="00BE4498"/>
    <w:rsid w:val="00CC346C"/>
    <w:rsid w:val="00D844DC"/>
    <w:rsid w:val="00D9098C"/>
    <w:rsid w:val="00D93A14"/>
    <w:rsid w:val="00D96AA6"/>
    <w:rsid w:val="00DB3DDC"/>
    <w:rsid w:val="00E01DF6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19</cp:revision>
  <cp:lastPrinted>2021-07-30T08:58:00Z</cp:lastPrinted>
  <dcterms:created xsi:type="dcterms:W3CDTF">2021-08-05T09:13:00Z</dcterms:created>
  <dcterms:modified xsi:type="dcterms:W3CDTF">2022-12-19T09:59:00Z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