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9760" w14:textId="6ACE1B4A" w:rsidR="004B6770" w:rsidRDefault="004B6770">
      <w:pPr>
        <w:rPr>
          <w:sz w:val="24"/>
          <w:szCs w:val="24"/>
        </w:rPr>
      </w:pPr>
      <w:r>
        <w:rPr>
          <w:sz w:val="24"/>
          <w:szCs w:val="24"/>
        </w:rPr>
        <w:t>Zamawiający – Miejski Ośrodek Sportu i Rekreacji informuje, że zostało ogłoszone postępowanie przetargowe pn.: Świadczenie usług przez ratowników wodnych na terenie obiektów MOSiR w Łodzi w 2023 r. – usługa sezonowa.</w:t>
      </w:r>
    </w:p>
    <w:p w14:paraId="29BC8B7D" w14:textId="77777777" w:rsidR="004B6770" w:rsidRDefault="004B6770">
      <w:pPr>
        <w:rPr>
          <w:sz w:val="24"/>
          <w:szCs w:val="24"/>
        </w:rPr>
      </w:pPr>
      <w:r>
        <w:rPr>
          <w:sz w:val="24"/>
          <w:szCs w:val="24"/>
        </w:rPr>
        <w:t>Adres strony internetowej prowadzonego postępowania:</w:t>
      </w:r>
    </w:p>
    <w:p w14:paraId="7FF9D36D" w14:textId="42AC4154" w:rsidR="004B6770" w:rsidRDefault="004B6770">
      <w:pPr>
        <w:rPr>
          <w:sz w:val="24"/>
          <w:szCs w:val="24"/>
        </w:rPr>
      </w:pPr>
      <w:hyperlink r:id="rId4" w:history="1">
        <w:r w:rsidRPr="002C0597">
          <w:rPr>
            <w:rStyle w:val="Hipercze"/>
            <w:sz w:val="24"/>
            <w:szCs w:val="24"/>
          </w:rPr>
          <w:t>https://portal.smartpzp.pl/uml/public/postepowanie?postepowanie=43945949</w:t>
        </w:r>
      </w:hyperlink>
      <w:r>
        <w:rPr>
          <w:sz w:val="24"/>
          <w:szCs w:val="24"/>
        </w:rPr>
        <w:t xml:space="preserve">  </w:t>
      </w:r>
    </w:p>
    <w:p w14:paraId="34345B3F" w14:textId="77777777" w:rsidR="004B6770" w:rsidRPr="004B6770" w:rsidRDefault="004B6770">
      <w:pPr>
        <w:rPr>
          <w:sz w:val="24"/>
          <w:szCs w:val="24"/>
        </w:rPr>
      </w:pPr>
    </w:p>
    <w:sectPr w:rsidR="004B6770" w:rsidRPr="004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70"/>
    <w:rsid w:val="004B6770"/>
    <w:rsid w:val="00F6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2A39"/>
  <w15:chartTrackingRefBased/>
  <w15:docId w15:val="{740FA37C-D30B-4F13-A847-BB2F4E5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7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smartpzp.pl/uml/public/postepowanie?postepowanie=439459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Michalak</dc:creator>
  <cp:keywords/>
  <dc:description/>
  <cp:lastModifiedBy>Marek Michalak</cp:lastModifiedBy>
  <cp:revision>1</cp:revision>
  <dcterms:created xsi:type="dcterms:W3CDTF">2023-03-22T09:20:00Z</dcterms:created>
  <dcterms:modified xsi:type="dcterms:W3CDTF">2023-03-22T09:53:00Z</dcterms:modified>
</cp:coreProperties>
</file>