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8CA" w:rsidRPr="00357043" w:rsidRDefault="00357043" w:rsidP="00357043">
      <w:hyperlink r:id="rId4" w:history="1">
        <w:r w:rsidRPr="002A68C0">
          <w:rPr>
            <w:rStyle w:val="Hipercze"/>
            <w:rFonts w:ascii="Arial" w:hAnsi="Arial"/>
          </w:rPr>
          <w:t>https://portal.smartpzp.pl/uml/public/postepowanie?postepowanie=51912186</w:t>
        </w:r>
      </w:hyperlink>
      <w:r>
        <w:t xml:space="preserve"> </w:t>
      </w:r>
      <w:bookmarkStart w:id="0" w:name="_GoBack"/>
      <w:bookmarkEnd w:id="0"/>
    </w:p>
    <w:sectPr w:rsidR="007558CA" w:rsidRPr="00357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98"/>
    <w:rsid w:val="00357043"/>
    <w:rsid w:val="004242E9"/>
    <w:rsid w:val="00AE40DA"/>
    <w:rsid w:val="00B86598"/>
    <w:rsid w:val="00E169E4"/>
    <w:rsid w:val="00F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9C1C"/>
  <w15:chartTrackingRefBased/>
  <w15:docId w15:val="{507F5E7D-0996-4758-B4A9-1AC2037C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before="240"/>
        <w:ind w:right="14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86598"/>
    <w:rPr>
      <w:rFonts w:ascii="Times New Roman" w:hAnsi="Times New Roman" w:cs="Times New Roman" w:hint="default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7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smartpzp.pl/uml/public/postepowanie?postepowanie=51912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140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Michalska</dc:creator>
  <cp:keywords/>
  <dc:description/>
  <cp:lastModifiedBy>Renata Sobaniec</cp:lastModifiedBy>
  <cp:revision>2</cp:revision>
  <dcterms:created xsi:type="dcterms:W3CDTF">2023-07-24T13:06:00Z</dcterms:created>
  <dcterms:modified xsi:type="dcterms:W3CDTF">2023-08-18T13:33:00Z</dcterms:modified>
</cp:coreProperties>
</file>