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6F" w:rsidRDefault="00970B6F" w:rsidP="00AE46EA">
      <w:pPr>
        <w:spacing w:after="0" w:line="240" w:lineRule="auto"/>
        <w:ind w:left="5670"/>
      </w:pPr>
    </w:p>
    <w:p w:rsidR="00AE46EA" w:rsidRDefault="00AE46EA" w:rsidP="00AE46EA">
      <w:pPr>
        <w:spacing w:after="0" w:line="240" w:lineRule="auto"/>
        <w:ind w:left="5670"/>
      </w:pPr>
      <w:r>
        <w:t>…………………………………………………….</w:t>
      </w:r>
    </w:p>
    <w:p w:rsidR="00AE46EA" w:rsidRDefault="00AE46EA" w:rsidP="00AE46EA">
      <w:pPr>
        <w:spacing w:after="0" w:line="240" w:lineRule="auto"/>
        <w:ind w:left="5670"/>
        <w:jc w:val="center"/>
        <w:rPr>
          <w:i/>
          <w:sz w:val="16"/>
          <w:szCs w:val="16"/>
        </w:rPr>
      </w:pPr>
      <w:r w:rsidRPr="00E1302A">
        <w:rPr>
          <w:i/>
          <w:sz w:val="16"/>
          <w:szCs w:val="16"/>
        </w:rPr>
        <w:t>(Miejscowość, data)</w:t>
      </w:r>
    </w:p>
    <w:p w:rsidR="00AE46EA" w:rsidRDefault="00AE46EA" w:rsidP="00AE4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Firma:</w:t>
      </w:r>
    </w:p>
    <w:p w:rsidR="00AE46EA" w:rsidRDefault="00AE46EA" w:rsidP="00AE4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AE46EA" w:rsidRDefault="00AE46EA" w:rsidP="00AE46EA">
      <w:pPr>
        <w:spacing w:after="0" w:line="240" w:lineRule="auto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Oszacowanie wartości zamówienia</w:t>
      </w:r>
    </w:p>
    <w:p w:rsidR="00922868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</w:t>
      </w:r>
      <w:r w:rsidR="00922868">
        <w:rPr>
          <w:b/>
          <w:sz w:val="24"/>
          <w:szCs w:val="24"/>
        </w:rPr>
        <w:t xml:space="preserve">kompleksowej organizacji imprez </w:t>
      </w:r>
    </w:p>
    <w:p w:rsidR="00AE46EA" w:rsidRDefault="005153AC" w:rsidP="00AE4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DSR-BAM-I.271.57</w:t>
      </w:r>
      <w:r w:rsidR="00AE46EA">
        <w:rPr>
          <w:b/>
          <w:sz w:val="24"/>
          <w:szCs w:val="24"/>
        </w:rPr>
        <w:t>.2023</w:t>
      </w:r>
    </w:p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531" w:type="dxa"/>
        <w:tblLook w:val="04A0"/>
      </w:tblPr>
      <w:tblGrid>
        <w:gridCol w:w="2091"/>
        <w:gridCol w:w="2852"/>
        <w:gridCol w:w="1842"/>
        <w:gridCol w:w="1843"/>
      </w:tblGrid>
      <w:tr w:rsidR="00AE46EA" w:rsidTr="00AE46EA">
        <w:trPr>
          <w:jc w:val="center"/>
        </w:trPr>
        <w:tc>
          <w:tcPr>
            <w:tcW w:w="2091" w:type="dxa"/>
            <w:shd w:val="clear" w:color="auto" w:fill="BFBFBF" w:themeFill="background1" w:themeFillShade="BF"/>
            <w:vAlign w:val="center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</w:t>
            </w: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BFBFBF" w:themeFill="background1" w:themeFillShade="BF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i miejsce realizacji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970B6F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</w:t>
            </w: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VAT*</w:t>
            </w:r>
          </w:p>
        </w:tc>
      </w:tr>
      <w:tr w:rsidR="00AE46EA" w:rsidTr="00AE46EA">
        <w:trPr>
          <w:jc w:val="center"/>
        </w:trPr>
        <w:tc>
          <w:tcPr>
            <w:tcW w:w="2091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</w:t>
            </w: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FC3EEF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września</w:t>
            </w:r>
            <w:r w:rsidR="00AE46EA">
              <w:rPr>
                <w:b/>
                <w:sz w:val="24"/>
                <w:szCs w:val="24"/>
              </w:rPr>
              <w:t xml:space="preserve"> 2023 r., </w:t>
            </w:r>
          </w:p>
          <w:p w:rsidR="00FC3EEF" w:rsidRDefault="00AE46EA" w:rsidP="00FC3EEF">
            <w:pPr>
              <w:jc w:val="center"/>
              <w:rPr>
                <w:sz w:val="24"/>
                <w:szCs w:val="24"/>
              </w:rPr>
            </w:pPr>
            <w:r w:rsidRPr="00AE46EA">
              <w:rPr>
                <w:sz w:val="24"/>
                <w:szCs w:val="24"/>
              </w:rPr>
              <w:t xml:space="preserve">Łódź, </w:t>
            </w:r>
            <w:r w:rsidR="00FC3EEF">
              <w:rPr>
                <w:sz w:val="24"/>
                <w:szCs w:val="24"/>
              </w:rPr>
              <w:t xml:space="preserve">plac przy siedzibie Rady Osiedla </w:t>
            </w:r>
            <w:proofErr w:type="spellStart"/>
            <w:r w:rsidR="00FC3EEF">
              <w:rPr>
                <w:sz w:val="24"/>
                <w:szCs w:val="24"/>
              </w:rPr>
              <w:t>Mileszki</w:t>
            </w:r>
            <w:proofErr w:type="spellEnd"/>
            <w:r w:rsidR="00FC3EEF">
              <w:rPr>
                <w:sz w:val="24"/>
                <w:szCs w:val="24"/>
              </w:rPr>
              <w:t xml:space="preserve">, </w:t>
            </w:r>
          </w:p>
          <w:p w:rsidR="00AE46EA" w:rsidRDefault="00922868" w:rsidP="00FC3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FC3EEF">
              <w:rPr>
                <w:sz w:val="24"/>
                <w:szCs w:val="24"/>
              </w:rPr>
              <w:t>Pomorska 406</w:t>
            </w:r>
          </w:p>
          <w:p w:rsidR="00FC3EEF" w:rsidRPr="00AE46EA" w:rsidRDefault="00FC3EEF" w:rsidP="00FC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46EA" w:rsidTr="00AE46EA">
        <w:trPr>
          <w:jc w:val="center"/>
        </w:trPr>
        <w:tc>
          <w:tcPr>
            <w:tcW w:w="2091" w:type="dxa"/>
          </w:tcPr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FC3EEF" w:rsidRDefault="00FC3EEF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II</w:t>
            </w:r>
          </w:p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790C95" w:rsidRDefault="00790C95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AE4333" w:rsidRDefault="00AE4333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AE46EA" w:rsidRDefault="00FC3EEF" w:rsidP="00F27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listopada</w:t>
            </w:r>
            <w:r w:rsidR="00AE46EA">
              <w:rPr>
                <w:b/>
                <w:sz w:val="24"/>
                <w:szCs w:val="24"/>
              </w:rPr>
              <w:t xml:space="preserve"> 2023 r.,</w:t>
            </w:r>
          </w:p>
          <w:p w:rsidR="00AE46EA" w:rsidRDefault="00FC3EEF" w:rsidP="00FC3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Łódź, siedziba Rady Osiedla </w:t>
            </w:r>
            <w:proofErr w:type="spellStart"/>
            <w:r>
              <w:rPr>
                <w:sz w:val="24"/>
                <w:szCs w:val="24"/>
              </w:rPr>
              <w:t>Mileszki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ul. Pomorska 406</w:t>
            </w:r>
          </w:p>
          <w:p w:rsidR="00FC3EEF" w:rsidRPr="00790C95" w:rsidRDefault="00FC3EEF" w:rsidP="00FC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6EA" w:rsidRDefault="00AE46EA" w:rsidP="00F27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507D" w:rsidTr="00F9507D">
        <w:trPr>
          <w:jc w:val="center"/>
        </w:trPr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07D" w:rsidRDefault="00F9507D" w:rsidP="00F27937">
            <w:pPr>
              <w:jc w:val="center"/>
              <w:rPr>
                <w:b/>
                <w:sz w:val="24"/>
                <w:szCs w:val="24"/>
              </w:rPr>
            </w:pPr>
          </w:p>
          <w:p w:rsidR="00F9507D" w:rsidRDefault="00F9507D" w:rsidP="00F950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  <w:p w:rsidR="00F9507D" w:rsidRDefault="00F9507D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7D" w:rsidRDefault="00F9507D" w:rsidP="00F27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07D" w:rsidRDefault="00F9507D" w:rsidP="00F279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</w:p>
    <w:p w:rsidR="00790C95" w:rsidRDefault="00790C95" w:rsidP="00AE46EA">
      <w:pPr>
        <w:pStyle w:val="Akapitzlist"/>
        <w:ind w:left="142"/>
        <w:rPr>
          <w:rFonts w:asciiTheme="minorHAnsi" w:hAnsiTheme="minorHAnsi" w:cstheme="minorHAnsi"/>
        </w:rPr>
      </w:pPr>
    </w:p>
    <w:p w:rsidR="00AE46EA" w:rsidRPr="0051348E" w:rsidRDefault="00AE46EA" w:rsidP="00AE46EA">
      <w:pPr>
        <w:pStyle w:val="Akapitzlist"/>
        <w:ind w:left="142"/>
        <w:rPr>
          <w:rFonts w:asciiTheme="minorHAnsi" w:hAnsiTheme="minorHAnsi" w:cstheme="minorHAnsi"/>
        </w:rPr>
      </w:pPr>
      <w:r w:rsidRPr="0051348E">
        <w:rPr>
          <w:rFonts w:asciiTheme="minorHAnsi" w:hAnsiTheme="minorHAnsi" w:cstheme="minorHAnsi"/>
        </w:rPr>
        <w:t>*W przypadku zwolnienia z VAT - podstawa zwolnienia: …………………………….</w:t>
      </w:r>
    </w:p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jc w:val="center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AE46EA" w:rsidRDefault="00AE46EA" w:rsidP="00AE46EA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AE46EA" w:rsidRDefault="00AE46EA" w:rsidP="00F9507D">
      <w:pPr>
        <w:spacing w:after="0" w:line="240" w:lineRule="auto"/>
        <w:ind w:left="5670"/>
        <w:jc w:val="center"/>
      </w:pPr>
      <w:r>
        <w:rPr>
          <w:i/>
          <w:sz w:val="16"/>
          <w:szCs w:val="16"/>
        </w:rPr>
        <w:t>(Podpis osoby upoważnionej)</w:t>
      </w:r>
    </w:p>
    <w:sectPr w:rsidR="00AE46EA" w:rsidSect="008847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A8" w:rsidRDefault="00A26EA8" w:rsidP="00970B6F">
      <w:pPr>
        <w:spacing w:after="0" w:line="240" w:lineRule="auto"/>
      </w:pPr>
      <w:r>
        <w:separator/>
      </w:r>
    </w:p>
  </w:endnote>
  <w:endnote w:type="continuationSeparator" w:id="0">
    <w:p w:rsidR="00A26EA8" w:rsidRDefault="00A26EA8" w:rsidP="0097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A8" w:rsidRDefault="00A26EA8" w:rsidP="00970B6F">
      <w:pPr>
        <w:spacing w:after="0" w:line="240" w:lineRule="auto"/>
      </w:pPr>
      <w:r>
        <w:separator/>
      </w:r>
    </w:p>
  </w:footnote>
  <w:footnote w:type="continuationSeparator" w:id="0">
    <w:p w:rsidR="00A26EA8" w:rsidRDefault="00A26EA8" w:rsidP="0097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6F" w:rsidRDefault="00970B6F" w:rsidP="00970B6F">
    <w:pPr>
      <w:pStyle w:val="Nagwek"/>
      <w:jc w:val="right"/>
    </w:pPr>
    <w:r>
      <w:t>Załącznik Nr 2 do zapytania ofertowego</w:t>
    </w:r>
  </w:p>
  <w:p w:rsidR="00970B6F" w:rsidRDefault="00970B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EA"/>
    <w:rsid w:val="000E26CA"/>
    <w:rsid w:val="002E72DB"/>
    <w:rsid w:val="00335117"/>
    <w:rsid w:val="005153AC"/>
    <w:rsid w:val="0054522E"/>
    <w:rsid w:val="00550146"/>
    <w:rsid w:val="005E43D2"/>
    <w:rsid w:val="006A1B81"/>
    <w:rsid w:val="006F1AC7"/>
    <w:rsid w:val="00701968"/>
    <w:rsid w:val="007043D8"/>
    <w:rsid w:val="00720B23"/>
    <w:rsid w:val="00790C95"/>
    <w:rsid w:val="007B488D"/>
    <w:rsid w:val="007C40D6"/>
    <w:rsid w:val="007D60CE"/>
    <w:rsid w:val="00823CE0"/>
    <w:rsid w:val="008847E8"/>
    <w:rsid w:val="00922868"/>
    <w:rsid w:val="00924E05"/>
    <w:rsid w:val="00963A97"/>
    <w:rsid w:val="00970B6F"/>
    <w:rsid w:val="00A26EA8"/>
    <w:rsid w:val="00A64389"/>
    <w:rsid w:val="00AD2D31"/>
    <w:rsid w:val="00AE4333"/>
    <w:rsid w:val="00AE46EA"/>
    <w:rsid w:val="00AF0F2E"/>
    <w:rsid w:val="00B42858"/>
    <w:rsid w:val="00BC6696"/>
    <w:rsid w:val="00E04F25"/>
    <w:rsid w:val="00EE39BC"/>
    <w:rsid w:val="00F465A6"/>
    <w:rsid w:val="00F618DE"/>
    <w:rsid w:val="00F9507D"/>
    <w:rsid w:val="00FC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4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B6F"/>
  </w:style>
  <w:style w:type="paragraph" w:styleId="Stopka">
    <w:name w:val="footer"/>
    <w:basedOn w:val="Normalny"/>
    <w:link w:val="StopkaZnak"/>
    <w:uiPriority w:val="99"/>
    <w:semiHidden/>
    <w:unhideWhenUsed/>
    <w:rsid w:val="0097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B6F"/>
  </w:style>
  <w:style w:type="paragraph" w:styleId="Tekstdymka">
    <w:name w:val="Balloon Text"/>
    <w:basedOn w:val="Normalny"/>
    <w:link w:val="TekstdymkaZnak"/>
    <w:uiPriority w:val="99"/>
    <w:semiHidden/>
    <w:unhideWhenUsed/>
    <w:rsid w:val="0097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akwasniak</dc:creator>
  <cp:keywords/>
  <dc:description/>
  <cp:lastModifiedBy>akwasniak</cp:lastModifiedBy>
  <cp:revision>9</cp:revision>
  <dcterms:created xsi:type="dcterms:W3CDTF">2023-04-25T10:34:00Z</dcterms:created>
  <dcterms:modified xsi:type="dcterms:W3CDTF">2023-08-21T05:40:00Z</dcterms:modified>
</cp:coreProperties>
</file>