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BAF" w:rsidRDefault="008C3E48">
      <w:hyperlink r:id="rId4" w:history="1">
        <w:r w:rsidRPr="003258BB">
          <w:rPr>
            <w:rStyle w:val="Hipercze"/>
          </w:rPr>
          <w:t>https://portal.smartpzp.pl/uml/public/postepowanie?postepowanie=52721300</w:t>
        </w:r>
      </w:hyperlink>
      <w:r>
        <w:t xml:space="preserve"> </w:t>
      </w:r>
      <w:bookmarkStart w:id="0" w:name="_GoBack"/>
      <w:bookmarkEnd w:id="0"/>
    </w:p>
    <w:sectPr w:rsidR="00C64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E48"/>
    <w:rsid w:val="008C3E48"/>
    <w:rsid w:val="00C6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1B94"/>
  <w15:chartTrackingRefBased/>
  <w15:docId w15:val="{6D21F519-AC29-43E8-A720-7B49AB3E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3E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3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smartpzp.pl/uml/public/postepowanie?postepowanie=5272130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Sobaniec</dc:creator>
  <cp:keywords/>
  <dc:description/>
  <cp:lastModifiedBy>Renata Sobaniec</cp:lastModifiedBy>
  <cp:revision>1</cp:revision>
  <dcterms:created xsi:type="dcterms:W3CDTF">2023-09-04T10:14:00Z</dcterms:created>
  <dcterms:modified xsi:type="dcterms:W3CDTF">2023-09-04T10:14:00Z</dcterms:modified>
</cp:coreProperties>
</file>