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CA" w:rsidRPr="009449D3" w:rsidRDefault="009449D3">
      <w:pPr>
        <w:rPr>
          <w:rStyle w:val="Hipercze"/>
          <w:rFonts w:ascii="Arial" w:hAnsi="Arial" w:cs="Arial"/>
          <w:b/>
          <w:szCs w:val="24"/>
        </w:rPr>
      </w:pPr>
      <w:hyperlink r:id="rId4" w:history="1">
        <w:r w:rsidR="00B86598" w:rsidRPr="009449D3">
          <w:rPr>
            <w:rStyle w:val="Hipercze"/>
            <w:rFonts w:ascii="Arial" w:hAnsi="Arial" w:cs="Arial"/>
            <w:b/>
            <w:szCs w:val="24"/>
          </w:rPr>
          <w:t>https://bip.uml.lodz.pl/urzad-miasta/przetargi/zamowienia-publiczne-do-30000-euro-zamowienia-o-wartosci-nieprzekraczajacej-kwoty-130-000-zl/</w:t>
        </w:r>
      </w:hyperlink>
    </w:p>
    <w:p w:rsidR="009449D3" w:rsidRPr="009449D3" w:rsidRDefault="009449D3">
      <w:pPr>
        <w:rPr>
          <w:rFonts w:cs="Arial"/>
          <w:b/>
        </w:rPr>
      </w:pPr>
    </w:p>
    <w:p w:rsidR="009449D3" w:rsidRPr="009449D3" w:rsidRDefault="009449D3">
      <w:pPr>
        <w:rPr>
          <w:rFonts w:cs="Arial"/>
          <w:b/>
        </w:rPr>
      </w:pPr>
      <w:hyperlink r:id="rId5" w:history="1">
        <w:r w:rsidRPr="009449D3">
          <w:rPr>
            <w:rStyle w:val="Hipercze"/>
            <w:rFonts w:ascii="Arial" w:hAnsi="Arial" w:cs="Arial"/>
            <w:b/>
          </w:rPr>
          <w:t>https://portal.smartpzp.pl/uml/public/postepowanie?postepowanie=53618538</w:t>
        </w:r>
      </w:hyperlink>
    </w:p>
    <w:p w:rsidR="009449D3" w:rsidRPr="009449D3" w:rsidRDefault="009449D3">
      <w:pPr>
        <w:rPr>
          <w:rFonts w:cs="Arial"/>
          <w:b/>
        </w:rPr>
      </w:pPr>
      <w:bookmarkStart w:id="0" w:name="_GoBack"/>
      <w:bookmarkEnd w:id="0"/>
    </w:p>
    <w:sectPr w:rsidR="009449D3" w:rsidRPr="0094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8"/>
    <w:rsid w:val="004242E9"/>
    <w:rsid w:val="009449D3"/>
    <w:rsid w:val="00AE40DA"/>
    <w:rsid w:val="00B86598"/>
    <w:rsid w:val="00E169E4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4C4"/>
  <w15:chartTrackingRefBased/>
  <w15:docId w15:val="{507F5E7D-0996-4758-B4A9-1AC2037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6598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martpzp.pl/uml/public/postepowanie?postepowanie=53618538" TargetMode="External"/><Relationship Id="rId4" Type="http://schemas.openxmlformats.org/officeDocument/2006/relationships/hyperlink" Target="https://bip.uml.lodz.pl/urzad-miasta/przetargi/zamowienia-publiczne-do-30000-euro-zamowienia-o-wartosci-nieprzekraczajacej-kwoty-130-000-z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2</cp:revision>
  <dcterms:created xsi:type="dcterms:W3CDTF">2023-07-24T13:06:00Z</dcterms:created>
  <dcterms:modified xsi:type="dcterms:W3CDTF">2023-09-21T12:37:00Z</dcterms:modified>
</cp:coreProperties>
</file>