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CA" w:rsidRPr="00357043" w:rsidRDefault="00734A64" w:rsidP="00357043">
      <w:hyperlink r:id="rId4" w:history="1">
        <w:r w:rsidRPr="005142AD">
          <w:rPr>
            <w:rStyle w:val="Hipercze"/>
            <w:rFonts w:ascii="Arial" w:hAnsi="Arial"/>
          </w:rPr>
          <w:t>https://portal.smartpzp.pl/uml/public/postepowanie?postepowanie=54167162</w:t>
        </w:r>
      </w:hyperlink>
      <w:r>
        <w:t xml:space="preserve"> </w:t>
      </w:r>
      <w:bookmarkStart w:id="0" w:name="_GoBack"/>
      <w:bookmarkEnd w:id="0"/>
      <w:r w:rsidR="00357043">
        <w:t xml:space="preserve"> </w:t>
      </w:r>
    </w:p>
    <w:sectPr w:rsidR="007558CA" w:rsidRPr="0035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8"/>
    <w:rsid w:val="00357043"/>
    <w:rsid w:val="004242E9"/>
    <w:rsid w:val="00734A64"/>
    <w:rsid w:val="00AE40DA"/>
    <w:rsid w:val="00B86598"/>
    <w:rsid w:val="00E169E4"/>
    <w:rsid w:val="00ED24BF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C9B"/>
  <w15:chartTrackingRefBased/>
  <w15:docId w15:val="{507F5E7D-0996-4758-B4A9-1AC2037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6598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smartpzp.pl/uml/public/postepowanie?postepowanie=541671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Renata Sobaniec</cp:lastModifiedBy>
  <cp:revision>3</cp:revision>
  <dcterms:created xsi:type="dcterms:W3CDTF">2023-10-04T12:13:00Z</dcterms:created>
  <dcterms:modified xsi:type="dcterms:W3CDTF">2023-10-04T12:15:00Z</dcterms:modified>
</cp:coreProperties>
</file>