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5AEA9622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B36CFC">
        <w:rPr>
          <w:rFonts w:asciiTheme="minorHAnsi" w:hAnsiTheme="minorHAnsi" w:cstheme="minorHAnsi"/>
          <w:bCs/>
          <w:sz w:val="22"/>
          <w:szCs w:val="22"/>
        </w:rPr>
        <w:t>4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73895F60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C01662">
        <w:rPr>
          <w:rFonts w:asciiTheme="minorHAnsi" w:hAnsiTheme="minorHAnsi" w:cstheme="minorHAnsi"/>
          <w:b/>
        </w:rPr>
        <w:t>spełnienia warunków udziału w postępowaniu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D3D46B4" w14:textId="77777777" w:rsidR="00943A03" w:rsidRDefault="00943A03" w:rsidP="00943A03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Centrum Administracyjne Pieczy Zastępczej </w:t>
      </w:r>
    </w:p>
    <w:p w14:paraId="02CE2403" w14:textId="77777777" w:rsidR="00943A03" w:rsidRDefault="00943A03" w:rsidP="00943A03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3948388B" w14:textId="77777777" w:rsidR="00943A03" w:rsidRPr="00AF12B7" w:rsidRDefault="00943A03" w:rsidP="00943A03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943A03">
        <w:trPr>
          <w:trHeight w:val="827"/>
        </w:trPr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943A03">
        <w:trPr>
          <w:trHeight w:val="703"/>
        </w:trPr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4309DF4B" w:rsidR="008503C4" w:rsidRPr="00943A03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943A03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 w:rsidRPr="00943A03">
        <w:rPr>
          <w:rFonts w:asciiTheme="minorHAnsi" w:hAnsiTheme="minorHAnsi" w:cstheme="minorHAnsi"/>
          <w:sz w:val="22"/>
          <w:szCs w:val="22"/>
        </w:rPr>
        <w:t xml:space="preserve">zapytania cenowego na </w:t>
      </w:r>
      <w:r w:rsidR="00943A03" w:rsidRPr="00943A03">
        <w:rPr>
          <w:rFonts w:asciiTheme="minorHAnsi" w:hAnsiTheme="minorHAnsi" w:cstheme="minorHAnsi"/>
          <w:sz w:val="22"/>
          <w:szCs w:val="22"/>
        </w:rPr>
        <w:t>„Łódzka internetowa kampania promocyjno-informacyjna na temat rodzicielstwa zastępczego dla dzieci pochodzących z Ukrainy wśród grupy docelowej</w:t>
      </w:r>
      <w:r w:rsidR="00BF6428">
        <w:rPr>
          <w:rFonts w:asciiTheme="minorHAnsi" w:hAnsiTheme="minorHAnsi" w:cstheme="minorHAnsi"/>
          <w:sz w:val="22"/>
          <w:szCs w:val="22"/>
        </w:rPr>
        <w:t xml:space="preserve"> – Test Serca</w:t>
      </w:r>
      <w:r w:rsidR="00943A03" w:rsidRPr="00943A03">
        <w:rPr>
          <w:rFonts w:asciiTheme="minorHAnsi" w:hAnsiTheme="minorHAnsi" w:cstheme="minorHAnsi"/>
          <w:sz w:val="22"/>
          <w:szCs w:val="22"/>
        </w:rPr>
        <w:t>” ze środków otrzymanych z UNICEF</w:t>
      </w:r>
      <w:r w:rsidR="00AD43E9" w:rsidRPr="00943A03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844BA5" w:rsidRPr="00943A03">
        <w:rPr>
          <w:rFonts w:ascii="Calibri" w:eastAsia="Calibri" w:hAnsi="Calibri" w:cs="Calibri"/>
          <w:sz w:val="22"/>
          <w:szCs w:val="22"/>
          <w:lang w:eastAsia="en-US"/>
        </w:rPr>
        <w:t xml:space="preserve"> o</w:t>
      </w:r>
      <w:r w:rsidRPr="00943A03"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="00B36CFC" w:rsidRPr="00943A03">
        <w:rPr>
          <w:rFonts w:asciiTheme="minorHAnsi" w:hAnsiTheme="minorHAnsi" w:cstheme="minorHAnsi"/>
          <w:sz w:val="22"/>
          <w:szCs w:val="22"/>
        </w:rPr>
        <w:t xml:space="preserve">spełniam warunki udziału w postępowaniu </w:t>
      </w:r>
      <w:r w:rsidR="008503C4" w:rsidRPr="00943A03">
        <w:rPr>
          <w:rFonts w:asciiTheme="minorHAnsi" w:hAnsiTheme="minorHAnsi" w:cstheme="minorHAnsi"/>
          <w:sz w:val="22"/>
          <w:szCs w:val="22"/>
        </w:rPr>
        <w:t xml:space="preserve"> w zakresie określonym w </w:t>
      </w:r>
      <w:r w:rsidR="00472318" w:rsidRPr="00943A03">
        <w:rPr>
          <w:rFonts w:asciiTheme="minorHAnsi" w:hAnsiTheme="minorHAnsi" w:cstheme="minorHAnsi"/>
          <w:sz w:val="22"/>
          <w:szCs w:val="22"/>
        </w:rPr>
        <w:t>Z</w:t>
      </w:r>
      <w:r w:rsidR="008503C4" w:rsidRPr="00943A03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B36CFC" w:rsidRPr="00943A03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8503C4" w:rsidRPr="00943A03">
        <w:rPr>
          <w:rFonts w:asciiTheme="minorHAnsi" w:hAnsiTheme="minorHAnsi" w:cstheme="minorHAnsi"/>
          <w:sz w:val="22"/>
          <w:szCs w:val="22"/>
        </w:rPr>
        <w:t>ofert</w:t>
      </w:r>
      <w:r w:rsidR="00B36CFC" w:rsidRPr="00943A03">
        <w:rPr>
          <w:rFonts w:asciiTheme="minorHAnsi" w:hAnsiTheme="minorHAnsi" w:cstheme="minorHAnsi"/>
          <w:sz w:val="22"/>
          <w:szCs w:val="22"/>
        </w:rPr>
        <w:t>y</w:t>
      </w:r>
      <w:r w:rsidR="008503C4" w:rsidRPr="00943A03">
        <w:rPr>
          <w:rFonts w:asciiTheme="minorHAnsi" w:hAnsiTheme="minorHAnsi" w:cstheme="minorHAnsi"/>
          <w:sz w:val="22"/>
          <w:szCs w:val="22"/>
        </w:rPr>
        <w:t xml:space="preserve"> w pkt. </w:t>
      </w:r>
      <w:r w:rsidR="00B36CFC" w:rsidRPr="00943A03">
        <w:rPr>
          <w:rFonts w:asciiTheme="minorHAnsi" w:hAnsiTheme="minorHAnsi" w:cstheme="minorHAnsi"/>
          <w:sz w:val="22"/>
          <w:szCs w:val="22"/>
        </w:rPr>
        <w:t>I</w:t>
      </w:r>
      <w:r w:rsidR="008503C4" w:rsidRPr="00943A03">
        <w:rPr>
          <w:rFonts w:asciiTheme="minorHAnsi" w:hAnsiTheme="minorHAnsi" w:cstheme="minorHAnsi"/>
          <w:sz w:val="22"/>
          <w:szCs w:val="22"/>
        </w:rPr>
        <w:t>V</w:t>
      </w:r>
      <w:r w:rsidR="0032593B">
        <w:rPr>
          <w:rFonts w:asciiTheme="minorHAnsi" w:hAnsiTheme="minorHAnsi" w:cstheme="minorHAnsi"/>
          <w:sz w:val="22"/>
          <w:szCs w:val="22"/>
        </w:rPr>
        <w:t xml:space="preserve"> tj. posiadam doświadczenie </w:t>
      </w:r>
      <w:r w:rsidR="0032593B">
        <w:rPr>
          <w:rFonts w:asciiTheme="minorHAnsi" w:hAnsiTheme="minorHAnsi" w:cstheme="minorHAnsi"/>
          <w:sz w:val="22"/>
          <w:szCs w:val="22"/>
        </w:rPr>
        <w:br/>
        <w:t>w realizacji kampanii promocyjno-informacyjnej tj. w okresie trzech ostatnich lat zrealizowaliśmy minimum 3 kampanie promocyjno-informacyjne oraz przeprowadziliśmy minimum 4 kampanie marketingowe (w tym zasięg powiat lub województwo)</w:t>
      </w:r>
      <w:r w:rsidR="00472318" w:rsidRPr="00943A03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95BFDB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default" r:id="rId7"/>
      <w:footerReference w:type="default" r:id="rId8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399BC9C6" w:rsidR="00DB3DDC" w:rsidRPr="00BF6428" w:rsidRDefault="00BF6428" w:rsidP="00BF6428">
    <w:pPr>
      <w:pStyle w:val="Stopka"/>
    </w:pPr>
    <w:r>
      <w:rPr>
        <w:noProof/>
      </w:rPr>
      <w:drawing>
        <wp:inline distT="0" distB="0" distL="0" distR="0" wp14:anchorId="28988A19" wp14:editId="05D8F92C">
          <wp:extent cx="5760720" cy="828675"/>
          <wp:effectExtent l="0" t="0" r="0" b="9525"/>
          <wp:docPr id="1011015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0158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3288E5C1" w:rsidR="00DB3DDC" w:rsidRDefault="00BF6428">
    <w:pPr>
      <w:pStyle w:val="Nagwek"/>
    </w:pPr>
    <w:r>
      <w:rPr>
        <w:noProof/>
      </w:rPr>
      <w:drawing>
        <wp:inline distT="0" distB="0" distL="0" distR="0" wp14:anchorId="48E2DF6D" wp14:editId="67B41568">
          <wp:extent cx="5760720" cy="1917065"/>
          <wp:effectExtent l="0" t="0" r="0" b="6985"/>
          <wp:docPr id="5244810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48101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91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0322">
    <w:abstractNumId w:val="0"/>
  </w:num>
  <w:num w:numId="2" w16cid:durableId="1591311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623151">
    <w:abstractNumId w:val="3"/>
  </w:num>
  <w:num w:numId="4" w16cid:durableId="1235778314">
    <w:abstractNumId w:val="1"/>
  </w:num>
  <w:num w:numId="5" w16cid:durableId="42168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E1B8F"/>
    <w:rsid w:val="0032593B"/>
    <w:rsid w:val="00397193"/>
    <w:rsid w:val="003B42B2"/>
    <w:rsid w:val="003F58A0"/>
    <w:rsid w:val="004041B2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43A03"/>
    <w:rsid w:val="00974313"/>
    <w:rsid w:val="00A550B5"/>
    <w:rsid w:val="00A60B4A"/>
    <w:rsid w:val="00AD43E9"/>
    <w:rsid w:val="00AF12B7"/>
    <w:rsid w:val="00B36CFC"/>
    <w:rsid w:val="00B476BD"/>
    <w:rsid w:val="00B65323"/>
    <w:rsid w:val="00BE4498"/>
    <w:rsid w:val="00BF6428"/>
    <w:rsid w:val="00C01662"/>
    <w:rsid w:val="00C5380A"/>
    <w:rsid w:val="00CC346C"/>
    <w:rsid w:val="00D844DC"/>
    <w:rsid w:val="00D9098C"/>
    <w:rsid w:val="00D93A14"/>
    <w:rsid w:val="00D96AA6"/>
    <w:rsid w:val="00DB3DDC"/>
    <w:rsid w:val="00E01DF6"/>
    <w:rsid w:val="00F34EB0"/>
    <w:rsid w:val="00F700ED"/>
    <w:rsid w:val="00FA559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32</cp:revision>
  <cp:lastPrinted>2021-07-30T08:58:00Z</cp:lastPrinted>
  <dcterms:created xsi:type="dcterms:W3CDTF">2021-08-05T09:13:00Z</dcterms:created>
  <dcterms:modified xsi:type="dcterms:W3CDTF">2023-10-18T09:48:00Z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