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E7C2" w14:textId="77777777" w:rsidR="00A752BA" w:rsidRDefault="00A752BA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</w:p>
    <w:p w14:paraId="7EB6F2FB" w14:textId="2D1AD15E" w:rsidR="00A752BA" w:rsidRDefault="00A752BA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34FB0">
        <w:rPr>
          <w:noProof/>
        </w:rPr>
        <w:drawing>
          <wp:inline distT="0" distB="0" distL="0" distR="0" wp14:anchorId="19F88B49" wp14:editId="6F04393F">
            <wp:extent cx="1714500" cy="1571625"/>
            <wp:effectExtent l="0" t="0" r="0" b="9525"/>
            <wp:docPr id="111160234" name="Obraz 3" descr="UNICEF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UNICEF Po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7CF5" w14:textId="1749B92C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A752BA">
        <w:rPr>
          <w:rFonts w:asciiTheme="minorHAnsi" w:hAnsiTheme="minorHAnsi" w:cstheme="minorHAnsi"/>
          <w:bCs/>
          <w:sz w:val="22"/>
          <w:szCs w:val="22"/>
        </w:rPr>
        <w:t>2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zaproszenia</w:t>
      </w:r>
    </w:p>
    <w:p w14:paraId="32CF378E" w14:textId="0992C94F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>przesłanek wykluczenia z postępowania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456AB26F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Miasto Łódź – Centrum Administracyjne Pieczy Zastępczej</w:t>
      </w:r>
    </w:p>
    <w:p w14:paraId="2B9FA86A" w14:textId="7777777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2ADE8EFD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90-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7C808F6C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34EB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95115931"/>
      <w:r w:rsidR="00844BA5" w:rsidRP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bookmarkEnd w:id="1"/>
      <w:r w:rsidR="00343C54" w:rsidRPr="00343C54">
        <w:rPr>
          <w:rFonts w:ascii="Calibri" w:hAnsi="Calibri" w:cs="Calibri"/>
          <w:bCs/>
          <w:sz w:val="22"/>
          <w:szCs w:val="22"/>
        </w:rPr>
        <w:t>usługa polegająca na leczeniu stomatologicznym w zakresie ortodoncji dziecięcej dla 10</w:t>
      </w:r>
      <w:r w:rsidR="00343C54" w:rsidRPr="00343C54">
        <w:rPr>
          <w:rFonts w:ascii="Calibri" w:hAnsi="Calibri" w:cs="Calibri"/>
          <w:bCs/>
          <w:sz w:val="22"/>
          <w:szCs w:val="22"/>
          <w:lang w:eastAsia="zh-CN"/>
        </w:rPr>
        <w:t xml:space="preserve"> dzieci przebywających w placówkach opiekuńczo-wychowawczych na ternie miasta Łodz</w:t>
      </w:r>
      <w:r w:rsidR="00343C54">
        <w:rPr>
          <w:rFonts w:ascii="Calibri" w:hAnsi="Calibri" w:cs="Calibri"/>
          <w:bCs/>
          <w:sz w:val="22"/>
          <w:szCs w:val="22"/>
          <w:lang w:eastAsia="zh-CN"/>
        </w:rPr>
        <w:t>i</w:t>
      </w:r>
      <w:r w:rsidR="002C191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>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</w:t>
      </w:r>
      <w:r w:rsidR="00343C54">
        <w:rPr>
          <w:rFonts w:asciiTheme="minorHAnsi" w:hAnsiTheme="minorHAnsi" w:cstheme="minorHAnsi"/>
          <w:sz w:val="22"/>
          <w:szCs w:val="22"/>
        </w:rPr>
        <w:br/>
      </w:r>
      <w:r w:rsidR="008503C4">
        <w:rPr>
          <w:rFonts w:asciiTheme="minorHAnsi" w:hAnsiTheme="minorHAnsi" w:cstheme="minorHAnsi"/>
          <w:sz w:val="22"/>
          <w:szCs w:val="22"/>
        </w:rPr>
        <w:t xml:space="preserve">z udziału w postępowaniu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aproszeniu do składania ofert w pkt. VI Zaproszenia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630D50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630D50">
        <w:trPr>
          <w:trHeight w:val="1267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7302D251" w14:textId="0845E2AC" w:rsidR="00AF12B7" w:rsidRPr="0059560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Oferta w postaci elektronicznej winna być podpisana </w:t>
            </w:r>
          </w:p>
          <w:p w14:paraId="3F0CE769" w14:textId="6B0B1625" w:rsidR="00AF12B7" w:rsidRPr="00AF12B7" w:rsidRDefault="00AF12B7" w:rsidP="00343C54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w formie kwalifikowanego podpisu elektronicznego lub w postaci podpisu zaufanego lub w postaci podpisu osobistego.</w:t>
            </w: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default" r:id="rId8"/>
      <w:footerReference w:type="default" r:id="rId9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1490" w14:textId="77777777" w:rsidR="00601AB1" w:rsidRDefault="00601AB1">
      <w:r>
        <w:separator/>
      </w:r>
    </w:p>
  </w:endnote>
  <w:endnote w:type="continuationSeparator" w:id="0">
    <w:p w14:paraId="02AEE5F3" w14:textId="77777777" w:rsidR="00601AB1" w:rsidRDefault="0060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9FCC" w14:textId="6EBE0B3A" w:rsidR="00A752BA" w:rsidRDefault="00A752BA">
    <w:pPr>
      <w:pStyle w:val="Stopka"/>
    </w:pPr>
    <w:r>
      <w:rPr>
        <w:b/>
        <w:noProof/>
      </w:rPr>
      <w:drawing>
        <wp:inline distT="0" distB="0" distL="0" distR="0" wp14:anchorId="0BC1AF4D" wp14:editId="6F3257FA">
          <wp:extent cx="5760720" cy="792480"/>
          <wp:effectExtent l="0" t="0" r="0" b="7620"/>
          <wp:docPr id="208802932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96F0" w14:textId="77777777" w:rsidR="00601AB1" w:rsidRDefault="00601AB1">
      <w:r>
        <w:separator/>
      </w:r>
    </w:p>
  </w:footnote>
  <w:footnote w:type="continuationSeparator" w:id="0">
    <w:p w14:paraId="59D3AC1D" w14:textId="77777777" w:rsidR="00601AB1" w:rsidRDefault="0060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05ED05EF" w:rsidR="00DB3DDC" w:rsidRPr="006E22BB" w:rsidRDefault="00A752BA" w:rsidP="006E22BB">
    <w:pPr>
      <w:pStyle w:val="Nagwek"/>
    </w:pPr>
    <w:r w:rsidRPr="00D46907">
      <w:rPr>
        <w:rFonts w:cs="Calibri"/>
        <w:noProof/>
      </w:rPr>
      <w:drawing>
        <wp:inline distT="0" distB="0" distL="0" distR="0" wp14:anchorId="7109628F" wp14:editId="101705C2">
          <wp:extent cx="2038350" cy="828675"/>
          <wp:effectExtent l="0" t="0" r="0" b="9525"/>
          <wp:docPr id="15701046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56631999">
    <w:abstractNumId w:val="0"/>
  </w:num>
  <w:num w:numId="2" w16cid:durableId="1213271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500785">
    <w:abstractNumId w:val="2"/>
  </w:num>
  <w:num w:numId="4" w16cid:durableId="207049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13C4E"/>
    <w:rsid w:val="00113DA8"/>
    <w:rsid w:val="00160866"/>
    <w:rsid w:val="002C1913"/>
    <w:rsid w:val="00343C54"/>
    <w:rsid w:val="00397193"/>
    <w:rsid w:val="003B42B2"/>
    <w:rsid w:val="003F58A0"/>
    <w:rsid w:val="00430566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6E22BB"/>
    <w:rsid w:val="00763906"/>
    <w:rsid w:val="00776B1D"/>
    <w:rsid w:val="007E1F80"/>
    <w:rsid w:val="00844BA5"/>
    <w:rsid w:val="008503C4"/>
    <w:rsid w:val="00851926"/>
    <w:rsid w:val="008E3AFD"/>
    <w:rsid w:val="008E4114"/>
    <w:rsid w:val="00974313"/>
    <w:rsid w:val="009D395C"/>
    <w:rsid w:val="00A60B4A"/>
    <w:rsid w:val="00A752BA"/>
    <w:rsid w:val="00AF12B7"/>
    <w:rsid w:val="00B65323"/>
    <w:rsid w:val="00BE4498"/>
    <w:rsid w:val="00CC346C"/>
    <w:rsid w:val="00D844DC"/>
    <w:rsid w:val="00D9098C"/>
    <w:rsid w:val="00D93A14"/>
    <w:rsid w:val="00D96AA6"/>
    <w:rsid w:val="00DB3DDC"/>
    <w:rsid w:val="00E01DF6"/>
    <w:rsid w:val="00EF5F23"/>
    <w:rsid w:val="00F34EB0"/>
    <w:rsid w:val="00F700ED"/>
    <w:rsid w:val="00F87877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26</cp:revision>
  <cp:lastPrinted>2021-07-30T08:58:00Z</cp:lastPrinted>
  <dcterms:created xsi:type="dcterms:W3CDTF">2021-08-05T09:13:00Z</dcterms:created>
  <dcterms:modified xsi:type="dcterms:W3CDTF">2024-03-14T08:19:00Z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