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5611" w14:textId="77777777" w:rsidR="00BB51B3" w:rsidRPr="00121000" w:rsidRDefault="00BB51B3" w:rsidP="00BB51B3">
      <w:pPr>
        <w:jc w:val="right"/>
        <w:rPr>
          <w:rFonts w:cs="Calibri"/>
          <w:b/>
        </w:rPr>
      </w:pPr>
      <w:r>
        <w:rPr>
          <w:rFonts w:cs="Calibri"/>
          <w:b/>
        </w:rPr>
        <w:t>Załącznik Nr 1 do zapytania ofertowego DSiP-BNW-I.271.3.2024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352"/>
      </w:tblGrid>
      <w:tr w:rsidR="00BB51B3" w:rsidRPr="003E2C89" w14:paraId="69290BF4" w14:textId="77777777" w:rsidTr="002627FA">
        <w:tc>
          <w:tcPr>
            <w:tcW w:w="9288" w:type="dxa"/>
            <w:gridSpan w:val="2"/>
          </w:tcPr>
          <w:p w14:paraId="757D9CBE" w14:textId="77777777" w:rsidR="00BB51B3" w:rsidRPr="003E2C89" w:rsidRDefault="00BB51B3" w:rsidP="002627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DSiP - BNW – I.271.3.</w:t>
            </w:r>
            <w:r w:rsidRPr="003E2C89">
              <w:rPr>
                <w:rFonts w:eastAsia="Times New Roman" w:cs="Calibri"/>
                <w:b/>
                <w:lang w:eastAsia="pl-PL"/>
              </w:rPr>
              <w:t>202</w:t>
            </w:r>
            <w:r>
              <w:rPr>
                <w:rFonts w:eastAsia="Times New Roman" w:cs="Calibri"/>
                <w:b/>
                <w:lang w:eastAsia="pl-PL"/>
              </w:rPr>
              <w:t>4</w:t>
            </w:r>
          </w:p>
          <w:p w14:paraId="6EF32BAB" w14:textId="77777777" w:rsidR="00BB51B3" w:rsidRPr="003E2C89" w:rsidRDefault="00BB51B3" w:rsidP="002627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eastAsia="Times New Roman" w:cs="Calibri"/>
                <w:b/>
                <w:lang w:eastAsia="pl-PL"/>
              </w:rPr>
              <w:t>Formularz ofertowy</w:t>
            </w:r>
          </w:p>
          <w:p w14:paraId="01DF28B3" w14:textId="77777777" w:rsidR="00BB51B3" w:rsidRPr="003E2C89" w:rsidRDefault="00BB51B3" w:rsidP="002627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B51B3" w:rsidRPr="003E2C89" w14:paraId="05636EE8" w14:textId="77777777" w:rsidTr="002627FA">
        <w:tc>
          <w:tcPr>
            <w:tcW w:w="3936" w:type="dxa"/>
          </w:tcPr>
          <w:p w14:paraId="66BC80EF" w14:textId="77777777" w:rsidR="00BB51B3" w:rsidRPr="003E2C89" w:rsidRDefault="00BB51B3" w:rsidP="002627FA">
            <w:pPr>
              <w:spacing w:before="120" w:after="120" w:line="240" w:lineRule="auto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eastAsia="Times New Roman" w:cs="Calibri"/>
                <w:b/>
                <w:lang w:eastAsia="pl-PL"/>
              </w:rPr>
              <w:t>Zamawiający</w:t>
            </w:r>
          </w:p>
        </w:tc>
        <w:tc>
          <w:tcPr>
            <w:tcW w:w="5352" w:type="dxa"/>
          </w:tcPr>
          <w:p w14:paraId="68AB33E1" w14:textId="77777777" w:rsidR="00BB51B3" w:rsidRPr="003E2C89" w:rsidRDefault="00BB51B3" w:rsidP="002627FA">
            <w:pPr>
              <w:spacing w:before="120" w:after="120" w:line="240" w:lineRule="auto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eastAsia="Times New Roman" w:cs="Calibri"/>
                <w:b/>
                <w:lang w:eastAsia="pl-PL"/>
              </w:rPr>
              <w:t>Miasto Łódź</w:t>
            </w:r>
          </w:p>
          <w:p w14:paraId="0AF21D87" w14:textId="77777777" w:rsidR="00BB51B3" w:rsidRPr="003E2C89" w:rsidRDefault="00BB51B3" w:rsidP="002627FA">
            <w:pPr>
              <w:spacing w:before="120" w:after="12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B51B3" w:rsidRPr="003E2C89" w14:paraId="3C7EA5D9" w14:textId="77777777" w:rsidTr="002627FA">
        <w:tc>
          <w:tcPr>
            <w:tcW w:w="3936" w:type="dxa"/>
          </w:tcPr>
          <w:p w14:paraId="52A269DC" w14:textId="77777777" w:rsidR="00BB51B3" w:rsidRPr="003E2C89" w:rsidRDefault="00BB51B3" w:rsidP="002627FA">
            <w:pPr>
              <w:spacing w:before="120" w:after="120" w:line="240" w:lineRule="auto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eastAsia="Times New Roman" w:cs="Calibri"/>
                <w:b/>
                <w:lang w:eastAsia="pl-PL"/>
              </w:rPr>
              <w:t xml:space="preserve">Adres siedziby Zamawiającego </w:t>
            </w:r>
          </w:p>
        </w:tc>
        <w:tc>
          <w:tcPr>
            <w:tcW w:w="5352" w:type="dxa"/>
          </w:tcPr>
          <w:p w14:paraId="3BC403E0" w14:textId="77777777" w:rsidR="00BB51B3" w:rsidRPr="003E2C89" w:rsidRDefault="00BB51B3" w:rsidP="002627FA">
            <w:pPr>
              <w:spacing w:before="120" w:after="120" w:line="240" w:lineRule="auto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eastAsia="Times New Roman" w:cs="Calibri"/>
                <w:b/>
                <w:lang w:eastAsia="pl-PL"/>
              </w:rPr>
              <w:t>Urząd Miasta Łodzi, 90-926 Łódź, ul. Piotrkowska 104</w:t>
            </w:r>
          </w:p>
          <w:p w14:paraId="69D571E1" w14:textId="77777777" w:rsidR="00BB51B3" w:rsidRPr="003E2C89" w:rsidRDefault="00BB51B3" w:rsidP="002627FA">
            <w:pPr>
              <w:spacing w:before="120" w:after="12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B51B3" w:rsidRPr="003E2C89" w14:paraId="54705828" w14:textId="77777777" w:rsidTr="002627FA">
        <w:tc>
          <w:tcPr>
            <w:tcW w:w="3936" w:type="dxa"/>
          </w:tcPr>
          <w:p w14:paraId="61AD38E4" w14:textId="77777777" w:rsidR="00BB51B3" w:rsidRPr="003E2C89" w:rsidRDefault="00BB51B3" w:rsidP="002627FA">
            <w:pPr>
              <w:spacing w:before="120" w:after="120" w:line="240" w:lineRule="auto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eastAsia="Times New Roman" w:cs="Calibri"/>
                <w:b/>
                <w:lang w:eastAsia="pl-PL"/>
              </w:rPr>
              <w:t xml:space="preserve">Nazwa zamówienia </w:t>
            </w:r>
          </w:p>
        </w:tc>
        <w:tc>
          <w:tcPr>
            <w:tcW w:w="5352" w:type="dxa"/>
          </w:tcPr>
          <w:p w14:paraId="4D6C7279" w14:textId="7482277C" w:rsidR="00BB51B3" w:rsidRPr="003E2C89" w:rsidRDefault="00BB51B3" w:rsidP="002627FA">
            <w:pPr>
              <w:spacing w:before="120" w:after="120" w:line="280" w:lineRule="exact"/>
              <w:jc w:val="both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cs="Calibri"/>
              </w:rPr>
              <w:t>„</w:t>
            </w:r>
            <w:r>
              <w:rPr>
                <w:rFonts w:cs="Calibri"/>
                <w:b/>
              </w:rPr>
              <w:t>Wycena wartości przedsiębiorstwa trzech spółek ze 100% udziałem Miasta Łodzi i wartości jednego udziału każdej z tych spółek  w celu wniesienia co najmniej 75% udziałów każdej ze spół</w:t>
            </w:r>
            <w:r w:rsidR="00986AFD">
              <w:rPr>
                <w:rFonts w:cs="Calibri"/>
                <w:b/>
              </w:rPr>
              <w:t>e</w:t>
            </w:r>
            <w:r>
              <w:rPr>
                <w:rFonts w:cs="Calibri"/>
                <w:b/>
              </w:rPr>
              <w:t>k do innej jednoosobowej spółki Miasta Łodzi”</w:t>
            </w:r>
          </w:p>
        </w:tc>
      </w:tr>
      <w:tr w:rsidR="00BB51B3" w:rsidRPr="003E2C89" w14:paraId="523640F5" w14:textId="77777777" w:rsidTr="002627FA">
        <w:tc>
          <w:tcPr>
            <w:tcW w:w="3936" w:type="dxa"/>
          </w:tcPr>
          <w:p w14:paraId="74F2EC51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3E2C89">
              <w:rPr>
                <w:rFonts w:eastAsia="Times New Roman" w:cs="Calibri"/>
                <w:b/>
                <w:lang w:eastAsia="pl-PL"/>
              </w:rPr>
              <w:t>Termin realizacji zamówienia</w:t>
            </w:r>
          </w:p>
        </w:tc>
        <w:tc>
          <w:tcPr>
            <w:tcW w:w="5352" w:type="dxa"/>
          </w:tcPr>
          <w:p w14:paraId="2660CDF2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Do </w:t>
            </w:r>
            <w:r>
              <w:rPr>
                <w:rFonts w:eastAsia="Times New Roman" w:cs="Calibri"/>
                <w:lang w:eastAsia="pl-PL"/>
              </w:rPr>
              <w:t>14</w:t>
            </w:r>
            <w:r w:rsidRPr="003E2C89">
              <w:rPr>
                <w:rFonts w:eastAsia="Times New Roman" w:cs="Calibri"/>
                <w:lang w:eastAsia="pl-PL"/>
              </w:rPr>
              <w:t xml:space="preserve"> dni od dnia podpisania umowy</w:t>
            </w:r>
          </w:p>
          <w:p w14:paraId="6AC993C1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0666DBF0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410"/>
        <w:gridCol w:w="239"/>
        <w:gridCol w:w="1320"/>
        <w:gridCol w:w="1667"/>
      </w:tblGrid>
      <w:tr w:rsidR="00BB51B3" w:rsidRPr="003E2C89" w14:paraId="0E9B364A" w14:textId="77777777" w:rsidTr="002627FA">
        <w:tc>
          <w:tcPr>
            <w:tcW w:w="9288" w:type="dxa"/>
            <w:gridSpan w:val="5"/>
          </w:tcPr>
          <w:p w14:paraId="33102D00" w14:textId="77777777" w:rsidR="00BB51B3" w:rsidRPr="003E2C89" w:rsidRDefault="00BB51B3" w:rsidP="002627FA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3E2C89">
              <w:rPr>
                <w:rFonts w:eastAsia="Times New Roman" w:cs="Calibri"/>
                <w:b/>
                <w:bCs/>
                <w:lang w:eastAsia="pl-PL"/>
              </w:rPr>
              <w:t xml:space="preserve">Globalna wartość zamówienia </w:t>
            </w:r>
            <w:r>
              <w:rPr>
                <w:rFonts w:eastAsia="Times New Roman" w:cs="Calibri"/>
                <w:b/>
                <w:bCs/>
                <w:lang w:eastAsia="pl-PL"/>
              </w:rPr>
              <w:t>(netto i brutto)</w:t>
            </w:r>
          </w:p>
        </w:tc>
      </w:tr>
      <w:tr w:rsidR="00BB51B3" w:rsidRPr="003E2C89" w14:paraId="2BDA6FCF" w14:textId="77777777" w:rsidTr="002627FA">
        <w:tc>
          <w:tcPr>
            <w:tcW w:w="3652" w:type="dxa"/>
            <w:vMerge w:val="restart"/>
          </w:tcPr>
          <w:p w14:paraId="737E6DD3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Wypełnia Wykonawca </w:t>
            </w:r>
          </w:p>
          <w:p w14:paraId="544839A7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Ważne:</w:t>
            </w:r>
          </w:p>
          <w:p w14:paraId="71D89B33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Wartość zamówienia musi uwzględniać wszystkie koszty Wykonawcy oraz wynagrodzenie Wykonawcy </w:t>
            </w:r>
          </w:p>
        </w:tc>
        <w:tc>
          <w:tcPr>
            <w:tcW w:w="2649" w:type="dxa"/>
            <w:gridSpan w:val="2"/>
          </w:tcPr>
          <w:p w14:paraId="1DC6E412" w14:textId="77777777" w:rsidR="00BB51B3" w:rsidRPr="003E2C89" w:rsidRDefault="00BB51B3" w:rsidP="002627F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Cena netto</w:t>
            </w:r>
          </w:p>
          <w:p w14:paraId="722859C8" w14:textId="77777777" w:rsidR="00BB51B3" w:rsidRPr="003E2C89" w:rsidRDefault="00BB51B3" w:rsidP="002627F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2987" w:type="dxa"/>
            <w:gridSpan w:val="2"/>
          </w:tcPr>
          <w:p w14:paraId="1109464B" w14:textId="77777777" w:rsidR="00BB51B3" w:rsidRPr="003E2C89" w:rsidRDefault="00BB51B3" w:rsidP="002627F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Cena brutto</w:t>
            </w:r>
            <w:r w:rsidRPr="003E2C89">
              <w:rPr>
                <w:rFonts w:eastAsia="Times New Roman" w:cs="Calibri"/>
                <w:lang w:eastAsia="pl-PL"/>
              </w:rPr>
              <w:br/>
              <w:t xml:space="preserve"> </w:t>
            </w:r>
          </w:p>
        </w:tc>
      </w:tr>
      <w:tr w:rsidR="00BB51B3" w:rsidRPr="003E2C89" w14:paraId="1CAD8328" w14:textId="77777777" w:rsidTr="002627FA">
        <w:tc>
          <w:tcPr>
            <w:tcW w:w="3652" w:type="dxa"/>
            <w:vMerge/>
          </w:tcPr>
          <w:p w14:paraId="76001364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9" w:type="dxa"/>
            <w:gridSpan w:val="2"/>
            <w:vMerge w:val="restart"/>
          </w:tcPr>
          <w:p w14:paraId="7BF4D032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87" w:type="dxa"/>
            <w:gridSpan w:val="2"/>
          </w:tcPr>
          <w:p w14:paraId="79E40B84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3C9AC2CF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83062C8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34A557F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25BE9D83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BB51B3" w:rsidRPr="003E2C89" w14:paraId="0B43E4CE" w14:textId="77777777" w:rsidTr="002627FA">
        <w:tc>
          <w:tcPr>
            <w:tcW w:w="3652" w:type="dxa"/>
            <w:vMerge/>
          </w:tcPr>
          <w:p w14:paraId="478D63D5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9" w:type="dxa"/>
            <w:gridSpan w:val="2"/>
            <w:vMerge/>
          </w:tcPr>
          <w:p w14:paraId="163BB51A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87" w:type="dxa"/>
            <w:gridSpan w:val="2"/>
          </w:tcPr>
          <w:p w14:paraId="0B9F6E4E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7E57613A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7939E56E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3D239470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90260AF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BB51B3" w:rsidRPr="003E2C89" w14:paraId="39E8B522" w14:textId="77777777" w:rsidTr="002627FA">
        <w:tc>
          <w:tcPr>
            <w:tcW w:w="3652" w:type="dxa"/>
            <w:vMerge w:val="restart"/>
          </w:tcPr>
          <w:p w14:paraId="46AD7466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Wypełnia Wykonawca</w:t>
            </w:r>
          </w:p>
        </w:tc>
        <w:tc>
          <w:tcPr>
            <w:tcW w:w="5636" w:type="dxa"/>
            <w:gridSpan w:val="4"/>
          </w:tcPr>
          <w:p w14:paraId="0757446D" w14:textId="77777777" w:rsidR="00BB51B3" w:rsidRPr="003E2C89" w:rsidRDefault="00BB51B3" w:rsidP="002627F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Data sporządzenia oferty </w:t>
            </w:r>
          </w:p>
        </w:tc>
      </w:tr>
      <w:tr w:rsidR="00BB51B3" w:rsidRPr="003E2C89" w14:paraId="40B02319" w14:textId="77777777" w:rsidTr="002627FA">
        <w:tc>
          <w:tcPr>
            <w:tcW w:w="3652" w:type="dxa"/>
            <w:vMerge/>
          </w:tcPr>
          <w:p w14:paraId="2F79A149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636" w:type="dxa"/>
            <w:gridSpan w:val="4"/>
          </w:tcPr>
          <w:p w14:paraId="682D2F61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287F8F7B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BB51B3" w:rsidRPr="003E2C89" w14:paraId="05800FD8" w14:textId="77777777" w:rsidTr="002627FA">
        <w:tc>
          <w:tcPr>
            <w:tcW w:w="3652" w:type="dxa"/>
          </w:tcPr>
          <w:p w14:paraId="403F3F83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Wypełnia Wykonawca </w:t>
            </w:r>
          </w:p>
        </w:tc>
        <w:tc>
          <w:tcPr>
            <w:tcW w:w="5636" w:type="dxa"/>
            <w:gridSpan w:val="4"/>
          </w:tcPr>
          <w:p w14:paraId="55745EBA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Dane rejestracyjne i teleadresowe Wykonawcy</w:t>
            </w:r>
          </w:p>
          <w:p w14:paraId="6C62F31D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(nazwa, adres, NIP, Regon, KRS, itp)</w:t>
            </w:r>
            <w:r w:rsidRPr="003E2C89">
              <w:rPr>
                <w:rFonts w:eastAsia="Times New Roman" w:cs="Calibri"/>
                <w:b/>
                <w:lang w:eastAsia="pl-PL"/>
              </w:rPr>
              <w:t>.</w:t>
            </w:r>
          </w:p>
          <w:p w14:paraId="2B158ECE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751444A2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2599E5DA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C139E5C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37AEF1CF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4D7F697D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2BFED1B4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69BFB271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7A2D80E6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3EB6EE51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0AE16F86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BB51B3" w:rsidRPr="003E2C89" w14:paraId="71C50229" w14:textId="77777777" w:rsidTr="002627FA">
        <w:tc>
          <w:tcPr>
            <w:tcW w:w="3652" w:type="dxa"/>
          </w:tcPr>
          <w:p w14:paraId="1CEC92BC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lastRenderedPageBreak/>
              <w:t>Termin (data, godzina), sposób i adres złożenia oferty</w:t>
            </w:r>
          </w:p>
        </w:tc>
        <w:tc>
          <w:tcPr>
            <w:tcW w:w="5636" w:type="dxa"/>
            <w:gridSpan w:val="4"/>
          </w:tcPr>
          <w:p w14:paraId="3AC5F1CA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Do dnia </w:t>
            </w:r>
            <w:r>
              <w:rPr>
                <w:rFonts w:eastAsia="Times New Roman" w:cs="Calibri"/>
                <w:lang w:eastAsia="pl-PL"/>
              </w:rPr>
              <w:t>…………………………………..</w:t>
            </w:r>
            <w:r w:rsidRPr="003E2C89">
              <w:rPr>
                <w:rFonts w:eastAsia="Times New Roman" w:cs="Calibri"/>
                <w:lang w:eastAsia="pl-PL"/>
              </w:rPr>
              <w:t xml:space="preserve"> r.  </w:t>
            </w:r>
          </w:p>
          <w:p w14:paraId="56D9B4C3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78F889A2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val="fr-FR" w:eastAsia="pl-PL"/>
              </w:rPr>
            </w:pPr>
            <w:r w:rsidRPr="003E2C89">
              <w:rPr>
                <w:rFonts w:eastAsia="Times New Roman" w:cs="Calibri"/>
                <w:lang w:val="fr-FR" w:eastAsia="pl-PL"/>
              </w:rPr>
              <w:t>e - mail: biuronadzoru@uml.lodz.pl</w:t>
            </w:r>
          </w:p>
        </w:tc>
      </w:tr>
      <w:tr w:rsidR="00BB51B3" w:rsidRPr="003E2C89" w14:paraId="5A590DE3" w14:textId="77777777" w:rsidTr="002627FA">
        <w:tc>
          <w:tcPr>
            <w:tcW w:w="3652" w:type="dxa"/>
          </w:tcPr>
          <w:p w14:paraId="2DF0D7E8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Kontakt do Zamawiającego</w:t>
            </w:r>
          </w:p>
        </w:tc>
        <w:tc>
          <w:tcPr>
            <w:tcW w:w="2410" w:type="dxa"/>
          </w:tcPr>
          <w:p w14:paraId="0B97A03F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Imię i nazwisko pracownika</w:t>
            </w:r>
          </w:p>
        </w:tc>
        <w:tc>
          <w:tcPr>
            <w:tcW w:w="1559" w:type="dxa"/>
            <w:gridSpan w:val="2"/>
          </w:tcPr>
          <w:p w14:paraId="52EB56DE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Numer telefonu pracownika</w:t>
            </w:r>
          </w:p>
        </w:tc>
        <w:tc>
          <w:tcPr>
            <w:tcW w:w="1667" w:type="dxa"/>
          </w:tcPr>
          <w:p w14:paraId="29707584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Adres mailowy pracownika</w:t>
            </w:r>
          </w:p>
        </w:tc>
      </w:tr>
      <w:tr w:rsidR="00BB51B3" w:rsidRPr="003E2C89" w14:paraId="40F5540B" w14:textId="77777777" w:rsidTr="002627FA">
        <w:tc>
          <w:tcPr>
            <w:tcW w:w="3652" w:type="dxa"/>
          </w:tcPr>
          <w:p w14:paraId="25769B80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10" w:type="dxa"/>
          </w:tcPr>
          <w:p w14:paraId="523855C4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…………………..</w:t>
            </w:r>
          </w:p>
        </w:tc>
        <w:tc>
          <w:tcPr>
            <w:tcW w:w="1559" w:type="dxa"/>
            <w:gridSpan w:val="2"/>
          </w:tcPr>
          <w:p w14:paraId="563F18FE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3E2C89">
              <w:rPr>
                <w:rFonts w:eastAsia="Times New Roman" w:cs="Calibri"/>
                <w:b/>
                <w:bCs/>
                <w:lang w:eastAsia="pl-PL"/>
              </w:rPr>
              <w:t>42- 638-40-53</w:t>
            </w:r>
          </w:p>
        </w:tc>
        <w:tc>
          <w:tcPr>
            <w:tcW w:w="1667" w:type="dxa"/>
          </w:tcPr>
          <w:p w14:paraId="4DAEAB7A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3E2C89">
              <w:rPr>
                <w:rFonts w:eastAsia="Times New Roman" w:cs="Calibri"/>
                <w:b/>
                <w:bCs/>
                <w:lang w:eastAsia="pl-PL"/>
              </w:rPr>
              <w:t>biuronadzoru@uml.lodz.pl</w:t>
            </w:r>
          </w:p>
        </w:tc>
      </w:tr>
      <w:tr w:rsidR="00BB51B3" w:rsidRPr="003E2C89" w14:paraId="13CB4063" w14:textId="77777777" w:rsidTr="002627FA">
        <w:tc>
          <w:tcPr>
            <w:tcW w:w="3652" w:type="dxa"/>
          </w:tcPr>
          <w:p w14:paraId="1EA5F2FB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>…</w:t>
            </w:r>
          </w:p>
        </w:tc>
        <w:tc>
          <w:tcPr>
            <w:tcW w:w="2410" w:type="dxa"/>
          </w:tcPr>
          <w:p w14:paraId="5F673783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3E2C89">
              <w:rPr>
                <w:rFonts w:eastAsia="Times New Roman" w:cs="Calibri"/>
                <w:b/>
                <w:bCs/>
                <w:lang w:eastAsia="pl-PL"/>
              </w:rPr>
              <w:t>…</w:t>
            </w:r>
          </w:p>
        </w:tc>
        <w:tc>
          <w:tcPr>
            <w:tcW w:w="1559" w:type="dxa"/>
            <w:gridSpan w:val="2"/>
          </w:tcPr>
          <w:p w14:paraId="15C97C80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3E2C89">
              <w:rPr>
                <w:rFonts w:eastAsia="Times New Roman" w:cs="Calibri"/>
                <w:b/>
                <w:bCs/>
                <w:lang w:eastAsia="pl-PL"/>
              </w:rPr>
              <w:t>…</w:t>
            </w:r>
          </w:p>
        </w:tc>
        <w:tc>
          <w:tcPr>
            <w:tcW w:w="1667" w:type="dxa"/>
          </w:tcPr>
          <w:p w14:paraId="6DBA0128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3E2C89">
              <w:rPr>
                <w:rFonts w:eastAsia="Times New Roman" w:cs="Calibri"/>
                <w:b/>
                <w:bCs/>
                <w:lang w:eastAsia="pl-PL"/>
              </w:rPr>
              <w:t>…</w:t>
            </w:r>
          </w:p>
        </w:tc>
      </w:tr>
      <w:tr w:rsidR="00BB51B3" w:rsidRPr="003E2C89" w14:paraId="2D836032" w14:textId="77777777" w:rsidTr="002627FA">
        <w:tc>
          <w:tcPr>
            <w:tcW w:w="3652" w:type="dxa"/>
          </w:tcPr>
          <w:p w14:paraId="7771DC52" w14:textId="77777777" w:rsidR="00BB51B3" w:rsidRPr="003E2C89" w:rsidRDefault="00BB51B3" w:rsidP="002627FA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Informacje dodatkowe </w:t>
            </w:r>
          </w:p>
        </w:tc>
        <w:tc>
          <w:tcPr>
            <w:tcW w:w="5636" w:type="dxa"/>
            <w:gridSpan w:val="4"/>
          </w:tcPr>
          <w:p w14:paraId="661E2521" w14:textId="77777777" w:rsidR="00BB51B3" w:rsidRPr="003E2C89" w:rsidRDefault="00BB51B3" w:rsidP="002627FA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3E2C89">
              <w:rPr>
                <w:rFonts w:eastAsia="Times New Roman" w:cs="Calibri"/>
                <w:lang w:eastAsia="pl-PL"/>
              </w:rPr>
              <w:t xml:space="preserve">Zamawiający zastrzega możliwość, iż w każdym czasie może odwołać lub zmienić warunki postępowania, jak również posiada prawo do zamknięcia postępowania bez wyboru oferty lub oferenta. </w:t>
            </w:r>
          </w:p>
        </w:tc>
      </w:tr>
    </w:tbl>
    <w:p w14:paraId="240E25A6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p w14:paraId="4DC70FB8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p w14:paraId="68B2EB72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p w14:paraId="32FF59F1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p w14:paraId="092A511D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p w14:paraId="377681DA" w14:textId="77777777" w:rsidR="00BB51B3" w:rsidRPr="00121000" w:rsidRDefault="00BB51B3" w:rsidP="00BB51B3">
      <w:pPr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58606A80" w14:textId="77777777" w:rsidR="00BB51B3" w:rsidRPr="00121000" w:rsidRDefault="00BB51B3" w:rsidP="00BB51B3">
      <w:pPr>
        <w:spacing w:after="0" w:line="240" w:lineRule="auto"/>
        <w:jc w:val="right"/>
        <w:rPr>
          <w:rFonts w:eastAsia="Times New Roman" w:cs="Calibri"/>
          <w:lang w:eastAsia="pl-PL"/>
        </w:rPr>
      </w:pPr>
      <w:r w:rsidRPr="00121000">
        <w:rPr>
          <w:rFonts w:eastAsia="Times New Roman" w:cs="Calibri"/>
          <w:lang w:eastAsia="pl-PL"/>
        </w:rPr>
        <w:t>…………………………………</w:t>
      </w:r>
    </w:p>
    <w:p w14:paraId="05E29655" w14:textId="77777777" w:rsidR="00BB51B3" w:rsidRPr="00121000" w:rsidRDefault="00BB51B3" w:rsidP="00BB51B3">
      <w:pPr>
        <w:spacing w:after="0" w:line="240" w:lineRule="auto"/>
        <w:jc w:val="right"/>
        <w:rPr>
          <w:rFonts w:eastAsia="Times New Roman" w:cs="Calibri"/>
          <w:lang w:eastAsia="pl-PL"/>
        </w:rPr>
      </w:pPr>
      <w:r w:rsidRPr="00121000">
        <w:rPr>
          <w:rFonts w:eastAsia="Times New Roman" w:cs="Calibri"/>
          <w:lang w:eastAsia="pl-PL"/>
        </w:rPr>
        <w:t>(Podpis Wykonawcy)</w:t>
      </w:r>
    </w:p>
    <w:p w14:paraId="60ADE895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p w14:paraId="0AC094B1" w14:textId="77777777" w:rsidR="00BB51B3" w:rsidRPr="00121000" w:rsidRDefault="00BB51B3" w:rsidP="00BB51B3">
      <w:pPr>
        <w:spacing w:after="0" w:line="240" w:lineRule="auto"/>
        <w:rPr>
          <w:rFonts w:eastAsia="Times New Roman" w:cs="Calibri"/>
          <w:lang w:eastAsia="pl-PL"/>
        </w:rPr>
      </w:pPr>
    </w:p>
    <w:p w14:paraId="4DE76F1A" w14:textId="77777777" w:rsidR="00BB455E" w:rsidRDefault="00BB455E"/>
    <w:sectPr w:rsidR="00BB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B3"/>
    <w:rsid w:val="000C0644"/>
    <w:rsid w:val="00621D6D"/>
    <w:rsid w:val="00920306"/>
    <w:rsid w:val="00986AFD"/>
    <w:rsid w:val="00BB455E"/>
    <w:rsid w:val="00B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3384"/>
  <w15:chartTrackingRefBased/>
  <w15:docId w15:val="{1E77CB43-1F43-4F9E-B6B3-5B01FD9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1B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1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1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1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1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1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1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1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1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1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1B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1B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1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1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1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1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1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1B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51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1B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51B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1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1B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1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Mereć</dc:creator>
  <cp:keywords/>
  <dc:description/>
  <cp:lastModifiedBy>Ewa Mereć</cp:lastModifiedBy>
  <cp:revision>2</cp:revision>
  <dcterms:created xsi:type="dcterms:W3CDTF">2024-07-30T09:27:00Z</dcterms:created>
  <dcterms:modified xsi:type="dcterms:W3CDTF">2024-07-30T10:53:00Z</dcterms:modified>
</cp:coreProperties>
</file>