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CEDB1" w14:textId="77777777" w:rsidR="006E6835" w:rsidRPr="00121000" w:rsidRDefault="006E6835" w:rsidP="006E6835">
      <w:pPr>
        <w:jc w:val="right"/>
        <w:rPr>
          <w:rFonts w:cs="Calibri"/>
          <w:b/>
        </w:rPr>
      </w:pPr>
      <w:r>
        <w:rPr>
          <w:rFonts w:cs="Calibri"/>
          <w:b/>
        </w:rPr>
        <w:t>Załącznik Nr 2 do zapytania ofertowego DSiP-BNW-I.271.3.2024</w:t>
      </w:r>
    </w:p>
    <w:p w14:paraId="18479012" w14:textId="77777777" w:rsidR="006E6835" w:rsidRDefault="006E6835" w:rsidP="006E6835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100" w:afterAutospacing="1"/>
        <w:jc w:val="center"/>
        <w:rPr>
          <w:b/>
          <w:sz w:val="32"/>
        </w:rPr>
      </w:pPr>
      <w:r>
        <w:rPr>
          <w:b/>
          <w:sz w:val="32"/>
        </w:rPr>
        <w:t>Wykaz usług</w:t>
      </w:r>
    </w:p>
    <w:p w14:paraId="0C6EC441" w14:textId="77777777" w:rsidR="006E6835" w:rsidRDefault="006E6835" w:rsidP="006E68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right="45"/>
        <w:jc w:val="both"/>
        <w:rPr>
          <w:rFonts w:cs="Arial"/>
          <w:b/>
        </w:rPr>
      </w:pPr>
      <w:r>
        <w:rPr>
          <w:rFonts w:cs="Arial"/>
          <w:b/>
        </w:rPr>
        <w:t>ZAMAWIAJĄCY:</w:t>
      </w:r>
    </w:p>
    <w:p w14:paraId="106BB08E" w14:textId="77777777" w:rsidR="006E6835" w:rsidRPr="006A7C47" w:rsidRDefault="006E6835" w:rsidP="006E6835">
      <w:pPr>
        <w:widowControl w:val="0"/>
        <w:spacing w:after="0" w:line="240" w:lineRule="auto"/>
        <w:ind w:left="284"/>
        <w:rPr>
          <w:rFonts w:cs="Arial"/>
          <w:b/>
        </w:rPr>
      </w:pPr>
      <w:r w:rsidRPr="006A7C47">
        <w:rPr>
          <w:rFonts w:cs="Arial"/>
          <w:b/>
        </w:rPr>
        <w:t xml:space="preserve">Miasto Łódź - Urząd Miasta Łodzi </w:t>
      </w:r>
    </w:p>
    <w:p w14:paraId="0E61013E" w14:textId="77777777" w:rsidR="006E6835" w:rsidRDefault="006E6835" w:rsidP="006E6835">
      <w:pPr>
        <w:widowControl w:val="0"/>
        <w:spacing w:after="0" w:line="240" w:lineRule="auto"/>
        <w:ind w:left="284"/>
        <w:rPr>
          <w:rFonts w:cs="Arial"/>
          <w:b/>
        </w:rPr>
      </w:pPr>
      <w:r w:rsidRPr="006A7C47">
        <w:rPr>
          <w:rFonts w:cs="Arial"/>
          <w:b/>
        </w:rPr>
        <w:t>ul. Piotrkowska 104, 90-926 Łódź</w:t>
      </w:r>
    </w:p>
    <w:p w14:paraId="3A797034" w14:textId="77777777" w:rsidR="006E6835" w:rsidRDefault="006E6835" w:rsidP="006E6835">
      <w:pPr>
        <w:spacing w:after="0" w:line="240" w:lineRule="auto"/>
        <w:ind w:left="284"/>
        <w:rPr>
          <w:rFonts w:eastAsia="Times New Roman" w:cs="Calibri"/>
          <w:lang w:eastAsia="pl-PL"/>
        </w:rPr>
      </w:pPr>
      <w:r w:rsidRPr="00121000">
        <w:rPr>
          <w:rFonts w:eastAsia="Times New Roman" w:cs="Calibri"/>
          <w:lang w:eastAsia="pl-PL"/>
        </w:rPr>
        <w:t xml:space="preserve">NIP: 725-002-89-02 </w:t>
      </w:r>
    </w:p>
    <w:p w14:paraId="5FD25C12" w14:textId="77777777" w:rsidR="006E6835" w:rsidRDefault="006E6835" w:rsidP="006E6835">
      <w:pPr>
        <w:widowControl w:val="0"/>
        <w:ind w:left="284"/>
        <w:rPr>
          <w:rFonts w:cs="Arial"/>
          <w:b/>
        </w:rPr>
      </w:pPr>
      <w:r>
        <w:rPr>
          <w:rFonts w:eastAsia="Times New Roman" w:cs="Calibri"/>
          <w:lang w:eastAsia="pl-PL"/>
        </w:rPr>
        <w:t>REGON: 000514182</w:t>
      </w:r>
    </w:p>
    <w:p w14:paraId="24230EEF" w14:textId="77777777" w:rsidR="006E6835" w:rsidRPr="00E22FF5" w:rsidRDefault="006E6835" w:rsidP="006E6835">
      <w:pPr>
        <w:widowControl w:val="0"/>
        <w:spacing w:after="0" w:line="240" w:lineRule="auto"/>
        <w:ind w:firstLine="284"/>
        <w:rPr>
          <w:rFonts w:cs="Arial"/>
          <w:b/>
        </w:rPr>
      </w:pPr>
    </w:p>
    <w:p w14:paraId="7000ABFB" w14:textId="77777777" w:rsidR="006E6835" w:rsidRDefault="006E6835" w:rsidP="006E6835">
      <w:pPr>
        <w:widowControl w:val="0"/>
        <w:spacing w:after="120"/>
        <w:ind w:firstLine="284"/>
      </w:pPr>
      <w:r>
        <w:rPr>
          <w:b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5550"/>
        <w:gridCol w:w="2960"/>
      </w:tblGrid>
      <w:tr w:rsidR="006E6835" w:rsidRPr="003E2C89" w14:paraId="6FDAA16D" w14:textId="77777777" w:rsidTr="002627FA">
        <w:trPr>
          <w:cantSplit/>
        </w:trPr>
        <w:tc>
          <w:tcPr>
            <w:tcW w:w="305" w:type="pct"/>
            <w:vAlign w:val="center"/>
          </w:tcPr>
          <w:p w14:paraId="64D2AF1F" w14:textId="77777777" w:rsidR="006E6835" w:rsidRPr="003E2C89" w:rsidRDefault="006E6835" w:rsidP="002627FA">
            <w:pPr>
              <w:widowControl w:val="0"/>
              <w:jc w:val="center"/>
              <w:rPr>
                <w:b/>
              </w:rPr>
            </w:pPr>
            <w:r w:rsidRPr="003E2C89">
              <w:rPr>
                <w:b/>
              </w:rPr>
              <w:t>Lp.</w:t>
            </w:r>
          </w:p>
        </w:tc>
        <w:tc>
          <w:tcPr>
            <w:tcW w:w="3062" w:type="pct"/>
            <w:vAlign w:val="center"/>
          </w:tcPr>
          <w:p w14:paraId="01952AAE" w14:textId="77777777" w:rsidR="006E6835" w:rsidRPr="003E2C89" w:rsidRDefault="006E6835" w:rsidP="002627FA">
            <w:pPr>
              <w:widowControl w:val="0"/>
              <w:jc w:val="center"/>
              <w:rPr>
                <w:b/>
              </w:rPr>
            </w:pPr>
            <w:r w:rsidRPr="003E2C89">
              <w:rPr>
                <w:b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529316B3" w14:textId="77777777" w:rsidR="006E6835" w:rsidRPr="003E2C89" w:rsidRDefault="006E6835" w:rsidP="002627FA">
            <w:pPr>
              <w:widowControl w:val="0"/>
              <w:jc w:val="center"/>
              <w:rPr>
                <w:b/>
              </w:rPr>
            </w:pPr>
            <w:r w:rsidRPr="003E2C89">
              <w:rPr>
                <w:b/>
              </w:rPr>
              <w:t xml:space="preserve">Adres(y) </w:t>
            </w:r>
            <w:r w:rsidRPr="003E2C89">
              <w:rPr>
                <w:b/>
                <w:caps/>
              </w:rPr>
              <w:t>Wykonawcy</w:t>
            </w:r>
            <w:r w:rsidRPr="003E2C89">
              <w:rPr>
                <w:b/>
              </w:rPr>
              <w:t>(ów)</w:t>
            </w:r>
          </w:p>
        </w:tc>
      </w:tr>
      <w:tr w:rsidR="006E6835" w:rsidRPr="003E2C89" w14:paraId="2B11785D" w14:textId="77777777" w:rsidTr="002627FA">
        <w:trPr>
          <w:cantSplit/>
        </w:trPr>
        <w:tc>
          <w:tcPr>
            <w:tcW w:w="305" w:type="pct"/>
          </w:tcPr>
          <w:p w14:paraId="316FB415" w14:textId="77777777" w:rsidR="006E6835" w:rsidRPr="003E2C89" w:rsidRDefault="006E6835" w:rsidP="002627FA">
            <w:pPr>
              <w:widowControl w:val="0"/>
              <w:rPr>
                <w:b/>
              </w:rPr>
            </w:pPr>
          </w:p>
        </w:tc>
        <w:tc>
          <w:tcPr>
            <w:tcW w:w="3062" w:type="pct"/>
          </w:tcPr>
          <w:p w14:paraId="255C493F" w14:textId="77777777" w:rsidR="006E6835" w:rsidRPr="003E2C89" w:rsidRDefault="006E6835" w:rsidP="002627FA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633" w:type="pct"/>
          </w:tcPr>
          <w:p w14:paraId="6072B187" w14:textId="77777777" w:rsidR="006E6835" w:rsidRPr="003E2C89" w:rsidRDefault="006E6835" w:rsidP="002627FA">
            <w:pPr>
              <w:widowControl w:val="0"/>
              <w:rPr>
                <w:b/>
              </w:rPr>
            </w:pPr>
          </w:p>
        </w:tc>
      </w:tr>
      <w:tr w:rsidR="006E6835" w:rsidRPr="003E2C89" w14:paraId="69A388E7" w14:textId="77777777" w:rsidTr="002627FA">
        <w:trPr>
          <w:cantSplit/>
        </w:trPr>
        <w:tc>
          <w:tcPr>
            <w:tcW w:w="305" w:type="pct"/>
          </w:tcPr>
          <w:p w14:paraId="584345F9" w14:textId="77777777" w:rsidR="006E6835" w:rsidRPr="003E2C89" w:rsidRDefault="006E6835" w:rsidP="002627FA">
            <w:pPr>
              <w:widowControl w:val="0"/>
              <w:rPr>
                <w:b/>
              </w:rPr>
            </w:pPr>
          </w:p>
        </w:tc>
        <w:tc>
          <w:tcPr>
            <w:tcW w:w="3062" w:type="pct"/>
          </w:tcPr>
          <w:p w14:paraId="27E05885" w14:textId="77777777" w:rsidR="006E6835" w:rsidRPr="003E2C89" w:rsidRDefault="006E6835" w:rsidP="002627FA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633" w:type="pct"/>
          </w:tcPr>
          <w:p w14:paraId="64B0B1D8" w14:textId="77777777" w:rsidR="006E6835" w:rsidRPr="003E2C89" w:rsidRDefault="006E6835" w:rsidP="002627FA">
            <w:pPr>
              <w:widowControl w:val="0"/>
              <w:rPr>
                <w:b/>
              </w:rPr>
            </w:pPr>
          </w:p>
        </w:tc>
      </w:tr>
    </w:tbl>
    <w:p w14:paraId="41C7F32A" w14:textId="77777777" w:rsidR="006E6835" w:rsidRPr="00400B03" w:rsidRDefault="006E6835" w:rsidP="006E6835">
      <w:pPr>
        <w:widowControl w:val="0"/>
        <w:rPr>
          <w:sz w:val="20"/>
          <w:szCs w:val="20"/>
        </w:rPr>
      </w:pPr>
    </w:p>
    <w:p w14:paraId="2EC865A8" w14:textId="4A954562" w:rsidR="006E6835" w:rsidRPr="009F7A70" w:rsidRDefault="006E6835" w:rsidP="006E6835">
      <w:pPr>
        <w:widowControl w:val="0"/>
        <w:tabs>
          <w:tab w:val="left" w:pos="-426"/>
          <w:tab w:val="left" w:pos="3045"/>
        </w:tabs>
        <w:ind w:left="-120" w:right="-143"/>
      </w:pPr>
      <w:r w:rsidRPr="009F7A70">
        <w:t xml:space="preserve">Przystępując do postępowania </w:t>
      </w:r>
      <w:r w:rsidRPr="00EE3D94">
        <w:rPr>
          <w:rFonts w:cs="Calibri"/>
          <w:b/>
        </w:rPr>
        <w:t xml:space="preserve">o udzielenie zamówienia publicznego prowadzonego w trybie zapytania ofertowego </w:t>
      </w:r>
      <w:r>
        <w:rPr>
          <w:rFonts w:cs="Calibri"/>
          <w:b/>
        </w:rPr>
        <w:t xml:space="preserve"> na dokonanie wycen wartości przedsiębiorstwa trzech spółek ze 100% udziałem Miasta Łodzi i wartości jednego udziału każdej z tych spółek  w celu wniesienia co najmniej 75% udziałów każdej ze spół</w:t>
      </w:r>
      <w:r w:rsidR="002975E9">
        <w:rPr>
          <w:rFonts w:cs="Calibri"/>
          <w:b/>
        </w:rPr>
        <w:t>e</w:t>
      </w:r>
      <w:r>
        <w:rPr>
          <w:rFonts w:cs="Calibri"/>
          <w:b/>
        </w:rPr>
        <w:t>k do innej jednoosobo0wej spółki Miasta Łodzi</w:t>
      </w:r>
    </w:p>
    <w:p w14:paraId="58F097E0" w14:textId="77777777" w:rsidR="006E6835" w:rsidRDefault="006E6835" w:rsidP="006E6835">
      <w:pPr>
        <w:widowControl w:val="0"/>
        <w:tabs>
          <w:tab w:val="left" w:pos="-426"/>
          <w:tab w:val="left" w:pos="3045"/>
        </w:tabs>
        <w:ind w:left="-120" w:right="-143"/>
      </w:pPr>
      <w:r w:rsidRPr="009F7A70">
        <w:t xml:space="preserve">oświadczam (oświadczamy), że w celu oceny spełniania warunku udziału w postępowaniu wykazuję (wykazujemy) następujące </w:t>
      </w:r>
      <w:r>
        <w:t>usługi</w:t>
      </w:r>
      <w:r w:rsidRPr="009F7A70">
        <w:t xml:space="preserve">: 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446"/>
        <w:gridCol w:w="1189"/>
        <w:gridCol w:w="1656"/>
        <w:gridCol w:w="1321"/>
        <w:gridCol w:w="2268"/>
        <w:gridCol w:w="2192"/>
        <w:gridCol w:w="567"/>
      </w:tblGrid>
      <w:tr w:rsidR="006E6835" w:rsidRPr="003E2C89" w14:paraId="4E3F14F6" w14:textId="77777777" w:rsidTr="002627FA">
        <w:trPr>
          <w:trHeight w:val="1022"/>
          <w:tblHeader/>
        </w:trPr>
        <w:tc>
          <w:tcPr>
            <w:tcW w:w="479" w:type="dxa"/>
            <w:gridSpan w:val="2"/>
            <w:vAlign w:val="center"/>
          </w:tcPr>
          <w:p w14:paraId="20FF4EE8" w14:textId="77777777" w:rsidR="006E6835" w:rsidRPr="003E2C89" w:rsidRDefault="006E6835" w:rsidP="002627FA">
            <w:pPr>
              <w:jc w:val="center"/>
              <w:rPr>
                <w:rFonts w:cs="Arial"/>
                <w:b/>
                <w:vertAlign w:val="superscript"/>
              </w:rPr>
            </w:pPr>
            <w:r w:rsidRPr="003E2C89">
              <w:rPr>
                <w:rFonts w:cs="Arial"/>
                <w:b/>
              </w:rPr>
              <w:t>Lp.</w:t>
            </w:r>
          </w:p>
        </w:tc>
        <w:tc>
          <w:tcPr>
            <w:tcW w:w="1189" w:type="dxa"/>
            <w:vAlign w:val="center"/>
          </w:tcPr>
          <w:p w14:paraId="7D82EEA6" w14:textId="77777777" w:rsidR="006E6835" w:rsidRPr="003E2C89" w:rsidRDefault="006E6835" w:rsidP="002627FA">
            <w:pPr>
              <w:jc w:val="center"/>
              <w:rPr>
                <w:rFonts w:cs="Arial"/>
                <w:b/>
              </w:rPr>
            </w:pPr>
            <w:r w:rsidRPr="003E2C89">
              <w:rPr>
                <w:rFonts w:cs="Arial"/>
                <w:b/>
              </w:rPr>
              <w:t>Warunek Zamawiającego</w:t>
            </w:r>
          </w:p>
        </w:tc>
        <w:tc>
          <w:tcPr>
            <w:tcW w:w="2977" w:type="dxa"/>
            <w:gridSpan w:val="2"/>
            <w:vAlign w:val="center"/>
          </w:tcPr>
          <w:p w14:paraId="230A4460" w14:textId="77777777" w:rsidR="006E6835" w:rsidRPr="003E2C89" w:rsidRDefault="006E6835" w:rsidP="002627FA">
            <w:pPr>
              <w:jc w:val="center"/>
              <w:rPr>
                <w:rFonts w:cs="Arial"/>
                <w:b/>
              </w:rPr>
            </w:pPr>
            <w:r w:rsidRPr="003E2C89">
              <w:rPr>
                <w:rFonts w:cs="Arial"/>
                <w:b/>
              </w:rPr>
              <w:t xml:space="preserve">Nazwa wycenianego przedsiębiorstwa </w:t>
            </w:r>
          </w:p>
        </w:tc>
        <w:tc>
          <w:tcPr>
            <w:tcW w:w="2268" w:type="dxa"/>
            <w:vAlign w:val="center"/>
          </w:tcPr>
          <w:p w14:paraId="5BEDEA45" w14:textId="77777777" w:rsidR="006E6835" w:rsidRPr="003E2C89" w:rsidRDefault="006E6835" w:rsidP="002627FA">
            <w:pPr>
              <w:jc w:val="center"/>
              <w:rPr>
                <w:rFonts w:cs="Arial"/>
                <w:b/>
              </w:rPr>
            </w:pPr>
            <w:r w:rsidRPr="003E2C89">
              <w:rPr>
                <w:rFonts w:cs="Arial"/>
                <w:b/>
              </w:rPr>
              <w:t>Wartość aktywów wycenianego przedsiębiorstwa</w:t>
            </w:r>
          </w:p>
        </w:tc>
        <w:tc>
          <w:tcPr>
            <w:tcW w:w="2759" w:type="dxa"/>
            <w:gridSpan w:val="2"/>
            <w:vAlign w:val="center"/>
          </w:tcPr>
          <w:p w14:paraId="51413946" w14:textId="77777777" w:rsidR="006E6835" w:rsidRPr="003E2C89" w:rsidRDefault="006E6835" w:rsidP="002627FA">
            <w:pPr>
              <w:ind w:left="-70"/>
              <w:jc w:val="center"/>
              <w:rPr>
                <w:rFonts w:cs="Arial"/>
                <w:b/>
              </w:rPr>
            </w:pPr>
            <w:r w:rsidRPr="003E2C89">
              <w:rPr>
                <w:rFonts w:cs="Arial"/>
                <w:b/>
              </w:rPr>
              <w:t xml:space="preserve">Podmiot na rzecz którego została wykonana usługa </w:t>
            </w:r>
          </w:p>
        </w:tc>
      </w:tr>
      <w:tr w:rsidR="006E6835" w:rsidRPr="003E2C89" w14:paraId="1C52BD08" w14:textId="77777777" w:rsidTr="002627FA">
        <w:trPr>
          <w:cantSplit/>
          <w:trHeight w:val="3870"/>
        </w:trPr>
        <w:tc>
          <w:tcPr>
            <w:tcW w:w="479" w:type="dxa"/>
            <w:gridSpan w:val="2"/>
            <w:vAlign w:val="center"/>
          </w:tcPr>
          <w:p w14:paraId="6513F5BC" w14:textId="77777777" w:rsidR="006E6835" w:rsidRPr="003E2C89" w:rsidRDefault="006E6835" w:rsidP="002627F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9C71B5E" w14:textId="77777777" w:rsidR="006E6835" w:rsidRPr="003E2C89" w:rsidRDefault="006E6835" w:rsidP="002627FA">
            <w:pPr>
              <w:jc w:val="center"/>
              <w:rPr>
                <w:rFonts w:cs="Arial"/>
                <w:sz w:val="20"/>
                <w:szCs w:val="20"/>
              </w:rPr>
            </w:pPr>
            <w:r w:rsidRPr="003E2C89">
              <w:rPr>
                <w:rFonts w:cs="Arial"/>
                <w:sz w:val="20"/>
                <w:szCs w:val="20"/>
              </w:rPr>
              <w:t>1</w:t>
            </w:r>
          </w:p>
          <w:p w14:paraId="7671B877" w14:textId="77777777" w:rsidR="006E6835" w:rsidRPr="003E2C89" w:rsidRDefault="006E6835" w:rsidP="002627F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3BEACD6" w14:textId="77777777" w:rsidR="006E6835" w:rsidRPr="003E2C89" w:rsidRDefault="006E6835" w:rsidP="002627F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4F94E1B" w14:textId="77777777" w:rsidR="006E6835" w:rsidRPr="003E2C89" w:rsidRDefault="006E6835" w:rsidP="002627F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B363CC6" w14:textId="77777777" w:rsidR="006E6835" w:rsidRPr="003E2C89" w:rsidRDefault="006E6835" w:rsidP="002627F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AC63F09" w14:textId="77777777" w:rsidR="006E6835" w:rsidRPr="003E2C89" w:rsidRDefault="006E6835" w:rsidP="002627F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26D2493" w14:textId="77777777" w:rsidR="006E6835" w:rsidRPr="003E2C89" w:rsidRDefault="006E6835" w:rsidP="002627F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020C8E3" w14:textId="77777777" w:rsidR="006E6835" w:rsidRPr="003E2C89" w:rsidRDefault="006E6835" w:rsidP="002627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9" w:type="dxa"/>
            <w:textDirection w:val="btLr"/>
          </w:tcPr>
          <w:p w14:paraId="74C769C1" w14:textId="77777777" w:rsidR="006E6835" w:rsidRPr="003E2C89" w:rsidRDefault="006E6835" w:rsidP="002627FA">
            <w:pPr>
              <w:spacing w:before="100" w:beforeAutospacing="1"/>
              <w:ind w:left="-70" w:right="113"/>
              <w:jc w:val="center"/>
              <w:rPr>
                <w:rFonts w:cs="Arial"/>
                <w:sz w:val="12"/>
                <w:szCs w:val="12"/>
              </w:rPr>
            </w:pPr>
            <w:r w:rsidRPr="003E2C89">
              <w:rPr>
                <w:rFonts w:cs="Arial"/>
                <w:sz w:val="18"/>
                <w:szCs w:val="18"/>
              </w:rPr>
              <w:t xml:space="preserve">Wykonanie wyceny  wartości przedsiębiorstwa prowadzącego pełną rachunkowość  o </w:t>
            </w:r>
            <w:r>
              <w:rPr>
                <w:rFonts w:cs="Arial"/>
                <w:sz w:val="18"/>
                <w:szCs w:val="18"/>
              </w:rPr>
              <w:t xml:space="preserve"> sumie aktywów netto powyżej 5</w:t>
            </w:r>
            <w:r w:rsidRPr="003E2C89">
              <w:rPr>
                <w:rFonts w:cs="Arial"/>
                <w:sz w:val="18"/>
                <w:szCs w:val="18"/>
              </w:rPr>
              <w:t xml:space="preserve">0 mln zł </w:t>
            </w:r>
          </w:p>
        </w:tc>
        <w:tc>
          <w:tcPr>
            <w:tcW w:w="2977" w:type="dxa"/>
            <w:gridSpan w:val="2"/>
          </w:tcPr>
          <w:p w14:paraId="21311849" w14:textId="77777777" w:rsidR="006E6835" w:rsidRPr="003E2C89" w:rsidRDefault="006E6835" w:rsidP="002627FA">
            <w:pPr>
              <w:spacing w:before="100" w:beforeAutospacing="1"/>
              <w:ind w:left="-70"/>
              <w:jc w:val="center"/>
              <w:rPr>
                <w:rFonts w:cs="Arial"/>
                <w:sz w:val="20"/>
                <w:szCs w:val="20"/>
              </w:rPr>
            </w:pPr>
          </w:p>
          <w:p w14:paraId="737D7611" w14:textId="77777777" w:rsidR="006E6835" w:rsidRPr="003E2C89" w:rsidRDefault="006E6835" w:rsidP="002627FA">
            <w:pPr>
              <w:ind w:left="-68"/>
              <w:jc w:val="center"/>
              <w:rPr>
                <w:rFonts w:cs="Arial"/>
                <w:sz w:val="20"/>
                <w:szCs w:val="20"/>
              </w:rPr>
            </w:pPr>
          </w:p>
          <w:p w14:paraId="2F276A4E" w14:textId="77777777" w:rsidR="006E6835" w:rsidRPr="003E2C89" w:rsidRDefault="006E6835" w:rsidP="002627FA">
            <w:pPr>
              <w:ind w:left="-68"/>
              <w:jc w:val="center"/>
              <w:rPr>
                <w:rFonts w:cs="Arial"/>
                <w:sz w:val="20"/>
                <w:szCs w:val="20"/>
              </w:rPr>
            </w:pPr>
          </w:p>
          <w:p w14:paraId="1625FD31" w14:textId="77777777" w:rsidR="006E6835" w:rsidRPr="003E2C89" w:rsidRDefault="006E6835" w:rsidP="002627FA">
            <w:pPr>
              <w:ind w:left="-68"/>
              <w:jc w:val="center"/>
              <w:rPr>
                <w:rFonts w:cs="Arial"/>
                <w:sz w:val="20"/>
                <w:szCs w:val="20"/>
              </w:rPr>
            </w:pPr>
          </w:p>
          <w:p w14:paraId="4A6F05E2" w14:textId="77777777" w:rsidR="006E6835" w:rsidRPr="003E2C89" w:rsidRDefault="006E6835" w:rsidP="002627FA">
            <w:pPr>
              <w:ind w:left="-68"/>
              <w:jc w:val="center"/>
              <w:rPr>
                <w:rFonts w:cs="Arial"/>
                <w:sz w:val="20"/>
                <w:szCs w:val="20"/>
              </w:rPr>
            </w:pPr>
          </w:p>
          <w:p w14:paraId="20419B13" w14:textId="77777777" w:rsidR="006E6835" w:rsidRPr="003E2C89" w:rsidRDefault="006E6835" w:rsidP="002627FA">
            <w:pPr>
              <w:ind w:left="-68"/>
              <w:jc w:val="center"/>
              <w:rPr>
                <w:rFonts w:cs="Arial"/>
                <w:sz w:val="20"/>
                <w:szCs w:val="20"/>
              </w:rPr>
            </w:pPr>
          </w:p>
          <w:p w14:paraId="0FE6F7EE" w14:textId="77777777" w:rsidR="006E6835" w:rsidRPr="003E2C89" w:rsidRDefault="006E6835" w:rsidP="002627FA">
            <w:pPr>
              <w:ind w:left="-6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C218A3" w14:textId="77777777" w:rsidR="006E6835" w:rsidRPr="003E2C89" w:rsidRDefault="006E6835" w:rsidP="002627F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3380160" w14:textId="77777777" w:rsidR="006E6835" w:rsidRPr="003E2C89" w:rsidRDefault="006E6835" w:rsidP="002627F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699A9C0" w14:textId="77777777" w:rsidR="006E6835" w:rsidRPr="003E2C89" w:rsidRDefault="006E6835" w:rsidP="002627FA">
            <w:pPr>
              <w:ind w:right="-7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1011F78E" w14:textId="77777777" w:rsidR="006E6835" w:rsidRPr="003E2C89" w:rsidRDefault="006E6835" w:rsidP="002627F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E6835" w:rsidRPr="003E2C89" w14:paraId="30AD9E2D" w14:textId="77777777" w:rsidTr="002627FA">
        <w:trPr>
          <w:cantSplit/>
          <w:trHeight w:val="3870"/>
        </w:trPr>
        <w:tc>
          <w:tcPr>
            <w:tcW w:w="479" w:type="dxa"/>
            <w:gridSpan w:val="2"/>
            <w:vAlign w:val="center"/>
          </w:tcPr>
          <w:p w14:paraId="2D2AA975" w14:textId="77777777" w:rsidR="006E6835" w:rsidRPr="003E2C89" w:rsidRDefault="006E6835" w:rsidP="002627FA">
            <w:pPr>
              <w:rPr>
                <w:rFonts w:cs="Arial"/>
                <w:sz w:val="20"/>
                <w:szCs w:val="20"/>
              </w:rPr>
            </w:pPr>
            <w:r w:rsidRPr="003E2C89">
              <w:rPr>
                <w:rFonts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89" w:type="dxa"/>
            <w:textDirection w:val="btLr"/>
          </w:tcPr>
          <w:p w14:paraId="58B3C744" w14:textId="77777777" w:rsidR="006E6835" w:rsidRPr="003E2C89" w:rsidRDefault="006E6835" w:rsidP="002627FA">
            <w:pPr>
              <w:spacing w:before="100" w:beforeAutospacing="1"/>
              <w:ind w:left="-70" w:right="113"/>
              <w:jc w:val="center"/>
              <w:rPr>
                <w:rFonts w:cs="Arial"/>
                <w:sz w:val="18"/>
                <w:szCs w:val="18"/>
              </w:rPr>
            </w:pPr>
            <w:r w:rsidRPr="003E2C89">
              <w:rPr>
                <w:rFonts w:cs="Arial"/>
                <w:sz w:val="18"/>
                <w:szCs w:val="18"/>
              </w:rPr>
              <w:t xml:space="preserve">Wykonanie wyceny  wartości przedsiębiorstwa prowadzącego pełną rachunkowość  o  sumie aktywów netto powyżej </w:t>
            </w:r>
            <w:r>
              <w:rPr>
                <w:rFonts w:cs="Arial"/>
                <w:sz w:val="18"/>
                <w:szCs w:val="18"/>
              </w:rPr>
              <w:t>5</w:t>
            </w:r>
            <w:r w:rsidRPr="003E2C89">
              <w:rPr>
                <w:rFonts w:cs="Arial"/>
                <w:sz w:val="18"/>
                <w:szCs w:val="18"/>
              </w:rPr>
              <w:t>0 mln zł</w:t>
            </w:r>
          </w:p>
        </w:tc>
        <w:tc>
          <w:tcPr>
            <w:tcW w:w="2977" w:type="dxa"/>
            <w:gridSpan w:val="2"/>
          </w:tcPr>
          <w:p w14:paraId="03F06CC6" w14:textId="77777777" w:rsidR="006E6835" w:rsidRPr="003E2C89" w:rsidRDefault="006E6835" w:rsidP="002627FA">
            <w:pPr>
              <w:spacing w:before="100" w:beforeAutospacing="1"/>
              <w:ind w:left="-7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899F14" w14:textId="77777777" w:rsidR="006E6835" w:rsidRPr="003E2C89" w:rsidRDefault="006E6835" w:rsidP="002627F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6FA8901D" w14:textId="77777777" w:rsidR="006E6835" w:rsidRPr="003E2C89" w:rsidRDefault="006E6835" w:rsidP="002627F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E6835" w:rsidRPr="003E2C89" w14:paraId="1271C2BD" w14:textId="77777777" w:rsidTr="002627FA">
        <w:trPr>
          <w:cantSplit/>
          <w:trHeight w:val="3870"/>
        </w:trPr>
        <w:tc>
          <w:tcPr>
            <w:tcW w:w="479" w:type="dxa"/>
            <w:gridSpan w:val="2"/>
            <w:vAlign w:val="center"/>
          </w:tcPr>
          <w:p w14:paraId="0F99DEB8" w14:textId="77777777" w:rsidR="006E6835" w:rsidRPr="003E2C89" w:rsidRDefault="006E6835" w:rsidP="002627FA">
            <w:pPr>
              <w:rPr>
                <w:rFonts w:cs="Arial"/>
                <w:sz w:val="20"/>
                <w:szCs w:val="20"/>
              </w:rPr>
            </w:pPr>
            <w:r w:rsidRPr="003E2C89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189" w:type="dxa"/>
            <w:textDirection w:val="btLr"/>
          </w:tcPr>
          <w:p w14:paraId="1D01FF6E" w14:textId="77777777" w:rsidR="006E6835" w:rsidRPr="003E2C89" w:rsidRDefault="006E6835" w:rsidP="002627FA">
            <w:pPr>
              <w:spacing w:before="100" w:beforeAutospacing="1"/>
              <w:ind w:left="113" w:right="113"/>
              <w:rPr>
                <w:rFonts w:cs="Arial"/>
                <w:sz w:val="18"/>
                <w:szCs w:val="18"/>
              </w:rPr>
            </w:pPr>
            <w:r w:rsidRPr="003E2C89">
              <w:rPr>
                <w:rFonts w:cs="Arial"/>
                <w:sz w:val="18"/>
                <w:szCs w:val="18"/>
              </w:rPr>
              <w:t xml:space="preserve">Wykonanie wyceny  wartości przedsiębiorstwa prowadzącego pełną rachunkowość  o  sumie aktywów netto powyżej </w:t>
            </w:r>
            <w:r>
              <w:rPr>
                <w:rFonts w:cs="Arial"/>
                <w:sz w:val="18"/>
                <w:szCs w:val="18"/>
              </w:rPr>
              <w:t>5</w:t>
            </w:r>
            <w:r w:rsidRPr="003E2C89">
              <w:rPr>
                <w:rFonts w:cs="Arial"/>
                <w:sz w:val="18"/>
                <w:szCs w:val="18"/>
              </w:rPr>
              <w:t>0 mln zł</w:t>
            </w:r>
          </w:p>
        </w:tc>
        <w:tc>
          <w:tcPr>
            <w:tcW w:w="2977" w:type="dxa"/>
            <w:gridSpan w:val="2"/>
          </w:tcPr>
          <w:p w14:paraId="70B0D67B" w14:textId="77777777" w:rsidR="006E6835" w:rsidRPr="003E2C89" w:rsidRDefault="006E6835" w:rsidP="002627FA">
            <w:pPr>
              <w:spacing w:before="100" w:beforeAutospacing="1"/>
              <w:ind w:left="-7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211D60" w14:textId="77777777" w:rsidR="006E6835" w:rsidRPr="003E2C89" w:rsidRDefault="006E6835" w:rsidP="002627F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5070CCE8" w14:textId="77777777" w:rsidR="006E6835" w:rsidRPr="003E2C89" w:rsidRDefault="006E6835" w:rsidP="002627F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E6835" w:rsidRPr="003E2C89" w14:paraId="7A2F5E50" w14:textId="77777777" w:rsidTr="002627F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567" w:type="dxa"/>
          <w:jc w:val="center"/>
        </w:trPr>
        <w:tc>
          <w:tcPr>
            <w:tcW w:w="3291" w:type="dxa"/>
            <w:gridSpan w:val="3"/>
            <w:vAlign w:val="center"/>
          </w:tcPr>
          <w:p w14:paraId="31489A10" w14:textId="77777777" w:rsidR="006E6835" w:rsidRPr="003E2C89" w:rsidRDefault="006E6835" w:rsidP="002627FA">
            <w:pPr>
              <w:jc w:val="center"/>
              <w:rPr>
                <w:rFonts w:cs="Arial"/>
              </w:rPr>
            </w:pPr>
          </w:p>
          <w:p w14:paraId="494B23A4" w14:textId="77777777" w:rsidR="006E6835" w:rsidRPr="003E2C89" w:rsidRDefault="006E6835" w:rsidP="002627FA">
            <w:pPr>
              <w:jc w:val="center"/>
              <w:rPr>
                <w:rFonts w:cs="Arial"/>
              </w:rPr>
            </w:pPr>
          </w:p>
          <w:p w14:paraId="62A31D86" w14:textId="77777777" w:rsidR="006E6835" w:rsidRPr="003E2C89" w:rsidRDefault="006E6835" w:rsidP="002627FA">
            <w:pPr>
              <w:jc w:val="center"/>
              <w:rPr>
                <w:rFonts w:cs="Arial"/>
              </w:rPr>
            </w:pPr>
          </w:p>
          <w:p w14:paraId="26B07A71" w14:textId="77777777" w:rsidR="006E6835" w:rsidRPr="003E2C89" w:rsidRDefault="006E6835" w:rsidP="002627FA">
            <w:pPr>
              <w:jc w:val="center"/>
              <w:rPr>
                <w:rFonts w:cs="Arial"/>
              </w:rPr>
            </w:pPr>
          </w:p>
          <w:p w14:paraId="5B5615F1" w14:textId="77777777" w:rsidR="006E6835" w:rsidRPr="003E2C89" w:rsidRDefault="006E6835" w:rsidP="002627FA">
            <w:pPr>
              <w:jc w:val="center"/>
              <w:rPr>
                <w:rFonts w:cs="Arial"/>
              </w:rPr>
            </w:pPr>
            <w:r w:rsidRPr="003E2C89">
              <w:rPr>
                <w:rFonts w:cs="Arial"/>
              </w:rPr>
              <w:t>………………</w:t>
            </w:r>
          </w:p>
        </w:tc>
        <w:tc>
          <w:tcPr>
            <w:tcW w:w="5781" w:type="dxa"/>
            <w:gridSpan w:val="3"/>
            <w:vAlign w:val="center"/>
          </w:tcPr>
          <w:p w14:paraId="1094B70A" w14:textId="77777777" w:rsidR="006E6835" w:rsidRPr="003E2C89" w:rsidRDefault="006E6835" w:rsidP="002627FA">
            <w:pPr>
              <w:jc w:val="center"/>
              <w:rPr>
                <w:rFonts w:cs="Arial"/>
              </w:rPr>
            </w:pPr>
          </w:p>
          <w:p w14:paraId="343EB11B" w14:textId="77777777" w:rsidR="006E6835" w:rsidRPr="003E2C89" w:rsidRDefault="006E6835" w:rsidP="002627FA">
            <w:pPr>
              <w:jc w:val="center"/>
              <w:rPr>
                <w:rFonts w:cs="Arial"/>
              </w:rPr>
            </w:pPr>
          </w:p>
          <w:p w14:paraId="641D34AB" w14:textId="77777777" w:rsidR="006E6835" w:rsidRPr="003E2C89" w:rsidRDefault="006E6835" w:rsidP="002627FA">
            <w:pPr>
              <w:jc w:val="center"/>
              <w:rPr>
                <w:rFonts w:cs="Arial"/>
              </w:rPr>
            </w:pPr>
          </w:p>
          <w:p w14:paraId="4F7A787C" w14:textId="77777777" w:rsidR="006E6835" w:rsidRPr="003E2C89" w:rsidRDefault="006E6835" w:rsidP="002627FA">
            <w:pPr>
              <w:jc w:val="center"/>
              <w:rPr>
                <w:rFonts w:cs="Arial"/>
              </w:rPr>
            </w:pPr>
          </w:p>
          <w:p w14:paraId="286D0A42" w14:textId="77777777" w:rsidR="006E6835" w:rsidRPr="003E2C89" w:rsidRDefault="006E6835" w:rsidP="002627FA">
            <w:pPr>
              <w:jc w:val="center"/>
              <w:rPr>
                <w:rFonts w:cs="Arial"/>
              </w:rPr>
            </w:pPr>
            <w:r w:rsidRPr="003E2C89">
              <w:rPr>
                <w:rFonts w:cs="Arial"/>
              </w:rPr>
              <w:t>……………………………………..</w:t>
            </w:r>
          </w:p>
        </w:tc>
      </w:tr>
      <w:tr w:rsidR="006E6835" w:rsidRPr="003E2C89" w14:paraId="432A9FBA" w14:textId="77777777" w:rsidTr="002627F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567" w:type="dxa"/>
          <w:jc w:val="center"/>
        </w:trPr>
        <w:tc>
          <w:tcPr>
            <w:tcW w:w="3291" w:type="dxa"/>
            <w:gridSpan w:val="3"/>
            <w:vAlign w:val="center"/>
          </w:tcPr>
          <w:p w14:paraId="06422930" w14:textId="77777777" w:rsidR="006E6835" w:rsidRPr="003E2C89" w:rsidRDefault="006E6835" w:rsidP="002627FA">
            <w:pPr>
              <w:jc w:val="center"/>
              <w:rPr>
                <w:rFonts w:cs="Arial"/>
                <w:sz w:val="20"/>
                <w:szCs w:val="20"/>
              </w:rPr>
            </w:pPr>
            <w:r w:rsidRPr="003E2C89">
              <w:rPr>
                <w:rFonts w:cs="Arial"/>
                <w:sz w:val="20"/>
                <w:szCs w:val="20"/>
              </w:rPr>
              <w:t>Miejscowość / Data</w:t>
            </w:r>
          </w:p>
        </w:tc>
        <w:tc>
          <w:tcPr>
            <w:tcW w:w="5781" w:type="dxa"/>
            <w:gridSpan w:val="3"/>
            <w:vAlign w:val="center"/>
          </w:tcPr>
          <w:p w14:paraId="3332CF4F" w14:textId="77777777" w:rsidR="006E6835" w:rsidRPr="003E2C89" w:rsidRDefault="006E6835" w:rsidP="002627FA">
            <w:pPr>
              <w:jc w:val="center"/>
              <w:rPr>
                <w:rFonts w:cs="Arial"/>
                <w:sz w:val="20"/>
                <w:szCs w:val="20"/>
              </w:rPr>
            </w:pPr>
            <w:r w:rsidRPr="003E2C89">
              <w:rPr>
                <w:rFonts w:cs="Arial"/>
                <w:sz w:val="20"/>
                <w:szCs w:val="20"/>
              </w:rPr>
              <w:t xml:space="preserve">Podpis(y) osoby(osób) upoważnionej(ych) do podpisania niniejszej oferty w imieniu Wykonawcy(ów). </w:t>
            </w:r>
          </w:p>
          <w:p w14:paraId="3F47DE5E" w14:textId="77777777" w:rsidR="006E6835" w:rsidRPr="003E2C89" w:rsidRDefault="006E6835" w:rsidP="002627FA">
            <w:pPr>
              <w:jc w:val="center"/>
              <w:rPr>
                <w:rFonts w:cs="Arial"/>
                <w:sz w:val="20"/>
                <w:szCs w:val="20"/>
              </w:rPr>
            </w:pPr>
            <w:r w:rsidRPr="003E2C89">
              <w:rPr>
                <w:rFonts w:cs="Arial"/>
                <w:sz w:val="20"/>
                <w:szCs w:val="20"/>
              </w:rPr>
              <w:t>Zamawiający prosi o złożenie oferty w postaci skanu przez osobę lub osoby upoważnione do reprezentowania Wykonawcy</w:t>
            </w:r>
          </w:p>
        </w:tc>
      </w:tr>
    </w:tbl>
    <w:p w14:paraId="553E8BC5" w14:textId="77777777" w:rsidR="006E6835" w:rsidRDefault="006E6835" w:rsidP="006E6835">
      <w:pPr>
        <w:tabs>
          <w:tab w:val="left" w:pos="1950"/>
          <w:tab w:val="center" w:pos="4536"/>
          <w:tab w:val="right" w:pos="9072"/>
        </w:tabs>
        <w:rPr>
          <w:b/>
          <w:sz w:val="24"/>
        </w:rPr>
      </w:pPr>
    </w:p>
    <w:p w14:paraId="5B84DF4E" w14:textId="77777777" w:rsidR="006E6835" w:rsidRDefault="006E6835" w:rsidP="006E6835">
      <w:pPr>
        <w:tabs>
          <w:tab w:val="left" w:pos="1950"/>
          <w:tab w:val="center" w:pos="4536"/>
          <w:tab w:val="right" w:pos="9072"/>
        </w:tabs>
        <w:rPr>
          <w:b/>
          <w:sz w:val="24"/>
        </w:rPr>
      </w:pPr>
    </w:p>
    <w:p w14:paraId="064B7F3D" w14:textId="77777777" w:rsidR="00BB455E" w:rsidRDefault="00BB455E"/>
    <w:sectPr w:rsidR="00BB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65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35"/>
    <w:rsid w:val="000C0644"/>
    <w:rsid w:val="002975E9"/>
    <w:rsid w:val="00621D6D"/>
    <w:rsid w:val="006E6835"/>
    <w:rsid w:val="00740F80"/>
    <w:rsid w:val="00B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CD4E"/>
  <w15:chartTrackingRefBased/>
  <w15:docId w15:val="{62FB0BF4-17FE-48C7-9346-B739FD5B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835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6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683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6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83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6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6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6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68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8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68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683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83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8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68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68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68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6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6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6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6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68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68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683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68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683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683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Mereć</dc:creator>
  <cp:keywords/>
  <dc:description/>
  <cp:lastModifiedBy>Ewa Mereć</cp:lastModifiedBy>
  <cp:revision>2</cp:revision>
  <dcterms:created xsi:type="dcterms:W3CDTF">2024-07-30T09:28:00Z</dcterms:created>
  <dcterms:modified xsi:type="dcterms:W3CDTF">2024-07-30T10:53:00Z</dcterms:modified>
</cp:coreProperties>
</file>