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07" w:rsidRDefault="00291107" w:rsidP="00CE49DA"/>
    <w:p w:rsidR="00291107" w:rsidRDefault="00291107" w:rsidP="00CE49DA"/>
    <w:p w:rsidR="00291107" w:rsidRDefault="00291107" w:rsidP="00291107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267335</wp:posOffset>
                </wp:positionV>
                <wp:extent cx="180975" cy="2095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1126F" id="Prostokąt 2" o:spid="_x0000_s1026" style="position:absolute;margin-left:-31.1pt;margin-top:21.05pt;width:14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:rsidR="00291107" w:rsidRDefault="00291107" w:rsidP="00291107">
      <w:pPr>
        <w:jc w:val="both"/>
      </w:pPr>
      <w:r>
        <w:t>Opinia kominiarska</w:t>
      </w:r>
    </w:p>
    <w:p w:rsidR="00291107" w:rsidRPr="00291107" w:rsidRDefault="00291107" w:rsidP="00291107">
      <w:pPr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ED7B3" wp14:editId="30359E5B">
                <wp:simplePos x="0" y="0"/>
                <wp:positionH relativeFrom="column">
                  <wp:posOffset>-390525</wp:posOffset>
                </wp:positionH>
                <wp:positionV relativeFrom="paragraph">
                  <wp:posOffset>95250</wp:posOffset>
                </wp:positionV>
                <wp:extent cx="180975" cy="2095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4DF6" id="Prostokąt 3" o:spid="_x0000_s1026" style="position:absolute;margin-left:-30.75pt;margin-top:7.5pt;width:14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" fillcolor="white [3201]" strokecolor="black [3200]" strokeweight="1pt"/>
            </w:pict>
          </mc:Fallback>
        </mc:AlternateContent>
      </w:r>
      <w:r w:rsidRPr="00291107">
        <w:rPr>
          <w:rFonts w:ascii="Times New Roman" w:hAnsi="Times New Roman" w:cs="Times New Roman"/>
        </w:rPr>
        <w:t>Uzyskanie zgody Wspólnoty Mieszkaniowej w formie uchwały/zgody wszystkich właścicieli nieruchomości.</w:t>
      </w:r>
    </w:p>
    <w:p w:rsidR="00291107" w:rsidRPr="00C84A18" w:rsidRDefault="00291107" w:rsidP="00291107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67EAD" wp14:editId="2CD670F7">
                <wp:simplePos x="0" y="0"/>
                <wp:positionH relativeFrom="column">
                  <wp:posOffset>-390525</wp:posOffset>
                </wp:positionH>
                <wp:positionV relativeFrom="paragraph">
                  <wp:posOffset>322580</wp:posOffset>
                </wp:positionV>
                <wp:extent cx="180975" cy="2095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646C9" id="Prostokąt 5" o:spid="_x0000_s1026" style="position:absolute;margin-left:-30.75pt;margin-top:25.4pt;width:14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4E7C4" wp14:editId="1FDC1E0D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180975" cy="2095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916F6" id="Prostokąt 4" o:spid="_x0000_s1026" style="position:absolute;margin-left:-30.75pt;margin-top:0;width:14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" fillcolor="white [3201]" strokecolor="black [3200]" strokeweight="1pt"/>
            </w:pict>
          </mc:Fallback>
        </mc:AlternateContent>
      </w:r>
      <w:r w:rsidRPr="00291107">
        <w:rPr>
          <w:rFonts w:ascii="Times New Roman" w:hAnsi="Times New Roman" w:cs="Times New Roman"/>
        </w:rPr>
        <w:t>Dokumenty potwierdzające tytuł do lokali/nieruchomości (akt. notarialny, nr KW)</w:t>
      </w:r>
    </w:p>
    <w:p w:rsidR="00291107" w:rsidRPr="00C84A18" w:rsidRDefault="00291107" w:rsidP="00291107">
      <w:pPr>
        <w:jc w:val="both"/>
      </w:pPr>
      <w:r w:rsidRPr="00291107">
        <w:rPr>
          <w:rFonts w:ascii="Times New Roman" w:hAnsi="Times New Roman" w:cs="Times New Roman"/>
        </w:rPr>
        <w:t>Dokumenty potwierdzające użytkowanie pieca na paliwo stałe ( zdjęcia pieca, rachunki za opał, wcześniejsze opinie kominiarskie).</w:t>
      </w:r>
    </w:p>
    <w:p w:rsidR="00291107" w:rsidRDefault="00291107" w:rsidP="00291107">
      <w:pPr>
        <w:pStyle w:val="Akapitzlist"/>
        <w:jc w:val="both"/>
        <w:rPr>
          <w:rFonts w:ascii="Times New Roman" w:hAnsi="Times New Roman" w:cs="Times New Roman"/>
        </w:rPr>
      </w:pPr>
    </w:p>
    <w:p w:rsidR="00291107" w:rsidRPr="00687132" w:rsidRDefault="00687132" w:rsidP="00291107">
      <w:pPr>
        <w:jc w:val="both"/>
        <w:rPr>
          <w:b/>
          <w:sz w:val="28"/>
          <w:szCs w:val="28"/>
        </w:rPr>
      </w:pPr>
      <w:r w:rsidRPr="00687132">
        <w:rPr>
          <w:b/>
          <w:sz w:val="28"/>
          <w:szCs w:val="28"/>
        </w:rPr>
        <w:t>Końcowe dokumenty po podpisaniu umowy z Miastem</w:t>
      </w:r>
    </w:p>
    <w:p w:rsidR="00291107" w:rsidRDefault="00291107" w:rsidP="00291107">
      <w:pPr>
        <w:pStyle w:val="Akapitzlist"/>
        <w:jc w:val="both"/>
      </w:pPr>
    </w:p>
    <w:p w:rsidR="00291107" w:rsidRDefault="00291107" w:rsidP="00291107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ED7B3" wp14:editId="30359E5B">
                <wp:simplePos x="0" y="0"/>
                <wp:positionH relativeFrom="column">
                  <wp:posOffset>-390525</wp:posOffset>
                </wp:positionH>
                <wp:positionV relativeFrom="paragraph">
                  <wp:posOffset>113665</wp:posOffset>
                </wp:positionV>
                <wp:extent cx="180975" cy="2095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D2834" id="Prostokąt 6" o:spid="_x0000_s1026" style="position:absolute;margin-left:-30.75pt;margin-top:8.95pt;width:14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t xml:space="preserve">Certyfikat lub sprawozdanie z przeprowadzonych badań, aktualnych na dzień zakupu kotła na paliwo stałe, potwierdzające spełnienie wymogów 5 klasy według kryteriów zawartych w normie PN-EN 303-5:2012, wydanych przez jednostkę posiadającą akredytację Polskiego Centrum Akredytacji, lub inną jednostkę akredytującą w Europie( </w:t>
      </w:r>
      <w:proofErr w:type="spellStart"/>
      <w:r>
        <w:t>European</w:t>
      </w:r>
      <w:proofErr w:type="spellEnd"/>
      <w:r>
        <w:t xml:space="preserve"> co-</w:t>
      </w:r>
      <w:proofErr w:type="spellStart"/>
      <w:r>
        <w:t>operation</w:t>
      </w:r>
      <w:proofErr w:type="spellEnd"/>
      <w:r>
        <w:t xml:space="preserve"> for </w:t>
      </w:r>
      <w:proofErr w:type="spellStart"/>
      <w:r>
        <w:t>Accreditation</w:t>
      </w:r>
      <w:proofErr w:type="spellEnd"/>
      <w:r>
        <w:t xml:space="preserve">). </w:t>
      </w:r>
    </w:p>
    <w:p w:rsidR="00291107" w:rsidRDefault="00291107" w:rsidP="00291107">
      <w:pPr>
        <w:pStyle w:val="Akapitzlist"/>
        <w:numPr>
          <w:ilvl w:val="0"/>
          <w:numId w:val="5"/>
        </w:numPr>
        <w:jc w:val="both"/>
      </w:pPr>
      <w:r>
        <w:t>Dołączony dokument powinien być przetłumaczony na język polski zgodnie ustawą o języku polskim przez tłumacza przysięgłego</w:t>
      </w:r>
    </w:p>
    <w:p w:rsidR="00291107" w:rsidRDefault="00291107" w:rsidP="00291107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B2EBF" wp14:editId="4AFD42A2">
                <wp:simplePos x="0" y="0"/>
                <wp:positionH relativeFrom="column">
                  <wp:posOffset>-390525</wp:posOffset>
                </wp:positionH>
                <wp:positionV relativeFrom="paragraph">
                  <wp:posOffset>285115</wp:posOffset>
                </wp:positionV>
                <wp:extent cx="180975" cy="2095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67707" id="Prostokąt 8" o:spid="_x0000_s1026" style="position:absolute;margin-left:-30.75pt;margin-top:22.45pt;width:14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7F8D7" wp14:editId="14520BC0">
                <wp:simplePos x="0" y="0"/>
                <wp:positionH relativeFrom="column">
                  <wp:posOffset>-390525</wp:posOffset>
                </wp:positionH>
                <wp:positionV relativeFrom="paragraph">
                  <wp:posOffset>-635</wp:posOffset>
                </wp:positionV>
                <wp:extent cx="180975" cy="2095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D1A49" id="Prostokąt 7" o:spid="_x0000_s1026" style="position:absolute;margin-left:-30.75pt;margin-top:-.05pt;width:14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" fillcolor="white [3201]" strokecolor="black [3200]" strokeweight="1pt"/>
            </w:pict>
          </mc:Fallback>
        </mc:AlternateContent>
      </w:r>
      <w:r>
        <w:t>Faktura imienna (brutto) za piec 5 klasy wg norm PN-EN 303-5:2012</w:t>
      </w:r>
    </w:p>
    <w:p w:rsidR="00291107" w:rsidRDefault="00291107" w:rsidP="00291107">
      <w:pPr>
        <w:jc w:val="both"/>
      </w:pPr>
      <w:r>
        <w:t>Końcowa opinia kominiarska.</w:t>
      </w:r>
      <w:r w:rsidRPr="00291107">
        <w:rPr>
          <w:noProof/>
          <w:lang w:eastAsia="pl-PL"/>
        </w:rPr>
        <w:t xml:space="preserve"> </w:t>
      </w:r>
    </w:p>
    <w:p w:rsidR="00291107" w:rsidRDefault="00291107" w:rsidP="00291107">
      <w:pPr>
        <w:jc w:val="both"/>
      </w:pPr>
      <w:bookmarkStart w:id="0" w:name="_GoBack"/>
      <w:bookmarkEnd w:id="0"/>
    </w:p>
    <w:sectPr w:rsidR="0029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BF" w:rsidRDefault="004B43BF" w:rsidP="00022017">
      <w:pPr>
        <w:spacing w:after="0" w:line="240" w:lineRule="auto"/>
      </w:pPr>
      <w:r>
        <w:separator/>
      </w:r>
    </w:p>
  </w:endnote>
  <w:endnote w:type="continuationSeparator" w:id="0">
    <w:p w:rsidR="004B43BF" w:rsidRDefault="004B43BF" w:rsidP="0002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BF" w:rsidRDefault="004B43BF" w:rsidP="00022017">
      <w:pPr>
        <w:spacing w:after="0" w:line="240" w:lineRule="auto"/>
      </w:pPr>
      <w:r>
        <w:separator/>
      </w:r>
    </w:p>
  </w:footnote>
  <w:footnote w:type="continuationSeparator" w:id="0">
    <w:p w:rsidR="004B43BF" w:rsidRDefault="004B43BF" w:rsidP="0002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17" w:rsidRPr="00022017" w:rsidRDefault="00022017" w:rsidP="00022017">
    <w:pPr>
      <w:pStyle w:val="Akapitzlist"/>
      <w:spacing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l-PL"/>
      </w:rPr>
    </w:pPr>
    <w:r w:rsidRPr="00022017">
      <w:rPr>
        <w:rFonts w:ascii="Times New Roman" w:eastAsia="Times New Roman" w:hAnsi="Times New Roman" w:cs="Times New Roman"/>
        <w:b/>
        <w:color w:val="000000"/>
        <w:sz w:val="24"/>
        <w:szCs w:val="24"/>
        <w:lang w:eastAsia="pl-PL"/>
      </w:rPr>
      <w:t>Instalacji indywidualnego źródła ogrzewania na paliwo stałe spełniającego wymogi 5. klasy wg normy PN-EN 303-5:2012</w:t>
    </w:r>
  </w:p>
  <w:p w:rsidR="00022017" w:rsidRDefault="000220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4AB2"/>
    <w:multiLevelType w:val="hybridMultilevel"/>
    <w:tmpl w:val="46766F1C"/>
    <w:lvl w:ilvl="0" w:tplc="63DE9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92516"/>
    <w:multiLevelType w:val="hybridMultilevel"/>
    <w:tmpl w:val="62420942"/>
    <w:lvl w:ilvl="0" w:tplc="9752B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E72E30"/>
    <w:multiLevelType w:val="hybridMultilevel"/>
    <w:tmpl w:val="E01E72E2"/>
    <w:lvl w:ilvl="0" w:tplc="A272865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26370"/>
    <w:multiLevelType w:val="hybridMultilevel"/>
    <w:tmpl w:val="EED4C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E7DD0"/>
    <w:multiLevelType w:val="hybridMultilevel"/>
    <w:tmpl w:val="42AC1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D7"/>
    <w:rsid w:val="00022017"/>
    <w:rsid w:val="0007150E"/>
    <w:rsid w:val="00291107"/>
    <w:rsid w:val="00302103"/>
    <w:rsid w:val="004B43BF"/>
    <w:rsid w:val="00687132"/>
    <w:rsid w:val="00693547"/>
    <w:rsid w:val="006C3F86"/>
    <w:rsid w:val="006E2425"/>
    <w:rsid w:val="008063B5"/>
    <w:rsid w:val="0089159A"/>
    <w:rsid w:val="0093669F"/>
    <w:rsid w:val="00AC67D7"/>
    <w:rsid w:val="00C84A18"/>
    <w:rsid w:val="00CE49DA"/>
    <w:rsid w:val="00E4783E"/>
    <w:rsid w:val="00EC3A39"/>
    <w:rsid w:val="00EE1D77"/>
    <w:rsid w:val="00F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1E5F"/>
  <w15:chartTrackingRefBased/>
  <w15:docId w15:val="{547C8BC0-96C4-4D07-911F-FDA9709D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017"/>
  </w:style>
  <w:style w:type="paragraph" w:styleId="Stopka">
    <w:name w:val="footer"/>
    <w:basedOn w:val="Normalny"/>
    <w:link w:val="StopkaZnak"/>
    <w:uiPriority w:val="99"/>
    <w:unhideWhenUsed/>
    <w:rsid w:val="0002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017"/>
  </w:style>
  <w:style w:type="paragraph" w:styleId="Akapitzlist">
    <w:name w:val="List Paragraph"/>
    <w:basedOn w:val="Normalny"/>
    <w:uiPriority w:val="34"/>
    <w:qFormat/>
    <w:rsid w:val="0002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Ostrowski</dc:creator>
  <cp:keywords/>
  <dc:description/>
  <cp:lastModifiedBy>Remigiusz Ostrowski</cp:lastModifiedBy>
  <cp:revision>11</cp:revision>
  <dcterms:created xsi:type="dcterms:W3CDTF">2018-01-17T12:29:00Z</dcterms:created>
  <dcterms:modified xsi:type="dcterms:W3CDTF">2018-04-23T12:50:00Z</dcterms:modified>
</cp:coreProperties>
</file>