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1F65" w14:textId="53A400EF" w:rsidR="00370BD0" w:rsidRPr="00DB5758" w:rsidRDefault="00370BD0" w:rsidP="00921106">
      <w:pPr>
        <w:spacing w:after="0" w:line="240" w:lineRule="auto"/>
        <w:ind w:firstLine="708"/>
        <w:jc w:val="center"/>
        <w:outlineLvl w:val="5"/>
        <w:rPr>
          <w:rFonts w:ascii="Arial" w:eastAsia="Times New Roman" w:hAnsi="Arial" w:cs="Arial"/>
          <w:b/>
          <w:bCs/>
          <w:noProof/>
          <w:color w:val="E21C21"/>
          <w:sz w:val="52"/>
          <w:szCs w:val="52"/>
          <w:lang w:eastAsia="pl-PL"/>
        </w:rPr>
      </w:pPr>
      <w:r w:rsidRPr="00DB575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FBD8E3" wp14:editId="5F649663">
            <wp:simplePos x="0" y="0"/>
            <wp:positionH relativeFrom="margin">
              <wp:posOffset>-410845</wp:posOffset>
            </wp:positionH>
            <wp:positionV relativeFrom="margin">
              <wp:posOffset>-525145</wp:posOffset>
            </wp:positionV>
            <wp:extent cx="6553200" cy="3695700"/>
            <wp:effectExtent l="0" t="0" r="0" b="0"/>
            <wp:wrapSquare wrapText="bothSides"/>
            <wp:docPr id="2" name="Obraz 2" descr="Może być zdjęciem przedstawiającym tekst „est 10-18.04.2021 2021 war małych form wokalno-aktorskich OFF PÓŁNOCN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że być zdjęciem przedstawiającym tekst „est 10-18.04.2021 2021 war małych form wokalno-aktorskich OFF PÓŁNOCNA”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79"/>
                    <a:stretch/>
                  </pic:blipFill>
                  <pic:spPr bwMode="auto">
                    <a:xfrm>
                      <a:off x="0" y="0"/>
                      <a:ext cx="6553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F5DA" w14:textId="77777777" w:rsidR="00DB5758" w:rsidRDefault="00DB5758" w:rsidP="00DB5758">
      <w:pPr>
        <w:spacing w:after="0" w:line="240" w:lineRule="auto"/>
        <w:outlineLvl w:val="5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</w:p>
    <w:p w14:paraId="3611E812" w14:textId="30EA3932" w:rsidR="005B5FA7" w:rsidRPr="00DB5758" w:rsidRDefault="00045132" w:rsidP="00DB5758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DB5758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PROGRAM</w:t>
      </w:r>
    </w:p>
    <w:p w14:paraId="2CD82051" w14:textId="77777777" w:rsidR="00DB5758" w:rsidRPr="00DB5758" w:rsidRDefault="00DB5758" w:rsidP="00921106">
      <w:pPr>
        <w:spacing w:after="0" w:line="240" w:lineRule="auto"/>
        <w:ind w:firstLine="708"/>
        <w:jc w:val="center"/>
        <w:outlineLvl w:val="5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</w:p>
    <w:p w14:paraId="35A393BD" w14:textId="77777777" w:rsidR="00045132" w:rsidRPr="00DB5758" w:rsidRDefault="00045132" w:rsidP="0004513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E21C21"/>
          <w:lang w:eastAsia="pl-PL"/>
        </w:rPr>
      </w:pPr>
    </w:p>
    <w:p w14:paraId="1189E6E1" w14:textId="77777777" w:rsidR="0096143B" w:rsidRPr="00DB5758" w:rsidRDefault="0096143B" w:rsidP="0004513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E21C21"/>
          <w:sz w:val="20"/>
          <w:szCs w:val="20"/>
          <w:lang w:eastAsia="pl-PL"/>
        </w:rPr>
        <w:sectPr w:rsidR="0096143B" w:rsidRPr="00DB5758" w:rsidSect="009614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FB7472" w14:textId="1F204EFF" w:rsidR="00370BD0" w:rsidRPr="00DB5758" w:rsidRDefault="00045132" w:rsidP="00DB5758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sz w:val="20"/>
          <w:szCs w:val="20"/>
          <w:lang w:eastAsia="pl-PL"/>
        </w:rPr>
        <w:t>​</w:t>
      </w:r>
      <w:r w:rsidR="001067CD" w:rsidRPr="00DB5758"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  <w:t>10.04.2021  SOBOTA</w:t>
      </w:r>
    </w:p>
    <w:p w14:paraId="5A717CAC" w14:textId="77777777" w:rsidR="000A0F0A" w:rsidRPr="00DB5758" w:rsidRDefault="00370BD0" w:rsidP="00370B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g. 18.30 </w:t>
      </w:r>
      <w:r w:rsidRPr="00DB5758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 LEXUSÓW NA CZWARTEK</w:t>
      </w:r>
    </w:p>
    <w:p w14:paraId="74AF065D" w14:textId="50AE3303" w:rsidR="00370BD0" w:rsidRPr="00DB5758" w:rsidRDefault="000A0F0A" w:rsidP="00370B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reż. </w:t>
      </w:r>
      <w:r w:rsidR="001067CD"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Marcin </w:t>
      </w:r>
      <w:proofErr w:type="spellStart"/>
      <w:r w:rsidR="001067CD"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Zbyszyński</w:t>
      </w:r>
      <w:proofErr w:type="spellEnd"/>
      <w:r w:rsidR="001067CD"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70BD0"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9940C87" w14:textId="77777777" w:rsidR="00370BD0" w:rsidRPr="00DB5758" w:rsidRDefault="00370BD0" w:rsidP="00370B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sz w:val="20"/>
          <w:szCs w:val="20"/>
          <w:lang w:eastAsia="pl-PL"/>
        </w:rPr>
        <w:t>Teatr Potem-O-</w:t>
      </w:r>
      <w:proofErr w:type="spellStart"/>
      <w:r w:rsidRPr="00DB5758">
        <w:rPr>
          <w:rFonts w:ascii="Arial" w:eastAsia="Times New Roman" w:hAnsi="Arial" w:cs="Arial"/>
          <w:sz w:val="20"/>
          <w:szCs w:val="20"/>
          <w:lang w:eastAsia="pl-PL"/>
        </w:rPr>
        <w:t>Tem</w:t>
      </w:r>
      <w:proofErr w:type="spellEnd"/>
      <w:r w:rsidRPr="00DB5758">
        <w:rPr>
          <w:rFonts w:ascii="Arial" w:eastAsia="Times New Roman" w:hAnsi="Arial" w:cs="Arial"/>
          <w:sz w:val="20"/>
          <w:szCs w:val="20"/>
          <w:lang w:eastAsia="pl-PL"/>
        </w:rPr>
        <w:t>, Warszawa</w:t>
      </w:r>
    </w:p>
    <w:p w14:paraId="01F651C7" w14:textId="7AF18D5B" w:rsidR="00045132" w:rsidRPr="00DB5758" w:rsidRDefault="00045132" w:rsidP="000451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B44425" w14:textId="1444C929" w:rsidR="00045132" w:rsidRPr="00DB5758" w:rsidRDefault="00045132" w:rsidP="000451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sz w:val="20"/>
          <w:szCs w:val="20"/>
          <w:lang w:eastAsia="pl-PL"/>
        </w:rPr>
        <w:t>​</w:t>
      </w:r>
    </w:p>
    <w:p w14:paraId="501989F9" w14:textId="2F4174A8" w:rsidR="001067CD" w:rsidRPr="00DB5758" w:rsidRDefault="001067CD" w:rsidP="001067CD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  <w:t>1</w:t>
      </w:r>
      <w:r w:rsidR="008D61E3" w:rsidRPr="00DB5758"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  <w:t>1</w:t>
      </w:r>
      <w:r w:rsidRPr="00DB5758"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  <w:t>.04.2021  NIEDZIELA</w:t>
      </w:r>
    </w:p>
    <w:p w14:paraId="5516749D" w14:textId="171C3DBA" w:rsidR="008D61E3" w:rsidRPr="00DB5758" w:rsidRDefault="000A0F0A" w:rsidP="008D6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g. 17.00 – </w:t>
      </w:r>
      <w:proofErr w:type="spellStart"/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THRILL</w:t>
      </w:r>
      <w:proofErr w:type="spellEnd"/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ME   </w:t>
      </w:r>
      <w:r w:rsidRPr="00DB575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D61E3" w:rsidRPr="00DB5758">
        <w:rPr>
          <w:rFonts w:ascii="Arial" w:eastAsia="Times New Roman" w:hAnsi="Arial" w:cs="Arial"/>
          <w:sz w:val="20"/>
          <w:szCs w:val="20"/>
          <w:lang w:eastAsia="pl-PL"/>
        </w:rPr>
        <w:t xml:space="preserve">reż. Tadeusz </w:t>
      </w:r>
      <w:proofErr w:type="spellStart"/>
      <w:r w:rsidR="008D61E3" w:rsidRPr="00DB5758">
        <w:rPr>
          <w:rFonts w:ascii="Arial" w:eastAsia="Times New Roman" w:hAnsi="Arial" w:cs="Arial"/>
          <w:sz w:val="20"/>
          <w:szCs w:val="20"/>
          <w:lang w:eastAsia="pl-PL"/>
        </w:rPr>
        <w:t>Kabicz</w:t>
      </w:r>
      <w:proofErr w:type="spellEnd"/>
    </w:p>
    <w:p w14:paraId="19439DB6" w14:textId="695F2801" w:rsidR="008D61E3" w:rsidRPr="00DB5758" w:rsidRDefault="008D61E3" w:rsidP="008D6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5758">
        <w:rPr>
          <w:rFonts w:ascii="Arial" w:hAnsi="Arial" w:cs="Arial"/>
          <w:sz w:val="20"/>
          <w:szCs w:val="20"/>
        </w:rPr>
        <w:t>Mazowiecki Teatr Muzyczny im. Jana Kiepury</w:t>
      </w:r>
    </w:p>
    <w:p w14:paraId="2DE5E4AD" w14:textId="5984968E" w:rsidR="000A0F0A" w:rsidRPr="00DB5758" w:rsidRDefault="000A0F0A" w:rsidP="000A0F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5A238" w14:textId="7923165D" w:rsidR="00DC517A" w:rsidRPr="00DB5758" w:rsidRDefault="00045132" w:rsidP="00370BD0">
      <w:pPr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sz w:val="20"/>
          <w:szCs w:val="20"/>
          <w:lang w:eastAsia="pl-PL"/>
        </w:rPr>
        <w:t>​​</w:t>
      </w:r>
      <w:r w:rsidRPr="00DB5758">
        <w:rPr>
          <w:rFonts w:ascii="Arial" w:eastAsia="Times New Roman" w:hAnsi="Arial" w:cs="Arial"/>
          <w:b/>
          <w:bCs/>
          <w:color w:val="E21C21"/>
          <w:sz w:val="20"/>
          <w:szCs w:val="20"/>
          <w:lang w:eastAsia="pl-PL"/>
        </w:rPr>
        <w:t>​</w:t>
      </w:r>
    </w:p>
    <w:p w14:paraId="2CFD3FC9" w14:textId="7E54049E" w:rsidR="00045132" w:rsidRPr="00DB5758" w:rsidRDefault="008D61E3" w:rsidP="0001457C">
      <w:pPr>
        <w:pStyle w:val="font7"/>
        <w:spacing w:before="0" w:beforeAutospacing="0" w:after="0" w:afterAutospacing="0"/>
        <w:rPr>
          <w:rFonts w:ascii="Arial" w:hAnsi="Arial" w:cs="Arial"/>
          <w:b/>
          <w:bCs/>
          <w:color w:val="C00000"/>
          <w:sz w:val="20"/>
          <w:szCs w:val="20"/>
        </w:rPr>
      </w:pPr>
      <w:r w:rsidRPr="00DB5758">
        <w:rPr>
          <w:rFonts w:ascii="Arial" w:hAnsi="Arial" w:cs="Arial"/>
          <w:b/>
          <w:bCs/>
          <w:color w:val="C00000"/>
          <w:sz w:val="20"/>
          <w:szCs w:val="20"/>
        </w:rPr>
        <w:t>1</w:t>
      </w:r>
      <w:r w:rsidR="00023481" w:rsidRPr="00DB5758">
        <w:rPr>
          <w:rFonts w:ascii="Arial" w:hAnsi="Arial" w:cs="Arial"/>
          <w:b/>
          <w:bCs/>
          <w:color w:val="C00000"/>
          <w:sz w:val="20"/>
          <w:szCs w:val="20"/>
        </w:rPr>
        <w:t>4</w:t>
      </w:r>
      <w:r w:rsidR="00045132" w:rsidRPr="00DB5758">
        <w:rPr>
          <w:rFonts w:ascii="Arial" w:hAnsi="Arial" w:cs="Arial"/>
          <w:b/>
          <w:bCs/>
          <w:color w:val="C00000"/>
          <w:sz w:val="20"/>
          <w:szCs w:val="20"/>
        </w:rPr>
        <w:t>.04.202</w:t>
      </w:r>
      <w:r w:rsidRPr="00DB5758">
        <w:rPr>
          <w:rFonts w:ascii="Arial" w:hAnsi="Arial" w:cs="Arial"/>
          <w:b/>
          <w:bCs/>
          <w:color w:val="C00000"/>
          <w:sz w:val="20"/>
          <w:szCs w:val="20"/>
        </w:rPr>
        <w:t>1</w:t>
      </w:r>
      <w:r w:rsidR="00045132" w:rsidRPr="00DB5758">
        <w:rPr>
          <w:rFonts w:ascii="Arial" w:hAnsi="Arial" w:cs="Arial"/>
          <w:b/>
          <w:bCs/>
          <w:color w:val="C00000"/>
          <w:sz w:val="20"/>
          <w:szCs w:val="20"/>
        </w:rPr>
        <w:t xml:space="preserve">  </w:t>
      </w:r>
      <w:r w:rsidR="00023481" w:rsidRPr="00DB5758">
        <w:rPr>
          <w:rFonts w:ascii="Arial" w:hAnsi="Arial" w:cs="Arial"/>
          <w:b/>
          <w:bCs/>
          <w:color w:val="C00000"/>
          <w:sz w:val="20"/>
          <w:szCs w:val="20"/>
        </w:rPr>
        <w:t>ŚRODA</w:t>
      </w:r>
    </w:p>
    <w:p w14:paraId="0A84CAA1" w14:textId="15141CA0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b/>
          <w:bCs/>
          <w:sz w:val="20"/>
          <w:szCs w:val="20"/>
        </w:rPr>
        <w:t>g. 18.30</w:t>
      </w:r>
      <w:r w:rsidR="0001457C" w:rsidRPr="00DB57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5758">
        <w:rPr>
          <w:rFonts w:ascii="Arial" w:hAnsi="Arial" w:cs="Arial"/>
          <w:sz w:val="20"/>
          <w:szCs w:val="20"/>
        </w:rPr>
        <w:t xml:space="preserve">– </w:t>
      </w:r>
      <w:r w:rsidRPr="00DB5758">
        <w:rPr>
          <w:rFonts w:ascii="Arial" w:hAnsi="Arial" w:cs="Arial"/>
          <w:b/>
          <w:bCs/>
          <w:sz w:val="20"/>
          <w:szCs w:val="20"/>
        </w:rPr>
        <w:t xml:space="preserve">KOBIETA, KTÓRA WPADAŁA NA DRZWI </w:t>
      </w:r>
    </w:p>
    <w:p w14:paraId="5BB01E35" w14:textId="20D63495" w:rsidR="00DC517A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sz w:val="20"/>
          <w:szCs w:val="20"/>
        </w:rPr>
        <w:t>Monodram Anety Todorczuk</w:t>
      </w:r>
    </w:p>
    <w:p w14:paraId="54AC00E2" w14:textId="694FF5EB" w:rsidR="008D61E3" w:rsidRPr="00DB5758" w:rsidRDefault="008D61E3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sz w:val="20"/>
          <w:szCs w:val="20"/>
        </w:rPr>
        <w:t xml:space="preserve">reż. Adam </w:t>
      </w:r>
      <w:proofErr w:type="spellStart"/>
      <w:r w:rsidRPr="00DB5758">
        <w:rPr>
          <w:rFonts w:ascii="Arial" w:hAnsi="Arial" w:cs="Arial"/>
          <w:sz w:val="20"/>
          <w:szCs w:val="20"/>
        </w:rPr>
        <w:t>Sajnuk</w:t>
      </w:r>
      <w:proofErr w:type="spellEnd"/>
    </w:p>
    <w:p w14:paraId="235E3657" w14:textId="3E6FA23F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b/>
          <w:bCs/>
          <w:sz w:val="20"/>
          <w:szCs w:val="20"/>
        </w:rPr>
        <w:t>tylko dla widzów dorosłych</w:t>
      </w:r>
    </w:p>
    <w:p w14:paraId="1ABCB1F5" w14:textId="77777777" w:rsidR="00023481" w:rsidRPr="00DB5758" w:rsidRDefault="00023481" w:rsidP="00023481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</w:pPr>
    </w:p>
    <w:p w14:paraId="2CC28572" w14:textId="77777777" w:rsidR="00023481" w:rsidRPr="00DB5758" w:rsidRDefault="00023481" w:rsidP="00023481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</w:pPr>
    </w:p>
    <w:p w14:paraId="33AFFDA2" w14:textId="5403B1A2" w:rsidR="00023481" w:rsidRPr="00DB5758" w:rsidRDefault="00023481" w:rsidP="00023481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b/>
          <w:bCs/>
          <w:color w:val="C00000"/>
          <w:sz w:val="20"/>
          <w:szCs w:val="20"/>
          <w:lang w:eastAsia="pl-PL"/>
        </w:rPr>
        <w:t>16.04.2021 PIĄTEK</w:t>
      </w:r>
    </w:p>
    <w:p w14:paraId="01A20580" w14:textId="672DF06C" w:rsidR="00023481" w:rsidRPr="00DB5758" w:rsidRDefault="00023481" w:rsidP="000234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57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g. 18.30 – UWAGA TU OBYWATELKA  </w:t>
      </w:r>
      <w:r w:rsidRPr="00DB575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Recital Karoliny </w:t>
      </w:r>
      <w:proofErr w:type="spellStart"/>
      <w:r w:rsidRPr="00DB5758">
        <w:rPr>
          <w:rFonts w:ascii="Arial" w:eastAsia="Times New Roman" w:hAnsi="Arial" w:cs="Arial"/>
          <w:sz w:val="20"/>
          <w:szCs w:val="20"/>
          <w:lang w:eastAsia="pl-PL"/>
        </w:rPr>
        <w:t>Micuły</w:t>
      </w:r>
      <w:proofErr w:type="spellEnd"/>
      <w:r w:rsidRPr="00DB575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reż. Karolina </w:t>
      </w:r>
      <w:proofErr w:type="spellStart"/>
      <w:r w:rsidRPr="00DB5758">
        <w:rPr>
          <w:rFonts w:ascii="Arial" w:eastAsia="Times New Roman" w:hAnsi="Arial" w:cs="Arial"/>
          <w:sz w:val="20"/>
          <w:szCs w:val="20"/>
          <w:lang w:eastAsia="pl-PL"/>
        </w:rPr>
        <w:t>Micuła</w:t>
      </w:r>
      <w:proofErr w:type="spellEnd"/>
      <w:r w:rsidRPr="00DB57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64D5842" w14:textId="3C851341" w:rsidR="00045132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</w:p>
    <w:p w14:paraId="58408891" w14:textId="3EC4085B" w:rsidR="00DB5758" w:rsidRDefault="00DB5758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</w:p>
    <w:p w14:paraId="01815132" w14:textId="31D62C2E" w:rsidR="00DB5758" w:rsidRDefault="00DB5758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</w:p>
    <w:p w14:paraId="0069B47C" w14:textId="723DAF5E" w:rsidR="007A3A9D" w:rsidRDefault="007A3A9D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</w:p>
    <w:p w14:paraId="437D9D70" w14:textId="77777777" w:rsidR="007A3A9D" w:rsidRPr="00DB5758" w:rsidRDefault="007A3A9D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</w:p>
    <w:p w14:paraId="080B8107" w14:textId="77777777" w:rsidR="00DB5758" w:rsidRPr="00DB5758" w:rsidRDefault="00DB5758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</w:p>
    <w:p w14:paraId="4E986967" w14:textId="297D6FCC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 w:rsidRPr="00DB5758">
        <w:rPr>
          <w:rStyle w:val="wixguard"/>
          <w:rFonts w:ascii="Arial" w:hAnsi="Arial" w:cs="Arial"/>
          <w:b/>
          <w:bCs/>
          <w:color w:val="C00000"/>
          <w:sz w:val="20"/>
          <w:szCs w:val="20"/>
        </w:rPr>
        <w:t>​</w:t>
      </w:r>
      <w:r w:rsidR="00023481" w:rsidRPr="00DB5758">
        <w:rPr>
          <w:rStyle w:val="wixguard"/>
          <w:rFonts w:ascii="Arial" w:hAnsi="Arial" w:cs="Arial"/>
          <w:b/>
          <w:bCs/>
          <w:color w:val="C00000"/>
          <w:sz w:val="20"/>
          <w:szCs w:val="20"/>
        </w:rPr>
        <w:t>17.04.2021 SOBOTA</w:t>
      </w:r>
    </w:p>
    <w:p w14:paraId="2F5707A7" w14:textId="5B355665" w:rsidR="00542902" w:rsidRPr="00DB5758" w:rsidRDefault="00180F02" w:rsidP="0001457C">
      <w:pPr>
        <w:pStyle w:val="Nagwek6"/>
        <w:spacing w:before="0" w:beforeAutospacing="0" w:after="0" w:afterAutospacing="0"/>
        <w:rPr>
          <w:rStyle w:val="wixguard"/>
          <w:rFonts w:ascii="Arial" w:hAnsi="Arial" w:cs="Arial"/>
          <w:sz w:val="20"/>
          <w:szCs w:val="20"/>
        </w:rPr>
      </w:pPr>
      <w:r>
        <w:rPr>
          <w:rStyle w:val="wixguard"/>
          <w:rFonts w:ascii="Arial" w:hAnsi="Arial" w:cs="Arial"/>
          <w:sz w:val="20"/>
          <w:szCs w:val="20"/>
        </w:rPr>
        <w:t xml:space="preserve">g.11.00 – </w:t>
      </w:r>
      <w:r w:rsidR="00542902" w:rsidRPr="00DB5758">
        <w:rPr>
          <w:rStyle w:val="wixguard"/>
          <w:rFonts w:ascii="Arial" w:hAnsi="Arial" w:cs="Arial"/>
          <w:sz w:val="20"/>
          <w:szCs w:val="20"/>
        </w:rPr>
        <w:t>TEATR</w:t>
      </w:r>
      <w:r>
        <w:rPr>
          <w:rStyle w:val="wixguard"/>
          <w:rFonts w:ascii="Arial" w:hAnsi="Arial" w:cs="Arial"/>
          <w:sz w:val="20"/>
          <w:szCs w:val="20"/>
        </w:rPr>
        <w:t xml:space="preserve"> </w:t>
      </w:r>
      <w:r w:rsidR="00542902" w:rsidRPr="00DB5758">
        <w:rPr>
          <w:rStyle w:val="wixguard"/>
          <w:rFonts w:ascii="Arial" w:hAnsi="Arial" w:cs="Arial"/>
          <w:sz w:val="20"/>
          <w:szCs w:val="20"/>
        </w:rPr>
        <w:t xml:space="preserve">W PARKU </w:t>
      </w:r>
    </w:p>
    <w:p w14:paraId="48148783" w14:textId="7A5C8103" w:rsidR="00542902" w:rsidRPr="00DB5758" w:rsidRDefault="00542902" w:rsidP="0001457C">
      <w:pPr>
        <w:pStyle w:val="Nagwek6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DB5758">
        <w:rPr>
          <w:rStyle w:val="wixguard"/>
          <w:rFonts w:ascii="Arial" w:hAnsi="Arial" w:cs="Arial"/>
          <w:b w:val="0"/>
          <w:bCs w:val="0"/>
          <w:sz w:val="20"/>
          <w:szCs w:val="20"/>
        </w:rPr>
        <w:t xml:space="preserve">Warsztaty: </w:t>
      </w:r>
      <w:r w:rsidRPr="00DB575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Maria Gudejko, Szymon </w:t>
      </w:r>
      <w:proofErr w:type="spellStart"/>
      <w:r w:rsidRPr="00DB5758">
        <w:rPr>
          <w:rFonts w:ascii="Arial" w:hAnsi="Arial" w:cs="Arial"/>
          <w:b w:val="0"/>
          <w:bCs w:val="0"/>
          <w:color w:val="000000"/>
          <w:sz w:val="20"/>
          <w:szCs w:val="20"/>
        </w:rPr>
        <w:t>Nygard</w:t>
      </w:r>
      <w:proofErr w:type="spellEnd"/>
      <w:r w:rsidRPr="00DB5758">
        <w:rPr>
          <w:rFonts w:ascii="Arial" w:hAnsi="Arial" w:cs="Arial"/>
          <w:b w:val="0"/>
          <w:bCs w:val="0"/>
          <w:color w:val="000000"/>
          <w:sz w:val="20"/>
          <w:szCs w:val="20"/>
        </w:rPr>
        <w:t>, Joanna Wiśniewska, Michał Jóźwik</w:t>
      </w:r>
    </w:p>
    <w:p w14:paraId="49CE5C21" w14:textId="77777777" w:rsidR="00DB5758" w:rsidRPr="00DB5758" w:rsidRDefault="00DB5758" w:rsidP="0001457C">
      <w:pPr>
        <w:pStyle w:val="Nagwek6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2EE79C82" w14:textId="0020E745" w:rsidR="00DB5758" w:rsidRPr="00DB5758" w:rsidRDefault="00180F02" w:rsidP="0001457C">
      <w:pPr>
        <w:pStyle w:val="Nagwek6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wixguard"/>
          <w:rFonts w:ascii="Arial" w:hAnsi="Arial" w:cs="Arial"/>
          <w:sz w:val="20"/>
          <w:szCs w:val="20"/>
        </w:rPr>
        <w:t xml:space="preserve">g.13.00 – </w:t>
      </w:r>
      <w:r w:rsidR="00DB5758" w:rsidRPr="00DB5758">
        <w:rPr>
          <w:rFonts w:ascii="Arial" w:hAnsi="Arial" w:cs="Arial"/>
          <w:color w:val="000000"/>
          <w:sz w:val="20"/>
          <w:szCs w:val="20"/>
        </w:rPr>
        <w:t xml:space="preserve">DZIEWCZYNY, KOBIETY, SIOSTRY </w:t>
      </w:r>
    </w:p>
    <w:p w14:paraId="12A5B2DD" w14:textId="7B3A9096" w:rsidR="00DB5758" w:rsidRPr="00DB5758" w:rsidRDefault="00DB5758" w:rsidP="0001457C">
      <w:pPr>
        <w:pStyle w:val="Nagwek6"/>
        <w:spacing w:before="0" w:beforeAutospacing="0" w:after="0" w:afterAutospacing="0"/>
        <w:rPr>
          <w:rStyle w:val="wixguard"/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DB5758">
        <w:rPr>
          <w:rFonts w:ascii="Arial" w:hAnsi="Arial" w:cs="Arial"/>
          <w:b w:val="0"/>
          <w:bCs w:val="0"/>
          <w:color w:val="000000"/>
          <w:sz w:val="20"/>
          <w:szCs w:val="20"/>
        </w:rPr>
        <w:t>artewarsztaty</w:t>
      </w:r>
      <w:proofErr w:type="spellEnd"/>
      <w:r w:rsidRPr="00DB5758">
        <w:rPr>
          <w:rFonts w:ascii="Arial" w:hAnsi="Arial" w:cs="Arial"/>
          <w:b w:val="0"/>
          <w:bCs w:val="0"/>
          <w:color w:val="000000"/>
          <w:sz w:val="20"/>
          <w:szCs w:val="20"/>
        </w:rPr>
        <w:t>: Marta Szostak</w:t>
      </w:r>
    </w:p>
    <w:p w14:paraId="2AB7C4B7" w14:textId="339CE6BA" w:rsidR="00045132" w:rsidRPr="00DB5758" w:rsidRDefault="00542902" w:rsidP="0001457C">
      <w:pPr>
        <w:pStyle w:val="Nagwek6"/>
        <w:spacing w:before="0" w:beforeAutospacing="0" w:after="0" w:afterAutospacing="0"/>
        <w:rPr>
          <w:rStyle w:val="wixguard"/>
          <w:rFonts w:ascii="Arial" w:hAnsi="Arial" w:cs="Arial"/>
          <w:sz w:val="20"/>
          <w:szCs w:val="20"/>
        </w:rPr>
      </w:pPr>
      <w:r w:rsidRPr="00DB5758">
        <w:rPr>
          <w:rStyle w:val="wixguard"/>
          <w:rFonts w:ascii="Arial" w:hAnsi="Arial" w:cs="Arial"/>
          <w:sz w:val="20"/>
          <w:szCs w:val="20"/>
        </w:rPr>
        <w:t xml:space="preserve"> </w:t>
      </w:r>
    </w:p>
    <w:p w14:paraId="254C307C" w14:textId="77777777" w:rsidR="00542902" w:rsidRPr="00DB5758" w:rsidRDefault="00542902" w:rsidP="0001457C">
      <w:pPr>
        <w:pStyle w:val="Nagwek6"/>
        <w:spacing w:before="0" w:beforeAutospacing="0" w:after="0" w:afterAutospacing="0"/>
        <w:rPr>
          <w:rStyle w:val="wixguard"/>
          <w:rFonts w:ascii="Arial" w:hAnsi="Arial" w:cs="Arial"/>
          <w:sz w:val="20"/>
          <w:szCs w:val="20"/>
        </w:rPr>
      </w:pPr>
    </w:p>
    <w:p w14:paraId="670272F9" w14:textId="7953E08E" w:rsidR="00045132" w:rsidRPr="00DB5758" w:rsidRDefault="00023481" w:rsidP="0001457C">
      <w:pPr>
        <w:pStyle w:val="Nagwek6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 w:rsidRPr="00DB5758">
        <w:rPr>
          <w:rFonts w:ascii="Arial" w:hAnsi="Arial" w:cs="Arial"/>
          <w:color w:val="C00000"/>
          <w:sz w:val="20"/>
          <w:szCs w:val="20"/>
        </w:rPr>
        <w:t>18</w:t>
      </w:r>
      <w:r w:rsidR="00045132" w:rsidRPr="00DB5758">
        <w:rPr>
          <w:rFonts w:ascii="Arial" w:hAnsi="Arial" w:cs="Arial"/>
          <w:color w:val="C00000"/>
          <w:sz w:val="20"/>
          <w:szCs w:val="20"/>
        </w:rPr>
        <w:t>.04.202</w:t>
      </w:r>
      <w:r w:rsidRPr="00DB5758">
        <w:rPr>
          <w:rFonts w:ascii="Arial" w:hAnsi="Arial" w:cs="Arial"/>
          <w:color w:val="C00000"/>
          <w:sz w:val="20"/>
          <w:szCs w:val="20"/>
        </w:rPr>
        <w:t>1</w:t>
      </w:r>
      <w:r w:rsidR="00045132" w:rsidRPr="00DB5758">
        <w:rPr>
          <w:rFonts w:ascii="Arial" w:hAnsi="Arial" w:cs="Arial"/>
          <w:color w:val="C00000"/>
          <w:sz w:val="20"/>
          <w:szCs w:val="20"/>
        </w:rPr>
        <w:t xml:space="preserve"> </w:t>
      </w:r>
      <w:r w:rsidRPr="00DB5758">
        <w:rPr>
          <w:rFonts w:ascii="Arial" w:hAnsi="Arial" w:cs="Arial"/>
          <w:color w:val="C00000"/>
          <w:sz w:val="20"/>
          <w:szCs w:val="20"/>
        </w:rPr>
        <w:t>NIEDZIELA</w:t>
      </w:r>
    </w:p>
    <w:p w14:paraId="6401BA22" w14:textId="77777777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b/>
          <w:bCs/>
          <w:sz w:val="20"/>
          <w:szCs w:val="20"/>
        </w:rPr>
        <w:t>g. 10.00 </w:t>
      </w:r>
      <w:r w:rsidRPr="00DB5758">
        <w:rPr>
          <w:rFonts w:ascii="Arial" w:hAnsi="Arial" w:cs="Arial"/>
          <w:sz w:val="20"/>
          <w:szCs w:val="20"/>
        </w:rPr>
        <w:t xml:space="preserve">– </w:t>
      </w:r>
      <w:r w:rsidRPr="00DB5758">
        <w:rPr>
          <w:rFonts w:ascii="Arial" w:hAnsi="Arial" w:cs="Arial"/>
          <w:b/>
          <w:bCs/>
          <w:sz w:val="20"/>
          <w:szCs w:val="20"/>
        </w:rPr>
        <w:t>przesłuchania w ramach III Konkursu Piosenki Aktorskiej im. Jonasza Kofty</w:t>
      </w:r>
    </w:p>
    <w:p w14:paraId="314E97F9" w14:textId="77777777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Style w:val="wixguard"/>
          <w:rFonts w:ascii="Arial" w:hAnsi="Arial" w:cs="Arial"/>
          <w:b/>
          <w:bCs/>
          <w:sz w:val="20"/>
          <w:szCs w:val="20"/>
        </w:rPr>
        <w:t>​</w:t>
      </w:r>
    </w:p>
    <w:p w14:paraId="523EB77B" w14:textId="379BD1B5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Style w:val="wixguard"/>
          <w:rFonts w:ascii="Arial" w:hAnsi="Arial" w:cs="Arial"/>
          <w:sz w:val="20"/>
          <w:szCs w:val="20"/>
        </w:rPr>
        <w:t>​</w:t>
      </w:r>
      <w:r w:rsidRPr="00DB5758">
        <w:rPr>
          <w:rFonts w:ascii="Arial" w:hAnsi="Arial" w:cs="Arial"/>
          <w:b/>
          <w:bCs/>
          <w:sz w:val="20"/>
          <w:szCs w:val="20"/>
        </w:rPr>
        <w:t>GALA FINAŁOWA </w:t>
      </w:r>
      <w:r w:rsidRPr="00DB5758">
        <w:rPr>
          <w:rFonts w:ascii="Arial" w:hAnsi="Arial" w:cs="Arial"/>
          <w:b/>
          <w:bCs/>
          <w:color w:val="E21C21"/>
          <w:sz w:val="20"/>
          <w:szCs w:val="20"/>
        </w:rPr>
        <w:t> </w:t>
      </w:r>
    </w:p>
    <w:p w14:paraId="4B11CE16" w14:textId="2D89C085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b/>
          <w:bCs/>
          <w:sz w:val="20"/>
          <w:szCs w:val="20"/>
        </w:rPr>
        <w:t xml:space="preserve">g. 17.00 </w:t>
      </w:r>
      <w:r w:rsidRPr="00DB5758">
        <w:rPr>
          <w:rFonts w:ascii="Arial" w:hAnsi="Arial" w:cs="Arial"/>
          <w:sz w:val="20"/>
          <w:szCs w:val="20"/>
        </w:rPr>
        <w:t>– Ogłoszenie werdyktu jury i występ laureatów</w:t>
      </w:r>
      <w:r w:rsidR="00DC517A" w:rsidRPr="00DB5758">
        <w:rPr>
          <w:rFonts w:ascii="Arial" w:hAnsi="Arial" w:cs="Arial"/>
          <w:sz w:val="20"/>
          <w:szCs w:val="20"/>
        </w:rPr>
        <w:t xml:space="preserve"> </w:t>
      </w:r>
      <w:r w:rsidRPr="00DB5758">
        <w:rPr>
          <w:rFonts w:ascii="Arial" w:hAnsi="Arial" w:cs="Arial"/>
          <w:sz w:val="20"/>
          <w:szCs w:val="20"/>
        </w:rPr>
        <w:t xml:space="preserve">III Konkursu Piosenki Aktorskiej </w:t>
      </w:r>
      <w:r w:rsidR="00DC517A" w:rsidRPr="00DB5758">
        <w:rPr>
          <w:rFonts w:ascii="Arial" w:hAnsi="Arial" w:cs="Arial"/>
          <w:sz w:val="20"/>
          <w:szCs w:val="20"/>
        </w:rPr>
        <w:br/>
      </w:r>
      <w:r w:rsidRPr="00DB5758">
        <w:rPr>
          <w:rFonts w:ascii="Arial" w:hAnsi="Arial" w:cs="Arial"/>
          <w:sz w:val="20"/>
          <w:szCs w:val="20"/>
        </w:rPr>
        <w:t>im. Jonasza Kofty</w:t>
      </w:r>
      <w:r w:rsidRPr="00DB575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51C0B1F" w14:textId="61242F4D" w:rsidR="00045132" w:rsidRPr="00DB5758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Style w:val="wixguard"/>
          <w:rFonts w:ascii="Arial" w:hAnsi="Arial" w:cs="Arial"/>
          <w:sz w:val="20"/>
          <w:szCs w:val="20"/>
        </w:rPr>
        <w:t>​</w:t>
      </w:r>
    </w:p>
    <w:p w14:paraId="1FE351AC" w14:textId="063CB7A4" w:rsidR="00045132" w:rsidRDefault="00045132" w:rsidP="0001457C">
      <w:pPr>
        <w:pStyle w:val="font7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B5758">
        <w:rPr>
          <w:rFonts w:ascii="Arial" w:hAnsi="Arial" w:cs="Arial"/>
          <w:b/>
          <w:bCs/>
          <w:sz w:val="20"/>
          <w:szCs w:val="20"/>
        </w:rPr>
        <w:t>P</w:t>
      </w:r>
      <w:r w:rsidR="00370BD0" w:rsidRPr="00DB5758">
        <w:rPr>
          <w:rFonts w:ascii="Arial" w:hAnsi="Arial" w:cs="Arial"/>
          <w:b/>
          <w:bCs/>
          <w:sz w:val="20"/>
          <w:szCs w:val="20"/>
        </w:rPr>
        <w:t>IOSENKA JEST DOBRA NA WSZYSTKO</w:t>
      </w:r>
    </w:p>
    <w:p w14:paraId="44ECCCBF" w14:textId="5147B00A" w:rsidR="00DB5758" w:rsidRPr="00DB5758" w:rsidRDefault="00DB5758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sz w:val="20"/>
          <w:szCs w:val="20"/>
        </w:rPr>
        <w:t>reż. Jacek Bończyk</w:t>
      </w:r>
    </w:p>
    <w:p w14:paraId="6534D393" w14:textId="0605D344" w:rsidR="00DB5758" w:rsidRPr="00DB5758" w:rsidRDefault="00DB5758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5758">
        <w:rPr>
          <w:rFonts w:ascii="Arial" w:hAnsi="Arial" w:cs="Arial"/>
          <w:sz w:val="20"/>
          <w:szCs w:val="20"/>
        </w:rPr>
        <w:t>Teatr Muzyczny w Łodzi</w:t>
      </w:r>
    </w:p>
    <w:p w14:paraId="2851859F" w14:textId="288695F8" w:rsidR="00DC517A" w:rsidRPr="00DB5758" w:rsidRDefault="00DB5758" w:rsidP="0001457C">
      <w:pPr>
        <w:pStyle w:val="font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AC2A4" wp14:editId="798DFF89">
            <wp:simplePos x="0" y="0"/>
            <wp:positionH relativeFrom="margin">
              <wp:posOffset>5207000</wp:posOffset>
            </wp:positionH>
            <wp:positionV relativeFrom="margin">
              <wp:posOffset>8434705</wp:posOffset>
            </wp:positionV>
            <wp:extent cx="806450" cy="91948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17A" w:rsidRPr="00DB5758" w:rsidSect="005E5B8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573D3" w14:textId="77777777" w:rsidR="00076202" w:rsidRDefault="00076202" w:rsidP="0001457C">
      <w:pPr>
        <w:spacing w:after="0" w:line="240" w:lineRule="auto"/>
      </w:pPr>
      <w:r>
        <w:separator/>
      </w:r>
    </w:p>
  </w:endnote>
  <w:endnote w:type="continuationSeparator" w:id="0">
    <w:p w14:paraId="71286182" w14:textId="77777777" w:rsidR="00076202" w:rsidRDefault="00076202" w:rsidP="000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C45A8" w14:textId="77777777" w:rsidR="00076202" w:rsidRDefault="00076202" w:rsidP="0001457C">
      <w:pPr>
        <w:spacing w:after="0" w:line="240" w:lineRule="auto"/>
      </w:pPr>
      <w:r>
        <w:separator/>
      </w:r>
    </w:p>
  </w:footnote>
  <w:footnote w:type="continuationSeparator" w:id="0">
    <w:p w14:paraId="621AD0A4" w14:textId="77777777" w:rsidR="00076202" w:rsidRDefault="00076202" w:rsidP="0001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2"/>
    <w:rsid w:val="0001457C"/>
    <w:rsid w:val="00023481"/>
    <w:rsid w:val="00045132"/>
    <w:rsid w:val="00076202"/>
    <w:rsid w:val="000A0F0A"/>
    <w:rsid w:val="001067CD"/>
    <w:rsid w:val="001424B8"/>
    <w:rsid w:val="00180F02"/>
    <w:rsid w:val="001D624C"/>
    <w:rsid w:val="00370BD0"/>
    <w:rsid w:val="003B62FA"/>
    <w:rsid w:val="00542902"/>
    <w:rsid w:val="005B5FA7"/>
    <w:rsid w:val="005E5B8F"/>
    <w:rsid w:val="006354AE"/>
    <w:rsid w:val="00705860"/>
    <w:rsid w:val="007A3A9D"/>
    <w:rsid w:val="008D61E3"/>
    <w:rsid w:val="00921106"/>
    <w:rsid w:val="0096143B"/>
    <w:rsid w:val="00B0255D"/>
    <w:rsid w:val="00BB72F3"/>
    <w:rsid w:val="00BF52AE"/>
    <w:rsid w:val="00CF5B3D"/>
    <w:rsid w:val="00DB5758"/>
    <w:rsid w:val="00D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24A1"/>
  <w15:chartTrackingRefBased/>
  <w15:docId w15:val="{F9C4A16D-E1B8-4B67-A82B-1189DB91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51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045132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7">
    <w:name w:val="font_7"/>
    <w:basedOn w:val="Normalny"/>
    <w:rsid w:val="000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guard">
    <w:name w:val="wixguard"/>
    <w:basedOn w:val="Domylnaczcionkaakapitu"/>
    <w:rsid w:val="00045132"/>
  </w:style>
  <w:style w:type="paragraph" w:styleId="Nagwek">
    <w:name w:val="header"/>
    <w:basedOn w:val="Normalny"/>
    <w:link w:val="NagwekZnak"/>
    <w:uiPriority w:val="99"/>
    <w:unhideWhenUsed/>
    <w:rsid w:val="0001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57C"/>
  </w:style>
  <w:style w:type="paragraph" w:styleId="Stopka">
    <w:name w:val="footer"/>
    <w:basedOn w:val="Normalny"/>
    <w:link w:val="StopkaZnak"/>
    <w:uiPriority w:val="99"/>
    <w:unhideWhenUsed/>
    <w:rsid w:val="0001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dc:description/>
  <cp:lastModifiedBy>joanna karpinska</cp:lastModifiedBy>
  <cp:revision>7</cp:revision>
  <cp:lastPrinted>2021-02-19T09:58:00Z</cp:lastPrinted>
  <dcterms:created xsi:type="dcterms:W3CDTF">2020-02-16T12:44:00Z</dcterms:created>
  <dcterms:modified xsi:type="dcterms:W3CDTF">2021-02-19T10:17:00Z</dcterms:modified>
</cp:coreProperties>
</file>