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E" w:rsidRDefault="003F4AA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2340610" cy="706120"/>
                <wp:effectExtent l="3810" t="1905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Załącznik Nr 2</w:t>
                            </w:r>
                          </w:p>
                          <w:p w:rsidR="00DF517E" w:rsidRDefault="003F4AA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do zarządzenia Nr</w:t>
                            </w:r>
                            <w:r>
                              <w:t xml:space="preserve"> 8441/VII/18</w:t>
                            </w:r>
                            <w:r>
                              <w:br/>
                            </w:r>
                            <w:r w:rsidR="008E7A34">
                              <w:rPr>
                                <w:rStyle w:val="Bodytext2Exact"/>
                              </w:rPr>
                              <w:t xml:space="preserve">/VII/18 Prezydenta Miasta Łodzi z dnia </w:t>
                            </w:r>
                            <w:r>
                              <w:t xml:space="preserve">18 maja 2018 </w:t>
                            </w:r>
                            <w:r w:rsidR="008E7A34">
                              <w:rPr>
                                <w:rStyle w:val="Bodytext2Exact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25pt;margin-top:.1pt;width:184.3pt;height:55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SPrA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Załącznik Nr 2</w:t>
                      </w:r>
                    </w:p>
                    <w:p w:rsidR="00DF517E" w:rsidRDefault="003F4AA9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do zarządzenia Nr</w:t>
                      </w:r>
                      <w:r>
                        <w:t xml:space="preserve"> 8441/VII/18</w:t>
                      </w:r>
                      <w:r>
                        <w:br/>
                      </w:r>
                      <w:r w:rsidR="008E7A34">
                        <w:rPr>
                          <w:rStyle w:val="Bodytext2Exact"/>
                        </w:rPr>
                        <w:t xml:space="preserve">/VII/18 Prezydenta Miasta Łodzi z dnia </w:t>
                      </w:r>
                      <w:r>
                        <w:t xml:space="preserve">18 maja 2018 </w:t>
                      </w:r>
                      <w:r w:rsidR="008E7A34">
                        <w:rPr>
                          <w:rStyle w:val="Bodytext2Exact"/>
                        </w:rPr>
                        <w:t>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854710</wp:posOffset>
                </wp:positionV>
                <wp:extent cx="5745480" cy="869950"/>
                <wp:effectExtent l="0" t="0" r="127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3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Wniosek do Prezydenta Miasta Łodzi</w:t>
                            </w:r>
                          </w:p>
                          <w:p w:rsidR="00DF517E" w:rsidRDefault="008E7A34">
                            <w:pPr>
                              <w:pStyle w:val="Body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Exact"/>
                              </w:rPr>
                              <w:t>o udzielenie w 2019 r.</w:t>
                            </w:r>
                          </w:p>
                          <w:p w:rsidR="00DF517E" w:rsidRDefault="008E7A34">
                            <w:pPr>
                              <w:pStyle w:val="Body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Exact"/>
                              </w:rPr>
                              <w:t>dotacji celowej na wykonanie robót budowlanych polegających na remoncie lub przebudowie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 xml:space="preserve">oraz prac </w:t>
                            </w:r>
                            <w:r>
                              <w:rPr>
                                <w:rStyle w:val="Bodytext2Exact"/>
                              </w:rPr>
                              <w:t>konserwatorskich i prac restauratorskich w odniesieniu do nieruchomości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niewpisanych do rejestru zabytków, położonych na obszarze Specjalnej Strefy Rewitalizacji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.2pt;margin-top:67.3pt;width:452.4pt;height:6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bisAIAALE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30"/>
                        <w:shd w:val="clear" w:color="auto" w:fill="auto"/>
                        <w:spacing w:before="0" w:after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Wniosek do Prezydenta Miasta Łodzi</w:t>
                      </w:r>
                    </w:p>
                    <w:p w:rsidR="00DF517E" w:rsidRDefault="008E7A34">
                      <w:pPr>
                        <w:pStyle w:val="Bodytext20"/>
                        <w:shd w:val="clear" w:color="auto" w:fill="auto"/>
                        <w:spacing w:before="0" w:after="0" w:line="274" w:lineRule="exact"/>
                        <w:ind w:firstLine="0"/>
                        <w:jc w:val="center"/>
                      </w:pPr>
                      <w:r>
                        <w:rPr>
                          <w:rStyle w:val="Bodytext2Exact"/>
                        </w:rPr>
                        <w:t>o udzielenie w 2019 r.</w:t>
                      </w:r>
                    </w:p>
                    <w:p w:rsidR="00DF517E" w:rsidRDefault="008E7A34">
                      <w:pPr>
                        <w:pStyle w:val="Bodytext20"/>
                        <w:shd w:val="clear" w:color="auto" w:fill="auto"/>
                        <w:spacing w:before="0" w:after="0" w:line="274" w:lineRule="exact"/>
                        <w:ind w:firstLine="0"/>
                        <w:jc w:val="center"/>
                      </w:pPr>
                      <w:r>
                        <w:rPr>
                          <w:rStyle w:val="Bodytext2Exact"/>
                        </w:rPr>
                        <w:t>dotacji celowej na wykonanie robót budowlanych polegających na remoncie lub przebudowie</w:t>
                      </w:r>
                      <w:r>
                        <w:rPr>
                          <w:rStyle w:val="Bodytext2Exact"/>
                        </w:rPr>
                        <w:br/>
                        <w:t xml:space="preserve">oraz prac </w:t>
                      </w:r>
                      <w:r>
                        <w:rPr>
                          <w:rStyle w:val="Bodytext2Exact"/>
                        </w:rPr>
                        <w:t>konserwatorskich i prac restauratorskich w odniesieniu do nieruchomości</w:t>
                      </w:r>
                      <w:r>
                        <w:rPr>
                          <w:rStyle w:val="Bodytext2Exact"/>
                        </w:rPr>
                        <w:br/>
                        <w:t>niewpisanych do rejestru zabytków, położonych na obszarze Specjalnej Strefy Rewitalizacji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1945640</wp:posOffset>
                </wp:positionV>
                <wp:extent cx="1200785" cy="139700"/>
                <wp:effectExtent l="0" t="3175" r="190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1. Wnioskodawca: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5pt;margin-top:153.2pt;width:94.5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1OrwIAALA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1. Wnioskodawca: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2436495</wp:posOffset>
                </wp:positionV>
                <wp:extent cx="6275705" cy="651510"/>
                <wp:effectExtent l="127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40"/>
                              <w:shd w:val="clear" w:color="auto" w:fill="auto"/>
                              <w:spacing w:after="15" w:line="160" w:lineRule="exact"/>
                            </w:pPr>
                            <w:r>
                              <w:rPr>
                                <w:rStyle w:val="Bodytext4Exact"/>
                              </w:rPr>
                              <w:t>(imię, nazwisko, adres zamieszkania, adres do korespondencji, PESEL wni</w:t>
                            </w:r>
                            <w:r>
                              <w:rPr>
                                <w:rStyle w:val="Bodytext4Exact"/>
                              </w:rPr>
                              <w:t>oskodawcy</w:t>
                            </w:r>
                          </w:p>
                          <w:p w:rsidR="00DF517E" w:rsidRDefault="008E7A34">
                            <w:pPr>
                              <w:pStyle w:val="Bodytext40"/>
                              <w:shd w:val="clear" w:color="auto" w:fill="auto"/>
                              <w:spacing w:after="263" w:line="160" w:lineRule="exact"/>
                            </w:pPr>
                            <w:r>
                              <w:rPr>
                                <w:rStyle w:val="Bodytext4Exact"/>
                              </w:rPr>
                              <w:t>lub nazwa, adres siedziby jednostki organizacyjnej będącej wnioskodawcą, adres do korespondencji, NIP, REGON)</w:t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spacing w:before="0" w:after="8" w:line="210" w:lineRule="exact"/>
                            </w:pPr>
                            <w:r>
                              <w:t>osoby upoważnione do reprezentowania wnioskodawcy, składania oświadczeń woli i zaciągania w jego imieniu</w:t>
                            </w:r>
                          </w:p>
                          <w:p w:rsidR="00DF517E" w:rsidRDefault="008E7A34">
                            <w:pPr>
                              <w:pStyle w:val="Bodytext4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Bodytext4105ptBoldExact"/>
                              </w:rPr>
                              <w:t xml:space="preserve">zobowiązań finansowych </w:t>
                            </w:r>
                            <w:r>
                              <w:rPr>
                                <w:rStyle w:val="Bodytext4Exact"/>
                              </w:rPr>
                              <w:t>(imię, n</w:t>
                            </w:r>
                            <w:r>
                              <w:rPr>
                                <w:rStyle w:val="Bodytext4Exact"/>
                              </w:rPr>
                              <w:t>azwisko, adres zamieszkania, adres do korespondencji, PESEL, nr telefonu, faksu i e-mail):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05pt;margin-top:191.85pt;width:494.15pt;height:51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+5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40"/>
                        <w:shd w:val="clear" w:color="auto" w:fill="auto"/>
                        <w:spacing w:after="15" w:line="160" w:lineRule="exact"/>
                      </w:pPr>
                      <w:r>
                        <w:rPr>
                          <w:rStyle w:val="Bodytext4Exact"/>
                        </w:rPr>
                        <w:t>(imię, nazwisko, adres zamieszkania, adres do korespondencji, PESEL wni</w:t>
                      </w:r>
                      <w:r>
                        <w:rPr>
                          <w:rStyle w:val="Bodytext4Exact"/>
                        </w:rPr>
                        <w:t>oskodawcy</w:t>
                      </w:r>
                    </w:p>
                    <w:p w:rsidR="00DF517E" w:rsidRDefault="008E7A34">
                      <w:pPr>
                        <w:pStyle w:val="Bodytext40"/>
                        <w:shd w:val="clear" w:color="auto" w:fill="auto"/>
                        <w:spacing w:after="263" w:line="160" w:lineRule="exact"/>
                      </w:pPr>
                      <w:r>
                        <w:rPr>
                          <w:rStyle w:val="Bodytext4Exact"/>
                        </w:rPr>
                        <w:t>lub nazwa, adres siedziby jednostki organizacyjnej będącej wnioskodawcą, adres do korespondencji, NIP, REGON)</w:t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spacing w:before="0" w:after="8" w:line="210" w:lineRule="exact"/>
                      </w:pPr>
                      <w:r>
                        <w:t>osoby upoważnione do reprezentowania wnioskodawcy, składania oświadczeń woli i zaciągania w jego imieniu</w:t>
                      </w:r>
                    </w:p>
                    <w:p w:rsidR="00DF517E" w:rsidRDefault="008E7A34">
                      <w:pPr>
                        <w:pStyle w:val="Bodytext40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Bodytext4105ptBoldExact"/>
                        </w:rPr>
                        <w:t xml:space="preserve">zobowiązań finansowych </w:t>
                      </w:r>
                      <w:r>
                        <w:rPr>
                          <w:rStyle w:val="Bodytext4Exact"/>
                        </w:rPr>
                        <w:t>(imię, n</w:t>
                      </w:r>
                      <w:r>
                        <w:rPr>
                          <w:rStyle w:val="Bodytext4Exact"/>
                        </w:rPr>
                        <w:t>azwisko, adres zamieszkania, adres do korespondencji, PESEL, nr telefonu, faksu i e-mail):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3480435</wp:posOffset>
                </wp:positionV>
                <wp:extent cx="5784850" cy="262890"/>
                <wp:effectExtent l="1270" t="444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spacing w:before="0" w:after="44" w:line="210" w:lineRule="exact"/>
                            </w:pPr>
                            <w:r>
                              <w:t xml:space="preserve">osoba odpowiedzialna za przygotowanie wniosku i kontakty z Urzędem Miasta Łodzi </w:t>
                            </w:r>
                            <w:r>
                              <w:rPr>
                                <w:rStyle w:val="Bodytext58ptNotBoldExact"/>
                              </w:rPr>
                              <w:t>(imię, nazwisko, adres</w:t>
                            </w:r>
                          </w:p>
                          <w:p w:rsidR="00DF517E" w:rsidRDefault="008E7A34">
                            <w:pPr>
                              <w:pStyle w:val="Bodytext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Bodytext4Exact"/>
                              </w:rPr>
                              <w:t xml:space="preserve">zamieszkania, adres do korespondencji, PESEL, nr telefonu, </w:t>
                            </w:r>
                            <w:r>
                              <w:rPr>
                                <w:rStyle w:val="Bodytext4Exact"/>
                              </w:rPr>
                              <w:t>faksu i e-mail).'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05pt;margin-top:274.05pt;width:455.5pt;height:20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W2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5"/>
                        <w:shd w:val="clear" w:color="auto" w:fill="auto"/>
                        <w:spacing w:before="0" w:after="44" w:line="210" w:lineRule="exact"/>
                      </w:pPr>
                      <w:r>
                        <w:t xml:space="preserve">osoba odpowiedzialna za przygotowanie wniosku i kontakty z Urzędem Miasta Łodzi </w:t>
                      </w:r>
                      <w:r>
                        <w:rPr>
                          <w:rStyle w:val="Bodytext58ptNotBoldExact"/>
                        </w:rPr>
                        <w:t>(imię, nazwisko, adres</w:t>
                      </w:r>
                    </w:p>
                    <w:p w:rsidR="00DF517E" w:rsidRDefault="008E7A34">
                      <w:pPr>
                        <w:pStyle w:val="Bodytext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Bodytext4Exact"/>
                        </w:rPr>
                        <w:t xml:space="preserve">zamieszkania, adres do korespondencji, PESEL, nr telefonu, </w:t>
                      </w:r>
                      <w:r>
                        <w:rPr>
                          <w:rStyle w:val="Bodytext4Exact"/>
                        </w:rPr>
                        <w:t>faksu i e-mail).'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4124325</wp:posOffset>
                </wp:positionV>
                <wp:extent cx="4410710" cy="133350"/>
                <wp:effectExtent l="0" t="635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4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Bodytext4105ptBoldExact"/>
                              </w:rPr>
                              <w:t xml:space="preserve">forma organizacyjno - prawna wnioskodawcy </w:t>
                            </w:r>
                            <w:r>
                              <w:rPr>
                                <w:rStyle w:val="Bodytext4Exact"/>
                              </w:rPr>
                              <w:t>(osoba fizyczna, jednostka organizacyjna):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7pt;margin-top:324.75pt;width:347.3pt;height:10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40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Bodytext4105ptBoldExact"/>
                        </w:rPr>
                        <w:t xml:space="preserve">forma organizacyjno - prawna wnioskodawcy </w:t>
                      </w:r>
                      <w:r>
                        <w:rPr>
                          <w:rStyle w:val="Bodytext4Exact"/>
                        </w:rPr>
                        <w:t>(osoba fizyczna, jednostka organizacyjna):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4446270</wp:posOffset>
                </wp:positionV>
                <wp:extent cx="5410200" cy="806450"/>
                <wp:effectExtent l="0" t="0" r="0" b="444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30"/>
                              <w:shd w:val="clear" w:color="auto" w:fill="auto"/>
                              <w:spacing w:before="0" w:after="0" w:line="254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2. Informacje o zabytku wpisanym do rejestru zabytków:</w:t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491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określenie zabytku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477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 xml:space="preserve">dokładny adres zabytku: 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5957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nieruchomość ujawniona w księdze wieczystej KW</w:t>
                            </w:r>
                            <w:r>
                              <w:t xml:space="preserve"> nr</w:t>
                            </w:r>
                            <w:r>
                              <w:tab/>
                              <w:t xml:space="preserve">w Sądzie Rejonowym w </w:t>
                            </w:r>
                            <w:r>
                              <w:rPr>
                                <w:rStyle w:val="Bodytext5Spacing1ptExact"/>
                                <w:b/>
                                <w:bCs/>
                              </w:rPr>
                              <w:t>....</w:t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5160"/>
                                <w:tab w:val="left" w:leader="dot" w:pos="7411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decyzja o wpisie do rejestru zabytków nr</w:t>
                            </w:r>
                            <w:r>
                              <w:tab/>
                              <w:t>z dnia</w:t>
                            </w:r>
                            <w:r>
                              <w:tab/>
                              <w:t>w zakresie: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7pt;margin-top:350.1pt;width:426pt;height:63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30"/>
                        <w:shd w:val="clear" w:color="auto" w:fill="auto"/>
                        <w:spacing w:before="0" w:after="0" w:line="254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2. Informacje o zabytku wpisanym do rejestru zabytków:</w:t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491"/>
                        </w:tabs>
                        <w:spacing w:before="0" w:after="0" w:line="254" w:lineRule="exact"/>
                        <w:jc w:val="both"/>
                      </w:pPr>
                      <w:r>
                        <w:t>określenie zabytku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477"/>
                        </w:tabs>
                        <w:spacing w:before="0" w:after="0" w:line="254" w:lineRule="exact"/>
                        <w:jc w:val="both"/>
                      </w:pPr>
                      <w:r>
                        <w:t xml:space="preserve">dokładny adres zabytku: 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5957"/>
                        </w:tabs>
                        <w:spacing w:before="0" w:after="0" w:line="254" w:lineRule="exact"/>
                        <w:jc w:val="both"/>
                      </w:pPr>
                      <w:r>
                        <w:t>nieruchomość ujawniona w księdze wieczystej KW</w:t>
                      </w:r>
                      <w:r>
                        <w:t xml:space="preserve"> nr</w:t>
                      </w:r>
                      <w:r>
                        <w:tab/>
                        <w:t xml:space="preserve">w Sądzie Rejonowym w </w:t>
                      </w:r>
                      <w:r>
                        <w:rPr>
                          <w:rStyle w:val="Bodytext5Spacing1ptExact"/>
                          <w:b/>
                          <w:bCs/>
                        </w:rPr>
                        <w:t>....</w:t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5160"/>
                          <w:tab w:val="left" w:leader="dot" w:pos="7411"/>
                        </w:tabs>
                        <w:spacing w:before="0" w:after="0" w:line="254" w:lineRule="exact"/>
                        <w:jc w:val="both"/>
                      </w:pPr>
                      <w:r>
                        <w:t>decyzja o wpisie do rejestru zabytków nr</w:t>
                      </w:r>
                      <w:r>
                        <w:tab/>
                        <w:t>z dnia</w:t>
                      </w:r>
                      <w:r>
                        <w:tab/>
                        <w:t>w zakresie: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5430520</wp:posOffset>
                </wp:positionV>
                <wp:extent cx="5227320" cy="1268730"/>
                <wp:effectExtent l="3175" t="190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Informacje o obiekcie niewpisanym do rejestru zabytków:</w:t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174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obiekt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146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dokładny adres obiektu: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5957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nieruchomość ujawniona w księdze wieczystej KW nr</w:t>
                            </w:r>
                            <w:r>
                              <w:tab/>
                              <w:t>w Sądzie Rejonowym w</w:t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146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wpis do gminnej ewidencji zabytków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174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t>wpis obszarowy do gminnej ewidencji zabytków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8184"/>
                              </w:tabs>
                              <w:spacing w:before="0" w:after="0" w:line="254" w:lineRule="exact"/>
                              <w:jc w:val="both"/>
                            </w:pPr>
                            <w:r>
                              <w:rPr>
                                <w:rStyle w:val="Bodytext5Exact0"/>
                                <w:b/>
                                <w:bCs/>
                              </w:rPr>
                              <w:t>inny obiekt</w:t>
                            </w:r>
                            <w:r>
                              <w:rPr>
                                <w:rStyle w:val="Bodytext5Exact0"/>
                                <w:b/>
                                <w:bCs/>
                              </w:rPr>
                              <w:tab/>
                            </w:r>
                          </w:p>
                          <w:p w:rsidR="00DF517E" w:rsidRDefault="008E7A34">
                            <w:pPr>
                              <w:pStyle w:val="Bodytext3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before="0" w:after="0" w:line="220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Wskazanie tytułu prawnego wnioskodawcy do nieruchomości: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95pt;margin-top:427.6pt;width:411.6pt;height:99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IpsQIAALI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before="0" w:after="0" w:line="254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Informacje o obiekcie niewpisanym do rejestru zabytków:</w:t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174"/>
                        </w:tabs>
                        <w:spacing w:before="0" w:after="0" w:line="254" w:lineRule="exact"/>
                        <w:jc w:val="both"/>
                      </w:pPr>
                      <w:r>
                        <w:t>obiekt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146"/>
                        </w:tabs>
                        <w:spacing w:before="0" w:after="0" w:line="254" w:lineRule="exact"/>
                        <w:jc w:val="both"/>
                      </w:pPr>
                      <w:r>
                        <w:t>dokładny adres obiektu: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5957"/>
                        </w:tabs>
                        <w:spacing w:before="0" w:after="0" w:line="254" w:lineRule="exact"/>
                        <w:jc w:val="both"/>
                      </w:pPr>
                      <w:r>
                        <w:t>nieruchomość ujawniona w księdze wieczystej KW nr</w:t>
                      </w:r>
                      <w:r>
                        <w:tab/>
                        <w:t>w Sądzie Rejonowym w</w:t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146"/>
                        </w:tabs>
                        <w:spacing w:before="0" w:after="0" w:line="254" w:lineRule="exact"/>
                        <w:jc w:val="both"/>
                      </w:pPr>
                      <w:r>
                        <w:t>wpis do gminnej ewidencji zabytków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174"/>
                        </w:tabs>
                        <w:spacing w:before="0" w:after="0" w:line="254" w:lineRule="exact"/>
                        <w:jc w:val="both"/>
                      </w:pPr>
                      <w:r>
                        <w:t>wpis obszarowy do gminnej ewidencji zabytków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8184"/>
                        </w:tabs>
                        <w:spacing w:before="0" w:after="0" w:line="254" w:lineRule="exact"/>
                        <w:jc w:val="both"/>
                      </w:pPr>
                      <w:r>
                        <w:rPr>
                          <w:rStyle w:val="Bodytext5Exact0"/>
                          <w:b/>
                          <w:bCs/>
                        </w:rPr>
                        <w:t>inny obiekt</w:t>
                      </w:r>
                      <w:r>
                        <w:rPr>
                          <w:rStyle w:val="Bodytext5Exact0"/>
                          <w:b/>
                          <w:bCs/>
                        </w:rPr>
                        <w:tab/>
                      </w:r>
                    </w:p>
                    <w:p w:rsidR="00DF517E" w:rsidRDefault="008E7A34">
                      <w:pPr>
                        <w:pStyle w:val="Bodytext3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before="0" w:after="0" w:line="220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Wskazanie tytułu prawnego wnioskodawcy do nieruchomości: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7105650</wp:posOffset>
                </wp:positionV>
                <wp:extent cx="4389120" cy="139700"/>
                <wp:effectExtent l="0" t="635" r="0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5. Określenie wysokości dotacji, o którą ubiega się wnioskodawca:*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.9pt;margin-top:559.5pt;width:345.6pt;height:1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EW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5. Określenie wysokości dotacji, o którą ubiega się wnioskodawca:*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7433945</wp:posOffset>
                </wp:positionV>
                <wp:extent cx="6214745" cy="112839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6158"/>
                              </w:tabs>
                              <w:spacing w:before="0" w:after="4" w:line="210" w:lineRule="exact"/>
                              <w:jc w:val="both"/>
                            </w:pPr>
                            <w:r>
                              <w:t xml:space="preserve">całkowity koszt prac objętych </w:t>
                            </w:r>
                            <w:r>
                              <w:t>wnioskiem (brutto)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leader="dot" w:pos="9725"/>
                              </w:tabs>
                              <w:spacing w:before="0" w:after="253" w:line="210" w:lineRule="exact"/>
                            </w:pPr>
                            <w:r>
                              <w:t>(słownie:</w:t>
                            </w:r>
                            <w:r>
                              <w:tab/>
                              <w:t>)</w:t>
                            </w:r>
                          </w:p>
                          <w:p w:rsidR="00DF517E" w:rsidRDefault="008E7A34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leader="dot" w:pos="6130"/>
                              </w:tabs>
                              <w:spacing w:before="0" w:after="4" w:line="210" w:lineRule="exact"/>
                            </w:pPr>
                            <w:r>
                              <w:t>wnioskowana wysokość dotacji (brutto)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leader="dot" w:pos="9720"/>
                              </w:tabs>
                              <w:spacing w:before="0" w:after="248" w:line="210" w:lineRule="exact"/>
                            </w:pPr>
                            <w:r>
                              <w:t>(słownie:</w:t>
                            </w:r>
                            <w:r>
                              <w:tab/>
                              <w:t>)</w:t>
                            </w:r>
                          </w:p>
                          <w:p w:rsidR="00DF517E" w:rsidRDefault="008E7A34">
                            <w:pPr>
                              <w:pStyle w:val="Tableofcontents"/>
                              <w:shd w:val="clear" w:color="auto" w:fill="auto"/>
                              <w:tabs>
                                <w:tab w:val="left" w:leader="dot" w:pos="8309"/>
                              </w:tabs>
                              <w:spacing w:before="0" w:after="8" w:line="210" w:lineRule="exact"/>
                            </w:pPr>
                            <w:r>
                              <w:t>deklarowana wysokość finansowych środków własnych (brutto)</w:t>
                            </w:r>
                            <w:r>
                              <w:tab/>
                            </w:r>
                          </w:p>
                          <w:p w:rsidR="00DF517E" w:rsidRDefault="008E7A34">
                            <w:pPr>
                              <w:pStyle w:val="Tableofcontents"/>
                              <w:shd w:val="clear" w:color="auto" w:fill="auto"/>
                              <w:tabs>
                                <w:tab w:val="right" w:leader="dot" w:pos="9720"/>
                              </w:tabs>
                              <w:spacing w:before="0" w:after="0" w:line="210" w:lineRule="exact"/>
                            </w:pPr>
                            <w:r>
                              <w:t>(słownie:</w:t>
                            </w:r>
                            <w: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.9pt;margin-top:585.35pt;width:489.35pt;height:88.8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TM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6158"/>
                        </w:tabs>
                        <w:spacing w:before="0" w:after="4" w:line="210" w:lineRule="exact"/>
                        <w:jc w:val="both"/>
                      </w:pPr>
                      <w:r>
                        <w:t xml:space="preserve">całkowity koszt prac objętych </w:t>
                      </w:r>
                      <w:r>
                        <w:t>wnioskiem (brutto)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Tableofcontents"/>
                        <w:shd w:val="clear" w:color="auto" w:fill="auto"/>
                        <w:tabs>
                          <w:tab w:val="right" w:leader="dot" w:pos="9725"/>
                        </w:tabs>
                        <w:spacing w:before="0" w:after="253" w:line="210" w:lineRule="exact"/>
                      </w:pPr>
                      <w:r>
                        <w:t>(słownie:</w:t>
                      </w:r>
                      <w:r>
                        <w:tab/>
                        <w:t>)</w:t>
                      </w:r>
                    </w:p>
                    <w:p w:rsidR="00DF517E" w:rsidRDefault="008E7A34">
                      <w:pPr>
                        <w:pStyle w:val="Tableofcontents"/>
                        <w:shd w:val="clear" w:color="auto" w:fill="auto"/>
                        <w:tabs>
                          <w:tab w:val="left" w:leader="dot" w:pos="6130"/>
                        </w:tabs>
                        <w:spacing w:before="0" w:after="4" w:line="210" w:lineRule="exact"/>
                      </w:pPr>
                      <w:r>
                        <w:t>wnioskowana wysokość dotacji (brutto)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Tableofcontents"/>
                        <w:shd w:val="clear" w:color="auto" w:fill="auto"/>
                        <w:tabs>
                          <w:tab w:val="right" w:leader="dot" w:pos="9720"/>
                        </w:tabs>
                        <w:spacing w:before="0" w:after="248" w:line="210" w:lineRule="exact"/>
                      </w:pPr>
                      <w:r>
                        <w:t>(słownie:</w:t>
                      </w:r>
                      <w:r>
                        <w:tab/>
                        <w:t>)</w:t>
                      </w:r>
                    </w:p>
                    <w:p w:rsidR="00DF517E" w:rsidRDefault="008E7A34">
                      <w:pPr>
                        <w:pStyle w:val="Tableofcontents"/>
                        <w:shd w:val="clear" w:color="auto" w:fill="auto"/>
                        <w:tabs>
                          <w:tab w:val="left" w:leader="dot" w:pos="8309"/>
                        </w:tabs>
                        <w:spacing w:before="0" w:after="8" w:line="210" w:lineRule="exact"/>
                      </w:pPr>
                      <w:r>
                        <w:t>deklarowana wysokość finansowych środków własnych (brutto)</w:t>
                      </w:r>
                      <w:r>
                        <w:tab/>
                      </w:r>
                    </w:p>
                    <w:p w:rsidR="00DF517E" w:rsidRDefault="008E7A34">
                      <w:pPr>
                        <w:pStyle w:val="Tableofcontents"/>
                        <w:shd w:val="clear" w:color="auto" w:fill="auto"/>
                        <w:tabs>
                          <w:tab w:val="right" w:leader="dot" w:pos="9720"/>
                        </w:tabs>
                        <w:spacing w:before="0" w:after="0" w:line="210" w:lineRule="exact"/>
                      </w:pPr>
                      <w:r>
                        <w:t>(słownie:</w:t>
                      </w:r>
                      <w:r>
                        <w:tab/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8884920</wp:posOffset>
                </wp:positionV>
                <wp:extent cx="6358255" cy="608965"/>
                <wp:effectExtent l="0" t="0" r="0" b="19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7E" w:rsidRDefault="008E7A34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dot" w:pos="9773"/>
                              </w:tabs>
                              <w:spacing w:before="0" w:after="211" w:line="210" w:lineRule="exact"/>
                              <w:jc w:val="both"/>
                            </w:pPr>
                            <w:r>
                              <w:t>wysokość dotacji, o jaką ubiega się wnioskodawca wyrażona w % w stosunku do ogólnych kosztów prac</w:t>
                            </w:r>
                            <w:r>
                              <w:tab/>
                            </w:r>
                            <w:r>
                              <w:t>:</w:t>
                            </w:r>
                          </w:p>
                          <w:p w:rsidR="00DF517E" w:rsidRDefault="008E7A34">
                            <w:pPr>
                              <w:pStyle w:val="Bodytext30"/>
                              <w:shd w:val="clear" w:color="auto" w:fill="auto"/>
                              <w:spacing w:before="0" w:after="0" w:line="269" w:lineRule="exact"/>
                              <w:jc w:val="both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*W przypadku wspólnot mieszkaniowych z udziałami Gminy Łódź, powyższe kwoty nie mogą obejmować </w:t>
                            </w:r>
                            <w:r>
                              <w:rPr>
                                <w:rStyle w:val="Bodytext3Exact0"/>
                                <w:b/>
                                <w:bCs/>
                              </w:rPr>
                              <w:t>dofinansowania robót lub prac w części odpowiadającej udziałowi Gminy Łódź w nieruchomości wspólnej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.15pt;margin-top:699.6pt;width:500.65pt;height:47.9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QQ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d+aMozDioDr4cB/PQe9o2roaqGe1F9VYiLZUv4ht5KKcaWkhrS881N9+Tq&#10;hKMMyHr8IGqIQ7ZaWKB9I3sDCNVAgA5tejq2xuRSwWZ8GSVBFGFUwVnsJWkc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" filled="f" stroked="f">
                <v:textbox style="mso-fit-shape-to-text:t" inset="0,0,0,0">
                  <w:txbxContent>
                    <w:p w:rsidR="00DF517E" w:rsidRDefault="008E7A34">
                      <w:pPr>
                        <w:pStyle w:val="Bodytext5"/>
                        <w:shd w:val="clear" w:color="auto" w:fill="auto"/>
                        <w:tabs>
                          <w:tab w:val="left" w:leader="dot" w:pos="9773"/>
                        </w:tabs>
                        <w:spacing w:before="0" w:after="211" w:line="210" w:lineRule="exact"/>
                        <w:jc w:val="both"/>
                      </w:pPr>
                      <w:r>
                        <w:t>wysokość dotacji, o jaką ubiega się wnioskodawca wyrażona w % w stosunku do ogólnych kosztów prac</w:t>
                      </w:r>
                      <w:r>
                        <w:tab/>
                      </w:r>
                      <w:r>
                        <w:t>:</w:t>
                      </w:r>
                    </w:p>
                    <w:p w:rsidR="00DF517E" w:rsidRDefault="008E7A34">
                      <w:pPr>
                        <w:pStyle w:val="Bodytext30"/>
                        <w:shd w:val="clear" w:color="auto" w:fill="auto"/>
                        <w:spacing w:before="0" w:after="0" w:line="269" w:lineRule="exact"/>
                        <w:jc w:val="both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 xml:space="preserve">*W przypadku wspólnot mieszkaniowych z udziałami Gminy Łódź, powyższe kwoty nie mogą obejmować </w:t>
                      </w:r>
                      <w:r>
                        <w:rPr>
                          <w:rStyle w:val="Bodytext3Exact0"/>
                          <w:b/>
                          <w:bCs/>
                        </w:rPr>
                        <w:t>dofinansowania robót lub prac w części odpowiadającej udziałowi Gminy Łódź w nieruchomości wspólnej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360" w:lineRule="exact"/>
      </w:pPr>
    </w:p>
    <w:p w:rsidR="00DF517E" w:rsidRDefault="00DF517E">
      <w:pPr>
        <w:spacing w:line="669" w:lineRule="exact"/>
      </w:pPr>
    </w:p>
    <w:p w:rsidR="00DF517E" w:rsidRDefault="00DF517E">
      <w:pPr>
        <w:rPr>
          <w:sz w:val="2"/>
          <w:szCs w:val="2"/>
        </w:rPr>
        <w:sectPr w:rsidR="00DF517E">
          <w:pgSz w:w="11900" w:h="16840"/>
          <w:pgMar w:top="646" w:right="374" w:bottom="646" w:left="14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720"/>
        <w:gridCol w:w="8842"/>
      </w:tblGrid>
      <w:tr w:rsidR="00DF517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1ptBold"/>
              </w:rPr>
              <w:lastRenderedPageBreak/>
              <w:t>6. Zakres robót lub prac, które wnioskodawca planuje wykonać:*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tabs>
                <w:tab w:val="left" w:leader="dot" w:pos="9509"/>
              </w:tabs>
              <w:spacing w:before="0" w:after="300" w:line="210" w:lineRule="exact"/>
              <w:ind w:firstLine="0"/>
            </w:pPr>
            <w:r>
              <w:rPr>
                <w:rStyle w:val="Bodytext2105ptBold"/>
              </w:rPr>
              <w:t>termin realizacji prac objętych wnioskiem (nie dłuższy niż do dnia 5 grudnia 2019 r.):</w:t>
            </w:r>
            <w:r>
              <w:rPr>
                <w:rStyle w:val="Bodytext2105ptBold"/>
              </w:rPr>
              <w:tab/>
            </w:r>
          </w:p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300" w:after="0" w:line="264" w:lineRule="exact"/>
              <w:ind w:firstLine="0"/>
            </w:pPr>
            <w:r>
              <w:rPr>
                <w:rStyle w:val="Bodytext211ptBold"/>
              </w:rPr>
              <w:t xml:space="preserve">*W przypadku wspólnot mieszkaniowych z udziałami Gminy Łódź, powyższy </w:t>
            </w:r>
            <w:r>
              <w:rPr>
                <w:rStyle w:val="Bodytext211ptBold"/>
              </w:rPr>
              <w:t>zakres robót lub prac nie może obejmować zakresu w części odpowiadającej udziałowi Gminy Łódź w nieruchomości wspólnej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180"/>
              <w:ind w:firstLine="0"/>
              <w:jc w:val="left"/>
            </w:pPr>
            <w:r>
              <w:rPr>
                <w:rStyle w:val="Bodytext211ptBold"/>
              </w:rPr>
              <w:t>7. Pozwolenie właściwego konserwatora zabytków na przeprowadzenie prac objętych wnioskiem w przypadku zabytku wpisanego do rejestru zaby</w:t>
            </w:r>
            <w:r>
              <w:rPr>
                <w:rStyle w:val="Bodytext211ptBold"/>
              </w:rPr>
              <w:t>tków:</w:t>
            </w:r>
          </w:p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tabs>
                <w:tab w:val="left" w:leader="dot" w:pos="5837"/>
                <w:tab w:val="left" w:leader="dot" w:pos="9672"/>
              </w:tabs>
              <w:spacing w:before="180" w:after="0" w:line="210" w:lineRule="exact"/>
              <w:ind w:firstLine="0"/>
            </w:pPr>
            <w:r>
              <w:rPr>
                <w:rStyle w:val="Bodytext2105ptBold"/>
              </w:rPr>
              <w:t>l.dz</w:t>
            </w:r>
            <w:r>
              <w:rPr>
                <w:rStyle w:val="Bodytext2105ptBold"/>
              </w:rPr>
              <w:tab/>
              <w:t xml:space="preserve"> z dnia</w:t>
            </w:r>
            <w:r>
              <w:rPr>
                <w:rStyle w:val="Bodytext2105ptBold"/>
              </w:rPr>
              <w:tab/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180"/>
              <w:ind w:firstLine="0"/>
              <w:jc w:val="left"/>
            </w:pPr>
            <w:r>
              <w:rPr>
                <w:rStyle w:val="Bodytext211ptBold"/>
              </w:rPr>
              <w:t xml:space="preserve">8. Wytyczne konserwatorskie oraz pozytywna opinia właściwego konserwatora zabytków na prowadzenie robót lub prac objętych wnioskiem w przypadku zabytku wpisanego do gminnej ewidencji zabytków lub położonego na obszarze wpisanym do </w:t>
            </w:r>
            <w:r>
              <w:rPr>
                <w:rStyle w:val="Bodytext211ptBold"/>
              </w:rPr>
              <w:t>gminnej ewidencji zabytków:</w:t>
            </w:r>
          </w:p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tabs>
                <w:tab w:val="left" w:leader="dot" w:pos="5832"/>
                <w:tab w:val="left" w:leader="dot" w:pos="9667"/>
              </w:tabs>
              <w:spacing w:before="180" w:after="0" w:line="210" w:lineRule="exact"/>
              <w:ind w:firstLine="0"/>
            </w:pPr>
            <w:r>
              <w:rPr>
                <w:rStyle w:val="Bodytext2105ptBold"/>
              </w:rPr>
              <w:t>l.dz</w:t>
            </w:r>
            <w:r>
              <w:rPr>
                <w:rStyle w:val="Bodytext2105ptBold"/>
              </w:rPr>
              <w:tab/>
              <w:t xml:space="preserve"> z dnia</w:t>
            </w:r>
            <w:r>
              <w:rPr>
                <w:rStyle w:val="Bodytext2105ptBold"/>
              </w:rPr>
              <w:tab/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Bodytext211ptBold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Bodytext211ptBold"/>
              </w:rPr>
              <w:t>nie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11ptBold"/>
              </w:rPr>
              <w:t>Wykaz wymaganych załączników do wniosku: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Bodytext2105ptBold"/>
              </w:rPr>
              <w:t>wyciąg z właściwego rejestru w przypadku jednostek organizacyjnych będących wnioskodawcami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105ptBold"/>
              </w:rPr>
              <w:t xml:space="preserve">pełnomocnictwo dla osób upoważnionych do reprezentowania </w:t>
            </w:r>
            <w:r>
              <w:rPr>
                <w:rStyle w:val="Bodytext2105ptBold"/>
              </w:rPr>
              <w:t xml:space="preserve">wnioskodawcy oraz odpowiedzialnych za przygotowanie wniosku i kontakty z urzędem oraz w przypadku otrzymania dotacji do podpisania umowy, ustanowienia zabezpieczenia w formie weksla in blanco wraz deklaracją wekslową lub w innej formie na kwotę nie niższą </w:t>
            </w:r>
            <w:r>
              <w:rPr>
                <w:rStyle w:val="Bodytext2105ptBold"/>
              </w:rPr>
              <w:t>niż udzielona dotacja, nadzoru i rozliczenia dotacji (w przypadku wspólnot mieszkaniowych podjęte w tych zakresach uchwały zgodnie z ustawą z dnia 24 czerwca 1994 r. o własności lokali (Dz. U. z 2018 r. poz. 716)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Bold"/>
              </w:rPr>
              <w:t>decyzja o wpisie do rejestru zabytków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Bold"/>
              </w:rPr>
              <w:t>karta adresowa zabytku nieruchomego wpisanego do gminnej ewidencji zabytków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Bold"/>
              </w:rPr>
              <w:t>dokument potwierdzający posiadanie przez wnioskodawcę tytułu prawnego do nieruchomości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Bodytext2105ptBold"/>
              </w:rPr>
              <w:t>pozwolenie właściwego konserwatora zabytków na przeprowadzenie prac objętych wnioskiem</w:t>
            </w:r>
            <w:r>
              <w:rPr>
                <w:rStyle w:val="Bodytext2105ptBold"/>
              </w:rPr>
              <w:t xml:space="preserve"> w przypadku zabytku wpisanego do rejestru zabytków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105ptBold"/>
              </w:rPr>
              <w:t xml:space="preserve">wytyczne konserwatorskie oraz pozytywna opinia właściwego konserwatora zabytków na prowadzenie robót lub prac objętych wnioskiem w przypadku zabytku wpisanego do gminnej ewidencji zabytków lub </w:t>
            </w:r>
            <w:r>
              <w:rPr>
                <w:rStyle w:val="Bodytext2105ptBold"/>
              </w:rPr>
              <w:t>położonego na obszarze wpisanym do gminnej ewidencji zabytków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105ptBold"/>
              </w:rPr>
              <w:t xml:space="preserve">zgoda wszystkich współwłaścicieli lub współużytkowników wieczystych nieruchomości na ubieganie się o dotację w kwocie określonej we wniosku i przeprowadzenie robót lub prac albo uchwała, o </w:t>
            </w:r>
            <w:r>
              <w:rPr>
                <w:rStyle w:val="Bodytext2105ptBold"/>
              </w:rPr>
              <w:t>której mowa w art. 22 ust. 2 z dnia 24 czerwca 1994 r. o własności lokali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Bodytext2105ptBold"/>
              </w:rPr>
              <w:t xml:space="preserve">kosztorys inwestorski robót lub prac określonych we wniosku z podziałem na finansowane z funduszy własnych i dotacji; w przypadku prac konserwatorskich i restauratorskich </w:t>
            </w:r>
            <w:r>
              <w:rPr>
                <w:rStyle w:val="Bodytext2105ptBold"/>
              </w:rPr>
              <w:t>dodatkowo zakres prac z wyszczególnieniem technologii i materiałów proponowanych do zastosowania</w:t>
            </w:r>
          </w:p>
        </w:tc>
      </w:tr>
      <w:tr w:rsidR="00DF517E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17E" w:rsidRDefault="00DF517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17E" w:rsidRDefault="008E7A34">
            <w:pPr>
              <w:pStyle w:val="Bodytext20"/>
              <w:framePr w:w="1022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105ptBold"/>
              </w:rPr>
              <w:t>zaświadczenia albo oświadczenia i informacje, o których mowa w art. 37 ust. 1 i ust. 2 pkt 1 i 2 ustawy z dnia 30 kwietnia 2004 r. o postępowaniu w sprawach</w:t>
            </w:r>
            <w:r>
              <w:rPr>
                <w:rStyle w:val="Bodytext2105ptBold"/>
              </w:rPr>
              <w:t xml:space="preserve"> dotyczących pomocy publicznej (Dz. U. z 2018 r. poz. 362) w przypadku, gdy o udzielenie dotacji ubiega się podmiot będący przedsiębiorcą</w:t>
            </w:r>
          </w:p>
        </w:tc>
      </w:tr>
    </w:tbl>
    <w:p w:rsidR="00DF517E" w:rsidRDefault="00DF517E">
      <w:pPr>
        <w:framePr w:w="10224" w:wrap="notBeside" w:vAnchor="text" w:hAnchor="text" w:xAlign="center" w:y="1"/>
        <w:rPr>
          <w:sz w:val="2"/>
          <w:szCs w:val="2"/>
        </w:rPr>
      </w:pPr>
    </w:p>
    <w:p w:rsidR="00DF517E" w:rsidRDefault="00DF517E">
      <w:pPr>
        <w:rPr>
          <w:sz w:val="2"/>
          <w:szCs w:val="2"/>
        </w:rPr>
      </w:pPr>
    </w:p>
    <w:p w:rsidR="00DF517E" w:rsidRDefault="008E7A34">
      <w:pPr>
        <w:pStyle w:val="Bodytext40"/>
        <w:shd w:val="clear" w:color="auto" w:fill="auto"/>
        <w:spacing w:before="652" w:after="0" w:line="160" w:lineRule="exact"/>
        <w:ind w:left="5780"/>
      </w:pPr>
      <w:r>
        <w:t>(miejscowość, data i podpis wnioskodawcy)</w:t>
      </w:r>
    </w:p>
    <w:sectPr w:rsidR="00DF517E">
      <w:pgSz w:w="11900" w:h="16840"/>
      <w:pgMar w:top="583" w:right="286" w:bottom="583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34" w:rsidRDefault="008E7A34">
      <w:r>
        <w:separator/>
      </w:r>
    </w:p>
  </w:endnote>
  <w:endnote w:type="continuationSeparator" w:id="0">
    <w:p w:rsidR="008E7A34" w:rsidRDefault="008E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34" w:rsidRDefault="008E7A34"/>
  </w:footnote>
  <w:footnote w:type="continuationSeparator" w:id="0">
    <w:p w:rsidR="008E7A34" w:rsidRDefault="008E7A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7D4"/>
    <w:multiLevelType w:val="multilevel"/>
    <w:tmpl w:val="33B62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D32B6D"/>
    <w:multiLevelType w:val="multilevel"/>
    <w:tmpl w:val="51E89B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67A2B"/>
    <w:multiLevelType w:val="multilevel"/>
    <w:tmpl w:val="464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7E"/>
    <w:rsid w:val="003F4AA9"/>
    <w:rsid w:val="008E7A34"/>
    <w:rsid w:val="00D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5C65-E874-41A3-9F3B-4B5E56FB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Exact">
    <w:name w:val="Picture caption Exact"/>
    <w:basedOn w:val="Domylnaczcionkaakapitu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15ptNotBoldItalic">
    <w:name w:val="Heading #1 + 11.5 pt;Not 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Heading1Spacing-1pt">
    <w:name w:val="Heading #1 + Spacing -1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BoldItalicSpacing-1pt">
    <w:name w:val="Body text (2) + 15 pt;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2BoldItalicSpacing-1pt">
    <w:name w:val="Body text (2) + Bold;Italic;Spacing -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BoldItalicSpacing1ptExact">
    <w:name w:val="Body text (2) + 15 pt;Bold;Italic;Spacing 1 pt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Domylnaczcionkaakapitu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05ptBoldExact">
    <w:name w:val="Body text (4) + 10.5 pt;Bold Exac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8ptNotBoldExact">
    <w:name w:val="Body text (5) + 8 pt;Not Bold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5Spacing1ptExact">
    <w:name w:val="Body text (5) + Spacing 1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ableofcontentsExact">
    <w:name w:val="Table of contents Exact"/>
    <w:basedOn w:val="Domylnaczcionkaakapitu"/>
    <w:link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24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">
    <w:name w:val="Body text (5)"/>
    <w:basedOn w:val="Normalny"/>
    <w:link w:val="Bodytext5Exact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ofcontents">
    <w:name w:val="Table of contents"/>
    <w:basedOn w:val="Normalny"/>
    <w:link w:val="TableofcontentsExact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Michał Dembowski</dc:creator>
  <cp:keywords/>
  <cp:lastModifiedBy>Michał Dembowski</cp:lastModifiedBy>
  <cp:revision>2</cp:revision>
  <dcterms:created xsi:type="dcterms:W3CDTF">2018-05-21T11:11:00Z</dcterms:created>
  <dcterms:modified xsi:type="dcterms:W3CDTF">2018-05-21T11:11:00Z</dcterms:modified>
</cp:coreProperties>
</file>