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FAC" w:rsidRDefault="00E72FAC" w:rsidP="00E72FAC">
      <w:pPr>
        <w:rPr>
          <w:rFonts w:ascii="Arial" w:hAnsi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/>
          <w:b/>
          <w:sz w:val="24"/>
          <w:szCs w:val="24"/>
          <w:u w:val="single"/>
        </w:rPr>
        <w:t>Przedszkola, które wnioskowały o zawieszenie zajęć co oznacza, że w dniach 8 i 9 kwietnia są zamknięte</w:t>
      </w:r>
    </w:p>
    <w:tbl>
      <w:tblPr>
        <w:tblW w:w="5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040"/>
        <w:gridCol w:w="475"/>
        <w:gridCol w:w="960"/>
      </w:tblGrid>
      <w:tr w:rsidR="00E72FAC" w:rsidTr="00E72F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9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16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17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18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22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23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26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28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30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33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34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35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36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38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39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40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41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42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43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44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45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47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48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50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53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54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55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56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63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71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72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39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73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74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75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76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lastRenderedPageBreak/>
              <w:t>43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77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81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83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84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86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88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89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90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93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99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101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102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106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107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109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112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59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114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114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117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118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120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122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122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123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124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125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69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126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128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129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130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131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133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137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138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139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140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79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141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142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143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144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146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148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149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151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152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lastRenderedPageBreak/>
              <w:t>88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154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89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155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90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156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91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159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92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160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93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163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94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164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95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165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96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170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97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171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98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173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99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175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183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185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192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199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200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202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204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206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207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208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214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215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220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221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231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233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Przedszkole Miejskie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234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72FAC" w:rsidTr="00E72F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Zespół Przedszkoli Miejskich nr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FAC" w:rsidRDefault="00E72FA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noWrap/>
            <w:vAlign w:val="bottom"/>
            <w:hideMark/>
          </w:tcPr>
          <w:p w:rsidR="00E72FAC" w:rsidRDefault="00E72FAC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:rsidR="00E72FAC" w:rsidRDefault="00E72FAC" w:rsidP="00E72FAC">
      <w:pPr>
        <w:shd w:val="clear" w:color="auto" w:fill="FFFFFF"/>
        <w:spacing w:after="0" w:line="240" w:lineRule="auto"/>
        <w:rPr>
          <w:rFonts w:ascii="Arial" w:hAnsi="Arial"/>
          <w:color w:val="000000"/>
          <w:sz w:val="24"/>
          <w:szCs w:val="24"/>
          <w:lang w:eastAsia="pl-PL"/>
        </w:rPr>
      </w:pPr>
    </w:p>
    <w:p w:rsidR="00E72FAC" w:rsidRDefault="00E72FAC" w:rsidP="00E72FAC">
      <w:pPr>
        <w:shd w:val="clear" w:color="auto" w:fill="FDFCFA"/>
        <w:spacing w:after="0"/>
        <w:rPr>
          <w:rFonts w:ascii="Arial" w:hAnsi="Arial"/>
          <w:color w:val="000000"/>
          <w:sz w:val="24"/>
          <w:szCs w:val="24"/>
          <w:lang w:eastAsia="pl-PL"/>
        </w:rPr>
      </w:pPr>
    </w:p>
    <w:p w:rsidR="00E72FAC" w:rsidRDefault="00E72FAC" w:rsidP="00E72FAC">
      <w:pPr>
        <w:rPr>
          <w:rFonts w:ascii="Arial" w:hAnsi="Arial"/>
          <w:sz w:val="24"/>
          <w:szCs w:val="24"/>
        </w:rPr>
      </w:pPr>
    </w:p>
    <w:p w:rsidR="00E72FAC" w:rsidRDefault="00E72FAC" w:rsidP="00E72FAC">
      <w:pPr>
        <w:spacing w:after="0" w:line="240" w:lineRule="auto"/>
        <w:jc w:val="both"/>
        <w:rPr>
          <w:rFonts w:ascii="Arial" w:hAnsi="Arial"/>
          <w:sz w:val="24"/>
          <w:szCs w:val="24"/>
          <w:lang w:eastAsia="pl-PL"/>
        </w:rPr>
      </w:pPr>
    </w:p>
    <w:p w:rsidR="00BE6E11" w:rsidRDefault="00BE6E11"/>
    <w:sectPr w:rsidR="00BE6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AC"/>
    <w:rsid w:val="00BE6E11"/>
    <w:rsid w:val="00E7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8FB0"/>
  <w15:chartTrackingRefBased/>
  <w15:docId w15:val="{37085068-CD94-48FD-BEEC-02B62BC0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FAC"/>
    <w:pPr>
      <w:spacing w:after="200" w:line="276" w:lineRule="auto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9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1</cp:revision>
  <dcterms:created xsi:type="dcterms:W3CDTF">2019-04-08T19:10:00Z</dcterms:created>
  <dcterms:modified xsi:type="dcterms:W3CDTF">2019-04-08T19:10:00Z</dcterms:modified>
</cp:coreProperties>
</file>