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8A7" w:rsidRDefault="002818A7" w:rsidP="001408AC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665331">
        <w:rPr>
          <w:rFonts w:ascii="Arial" w:hAnsi="Arial" w:cs="Arial"/>
          <w:b/>
          <w:sz w:val="24"/>
        </w:rPr>
        <w:t xml:space="preserve">Formularz zgłoszeniowy placówki organizującej </w:t>
      </w:r>
      <w:r>
        <w:rPr>
          <w:rFonts w:ascii="Arial" w:hAnsi="Arial" w:cs="Arial"/>
          <w:b/>
          <w:sz w:val="24"/>
        </w:rPr>
        <w:t xml:space="preserve">prace na cele społeczne dla osób skazanych </w:t>
      </w:r>
      <w:r>
        <w:rPr>
          <w:rFonts w:ascii="Arial" w:hAnsi="Arial" w:cs="Arial"/>
          <w:b/>
          <w:sz w:val="24"/>
        </w:rPr>
        <w:br/>
        <w:t xml:space="preserve">zgodnie z </w:t>
      </w:r>
      <w:r w:rsidRPr="00B1317D">
        <w:rPr>
          <w:rFonts w:ascii="Arial" w:hAnsi="Arial" w:cs="Arial"/>
          <w:b/>
          <w:sz w:val="24"/>
        </w:rPr>
        <w:t>R</w:t>
      </w:r>
      <w:r>
        <w:rPr>
          <w:rFonts w:ascii="Arial" w:hAnsi="Arial" w:cs="Arial"/>
          <w:b/>
          <w:sz w:val="24"/>
        </w:rPr>
        <w:t>ozporządzeniem</w:t>
      </w:r>
      <w:r w:rsidRPr="00B1317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Ministra</w:t>
      </w:r>
      <w:r w:rsidRPr="00B1317D">
        <w:rPr>
          <w:rFonts w:ascii="Arial" w:hAnsi="Arial" w:cs="Arial"/>
          <w:b/>
          <w:sz w:val="24"/>
        </w:rPr>
        <w:t xml:space="preserve"> S</w:t>
      </w:r>
      <w:r>
        <w:rPr>
          <w:rFonts w:ascii="Arial" w:hAnsi="Arial" w:cs="Arial"/>
          <w:b/>
          <w:sz w:val="24"/>
        </w:rPr>
        <w:t>prawiedliwości</w:t>
      </w:r>
      <w:r w:rsidRPr="00B1317D">
        <w:rPr>
          <w:rFonts w:ascii="Arial" w:hAnsi="Arial" w:cs="Arial"/>
          <w:b/>
          <w:sz w:val="24"/>
        </w:rPr>
        <w:t xml:space="preserve"> z dnia 21 sierpnia 2017 r</w:t>
      </w:r>
      <w:r>
        <w:rPr>
          <w:rFonts w:ascii="Arial" w:hAnsi="Arial" w:cs="Arial"/>
          <w:b/>
          <w:sz w:val="24"/>
        </w:rPr>
        <w:t>.</w:t>
      </w:r>
      <w:r w:rsidRPr="00FF0CA4">
        <w:t xml:space="preserve"> </w:t>
      </w:r>
      <w:r>
        <w:t>(</w:t>
      </w:r>
      <w:r w:rsidRPr="00FF0CA4">
        <w:rPr>
          <w:rFonts w:ascii="Arial" w:hAnsi="Arial" w:cs="Arial"/>
          <w:b/>
          <w:sz w:val="24"/>
        </w:rPr>
        <w:t>Dz.</w:t>
      </w:r>
      <w:r>
        <w:rPr>
          <w:rFonts w:ascii="Arial" w:hAnsi="Arial" w:cs="Arial"/>
          <w:b/>
          <w:sz w:val="24"/>
        </w:rPr>
        <w:t xml:space="preserve"> </w:t>
      </w:r>
      <w:r w:rsidRPr="00FF0CA4">
        <w:rPr>
          <w:rFonts w:ascii="Arial" w:hAnsi="Arial" w:cs="Arial"/>
          <w:b/>
          <w:sz w:val="24"/>
        </w:rPr>
        <w:t>U. z 2017 r. poz. 1676</w:t>
      </w:r>
      <w:r>
        <w:rPr>
          <w:rFonts w:ascii="Arial" w:hAnsi="Arial" w:cs="Arial"/>
          <w:b/>
          <w:sz w:val="24"/>
        </w:rPr>
        <w:t>)</w:t>
      </w:r>
    </w:p>
    <w:p w:rsidR="002818A7" w:rsidRPr="00FF0CA4" w:rsidRDefault="002818A7" w:rsidP="001408AC">
      <w:pPr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443"/>
        <w:gridCol w:w="3536"/>
        <w:gridCol w:w="1116"/>
        <w:gridCol w:w="284"/>
        <w:gridCol w:w="2551"/>
        <w:gridCol w:w="3121"/>
      </w:tblGrid>
      <w:tr w:rsidR="002818A7" w:rsidRPr="002D26D6" w:rsidTr="002D26D6">
        <w:trPr>
          <w:trHeight w:val="567"/>
        </w:trPr>
        <w:tc>
          <w:tcPr>
            <w:tcW w:w="14144" w:type="dxa"/>
            <w:gridSpan w:val="7"/>
            <w:shd w:val="clear" w:color="auto" w:fill="D9D9D9"/>
            <w:vAlign w:val="center"/>
          </w:tcPr>
          <w:p w:rsidR="002818A7" w:rsidRPr="002D26D6" w:rsidRDefault="002818A7" w:rsidP="002D26D6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2D26D6">
              <w:rPr>
                <w:rFonts w:ascii="Arial" w:hAnsi="Arial" w:cs="Arial"/>
                <w:sz w:val="24"/>
              </w:rPr>
              <w:t xml:space="preserve">Dane dotyczące jednostki i rodzaju prac </w:t>
            </w:r>
            <w:r>
              <w:rPr>
                <w:rFonts w:ascii="Arial" w:hAnsi="Arial" w:cs="Arial"/>
                <w:sz w:val="24"/>
              </w:rPr>
              <w:t>na cele społeczne</w:t>
            </w:r>
          </w:p>
        </w:tc>
      </w:tr>
      <w:tr w:rsidR="002818A7" w:rsidRPr="002D26D6" w:rsidTr="002D26D6">
        <w:trPr>
          <w:trHeight w:val="645"/>
        </w:trPr>
        <w:tc>
          <w:tcPr>
            <w:tcW w:w="3536" w:type="dxa"/>
            <w:gridSpan w:val="2"/>
            <w:shd w:val="clear" w:color="auto" w:fill="D9D9D9"/>
            <w:vAlign w:val="center"/>
          </w:tcPr>
          <w:p w:rsidR="002818A7" w:rsidRPr="002D26D6" w:rsidRDefault="002818A7" w:rsidP="002D26D6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2D26D6">
              <w:rPr>
                <w:rFonts w:ascii="Arial" w:hAnsi="Arial" w:cs="Arial"/>
                <w:sz w:val="24"/>
              </w:rPr>
              <w:t>Nazwa jednostki</w:t>
            </w:r>
          </w:p>
        </w:tc>
        <w:tc>
          <w:tcPr>
            <w:tcW w:w="10608" w:type="dxa"/>
            <w:gridSpan w:val="5"/>
            <w:vAlign w:val="center"/>
          </w:tcPr>
          <w:p w:rsidR="002818A7" w:rsidRPr="002D26D6" w:rsidRDefault="002818A7" w:rsidP="002D26D6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2818A7" w:rsidRPr="002D26D6" w:rsidTr="002D26D6">
        <w:trPr>
          <w:trHeight w:val="697"/>
        </w:trPr>
        <w:tc>
          <w:tcPr>
            <w:tcW w:w="3536" w:type="dxa"/>
            <w:gridSpan w:val="2"/>
            <w:shd w:val="clear" w:color="auto" w:fill="D9D9D9"/>
            <w:vAlign w:val="center"/>
          </w:tcPr>
          <w:p w:rsidR="002818A7" w:rsidRPr="002D26D6" w:rsidRDefault="002818A7" w:rsidP="002D26D6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2D26D6">
              <w:rPr>
                <w:rFonts w:ascii="Arial" w:hAnsi="Arial" w:cs="Arial"/>
                <w:sz w:val="24"/>
              </w:rPr>
              <w:t>Adres jednostki</w:t>
            </w:r>
          </w:p>
        </w:tc>
        <w:tc>
          <w:tcPr>
            <w:tcW w:w="10608" w:type="dxa"/>
            <w:gridSpan w:val="5"/>
            <w:vAlign w:val="center"/>
          </w:tcPr>
          <w:p w:rsidR="002818A7" w:rsidRPr="002D26D6" w:rsidRDefault="002818A7" w:rsidP="002D26D6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2818A7" w:rsidRPr="002D26D6" w:rsidTr="002D26D6">
        <w:trPr>
          <w:trHeight w:val="1416"/>
        </w:trPr>
        <w:tc>
          <w:tcPr>
            <w:tcW w:w="3536" w:type="dxa"/>
            <w:gridSpan w:val="2"/>
            <w:shd w:val="clear" w:color="auto" w:fill="D9D9D9"/>
            <w:vAlign w:val="center"/>
          </w:tcPr>
          <w:p w:rsidR="002818A7" w:rsidRPr="002D26D6" w:rsidRDefault="002818A7" w:rsidP="002D26D6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2D26D6">
              <w:rPr>
                <w:rFonts w:ascii="Arial" w:hAnsi="Arial" w:cs="Arial"/>
                <w:sz w:val="24"/>
              </w:rPr>
              <w:t>Rodzaj pracy:</w:t>
            </w:r>
          </w:p>
        </w:tc>
        <w:tc>
          <w:tcPr>
            <w:tcW w:w="4652" w:type="dxa"/>
            <w:gridSpan w:val="2"/>
            <w:vAlign w:val="center"/>
          </w:tcPr>
          <w:p w:rsidR="002818A7" w:rsidRPr="002D26D6" w:rsidRDefault="002818A7" w:rsidP="00C007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33"/>
              <w:rPr>
                <w:rFonts w:ascii="Arial" w:hAnsi="Arial" w:cs="Arial"/>
                <w:sz w:val="24"/>
              </w:rPr>
            </w:pPr>
            <w:r w:rsidRPr="002D26D6">
              <w:rPr>
                <w:rFonts w:ascii="Arial" w:hAnsi="Arial" w:cs="Arial"/>
                <w:sz w:val="24"/>
              </w:rPr>
              <w:t>Gospodarczo-porządkowe</w:t>
            </w:r>
          </w:p>
          <w:p w:rsidR="002818A7" w:rsidRPr="002D26D6" w:rsidRDefault="002818A7" w:rsidP="00C007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33"/>
              <w:rPr>
                <w:rFonts w:ascii="Arial" w:hAnsi="Arial" w:cs="Arial"/>
                <w:sz w:val="24"/>
              </w:rPr>
            </w:pPr>
            <w:r w:rsidRPr="002D26D6">
              <w:rPr>
                <w:rFonts w:ascii="Arial" w:hAnsi="Arial" w:cs="Arial"/>
                <w:sz w:val="24"/>
              </w:rPr>
              <w:t>Remontowe</w:t>
            </w:r>
          </w:p>
          <w:p w:rsidR="002818A7" w:rsidRPr="002D26D6" w:rsidRDefault="002818A7" w:rsidP="00C007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33"/>
              <w:rPr>
                <w:rFonts w:ascii="Arial" w:hAnsi="Arial" w:cs="Arial"/>
                <w:sz w:val="24"/>
              </w:rPr>
            </w:pPr>
            <w:r w:rsidRPr="002D26D6">
              <w:rPr>
                <w:rFonts w:ascii="Arial" w:hAnsi="Arial" w:cs="Arial"/>
                <w:sz w:val="24"/>
              </w:rPr>
              <w:t>Administracyjno-biurowe</w:t>
            </w:r>
          </w:p>
          <w:p w:rsidR="002818A7" w:rsidRPr="002D26D6" w:rsidRDefault="002818A7" w:rsidP="00C007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</w:rPr>
            </w:pPr>
            <w:r w:rsidRPr="002D26D6">
              <w:rPr>
                <w:rFonts w:ascii="Arial" w:hAnsi="Arial" w:cs="Arial"/>
                <w:sz w:val="24"/>
              </w:rPr>
              <w:t>Inne, jakie?................................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:rsidR="002818A7" w:rsidRPr="002D26D6" w:rsidRDefault="002818A7" w:rsidP="002D26D6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2D26D6">
              <w:rPr>
                <w:rFonts w:ascii="Arial" w:hAnsi="Arial" w:cs="Arial"/>
                <w:sz w:val="24"/>
              </w:rPr>
              <w:t>Ilość osób</w:t>
            </w:r>
            <w:r>
              <w:rPr>
                <w:rFonts w:ascii="Arial" w:hAnsi="Arial" w:cs="Arial"/>
                <w:sz w:val="24"/>
              </w:rPr>
              <w:t xml:space="preserve"> oraz płeć</w:t>
            </w:r>
            <w:r w:rsidRPr="002D26D6">
              <w:rPr>
                <w:rFonts w:ascii="Arial" w:hAnsi="Arial" w:cs="Arial"/>
                <w:sz w:val="24"/>
              </w:rPr>
              <w:t>:</w:t>
            </w:r>
          </w:p>
          <w:p w:rsidR="002818A7" w:rsidRPr="002D26D6" w:rsidRDefault="002818A7" w:rsidP="002D26D6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D26D6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121" w:type="dxa"/>
            <w:vAlign w:val="center"/>
          </w:tcPr>
          <w:p w:rsidR="002818A7" w:rsidRPr="002D26D6" w:rsidRDefault="002818A7" w:rsidP="00C00785">
            <w:pPr>
              <w:spacing w:after="0" w:line="240" w:lineRule="auto"/>
              <w:contextualSpacing/>
              <w:rPr>
                <w:rFonts w:ascii="Arial" w:hAnsi="Arial" w:cs="Arial"/>
                <w:sz w:val="24"/>
              </w:rPr>
            </w:pPr>
          </w:p>
        </w:tc>
      </w:tr>
      <w:tr w:rsidR="002818A7" w:rsidRPr="002D26D6" w:rsidTr="00BD23A5">
        <w:trPr>
          <w:trHeight w:val="1111"/>
        </w:trPr>
        <w:tc>
          <w:tcPr>
            <w:tcW w:w="3536" w:type="dxa"/>
            <w:gridSpan w:val="2"/>
            <w:shd w:val="clear" w:color="auto" w:fill="D9D9D9"/>
            <w:vAlign w:val="center"/>
          </w:tcPr>
          <w:p w:rsidR="002818A7" w:rsidRPr="002D26D6" w:rsidRDefault="002818A7" w:rsidP="002D26D6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Liczba godzin pracy w przeliczeniu na jednego skazanego lub wymiar czasu pracy:</w:t>
            </w:r>
            <w:r w:rsidRPr="002D26D6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4652" w:type="dxa"/>
            <w:gridSpan w:val="2"/>
            <w:vAlign w:val="center"/>
          </w:tcPr>
          <w:p w:rsidR="002818A7" w:rsidRPr="002D26D6" w:rsidRDefault="002818A7" w:rsidP="0095345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:rsidR="002818A7" w:rsidRPr="002D26D6" w:rsidRDefault="002818A7" w:rsidP="002D26D6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Miejsce wykonywania pracy:</w:t>
            </w:r>
          </w:p>
        </w:tc>
        <w:tc>
          <w:tcPr>
            <w:tcW w:w="3121" w:type="dxa"/>
            <w:vAlign w:val="center"/>
          </w:tcPr>
          <w:p w:rsidR="002818A7" w:rsidRPr="002D26D6" w:rsidRDefault="002818A7" w:rsidP="0095345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2818A7" w:rsidRPr="002D26D6" w:rsidTr="002D26D6">
        <w:trPr>
          <w:trHeight w:val="567"/>
        </w:trPr>
        <w:tc>
          <w:tcPr>
            <w:tcW w:w="14144" w:type="dxa"/>
            <w:gridSpan w:val="7"/>
            <w:shd w:val="clear" w:color="auto" w:fill="D9D9D9"/>
            <w:vAlign w:val="center"/>
          </w:tcPr>
          <w:p w:rsidR="002818A7" w:rsidRPr="002D26D6" w:rsidRDefault="002818A7" w:rsidP="002D26D6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2D26D6">
              <w:rPr>
                <w:rFonts w:ascii="Arial" w:hAnsi="Arial" w:cs="Arial"/>
                <w:sz w:val="24"/>
              </w:rPr>
              <w:t>Dane kontaktowe do osoby odpowiedzialnej za organizowanie i kontrolowanie pracy</w:t>
            </w:r>
            <w:r>
              <w:rPr>
                <w:rFonts w:ascii="Arial" w:hAnsi="Arial" w:cs="Arial"/>
                <w:sz w:val="24"/>
              </w:rPr>
              <w:t xml:space="preserve"> skazanych</w:t>
            </w:r>
          </w:p>
        </w:tc>
      </w:tr>
      <w:tr w:rsidR="002818A7" w:rsidRPr="002D26D6" w:rsidTr="002D26D6">
        <w:trPr>
          <w:trHeight w:val="567"/>
        </w:trPr>
        <w:tc>
          <w:tcPr>
            <w:tcW w:w="2093" w:type="dxa"/>
            <w:shd w:val="clear" w:color="auto" w:fill="D9D9D9"/>
            <w:vAlign w:val="center"/>
          </w:tcPr>
          <w:p w:rsidR="002818A7" w:rsidRPr="002D26D6" w:rsidRDefault="002818A7" w:rsidP="002D26D6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2D26D6">
              <w:rPr>
                <w:rFonts w:ascii="Arial" w:hAnsi="Arial" w:cs="Arial"/>
                <w:sz w:val="24"/>
              </w:rPr>
              <w:t>Imię i nazwisko</w:t>
            </w:r>
          </w:p>
        </w:tc>
        <w:tc>
          <w:tcPr>
            <w:tcW w:w="12051" w:type="dxa"/>
            <w:gridSpan w:val="6"/>
            <w:vAlign w:val="center"/>
          </w:tcPr>
          <w:p w:rsidR="002818A7" w:rsidRPr="002D26D6" w:rsidRDefault="002818A7" w:rsidP="002D26D6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2818A7" w:rsidRPr="002D26D6" w:rsidTr="002D26D6">
        <w:trPr>
          <w:trHeight w:val="567"/>
        </w:trPr>
        <w:tc>
          <w:tcPr>
            <w:tcW w:w="2093" w:type="dxa"/>
            <w:shd w:val="clear" w:color="auto" w:fill="D9D9D9"/>
            <w:vAlign w:val="center"/>
          </w:tcPr>
          <w:p w:rsidR="002818A7" w:rsidRPr="002D26D6" w:rsidRDefault="002818A7" w:rsidP="002D26D6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2D26D6">
              <w:rPr>
                <w:rFonts w:ascii="Arial" w:hAnsi="Arial" w:cs="Arial"/>
                <w:sz w:val="24"/>
              </w:rPr>
              <w:t>Nr telefonu</w:t>
            </w:r>
          </w:p>
        </w:tc>
        <w:tc>
          <w:tcPr>
            <w:tcW w:w="4979" w:type="dxa"/>
            <w:gridSpan w:val="2"/>
            <w:vAlign w:val="center"/>
          </w:tcPr>
          <w:p w:rsidR="002818A7" w:rsidRPr="002D26D6" w:rsidRDefault="002818A7" w:rsidP="002D26D6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00" w:type="dxa"/>
            <w:gridSpan w:val="2"/>
            <w:shd w:val="clear" w:color="auto" w:fill="D9D9D9"/>
            <w:vAlign w:val="center"/>
          </w:tcPr>
          <w:p w:rsidR="002818A7" w:rsidRPr="002D26D6" w:rsidRDefault="002818A7" w:rsidP="002D26D6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2D26D6">
              <w:rPr>
                <w:rFonts w:ascii="Arial" w:hAnsi="Arial" w:cs="Arial"/>
                <w:sz w:val="24"/>
              </w:rPr>
              <w:t>e-mail</w:t>
            </w:r>
          </w:p>
        </w:tc>
        <w:tc>
          <w:tcPr>
            <w:tcW w:w="5672" w:type="dxa"/>
            <w:gridSpan w:val="2"/>
            <w:vAlign w:val="center"/>
          </w:tcPr>
          <w:p w:rsidR="002818A7" w:rsidRPr="002D26D6" w:rsidRDefault="002818A7" w:rsidP="002D26D6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2818A7" w:rsidRDefault="002818A7" w:rsidP="00B1317D">
      <w:pPr>
        <w:rPr>
          <w:rFonts w:ascii="Arial" w:hAnsi="Arial" w:cs="Arial"/>
          <w:sz w:val="16"/>
          <w:szCs w:val="16"/>
          <w:lang w:eastAsia="pl-PL"/>
        </w:rPr>
      </w:pPr>
    </w:p>
    <w:p w:rsidR="002818A7" w:rsidRDefault="002818A7" w:rsidP="00B1317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Uwagi:</w:t>
      </w:r>
    </w:p>
    <w:sectPr w:rsidR="002818A7" w:rsidSect="00231D09">
      <w:pgSz w:w="16838" w:h="11906" w:orient="landscape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74436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4EC39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F52AF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BCAB0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BA4D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1A8F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287A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8A75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D2C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7A45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20ABD"/>
    <w:multiLevelType w:val="hybridMultilevel"/>
    <w:tmpl w:val="3E686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DB5F75"/>
    <w:multiLevelType w:val="hybridMultilevel"/>
    <w:tmpl w:val="E9609A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DF11351"/>
    <w:multiLevelType w:val="hybridMultilevel"/>
    <w:tmpl w:val="95A69380"/>
    <w:lvl w:ilvl="0" w:tplc="19703E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0E7D97"/>
    <w:multiLevelType w:val="hybridMultilevel"/>
    <w:tmpl w:val="D736F2FA"/>
    <w:lvl w:ilvl="0" w:tplc="183AC2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436930"/>
    <w:multiLevelType w:val="hybridMultilevel"/>
    <w:tmpl w:val="60B45F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3410DA"/>
    <w:multiLevelType w:val="hybridMultilevel"/>
    <w:tmpl w:val="599C39AA"/>
    <w:lvl w:ilvl="0" w:tplc="19703E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137DCA"/>
    <w:multiLevelType w:val="hybridMultilevel"/>
    <w:tmpl w:val="FBC0BE2E"/>
    <w:lvl w:ilvl="0" w:tplc="CFBC07B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0320F1"/>
    <w:multiLevelType w:val="hybridMultilevel"/>
    <w:tmpl w:val="F432CF50"/>
    <w:lvl w:ilvl="0" w:tplc="19703E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3B130A"/>
    <w:multiLevelType w:val="multilevel"/>
    <w:tmpl w:val="60B4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9614F9"/>
    <w:multiLevelType w:val="multilevel"/>
    <w:tmpl w:val="D736F2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1E3F85"/>
    <w:multiLevelType w:val="hybridMultilevel"/>
    <w:tmpl w:val="4898612E"/>
    <w:lvl w:ilvl="0" w:tplc="19703E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412300"/>
    <w:multiLevelType w:val="hybridMultilevel"/>
    <w:tmpl w:val="C81EC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4B7B08"/>
    <w:multiLevelType w:val="hybridMultilevel"/>
    <w:tmpl w:val="4A889162"/>
    <w:lvl w:ilvl="0" w:tplc="19703E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E4434E"/>
    <w:multiLevelType w:val="hybridMultilevel"/>
    <w:tmpl w:val="B038C596"/>
    <w:lvl w:ilvl="0" w:tplc="19703E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3"/>
  </w:num>
  <w:num w:numId="4">
    <w:abstractNumId w:val="22"/>
  </w:num>
  <w:num w:numId="5">
    <w:abstractNumId w:val="20"/>
  </w:num>
  <w:num w:numId="6">
    <w:abstractNumId w:val="12"/>
  </w:num>
  <w:num w:numId="7">
    <w:abstractNumId w:val="21"/>
  </w:num>
  <w:num w:numId="8">
    <w:abstractNumId w:val="17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1"/>
  </w:num>
  <w:num w:numId="20">
    <w:abstractNumId w:val="14"/>
  </w:num>
  <w:num w:numId="21">
    <w:abstractNumId w:val="18"/>
  </w:num>
  <w:num w:numId="22">
    <w:abstractNumId w:val="13"/>
  </w:num>
  <w:num w:numId="23">
    <w:abstractNumId w:val="19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65331"/>
    <w:rsid w:val="0004499C"/>
    <w:rsid w:val="000466C6"/>
    <w:rsid w:val="00077FD3"/>
    <w:rsid w:val="000857D6"/>
    <w:rsid w:val="000C18CB"/>
    <w:rsid w:val="000D73EF"/>
    <w:rsid w:val="001408AC"/>
    <w:rsid w:val="001F26BD"/>
    <w:rsid w:val="0021678B"/>
    <w:rsid w:val="00231D09"/>
    <w:rsid w:val="00252DFA"/>
    <w:rsid w:val="002818A7"/>
    <w:rsid w:val="002937E1"/>
    <w:rsid w:val="002D26D6"/>
    <w:rsid w:val="003177B3"/>
    <w:rsid w:val="00341289"/>
    <w:rsid w:val="00344120"/>
    <w:rsid w:val="003444E3"/>
    <w:rsid w:val="00350A70"/>
    <w:rsid w:val="00391081"/>
    <w:rsid w:val="003B72CD"/>
    <w:rsid w:val="003C3CEF"/>
    <w:rsid w:val="003C7A37"/>
    <w:rsid w:val="003D43FD"/>
    <w:rsid w:val="003E58E3"/>
    <w:rsid w:val="003F2E93"/>
    <w:rsid w:val="00437C14"/>
    <w:rsid w:val="004647E4"/>
    <w:rsid w:val="004C4D69"/>
    <w:rsid w:val="00500820"/>
    <w:rsid w:val="005152ED"/>
    <w:rsid w:val="0052720A"/>
    <w:rsid w:val="005529F1"/>
    <w:rsid w:val="00561E83"/>
    <w:rsid w:val="00565FA2"/>
    <w:rsid w:val="005746A1"/>
    <w:rsid w:val="005B6E53"/>
    <w:rsid w:val="005C0AB9"/>
    <w:rsid w:val="005E35E9"/>
    <w:rsid w:val="006027A8"/>
    <w:rsid w:val="00603CB5"/>
    <w:rsid w:val="006132BE"/>
    <w:rsid w:val="00616373"/>
    <w:rsid w:val="00665331"/>
    <w:rsid w:val="006A3088"/>
    <w:rsid w:val="006B5FF7"/>
    <w:rsid w:val="007566E1"/>
    <w:rsid w:val="007707E5"/>
    <w:rsid w:val="00770CA6"/>
    <w:rsid w:val="007B5458"/>
    <w:rsid w:val="0083128C"/>
    <w:rsid w:val="0083768E"/>
    <w:rsid w:val="00850E79"/>
    <w:rsid w:val="00872093"/>
    <w:rsid w:val="00882153"/>
    <w:rsid w:val="008922BA"/>
    <w:rsid w:val="008A7AC3"/>
    <w:rsid w:val="0095076B"/>
    <w:rsid w:val="0095345B"/>
    <w:rsid w:val="00953B5A"/>
    <w:rsid w:val="009C6BC8"/>
    <w:rsid w:val="00A827D1"/>
    <w:rsid w:val="00AA56CD"/>
    <w:rsid w:val="00B1317D"/>
    <w:rsid w:val="00B70D50"/>
    <w:rsid w:val="00BA001C"/>
    <w:rsid w:val="00BA3A74"/>
    <w:rsid w:val="00BC63B0"/>
    <w:rsid w:val="00BC7AFE"/>
    <w:rsid w:val="00BD23A5"/>
    <w:rsid w:val="00BF225F"/>
    <w:rsid w:val="00C00785"/>
    <w:rsid w:val="00C66E64"/>
    <w:rsid w:val="00CA2044"/>
    <w:rsid w:val="00D05E7B"/>
    <w:rsid w:val="00D3448D"/>
    <w:rsid w:val="00D706D2"/>
    <w:rsid w:val="00D802E4"/>
    <w:rsid w:val="00D91A2E"/>
    <w:rsid w:val="00F41263"/>
    <w:rsid w:val="00FE6831"/>
    <w:rsid w:val="00FF0CA4"/>
    <w:rsid w:val="00FF2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83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6653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7566E1"/>
    <w:pPr>
      <w:ind w:left="720"/>
      <w:contextualSpacing/>
    </w:pPr>
  </w:style>
  <w:style w:type="paragraph" w:customStyle="1" w:styleId="Default">
    <w:name w:val="Default"/>
    <w:uiPriority w:val="99"/>
    <w:rsid w:val="007707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83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6653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7566E1"/>
    <w:pPr>
      <w:ind w:left="720"/>
      <w:contextualSpacing/>
    </w:pPr>
  </w:style>
  <w:style w:type="paragraph" w:customStyle="1" w:styleId="Default">
    <w:name w:val="Default"/>
    <w:uiPriority w:val="99"/>
    <w:rsid w:val="007707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00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47B0B61FFE14E95A562BA6CED9BF9" ma:contentTypeVersion="0" ma:contentTypeDescription="Create a new document." ma:contentTypeScope="" ma:versionID="4b5421a4e9f68eb57af27bfe347d5e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3241C5-52B8-490B-8747-B9F275ABC3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AC54CF-BC25-43A6-8DC6-3A720AD1B4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80599C-D6BE-47B9-A048-605078B07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placówki organizującej prace społecznie użyteczne dla osób skazanych</vt:lpstr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placówki organizującej prace społecznie użyteczne dla osób skazanych</dc:title>
  <dc:creator>Twoja nazwa użytkownika</dc:creator>
  <cp:lastModifiedBy>rwarda</cp:lastModifiedBy>
  <cp:revision>2</cp:revision>
  <cp:lastPrinted>2017-11-20T10:59:00Z</cp:lastPrinted>
  <dcterms:created xsi:type="dcterms:W3CDTF">2018-09-27T10:23:00Z</dcterms:created>
  <dcterms:modified xsi:type="dcterms:W3CDTF">2018-09-27T10:23:00Z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0x010100AC347B0B61FFE14E95A562BA6CED9BF9</vt:lpwstr>
  </property>
</Properties>
</file>