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87" w:rsidRDefault="00CF2F87" w:rsidP="00665331">
      <w:pPr>
        <w:jc w:val="center"/>
        <w:rPr>
          <w:rFonts w:ascii="Arial" w:hAnsi="Arial" w:cs="Arial"/>
          <w:b/>
          <w:sz w:val="24"/>
        </w:rPr>
      </w:pPr>
      <w:r w:rsidRPr="00665331">
        <w:rPr>
          <w:rFonts w:ascii="Arial" w:hAnsi="Arial" w:cs="Arial"/>
          <w:b/>
          <w:sz w:val="24"/>
        </w:rPr>
        <w:t xml:space="preserve">Formularz zgłoszeniowy placówki organizującej </w:t>
      </w:r>
      <w:r>
        <w:rPr>
          <w:rFonts w:ascii="Arial" w:hAnsi="Arial" w:cs="Arial"/>
          <w:b/>
          <w:sz w:val="24"/>
        </w:rPr>
        <w:t>prace społecznie użyteczne</w:t>
      </w:r>
      <w:r w:rsidRPr="007707E5">
        <w:rPr>
          <w:rFonts w:ascii="Arial" w:hAnsi="Arial" w:cs="Arial"/>
          <w:b/>
          <w:sz w:val="24"/>
        </w:rPr>
        <w:t xml:space="preserve"> </w:t>
      </w:r>
      <w:r w:rsidRPr="00665331">
        <w:rPr>
          <w:rFonts w:ascii="Arial" w:hAnsi="Arial" w:cs="Arial"/>
          <w:b/>
          <w:sz w:val="24"/>
        </w:rPr>
        <w:t>dla osób skazanych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43"/>
        <w:gridCol w:w="2242"/>
        <w:gridCol w:w="1294"/>
        <w:gridCol w:w="1116"/>
        <w:gridCol w:w="284"/>
        <w:gridCol w:w="2551"/>
        <w:gridCol w:w="3121"/>
      </w:tblGrid>
      <w:tr w:rsidR="00CF2F87" w:rsidRPr="002D26D6" w:rsidTr="002D26D6">
        <w:trPr>
          <w:trHeight w:val="567"/>
        </w:trPr>
        <w:tc>
          <w:tcPr>
            <w:tcW w:w="14144" w:type="dxa"/>
            <w:gridSpan w:val="8"/>
            <w:shd w:val="clear" w:color="auto" w:fill="D9D9D9"/>
            <w:vAlign w:val="center"/>
          </w:tcPr>
          <w:p w:rsidR="00CF2F87" w:rsidRPr="002D26D6" w:rsidRDefault="00CF2F87" w:rsidP="002D26D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Dane dotyczące jednostki i rodzaju prac społecznie użytecznych</w:t>
            </w:r>
          </w:p>
        </w:tc>
      </w:tr>
      <w:tr w:rsidR="00CF2F87" w:rsidRPr="002D26D6" w:rsidTr="002D26D6">
        <w:trPr>
          <w:trHeight w:val="645"/>
        </w:trPr>
        <w:tc>
          <w:tcPr>
            <w:tcW w:w="3536" w:type="dxa"/>
            <w:gridSpan w:val="2"/>
            <w:shd w:val="clear" w:color="auto" w:fill="D9D9D9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Nazwa jednostki</w:t>
            </w:r>
          </w:p>
        </w:tc>
        <w:tc>
          <w:tcPr>
            <w:tcW w:w="10608" w:type="dxa"/>
            <w:gridSpan w:val="6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CF2F87" w:rsidRPr="002D26D6" w:rsidTr="002D26D6">
        <w:trPr>
          <w:trHeight w:val="697"/>
        </w:trPr>
        <w:tc>
          <w:tcPr>
            <w:tcW w:w="3536" w:type="dxa"/>
            <w:gridSpan w:val="2"/>
            <w:shd w:val="clear" w:color="auto" w:fill="D9D9D9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Adres jednostki</w:t>
            </w:r>
          </w:p>
        </w:tc>
        <w:tc>
          <w:tcPr>
            <w:tcW w:w="10608" w:type="dxa"/>
            <w:gridSpan w:val="6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CF2F87" w:rsidRPr="002D26D6" w:rsidTr="002D26D6">
        <w:trPr>
          <w:trHeight w:val="1416"/>
        </w:trPr>
        <w:tc>
          <w:tcPr>
            <w:tcW w:w="3536" w:type="dxa"/>
            <w:gridSpan w:val="2"/>
            <w:shd w:val="clear" w:color="auto" w:fill="D9D9D9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Rodzaj pracy:</w:t>
            </w:r>
          </w:p>
        </w:tc>
        <w:tc>
          <w:tcPr>
            <w:tcW w:w="4652" w:type="dxa"/>
            <w:gridSpan w:val="3"/>
            <w:vAlign w:val="center"/>
          </w:tcPr>
          <w:p w:rsidR="00CF2F87" w:rsidRPr="002D26D6" w:rsidRDefault="00CF2F87" w:rsidP="002D26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3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Gospodarczo-porządkowe</w:t>
            </w:r>
          </w:p>
          <w:p w:rsidR="00CF2F87" w:rsidRPr="002D26D6" w:rsidRDefault="00CF2F87" w:rsidP="002D26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3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Remontowe</w:t>
            </w:r>
          </w:p>
          <w:p w:rsidR="00CF2F87" w:rsidRPr="002D26D6" w:rsidRDefault="00CF2F87" w:rsidP="002D26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3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Administracyjno-biurowe</w:t>
            </w:r>
          </w:p>
          <w:p w:rsidR="00CF2F87" w:rsidRPr="002D26D6" w:rsidRDefault="00CF2F87" w:rsidP="002D26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3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Inne, jakie?................................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Ilość osób (oddzielnie dla każdego rodzaju pracy) miesięcznie:</w:t>
            </w:r>
          </w:p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D26D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121" w:type="dxa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………………………………….…………………………..</w:t>
            </w:r>
          </w:p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……………………………...</w:t>
            </w:r>
          </w:p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……………………………...</w:t>
            </w:r>
          </w:p>
        </w:tc>
      </w:tr>
      <w:tr w:rsidR="00CF2F87" w:rsidRPr="002D26D6" w:rsidTr="00BC7AFE">
        <w:trPr>
          <w:trHeight w:val="1111"/>
        </w:trPr>
        <w:tc>
          <w:tcPr>
            <w:tcW w:w="3536" w:type="dxa"/>
            <w:gridSpan w:val="2"/>
            <w:shd w:val="clear" w:color="auto" w:fill="D9D9D9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 xml:space="preserve">Czy praca może być wykonywana w soboty/niedziele </w:t>
            </w:r>
          </w:p>
        </w:tc>
        <w:tc>
          <w:tcPr>
            <w:tcW w:w="2242" w:type="dxa"/>
            <w:vAlign w:val="center"/>
          </w:tcPr>
          <w:p w:rsidR="00CF2F87" w:rsidRPr="002D26D6" w:rsidRDefault="00CF2F87" w:rsidP="002D26D6">
            <w:pPr>
              <w:tabs>
                <w:tab w:val="left" w:pos="2167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Sobota</w:t>
            </w:r>
          </w:p>
          <w:p w:rsidR="00CF2F87" w:rsidRPr="002D26D6" w:rsidRDefault="00CF2F87" w:rsidP="00BC7AF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 xml:space="preserve">Tak </w:t>
            </w:r>
          </w:p>
          <w:p w:rsidR="00CF2F87" w:rsidRPr="002D26D6" w:rsidRDefault="00CF2F87" w:rsidP="00BC7AF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Nie</w:t>
            </w:r>
          </w:p>
        </w:tc>
        <w:tc>
          <w:tcPr>
            <w:tcW w:w="2410" w:type="dxa"/>
            <w:gridSpan w:val="2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Niedziela</w:t>
            </w:r>
            <w:bookmarkStart w:id="0" w:name="_GoBack"/>
            <w:bookmarkEnd w:id="0"/>
          </w:p>
          <w:p w:rsidR="00CF2F87" w:rsidRPr="002D26D6" w:rsidRDefault="00CF2F87" w:rsidP="002D26D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Tak</w:t>
            </w:r>
          </w:p>
          <w:p w:rsidR="00CF2F87" w:rsidRPr="002D26D6" w:rsidRDefault="00CF2F87" w:rsidP="002D26D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Nie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Czy praca może być wykonywana w godzinach popołudniowych</w:t>
            </w:r>
          </w:p>
        </w:tc>
        <w:tc>
          <w:tcPr>
            <w:tcW w:w="3121" w:type="dxa"/>
            <w:vAlign w:val="center"/>
          </w:tcPr>
          <w:p w:rsidR="00CF2F87" w:rsidRPr="002D26D6" w:rsidRDefault="00CF2F87" w:rsidP="002D26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Tak</w:t>
            </w:r>
          </w:p>
          <w:p w:rsidR="00CF2F87" w:rsidRPr="002D26D6" w:rsidRDefault="00CF2F87" w:rsidP="002D26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Nie</w:t>
            </w:r>
          </w:p>
        </w:tc>
      </w:tr>
      <w:tr w:rsidR="00CF2F87" w:rsidRPr="002D26D6" w:rsidTr="002D26D6">
        <w:trPr>
          <w:trHeight w:val="1694"/>
        </w:trPr>
        <w:tc>
          <w:tcPr>
            <w:tcW w:w="3536" w:type="dxa"/>
            <w:gridSpan w:val="2"/>
            <w:shd w:val="clear" w:color="auto" w:fill="D9D9D9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Czy istnieje możliwość przyjęcia do wykonywania pracy na cele społeczne osób niepełnosprawnych</w:t>
            </w:r>
          </w:p>
        </w:tc>
        <w:tc>
          <w:tcPr>
            <w:tcW w:w="4652" w:type="dxa"/>
            <w:gridSpan w:val="3"/>
            <w:vAlign w:val="center"/>
          </w:tcPr>
          <w:p w:rsidR="00CF2F87" w:rsidRPr="002D26D6" w:rsidRDefault="00CF2F87" w:rsidP="002D26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Tak</w:t>
            </w:r>
          </w:p>
          <w:p w:rsidR="00CF2F87" w:rsidRPr="002D26D6" w:rsidRDefault="00CF2F87" w:rsidP="002D26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Nie</w:t>
            </w:r>
          </w:p>
          <w:p w:rsidR="00CF2F87" w:rsidRPr="002D26D6" w:rsidRDefault="00CF2F87" w:rsidP="002D26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Jeśli tak, to z jaką dysfunkcją zdrowotną ………………………….</w:t>
            </w:r>
          </w:p>
          <w:p w:rsidR="00CF2F87" w:rsidRPr="002D26D6" w:rsidRDefault="00CF2F87" w:rsidP="002D26D6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……………………………………….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Czy istnieje możliwość przyjęcia do prac społecznie użytecznych kobiet</w:t>
            </w:r>
          </w:p>
        </w:tc>
        <w:tc>
          <w:tcPr>
            <w:tcW w:w="3121" w:type="dxa"/>
            <w:vAlign w:val="center"/>
          </w:tcPr>
          <w:p w:rsidR="00CF2F87" w:rsidRPr="002D26D6" w:rsidRDefault="00CF2F87" w:rsidP="002D26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Tak</w:t>
            </w:r>
          </w:p>
          <w:p w:rsidR="00CF2F87" w:rsidRPr="002D26D6" w:rsidRDefault="00CF2F87" w:rsidP="002D26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Nie</w:t>
            </w:r>
          </w:p>
        </w:tc>
      </w:tr>
      <w:tr w:rsidR="00CF2F87" w:rsidRPr="002D26D6" w:rsidTr="002D26D6">
        <w:trPr>
          <w:trHeight w:val="567"/>
        </w:trPr>
        <w:tc>
          <w:tcPr>
            <w:tcW w:w="14144" w:type="dxa"/>
            <w:gridSpan w:val="8"/>
            <w:shd w:val="clear" w:color="auto" w:fill="D9D9D9"/>
            <w:vAlign w:val="center"/>
          </w:tcPr>
          <w:p w:rsidR="00CF2F87" w:rsidRPr="002D26D6" w:rsidRDefault="00CF2F87" w:rsidP="002D26D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Dane kontaktowe do osoby odpowiedzialnej za organizowanie i kontrolowanie pracy</w:t>
            </w:r>
          </w:p>
        </w:tc>
      </w:tr>
      <w:tr w:rsidR="00CF2F87" w:rsidRPr="002D26D6" w:rsidTr="002D26D6">
        <w:trPr>
          <w:trHeight w:val="567"/>
        </w:trPr>
        <w:tc>
          <w:tcPr>
            <w:tcW w:w="2093" w:type="dxa"/>
            <w:shd w:val="clear" w:color="auto" w:fill="D9D9D9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12051" w:type="dxa"/>
            <w:gridSpan w:val="7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CF2F87" w:rsidRPr="002D26D6" w:rsidTr="002D26D6">
        <w:trPr>
          <w:trHeight w:val="567"/>
        </w:trPr>
        <w:tc>
          <w:tcPr>
            <w:tcW w:w="2093" w:type="dxa"/>
            <w:shd w:val="clear" w:color="auto" w:fill="D9D9D9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Nr telefonu</w:t>
            </w:r>
          </w:p>
        </w:tc>
        <w:tc>
          <w:tcPr>
            <w:tcW w:w="4979" w:type="dxa"/>
            <w:gridSpan w:val="3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00" w:type="dxa"/>
            <w:gridSpan w:val="2"/>
            <w:shd w:val="clear" w:color="auto" w:fill="D9D9D9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5672" w:type="dxa"/>
            <w:gridSpan w:val="2"/>
            <w:vAlign w:val="center"/>
          </w:tcPr>
          <w:p w:rsidR="00CF2F87" w:rsidRPr="002D26D6" w:rsidRDefault="00CF2F8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CF2F87" w:rsidRPr="00231D09" w:rsidRDefault="00CF2F87" w:rsidP="000466C6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231D09">
        <w:rPr>
          <w:rFonts w:ascii="Times New Roman" w:hAnsi="Times New Roman"/>
          <w:sz w:val="18"/>
          <w:szCs w:val="20"/>
        </w:rPr>
        <w:t xml:space="preserve">Oświadczam, iż instytucja jest: </w:t>
      </w:r>
      <w:r w:rsidRPr="000466C6">
        <w:rPr>
          <w:rFonts w:ascii="Times New Roman" w:hAnsi="Times New Roman"/>
          <w:b/>
          <w:sz w:val="18"/>
          <w:szCs w:val="20"/>
        </w:rPr>
        <w:t>(właściwe zaznaczyć)</w:t>
      </w:r>
    </w:p>
    <w:p w:rsidR="00CF2F87" w:rsidRPr="00231D09" w:rsidRDefault="00CF2F87" w:rsidP="000466C6">
      <w:pPr>
        <w:pStyle w:val="Default"/>
        <w:numPr>
          <w:ilvl w:val="0"/>
          <w:numId w:val="8"/>
        </w:numPr>
        <w:jc w:val="both"/>
        <w:rPr>
          <w:color w:val="auto"/>
          <w:sz w:val="18"/>
          <w:szCs w:val="20"/>
        </w:rPr>
      </w:pPr>
      <w:r w:rsidRPr="00231D09">
        <w:rPr>
          <w:color w:val="auto"/>
          <w:sz w:val="18"/>
          <w:szCs w:val="20"/>
        </w:rPr>
        <w:t xml:space="preserve">podmiotem, dla którego organ gminy, powiatu lub województwa jest organem założycielskim, państwową lub samorządową jednostką organizacyjną, spółką prawa handlowego </w:t>
      </w:r>
      <w:r>
        <w:rPr>
          <w:color w:val="auto"/>
          <w:sz w:val="18"/>
          <w:szCs w:val="20"/>
        </w:rPr>
        <w:br/>
      </w:r>
      <w:r w:rsidRPr="00231D09">
        <w:rPr>
          <w:color w:val="auto"/>
          <w:sz w:val="18"/>
          <w:szCs w:val="20"/>
        </w:rPr>
        <w:t>z wyłącznym udziałem Skarbu Państwa lub gminy, powiatu bądź województwa</w:t>
      </w:r>
      <w:r>
        <w:rPr>
          <w:color w:val="auto"/>
          <w:sz w:val="18"/>
          <w:szCs w:val="20"/>
        </w:rPr>
        <w:t>,</w:t>
      </w:r>
    </w:p>
    <w:p w:rsidR="00CF2F87" w:rsidRPr="00231D09" w:rsidRDefault="00CF2F87" w:rsidP="000466C6">
      <w:pPr>
        <w:pStyle w:val="Default"/>
        <w:numPr>
          <w:ilvl w:val="0"/>
          <w:numId w:val="8"/>
        </w:numPr>
        <w:jc w:val="both"/>
        <w:rPr>
          <w:color w:val="auto"/>
          <w:sz w:val="18"/>
          <w:szCs w:val="20"/>
        </w:rPr>
      </w:pPr>
      <w:r w:rsidRPr="00231D09">
        <w:rPr>
          <w:color w:val="auto"/>
          <w:sz w:val="18"/>
          <w:szCs w:val="20"/>
        </w:rPr>
        <w:t>instytucją lub organizacją reprezentującą społeczność lokalną lub placówką oświatowo-wychowawczych, młodzieżowym ośrodkiem wychowawczym, młodzieżowym ośrodkiem socjoterapii, podmiotem leczniczym, jednostką organizacyjną pomocy społecznej, fundacją, stowarzyszeniem lub inną instytucją bądź organizacją użyteczności publicznej, niosącą pomoc charytatywną</w:t>
      </w:r>
      <w:r>
        <w:rPr>
          <w:color w:val="auto"/>
          <w:sz w:val="18"/>
          <w:szCs w:val="20"/>
        </w:rPr>
        <w:t>.,</w:t>
      </w:r>
    </w:p>
    <w:p w:rsidR="00CF2F87" w:rsidRPr="00231D09" w:rsidRDefault="00CF2F87" w:rsidP="000466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1D09">
        <w:rPr>
          <w:rFonts w:ascii="Times New Roman" w:hAnsi="Times New Roman"/>
          <w:sz w:val="18"/>
          <w:szCs w:val="20"/>
        </w:rPr>
        <w:t xml:space="preserve">podmiotem, któremu powierzono w dowolny sposób wykonywanie zadań własnych gminy, o których mowa w art. 7 ust. 1 </w:t>
      </w:r>
      <w:proofErr w:type="spellStart"/>
      <w:r w:rsidRPr="00231D09">
        <w:rPr>
          <w:rFonts w:ascii="Times New Roman" w:hAnsi="Times New Roman"/>
          <w:sz w:val="18"/>
          <w:szCs w:val="20"/>
        </w:rPr>
        <w:t>pkt</w:t>
      </w:r>
      <w:proofErr w:type="spellEnd"/>
      <w:r w:rsidRPr="00231D09">
        <w:rPr>
          <w:rFonts w:ascii="Times New Roman" w:hAnsi="Times New Roman"/>
          <w:sz w:val="18"/>
          <w:szCs w:val="20"/>
        </w:rPr>
        <w:t xml:space="preserve"> 1–3, 4–6 lub 7–15 ustawy z dnia 8 marca</w:t>
      </w:r>
      <w:r>
        <w:rPr>
          <w:rFonts w:ascii="Times New Roman" w:hAnsi="Times New Roman"/>
          <w:sz w:val="18"/>
          <w:szCs w:val="20"/>
        </w:rPr>
        <w:t xml:space="preserve"> 1990 r. </w:t>
      </w:r>
      <w:r>
        <w:rPr>
          <w:rFonts w:ascii="Times New Roman" w:hAnsi="Times New Roman"/>
          <w:sz w:val="18"/>
          <w:szCs w:val="20"/>
        </w:rPr>
        <w:br/>
        <w:t xml:space="preserve">o samorządzie </w:t>
      </w:r>
      <w:r w:rsidRPr="00231D09">
        <w:rPr>
          <w:rFonts w:ascii="Times New Roman" w:hAnsi="Times New Roman"/>
          <w:sz w:val="18"/>
          <w:szCs w:val="18"/>
        </w:rPr>
        <w:t>gminnym (</w:t>
      </w:r>
      <w:r w:rsidRPr="00DB7067">
        <w:rPr>
          <w:rFonts w:ascii="Times New Roman" w:hAnsi="Times New Roman"/>
          <w:sz w:val="18"/>
          <w:szCs w:val="18"/>
        </w:rPr>
        <w:t>Dz. U. z 2018 r.</w:t>
      </w:r>
      <w:r>
        <w:rPr>
          <w:rFonts w:ascii="Times New Roman" w:hAnsi="Times New Roman"/>
          <w:sz w:val="18"/>
          <w:szCs w:val="18"/>
        </w:rPr>
        <w:t xml:space="preserve"> </w:t>
      </w:r>
      <w:r w:rsidRPr="00DB7067">
        <w:rPr>
          <w:rFonts w:ascii="Times New Roman" w:hAnsi="Times New Roman"/>
          <w:sz w:val="18"/>
          <w:szCs w:val="18"/>
        </w:rPr>
        <w:t xml:space="preserve">poz. </w:t>
      </w:r>
      <w:r>
        <w:rPr>
          <w:rFonts w:ascii="Times New Roman" w:hAnsi="Times New Roman"/>
          <w:sz w:val="18"/>
          <w:szCs w:val="18"/>
        </w:rPr>
        <w:t>994</w:t>
      </w:r>
      <w:r w:rsidRPr="00DB7067">
        <w:rPr>
          <w:rFonts w:ascii="Times New Roman" w:hAnsi="Times New Roman"/>
          <w:sz w:val="18"/>
          <w:szCs w:val="18"/>
        </w:rPr>
        <w:t xml:space="preserve"> z późniejszymi zmianami</w:t>
      </w:r>
      <w:r w:rsidRPr="00231D09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.</w:t>
      </w:r>
    </w:p>
    <w:p w:rsidR="00CF2F87" w:rsidRDefault="00CF2F87" w:rsidP="00665331">
      <w:pPr>
        <w:jc w:val="center"/>
        <w:rPr>
          <w:rFonts w:ascii="Arial" w:hAnsi="Arial" w:cs="Arial"/>
          <w:b/>
          <w:sz w:val="24"/>
        </w:rPr>
      </w:pPr>
    </w:p>
    <w:sectPr w:rsidR="00CF2F87" w:rsidSect="00231D09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ABD"/>
    <w:multiLevelType w:val="hybridMultilevel"/>
    <w:tmpl w:val="3E686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11351"/>
    <w:multiLevelType w:val="hybridMultilevel"/>
    <w:tmpl w:val="95A69380"/>
    <w:lvl w:ilvl="0" w:tplc="19703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410DA"/>
    <w:multiLevelType w:val="hybridMultilevel"/>
    <w:tmpl w:val="599C39AA"/>
    <w:lvl w:ilvl="0" w:tplc="19703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320F1"/>
    <w:multiLevelType w:val="hybridMultilevel"/>
    <w:tmpl w:val="F432CF50"/>
    <w:lvl w:ilvl="0" w:tplc="19703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E3F85"/>
    <w:multiLevelType w:val="hybridMultilevel"/>
    <w:tmpl w:val="4898612E"/>
    <w:lvl w:ilvl="0" w:tplc="19703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12300"/>
    <w:multiLevelType w:val="hybridMultilevel"/>
    <w:tmpl w:val="C81E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B7B08"/>
    <w:multiLevelType w:val="hybridMultilevel"/>
    <w:tmpl w:val="4A889162"/>
    <w:lvl w:ilvl="0" w:tplc="19703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4434E"/>
    <w:multiLevelType w:val="hybridMultilevel"/>
    <w:tmpl w:val="B038C596"/>
    <w:lvl w:ilvl="0" w:tplc="19703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5331"/>
    <w:rsid w:val="0004499C"/>
    <w:rsid w:val="000466C6"/>
    <w:rsid w:val="000C18CB"/>
    <w:rsid w:val="000D73EF"/>
    <w:rsid w:val="00191525"/>
    <w:rsid w:val="001F26BD"/>
    <w:rsid w:val="0021678B"/>
    <w:rsid w:val="00231D09"/>
    <w:rsid w:val="002937E1"/>
    <w:rsid w:val="002D26D6"/>
    <w:rsid w:val="00333EF3"/>
    <w:rsid w:val="003444E3"/>
    <w:rsid w:val="00350A70"/>
    <w:rsid w:val="00391081"/>
    <w:rsid w:val="003B72CD"/>
    <w:rsid w:val="003C3CEF"/>
    <w:rsid w:val="003C7A37"/>
    <w:rsid w:val="003D43FD"/>
    <w:rsid w:val="003E58E3"/>
    <w:rsid w:val="003F2E93"/>
    <w:rsid w:val="00500820"/>
    <w:rsid w:val="005152ED"/>
    <w:rsid w:val="005529F1"/>
    <w:rsid w:val="00596AAF"/>
    <w:rsid w:val="005B6E53"/>
    <w:rsid w:val="005E35E9"/>
    <w:rsid w:val="006027A8"/>
    <w:rsid w:val="00665331"/>
    <w:rsid w:val="006A3088"/>
    <w:rsid w:val="006B5FF7"/>
    <w:rsid w:val="007566E1"/>
    <w:rsid w:val="007707E5"/>
    <w:rsid w:val="00770CA6"/>
    <w:rsid w:val="007F46A8"/>
    <w:rsid w:val="0083768E"/>
    <w:rsid w:val="00850E79"/>
    <w:rsid w:val="00872093"/>
    <w:rsid w:val="00882153"/>
    <w:rsid w:val="008922BA"/>
    <w:rsid w:val="008A7AC3"/>
    <w:rsid w:val="00953B5A"/>
    <w:rsid w:val="00A827D1"/>
    <w:rsid w:val="00AA56CD"/>
    <w:rsid w:val="00B9222B"/>
    <w:rsid w:val="00BA3A74"/>
    <w:rsid w:val="00BC63B0"/>
    <w:rsid w:val="00BC7AFE"/>
    <w:rsid w:val="00BF225F"/>
    <w:rsid w:val="00C66E64"/>
    <w:rsid w:val="00C90858"/>
    <w:rsid w:val="00CA2044"/>
    <w:rsid w:val="00CF2F87"/>
    <w:rsid w:val="00D05E7B"/>
    <w:rsid w:val="00D706D2"/>
    <w:rsid w:val="00D91A2E"/>
    <w:rsid w:val="00DB7067"/>
    <w:rsid w:val="00E71968"/>
    <w:rsid w:val="00EF7BC3"/>
    <w:rsid w:val="00F41263"/>
    <w:rsid w:val="00FE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83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653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566E1"/>
    <w:pPr>
      <w:ind w:left="720"/>
      <w:contextualSpacing/>
    </w:pPr>
  </w:style>
  <w:style w:type="paragraph" w:customStyle="1" w:styleId="Default">
    <w:name w:val="Default"/>
    <w:uiPriority w:val="99"/>
    <w:rsid w:val="007707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placówki organizującej prace społecznie użyteczne dla osób skazanych</dc:title>
  <dc:creator>Twoja nazwa użytkownika</dc:creator>
  <cp:lastModifiedBy>rwarda</cp:lastModifiedBy>
  <cp:revision>2</cp:revision>
  <dcterms:created xsi:type="dcterms:W3CDTF">2018-10-01T09:51:00Z</dcterms:created>
  <dcterms:modified xsi:type="dcterms:W3CDTF">2018-10-01T09:51:00Z</dcterms:modified>
</cp:coreProperties>
</file>