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F8" w:rsidRPr="00B647FE" w:rsidRDefault="00DF3D69" w:rsidP="00B15BA4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>
        <w:rPr>
          <w:b w:val="0"/>
        </w:rPr>
        <w:t xml:space="preserve">Druk Nr  </w:t>
      </w:r>
      <w:r w:rsidR="005A6224">
        <w:rPr>
          <w:b w:val="0"/>
        </w:rPr>
        <w:t>311</w:t>
      </w:r>
      <w:r w:rsidR="00B11CF8" w:rsidRPr="00B647FE">
        <w:rPr>
          <w:b w:val="0"/>
        </w:rPr>
        <w:t xml:space="preserve"> /2020</w:t>
      </w:r>
      <w:r w:rsidR="00B11CF8" w:rsidRPr="00B647FE">
        <w:rPr>
          <w:b w:val="0"/>
        </w:rPr>
        <w:tab/>
      </w:r>
    </w:p>
    <w:p w:rsidR="00B11CF8" w:rsidRPr="00B647FE" w:rsidRDefault="00B11CF8" w:rsidP="00B15BA4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  <w:bCs w:val="0"/>
        </w:rPr>
      </w:pPr>
      <w:r w:rsidRPr="00B647FE">
        <w:rPr>
          <w:b w:val="0"/>
        </w:rPr>
        <w:t xml:space="preserve">                                                                         </w:t>
      </w:r>
      <w:r w:rsidR="00351900">
        <w:rPr>
          <w:b w:val="0"/>
        </w:rPr>
        <w:t xml:space="preserve">          Projekt z dnia </w:t>
      </w:r>
      <w:r w:rsidR="005A6224">
        <w:rPr>
          <w:b w:val="0"/>
        </w:rPr>
        <w:t>14 grudnia</w:t>
      </w:r>
      <w:r>
        <w:rPr>
          <w:b w:val="0"/>
        </w:rPr>
        <w:t xml:space="preserve"> </w:t>
      </w:r>
      <w:r w:rsidRPr="00B647FE">
        <w:rPr>
          <w:b w:val="0"/>
        </w:rPr>
        <w:t>2020 r.</w:t>
      </w:r>
    </w:p>
    <w:p w:rsidR="00B11CF8" w:rsidRPr="00B647FE" w:rsidRDefault="00B11CF8" w:rsidP="00B15BA4">
      <w:pPr>
        <w:keepNext/>
        <w:keepLines/>
        <w:widowControl w:val="0"/>
        <w:tabs>
          <w:tab w:val="left" w:pos="3240"/>
        </w:tabs>
        <w:rPr>
          <w:b/>
          <w:szCs w:val="20"/>
        </w:rPr>
      </w:pPr>
    </w:p>
    <w:p w:rsidR="00351900" w:rsidRPr="0092336E" w:rsidRDefault="00351900" w:rsidP="00351900">
      <w:pPr>
        <w:keepNext/>
        <w:keepLines/>
        <w:widowControl w:val="0"/>
        <w:tabs>
          <w:tab w:val="left" w:pos="3240"/>
        </w:tabs>
        <w:ind w:firstLine="6660"/>
      </w:pPr>
      <w:r w:rsidRPr="0092336E">
        <w:t xml:space="preserve">  </w:t>
      </w:r>
    </w:p>
    <w:p w:rsidR="00351900" w:rsidRPr="0092336E" w:rsidRDefault="00351900" w:rsidP="00351900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2336E">
        <w:rPr>
          <w:b/>
          <w:bCs/>
        </w:rPr>
        <w:t xml:space="preserve">AUTOPOPRAWKA </w:t>
      </w: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>PREZYDENTA MIASTA ŁODZI</w:t>
      </w: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 xml:space="preserve">z </w:t>
      </w:r>
      <w:r w:rsidRPr="00C25B2B">
        <w:rPr>
          <w:b/>
          <w:bCs/>
        </w:rPr>
        <w:t xml:space="preserve">dnia  </w:t>
      </w:r>
      <w:r w:rsidR="00A10C15">
        <w:rPr>
          <w:b/>
          <w:bCs/>
        </w:rPr>
        <w:t xml:space="preserve">   22</w:t>
      </w:r>
      <w:r w:rsidR="009F6062">
        <w:rPr>
          <w:b/>
          <w:bCs/>
        </w:rPr>
        <w:t xml:space="preserve">   </w:t>
      </w:r>
      <w:r w:rsidRPr="00C25B2B">
        <w:rPr>
          <w:b/>
          <w:bCs/>
        </w:rPr>
        <w:t xml:space="preserve"> </w:t>
      </w:r>
      <w:r w:rsidR="009F6062">
        <w:rPr>
          <w:b/>
          <w:bCs/>
        </w:rPr>
        <w:t xml:space="preserve">grudnia </w:t>
      </w:r>
      <w:r w:rsidRPr="00C25B2B">
        <w:rPr>
          <w:b/>
          <w:bCs/>
        </w:rPr>
        <w:t>2020</w:t>
      </w:r>
      <w:r w:rsidRPr="0092336E">
        <w:rPr>
          <w:b/>
          <w:bCs/>
        </w:rPr>
        <w:t xml:space="preserve"> r.</w:t>
      </w: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>do projektu uchwały Rady Miejskiej w Łodzi w sprawie zmian budżetu oraz zmian</w:t>
      </w:r>
      <w:r w:rsidRPr="0092336E">
        <w:rPr>
          <w:bCs/>
        </w:rPr>
        <w:t xml:space="preserve"> </w:t>
      </w:r>
      <w:r>
        <w:rPr>
          <w:b/>
          <w:bCs/>
        </w:rPr>
        <w:t>w budżecie miasta Łodzi na 2020</w:t>
      </w:r>
      <w:r w:rsidRPr="0092336E">
        <w:rPr>
          <w:b/>
          <w:bCs/>
        </w:rPr>
        <w:t xml:space="preserve"> rok.</w:t>
      </w:r>
    </w:p>
    <w:p w:rsidR="00351900" w:rsidRPr="0092336E" w:rsidRDefault="00351900" w:rsidP="00351900">
      <w:pPr>
        <w:keepNext/>
        <w:keepLines/>
        <w:ind w:left="360" w:hanging="360"/>
        <w:jc w:val="both"/>
      </w:pPr>
    </w:p>
    <w:p w:rsidR="00351900" w:rsidRPr="0092336E" w:rsidRDefault="00351900" w:rsidP="00351900">
      <w:pPr>
        <w:keepNext/>
        <w:keepLines/>
        <w:jc w:val="both"/>
      </w:pPr>
      <w:r w:rsidRPr="0092336E">
        <w:t>W projekcie uchwały Rady Miejskiej w Łodzi w sprawie zmian budżetu oraz zmian w budżecie miast</w:t>
      </w:r>
      <w:r>
        <w:t>a Łodzi na 2020</w:t>
      </w:r>
      <w:r w:rsidRPr="0092336E">
        <w:t xml:space="preserve"> rok, wprowadzam następujące zmiany:</w:t>
      </w:r>
    </w:p>
    <w:p w:rsidR="00874718" w:rsidRDefault="00874718" w:rsidP="00094903">
      <w:pPr>
        <w:keepNext/>
        <w:keepLines/>
        <w:widowControl w:val="0"/>
        <w:rPr>
          <w:b/>
        </w:rPr>
      </w:pPr>
    </w:p>
    <w:p w:rsidR="00874718" w:rsidRPr="00874718" w:rsidRDefault="00874718" w:rsidP="00B15BA4">
      <w:pPr>
        <w:keepNext/>
        <w:keepLines/>
        <w:widowControl w:val="0"/>
        <w:ind w:hanging="284"/>
        <w:rPr>
          <w:b/>
        </w:rPr>
      </w:pPr>
      <w:r>
        <w:t xml:space="preserve">1) </w:t>
      </w:r>
      <w:r w:rsidRPr="008D62CF">
        <w:t>§ 1</w:t>
      </w:r>
      <w:r w:rsidR="000D2958">
        <w:t xml:space="preserve"> – 6</w:t>
      </w:r>
      <w:r>
        <w:t xml:space="preserve"> </w:t>
      </w:r>
      <w:r w:rsidRPr="008D62CF">
        <w:t>otrzymują</w:t>
      </w:r>
      <w:r>
        <w:t xml:space="preserve"> brzmienie: </w:t>
      </w:r>
    </w:p>
    <w:p w:rsidR="00166B56" w:rsidRPr="00B647FE" w:rsidRDefault="00166B56" w:rsidP="00B97D9D">
      <w:pPr>
        <w:keepNext/>
        <w:keepLines/>
        <w:jc w:val="both"/>
      </w:pPr>
    </w:p>
    <w:p w:rsidR="005A6224" w:rsidRPr="00B647FE" w:rsidRDefault="005A6224" w:rsidP="005A6224">
      <w:pPr>
        <w:keepNext/>
        <w:keepLines/>
        <w:tabs>
          <w:tab w:val="left" w:pos="567"/>
          <w:tab w:val="left" w:pos="993"/>
        </w:tabs>
        <w:ind w:left="76" w:firstLine="491"/>
        <w:jc w:val="both"/>
      </w:pPr>
      <w:r w:rsidRPr="00B647FE">
        <w:t xml:space="preserve">§ 1. Dokonuje się zmian w planie dochodów budżetu miasta Łodzi na 2020 rok, polegających na </w:t>
      </w:r>
      <w:r>
        <w:t xml:space="preserve">zwiększeniu </w:t>
      </w:r>
      <w:r w:rsidRPr="00B647FE">
        <w:t xml:space="preserve">dochodów w zakresie zadań własnych o kwotę </w:t>
      </w:r>
      <w:r w:rsidR="000D2958">
        <w:t>1.215.064</w:t>
      </w:r>
      <w:r>
        <w:t xml:space="preserve"> zł, </w:t>
      </w:r>
      <w:r w:rsidRPr="00B647FE">
        <w:t>zgodnie z  załącznikiem nr 1 do niniejszej uchwały.</w:t>
      </w:r>
    </w:p>
    <w:p w:rsidR="005A6224" w:rsidRPr="00B647FE" w:rsidRDefault="005A6224" w:rsidP="005A6224">
      <w:pPr>
        <w:keepNext/>
        <w:keepLines/>
        <w:tabs>
          <w:tab w:val="left" w:pos="851"/>
        </w:tabs>
        <w:ind w:left="76" w:firstLine="491"/>
        <w:jc w:val="both"/>
      </w:pPr>
    </w:p>
    <w:p w:rsidR="005A6224" w:rsidRDefault="005A6224" w:rsidP="005A6224">
      <w:pPr>
        <w:keepNext/>
        <w:keepLines/>
        <w:tabs>
          <w:tab w:val="left" w:pos="567"/>
        </w:tabs>
        <w:ind w:left="76" w:firstLine="491"/>
        <w:jc w:val="both"/>
      </w:pPr>
      <w:r w:rsidRPr="00B647FE">
        <w:t xml:space="preserve">§ 2. Dokonuje się zmian w planie wydatków budżetu miasta Łodzi na 2020 rok, polegających na </w:t>
      </w:r>
      <w:r w:rsidR="000D2958">
        <w:t>zwiększeniu</w:t>
      </w:r>
      <w:r w:rsidRPr="00B647FE">
        <w:t xml:space="preserve"> wydatków w zakresie zadań własnych o kwotę </w:t>
      </w:r>
      <w:r w:rsidR="000D2958">
        <w:t>169.520</w:t>
      </w:r>
      <w:r>
        <w:t xml:space="preserve"> </w:t>
      </w:r>
      <w:r w:rsidRPr="00B647FE">
        <w:t>zł</w:t>
      </w:r>
      <w:r>
        <w:t>,</w:t>
      </w:r>
      <w:r w:rsidRPr="00B647FE">
        <w:t xml:space="preserve"> zgodnie z załącznikami nr 2 i 3 do niniejszej uchwały.</w:t>
      </w:r>
    </w:p>
    <w:p w:rsidR="005A6224" w:rsidRDefault="005A6224" w:rsidP="005A6224">
      <w:pPr>
        <w:keepNext/>
        <w:keepLines/>
        <w:tabs>
          <w:tab w:val="left" w:pos="567"/>
        </w:tabs>
        <w:ind w:left="76" w:firstLine="491"/>
        <w:jc w:val="both"/>
      </w:pPr>
    </w:p>
    <w:p w:rsidR="005A6224" w:rsidRPr="00A26D50" w:rsidRDefault="005A6224" w:rsidP="005A6224">
      <w:pPr>
        <w:keepNext/>
        <w:keepLines/>
        <w:tabs>
          <w:tab w:val="left" w:pos="851"/>
        </w:tabs>
        <w:ind w:firstLine="567"/>
        <w:jc w:val="both"/>
        <w:rPr>
          <w:bCs/>
          <w:szCs w:val="20"/>
        </w:rPr>
      </w:pPr>
      <w:r w:rsidRPr="00A26D50">
        <w:rPr>
          <w:bCs/>
          <w:szCs w:val="20"/>
        </w:rPr>
        <w:t xml:space="preserve">§ 3. </w:t>
      </w:r>
      <w:r>
        <w:rPr>
          <w:bCs/>
          <w:szCs w:val="20"/>
        </w:rPr>
        <w:t>Zmniejsza</w:t>
      </w:r>
      <w:r w:rsidRPr="00A26D50">
        <w:rPr>
          <w:bCs/>
          <w:szCs w:val="20"/>
        </w:rPr>
        <w:t xml:space="preserve"> się defi</w:t>
      </w:r>
      <w:r>
        <w:rPr>
          <w:bCs/>
          <w:szCs w:val="20"/>
        </w:rPr>
        <w:t>cyt budżetu miasta Łodzi na 2020</w:t>
      </w:r>
      <w:r w:rsidRPr="00A26D50">
        <w:rPr>
          <w:bCs/>
          <w:szCs w:val="20"/>
        </w:rPr>
        <w:t xml:space="preserve"> rok o kwotę </w:t>
      </w:r>
      <w:r w:rsidR="000D2958">
        <w:rPr>
          <w:bCs/>
          <w:szCs w:val="20"/>
        </w:rPr>
        <w:t>1.045.544</w:t>
      </w:r>
      <w:r>
        <w:rPr>
          <w:bCs/>
          <w:szCs w:val="20"/>
        </w:rPr>
        <w:t xml:space="preserve"> </w:t>
      </w:r>
      <w:r w:rsidRPr="00A26D50">
        <w:rPr>
          <w:bCs/>
          <w:szCs w:val="20"/>
        </w:rPr>
        <w:t>zł.</w:t>
      </w:r>
    </w:p>
    <w:p w:rsidR="005A6224" w:rsidRDefault="005A6224" w:rsidP="005A6224">
      <w:pPr>
        <w:keepNext/>
        <w:keepLines/>
        <w:jc w:val="both"/>
        <w:rPr>
          <w:bCs/>
          <w:szCs w:val="20"/>
        </w:rPr>
      </w:pPr>
      <w:r>
        <w:rPr>
          <w:bCs/>
          <w:szCs w:val="20"/>
        </w:rPr>
        <w:t xml:space="preserve"> </w:t>
      </w:r>
    </w:p>
    <w:p w:rsidR="005A6224" w:rsidRDefault="005A6224" w:rsidP="005A6224">
      <w:pPr>
        <w:keepNext/>
        <w:keepLines/>
        <w:tabs>
          <w:tab w:val="left" w:pos="709"/>
          <w:tab w:val="left" w:pos="993"/>
        </w:tabs>
        <w:ind w:firstLine="567"/>
        <w:jc w:val="both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>się zmiany w przychodach  w 2020</w:t>
      </w:r>
      <w:r w:rsidRPr="004714B2">
        <w:rPr>
          <w:bCs/>
          <w:szCs w:val="20"/>
        </w:rPr>
        <w:t xml:space="preserve"> roku polegających na</w:t>
      </w:r>
      <w:r>
        <w:rPr>
          <w:bCs/>
          <w:szCs w:val="20"/>
        </w:rPr>
        <w:t xml:space="preserve"> zmniejszeniu</w:t>
      </w:r>
      <w:r w:rsidRPr="000629A0">
        <w:rPr>
          <w:bCs/>
          <w:szCs w:val="20"/>
        </w:rPr>
        <w:t xml:space="preserve"> przychodów z wolnych środków jako nadwyżki środków pieniężnych na rachunku bieżącym budżetu o kwotę </w:t>
      </w:r>
      <w:r w:rsidR="000D2958">
        <w:rPr>
          <w:bCs/>
          <w:szCs w:val="20"/>
        </w:rPr>
        <w:t xml:space="preserve">1.045.544 </w:t>
      </w:r>
      <w:r w:rsidRPr="000629A0">
        <w:rPr>
          <w:bCs/>
          <w:szCs w:val="20"/>
        </w:rPr>
        <w:t>zł,</w:t>
      </w:r>
      <w:r>
        <w:rPr>
          <w:bCs/>
          <w:szCs w:val="20"/>
        </w:rPr>
        <w:t xml:space="preserve"> </w:t>
      </w:r>
      <w:r w:rsidRPr="000629A0">
        <w:rPr>
          <w:bCs/>
          <w:szCs w:val="20"/>
        </w:rPr>
        <w:t>zgodnie z załącznikiem Nr 4 do niniejszej uchwały.</w:t>
      </w:r>
    </w:p>
    <w:p w:rsidR="005A6224" w:rsidRPr="00B647FE" w:rsidRDefault="005A6224" w:rsidP="005A6224">
      <w:pPr>
        <w:keepNext/>
        <w:keepLines/>
        <w:tabs>
          <w:tab w:val="left" w:pos="709"/>
          <w:tab w:val="left" w:pos="993"/>
        </w:tabs>
        <w:ind w:firstLine="567"/>
        <w:jc w:val="both"/>
        <w:rPr>
          <w:bCs/>
          <w:szCs w:val="20"/>
        </w:rPr>
      </w:pPr>
    </w:p>
    <w:p w:rsidR="005A6224" w:rsidRPr="00B647FE" w:rsidRDefault="005A6224" w:rsidP="005A6224">
      <w:pPr>
        <w:keepNext/>
        <w:keepLines/>
        <w:tabs>
          <w:tab w:val="left" w:pos="851"/>
          <w:tab w:val="left" w:pos="993"/>
        </w:tabs>
        <w:ind w:firstLine="567"/>
        <w:jc w:val="both"/>
        <w:rPr>
          <w:bCs/>
          <w:szCs w:val="20"/>
        </w:rPr>
      </w:pPr>
      <w:r>
        <w:rPr>
          <w:bCs/>
          <w:szCs w:val="20"/>
        </w:rPr>
        <w:t>§ 5</w:t>
      </w:r>
      <w:r w:rsidRPr="00B647FE">
        <w:rPr>
          <w:bCs/>
          <w:szCs w:val="20"/>
        </w:rPr>
        <w:t xml:space="preserve">. Ustala się przychody budżetu w wysokości </w:t>
      </w:r>
      <w:r>
        <w:rPr>
          <w:bCs/>
          <w:szCs w:val="20"/>
        </w:rPr>
        <w:t>682.</w:t>
      </w:r>
      <w:r w:rsidR="000D2958">
        <w:rPr>
          <w:bCs/>
          <w:szCs w:val="20"/>
        </w:rPr>
        <w:t>420.612</w:t>
      </w:r>
      <w:r w:rsidRPr="00B647FE">
        <w:rPr>
          <w:bCs/>
          <w:szCs w:val="20"/>
        </w:rPr>
        <w:t xml:space="preserve"> zł pochodzące:</w:t>
      </w:r>
      <w:r w:rsidRPr="00B647FE">
        <w:rPr>
          <w:bCs/>
          <w:szCs w:val="20"/>
        </w:rPr>
        <w:tab/>
      </w:r>
    </w:p>
    <w:p w:rsidR="005A6224" w:rsidRPr="00B647FE" w:rsidRDefault="005A6224" w:rsidP="005A6224">
      <w:pPr>
        <w:keepNext/>
        <w:keepLines/>
        <w:numPr>
          <w:ilvl w:val="0"/>
          <w:numId w:val="37"/>
        </w:numPr>
        <w:tabs>
          <w:tab w:val="left" w:pos="284"/>
          <w:tab w:val="left" w:pos="851"/>
        </w:tabs>
        <w:ind w:hanging="927"/>
        <w:jc w:val="both"/>
        <w:rPr>
          <w:bCs/>
          <w:szCs w:val="20"/>
        </w:rPr>
      </w:pPr>
      <w:r w:rsidRPr="00B647FE">
        <w:rPr>
          <w:bCs/>
          <w:szCs w:val="20"/>
        </w:rPr>
        <w:t xml:space="preserve">z emisji obligacji komunalnych w wysokości </w:t>
      </w:r>
      <w:r>
        <w:rPr>
          <w:bCs/>
          <w:szCs w:val="20"/>
        </w:rPr>
        <w:t>376</w:t>
      </w:r>
      <w:r w:rsidRPr="00B647FE">
        <w:rPr>
          <w:bCs/>
          <w:szCs w:val="20"/>
        </w:rPr>
        <w:t>.000.000 zł,</w:t>
      </w:r>
    </w:p>
    <w:p w:rsidR="005A6224" w:rsidRPr="00B647FE" w:rsidRDefault="005A6224" w:rsidP="005A6224">
      <w:pPr>
        <w:keepNext/>
        <w:keepLines/>
        <w:tabs>
          <w:tab w:val="left" w:pos="851"/>
          <w:tab w:val="left" w:pos="993"/>
        </w:tabs>
        <w:ind w:left="284" w:hanging="284"/>
        <w:rPr>
          <w:bCs/>
          <w:szCs w:val="20"/>
        </w:rPr>
      </w:pPr>
      <w:r w:rsidRPr="00B647FE">
        <w:rPr>
          <w:bCs/>
          <w:szCs w:val="20"/>
        </w:rPr>
        <w:t>2) z długoterminowego  kredytu  bankowego na rynku zagranicznym w wysokości 100.000.000 zł,</w:t>
      </w:r>
    </w:p>
    <w:p w:rsidR="005A6224" w:rsidRPr="00B647FE" w:rsidRDefault="005A6224" w:rsidP="005A6224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B647FE">
        <w:rPr>
          <w:bCs/>
          <w:szCs w:val="20"/>
        </w:rPr>
        <w:t>3) z wolnych środków jako nadwyżki środków pieniężnych na rachunku bieżącym budżetu, wyn</w:t>
      </w:r>
      <w:r>
        <w:rPr>
          <w:bCs/>
          <w:szCs w:val="20"/>
        </w:rPr>
        <w:t xml:space="preserve">ikających z rozliczeń, kredytów </w:t>
      </w:r>
      <w:r w:rsidRPr="00B647FE">
        <w:rPr>
          <w:bCs/>
          <w:szCs w:val="20"/>
        </w:rPr>
        <w:t>i </w:t>
      </w:r>
      <w:r>
        <w:rPr>
          <w:bCs/>
          <w:szCs w:val="20"/>
        </w:rPr>
        <w:t xml:space="preserve"> </w:t>
      </w:r>
      <w:r w:rsidRPr="00B647FE">
        <w:rPr>
          <w:bCs/>
          <w:szCs w:val="20"/>
        </w:rPr>
        <w:t xml:space="preserve">pożyczek z lat ubiegłych w wysokości </w:t>
      </w:r>
      <w:r>
        <w:rPr>
          <w:bCs/>
          <w:szCs w:val="20"/>
        </w:rPr>
        <w:br/>
        <w:t>181.</w:t>
      </w:r>
      <w:r w:rsidR="00712B0E">
        <w:rPr>
          <w:bCs/>
          <w:szCs w:val="20"/>
        </w:rPr>
        <w:t>630.893</w:t>
      </w:r>
      <w:r>
        <w:rPr>
          <w:bCs/>
          <w:szCs w:val="20"/>
        </w:rPr>
        <w:t xml:space="preserve"> </w:t>
      </w:r>
      <w:r w:rsidRPr="00B647FE">
        <w:rPr>
          <w:bCs/>
          <w:szCs w:val="20"/>
        </w:rPr>
        <w:t>zł,</w:t>
      </w:r>
    </w:p>
    <w:p w:rsidR="005A6224" w:rsidRDefault="005A6224" w:rsidP="005A6224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 w:rsidRPr="00B647FE">
        <w:rPr>
          <w:bCs/>
          <w:szCs w:val="20"/>
        </w:rPr>
        <w:t xml:space="preserve">4) z </w:t>
      </w:r>
      <w:r w:rsidRPr="00B647FE">
        <w:t xml:space="preserve">niewykorzystanych środków pieniężnych </w:t>
      </w:r>
      <w:r w:rsidRPr="00B647FE">
        <w:rPr>
          <w:bCs/>
          <w:szCs w:val="20"/>
        </w:rPr>
        <w:t xml:space="preserve">na rachunku bieżącym budżetu, wynikających </w:t>
      </w:r>
      <w:r>
        <w:rPr>
          <w:bCs/>
          <w:szCs w:val="20"/>
        </w:rPr>
        <w:br/>
      </w:r>
      <w:r w:rsidRPr="00B647FE">
        <w:rPr>
          <w:bCs/>
          <w:szCs w:val="20"/>
        </w:rPr>
        <w:t>z rozliczenia środków określonych</w:t>
      </w:r>
      <w:r w:rsidRPr="00B647FE">
        <w:t xml:space="preserve"> w</w:t>
      </w:r>
      <w:r w:rsidRPr="00B647FE">
        <w:rPr>
          <w:b/>
          <w:bCs/>
        </w:rPr>
        <w:t xml:space="preserve"> </w:t>
      </w:r>
      <w:r w:rsidRPr="00B647FE">
        <w:rPr>
          <w:bCs/>
        </w:rPr>
        <w:t>art. 5</w:t>
      </w:r>
      <w:r w:rsidRPr="00B647FE">
        <w:t xml:space="preserve"> ust. 1 pkt 2</w:t>
      </w:r>
      <w:r>
        <w:t xml:space="preserve"> ustawy o finansach publicznych</w:t>
      </w:r>
      <w:r w:rsidRPr="00B647FE">
        <w:t xml:space="preserve"> </w:t>
      </w:r>
      <w:r>
        <w:br/>
      </w:r>
      <w:r w:rsidRPr="00B647FE">
        <w:t>i dotacji</w:t>
      </w:r>
      <w:r>
        <w:t xml:space="preserve"> na realizację projektów</w:t>
      </w:r>
      <w:r w:rsidRPr="00B647FE">
        <w:t xml:space="preserve"> z udziałem tych środków w wysokości </w:t>
      </w:r>
      <w:r>
        <w:t>22.409.719</w:t>
      </w:r>
      <w:r w:rsidRPr="00B647FE">
        <w:t xml:space="preserve"> zł</w:t>
      </w:r>
      <w:r>
        <w:t>,</w:t>
      </w:r>
    </w:p>
    <w:p w:rsidR="005A6224" w:rsidRDefault="005A6224" w:rsidP="005A6224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 xml:space="preserve">5) z niewykorzystanych środków pieniężnych na rachunku bieżącym budżetu, wynikających z rozliczenia dochodów i wydatków nimi finansowanych związanych ze szczególnymi zasadami wykonywania budżetu określonymi w ustawie o wychowaniu w trzeźwości </w:t>
      </w:r>
      <w:r>
        <w:br/>
        <w:t>i przeciwdziałaniu alkoholizmowi w wysokości 2.380.000 zł ,</w:t>
      </w:r>
      <w:r w:rsidRPr="00553242">
        <w:t xml:space="preserve"> </w:t>
      </w:r>
    </w:p>
    <w:p w:rsidR="005A6224" w:rsidRDefault="005A6224" w:rsidP="005A6224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>zgodnie z załącznikiem Nr 5.</w:t>
      </w:r>
    </w:p>
    <w:p w:rsidR="005A6224" w:rsidRPr="00B647FE" w:rsidRDefault="005A6224" w:rsidP="005A6224">
      <w:pPr>
        <w:keepNext/>
        <w:keepLines/>
        <w:tabs>
          <w:tab w:val="left" w:pos="0"/>
          <w:tab w:val="left" w:pos="851"/>
        </w:tabs>
        <w:jc w:val="both"/>
        <w:rPr>
          <w:bCs/>
          <w:szCs w:val="20"/>
        </w:rPr>
      </w:pPr>
    </w:p>
    <w:p w:rsidR="005A6224" w:rsidRPr="00B647FE" w:rsidRDefault="005A6224" w:rsidP="005A6224">
      <w:pPr>
        <w:keepNext/>
        <w:keepLines/>
        <w:tabs>
          <w:tab w:val="left" w:pos="567"/>
          <w:tab w:val="left" w:pos="851"/>
          <w:tab w:val="left" w:pos="993"/>
        </w:tabs>
        <w:ind w:firstLine="567"/>
      </w:pPr>
      <w:r>
        <w:t xml:space="preserve">§ 6. </w:t>
      </w:r>
      <w:r w:rsidRPr="00B647FE">
        <w:t xml:space="preserve">Deficyt budżetu Miasta wynosi </w:t>
      </w:r>
      <w:r>
        <w:t>476.</w:t>
      </w:r>
      <w:r w:rsidR="000D2958">
        <w:t>560.805</w:t>
      </w:r>
      <w:r w:rsidRPr="00B647FE">
        <w:t xml:space="preserve"> zł i zostanie sfinansowany:</w:t>
      </w:r>
    </w:p>
    <w:p w:rsidR="005A6224" w:rsidRPr="00B647FE" w:rsidRDefault="005A6224" w:rsidP="005A6224">
      <w:pPr>
        <w:keepNext/>
        <w:keepLines/>
        <w:numPr>
          <w:ilvl w:val="0"/>
          <w:numId w:val="15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B647FE">
        <w:t xml:space="preserve">emisją obligacji komunalnych w wysokości </w:t>
      </w:r>
      <w:r>
        <w:t>170.140.193</w:t>
      </w:r>
      <w:r w:rsidRPr="00B647FE">
        <w:t xml:space="preserve"> zł,</w:t>
      </w:r>
    </w:p>
    <w:p w:rsidR="005A6224" w:rsidRPr="00B647FE" w:rsidRDefault="005A6224" w:rsidP="005A6224">
      <w:pPr>
        <w:keepNext/>
        <w:keepLines/>
        <w:numPr>
          <w:ilvl w:val="0"/>
          <w:numId w:val="15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B647FE">
        <w:t xml:space="preserve">długoterminowym kredytem bankowym na </w:t>
      </w:r>
      <w:r>
        <w:t xml:space="preserve">rynku zagranicznym w wysokości </w:t>
      </w:r>
      <w:r>
        <w:br/>
      </w:r>
      <w:r w:rsidRPr="00B647FE">
        <w:t>100.000.000 zł,</w:t>
      </w:r>
    </w:p>
    <w:p w:rsidR="005A6224" w:rsidRPr="00B647FE" w:rsidRDefault="005A6224" w:rsidP="005A6224">
      <w:pPr>
        <w:keepNext/>
        <w:keepLines/>
        <w:numPr>
          <w:ilvl w:val="0"/>
          <w:numId w:val="15"/>
        </w:numPr>
        <w:tabs>
          <w:tab w:val="clear" w:pos="644"/>
        </w:tabs>
        <w:ind w:left="284" w:hanging="284"/>
        <w:jc w:val="both"/>
      </w:pPr>
      <w:r w:rsidRPr="00B647FE">
        <w:t xml:space="preserve">wolnymi środkami, jako nadwyżką środków pieniężnych na rachunku bieżącym budżetu, wynikających z rozliczeń, kredytów i pożyczek z lat ubiegłych w wysokości </w:t>
      </w:r>
      <w:r w:rsidRPr="00B647FE">
        <w:br/>
      </w:r>
      <w:r w:rsidR="00712B0E">
        <w:rPr>
          <w:bCs/>
          <w:szCs w:val="20"/>
        </w:rPr>
        <w:t>181.630.893</w:t>
      </w:r>
      <w:r>
        <w:rPr>
          <w:bCs/>
          <w:szCs w:val="20"/>
        </w:rPr>
        <w:t xml:space="preserve"> </w:t>
      </w:r>
      <w:r w:rsidRPr="00B647FE">
        <w:t>zł,</w:t>
      </w:r>
    </w:p>
    <w:p w:rsidR="005A6224" w:rsidRDefault="005A6224" w:rsidP="005A6224">
      <w:pPr>
        <w:pStyle w:val="Akapitzlist"/>
        <w:keepNext/>
        <w:keepLines/>
        <w:numPr>
          <w:ilvl w:val="0"/>
          <w:numId w:val="15"/>
        </w:numPr>
        <w:tabs>
          <w:tab w:val="clear" w:pos="644"/>
          <w:tab w:val="num" w:pos="284"/>
          <w:tab w:val="num" w:pos="786"/>
          <w:tab w:val="left" w:pos="851"/>
        </w:tabs>
        <w:ind w:left="284" w:hanging="284"/>
        <w:jc w:val="both"/>
      </w:pPr>
      <w:r w:rsidRPr="00B647FE">
        <w:lastRenderedPageBreak/>
        <w:t xml:space="preserve">niewykorzystanymi środkami pieniężnymi na rachunku bieżącym budżetu, wynikającymi </w:t>
      </w:r>
      <w:r w:rsidRPr="00B647FE">
        <w:br/>
        <w:t>z rozliczenia środków określonych w</w:t>
      </w:r>
      <w:r w:rsidRPr="0017371C">
        <w:rPr>
          <w:b/>
          <w:bCs/>
        </w:rPr>
        <w:t xml:space="preserve"> </w:t>
      </w:r>
      <w:r w:rsidRPr="0017371C">
        <w:rPr>
          <w:bCs/>
        </w:rPr>
        <w:t>art. 5</w:t>
      </w:r>
      <w:r w:rsidRPr="00B647FE">
        <w:t xml:space="preserve"> ust. 1 pkt 2 ustawy o finansach publicznych </w:t>
      </w:r>
      <w:r w:rsidRPr="00B647FE">
        <w:br/>
        <w:t xml:space="preserve">i dotacji na realizację programu, projektu lub zadania finansowanego z udziałem tych środków w wysokości  </w:t>
      </w:r>
      <w:r>
        <w:t>22.409.719 zł,</w:t>
      </w:r>
    </w:p>
    <w:p w:rsidR="005A6224" w:rsidRDefault="005A6224" w:rsidP="005A6224">
      <w:pPr>
        <w:pStyle w:val="Akapitzlist"/>
        <w:keepNext/>
        <w:keepLines/>
        <w:numPr>
          <w:ilvl w:val="0"/>
          <w:numId w:val="15"/>
        </w:numPr>
        <w:tabs>
          <w:tab w:val="clear" w:pos="644"/>
          <w:tab w:val="num" w:pos="284"/>
          <w:tab w:val="num" w:pos="786"/>
          <w:tab w:val="left" w:pos="851"/>
        </w:tabs>
        <w:ind w:left="284" w:hanging="284"/>
        <w:jc w:val="both"/>
      </w:pPr>
      <w:r>
        <w:t>z niewykorzystanych środków pieniężnych na rachunku bieżącym budżetu, wynikających z rozliczenia dochodów i wydatków nimi finansowanych związanych ze szczególnymi zasadami wykonywania budżetu określonymi w ustawie o wychowaniu w trzeźwości i przeciwdziałaniu alkoholizmowi w wysokości 2.380.000 zł.</w:t>
      </w:r>
      <w:r w:rsidR="000D2958">
        <w:t>”</w:t>
      </w:r>
    </w:p>
    <w:p w:rsidR="000D2958" w:rsidRDefault="000D2958" w:rsidP="000D2958">
      <w:pPr>
        <w:pStyle w:val="Akapitzlist"/>
        <w:keepNext/>
        <w:keepLines/>
        <w:tabs>
          <w:tab w:val="num" w:pos="786"/>
          <w:tab w:val="left" w:pos="851"/>
        </w:tabs>
        <w:ind w:left="284" w:hanging="568"/>
        <w:jc w:val="both"/>
      </w:pPr>
    </w:p>
    <w:p w:rsidR="000D2958" w:rsidRDefault="000D2958" w:rsidP="000D2958">
      <w:pPr>
        <w:pStyle w:val="Akapitzlist"/>
        <w:keepNext/>
        <w:keepLines/>
        <w:tabs>
          <w:tab w:val="num" w:pos="786"/>
          <w:tab w:val="left" w:pos="851"/>
        </w:tabs>
        <w:ind w:left="284" w:hanging="568"/>
        <w:jc w:val="both"/>
      </w:pPr>
      <w:r>
        <w:t xml:space="preserve">2) dodaje się </w:t>
      </w:r>
      <w:r>
        <w:rPr>
          <w:bCs/>
          <w:szCs w:val="20"/>
        </w:rPr>
        <w:t>§10</w:t>
      </w:r>
      <w:r w:rsidR="00552247">
        <w:rPr>
          <w:bCs/>
          <w:szCs w:val="20"/>
        </w:rPr>
        <w:t>-11</w:t>
      </w:r>
      <w:r>
        <w:rPr>
          <w:bCs/>
          <w:szCs w:val="20"/>
        </w:rPr>
        <w:t xml:space="preserve"> w brzmieniu:</w:t>
      </w:r>
    </w:p>
    <w:p w:rsidR="005A6224" w:rsidRDefault="005A6224" w:rsidP="005A6224">
      <w:pPr>
        <w:pStyle w:val="Akapitzlist"/>
        <w:keepNext/>
        <w:keepLines/>
        <w:tabs>
          <w:tab w:val="num" w:pos="786"/>
          <w:tab w:val="left" w:pos="851"/>
        </w:tabs>
        <w:ind w:left="284"/>
        <w:jc w:val="both"/>
      </w:pPr>
    </w:p>
    <w:p w:rsidR="000D2958" w:rsidRDefault="000D2958" w:rsidP="00552247">
      <w:pPr>
        <w:keepNext/>
        <w:keepLines/>
        <w:widowControl w:val="0"/>
        <w:tabs>
          <w:tab w:val="left" w:pos="0"/>
          <w:tab w:val="left" w:pos="851"/>
        </w:tabs>
        <w:ind w:left="74" w:firstLine="493"/>
        <w:jc w:val="both"/>
      </w:pPr>
      <w:r>
        <w:t>„§ 10.</w:t>
      </w:r>
      <w:r w:rsidRPr="0081402C">
        <w:t xml:space="preserve"> </w:t>
      </w:r>
      <w:r w:rsidRPr="00B647FE">
        <w:t>Dokonuje się zmiany w zestawieniu „Rezerwy ogólna i celowe budżetu miasta Łodzi na 2020 r.</w:t>
      </w:r>
      <w:r>
        <w:t>” zgodnie z załącznikiem Nr 9 do niniejszej uchwały.”;</w:t>
      </w:r>
    </w:p>
    <w:p w:rsidR="005A6224" w:rsidRDefault="005A6224" w:rsidP="00594B96">
      <w:pPr>
        <w:keepNext/>
        <w:keepLines/>
        <w:widowControl w:val="0"/>
        <w:tabs>
          <w:tab w:val="left" w:pos="0"/>
          <w:tab w:val="left" w:pos="851"/>
        </w:tabs>
        <w:ind w:left="74" w:firstLine="493"/>
        <w:jc w:val="both"/>
      </w:pPr>
    </w:p>
    <w:p w:rsidR="005A6224" w:rsidRDefault="005A6224" w:rsidP="005A6224">
      <w:pPr>
        <w:keepNext/>
        <w:keepLines/>
        <w:tabs>
          <w:tab w:val="left" w:pos="426"/>
        </w:tabs>
        <w:ind w:left="142" w:hanging="284"/>
        <w:jc w:val="both"/>
      </w:pPr>
      <w:r>
        <w:rPr>
          <w:bCs/>
          <w:szCs w:val="20"/>
        </w:rPr>
        <w:t xml:space="preserve">            §11. </w:t>
      </w:r>
      <w:r w:rsidRPr="00A93B97">
        <w:t>W uchwale Nr </w:t>
      </w:r>
      <w:r>
        <w:t>XVIII/727/19 Rady Miejskiej w Łodzi z dnia 27 grudnia 2019</w:t>
      </w:r>
      <w:r w:rsidRPr="00A93B97">
        <w:t xml:space="preserve"> r. w sprawie bu</w:t>
      </w:r>
      <w:r>
        <w:t>dżetu miasta Łodzi na 2020 rok dokonuje się następujących zmian:</w:t>
      </w:r>
    </w:p>
    <w:p w:rsidR="005A6224" w:rsidRDefault="005A6224" w:rsidP="005A6224">
      <w:pPr>
        <w:keepNext/>
        <w:keepLines/>
        <w:numPr>
          <w:ilvl w:val="0"/>
          <w:numId w:val="46"/>
        </w:numPr>
        <w:tabs>
          <w:tab w:val="left" w:pos="426"/>
        </w:tabs>
        <w:ind w:left="426" w:hanging="284"/>
      </w:pPr>
      <w:r>
        <w:t>załącznik nr 1 „Z</w:t>
      </w:r>
      <w:r w:rsidRPr="00F812A7">
        <w:t>estawienie planowanych kwot dotacj</w:t>
      </w:r>
      <w:r w:rsidR="009F6062">
        <w:t>i udzielanych z budżetu miasta Ł</w:t>
      </w:r>
      <w:r w:rsidRPr="00F812A7">
        <w:t>odzi na 2020 rok</w:t>
      </w:r>
      <w:r w:rsidRPr="00F812A7">
        <w:rPr>
          <w:rFonts w:ascii="Arial" w:eastAsia="Arial" w:hAnsi="Arial"/>
          <w:color w:val="000000"/>
        </w:rPr>
        <w:t>”</w:t>
      </w:r>
      <w:r>
        <w:rPr>
          <w:rFonts w:ascii="Arial" w:eastAsia="Arial" w:hAnsi="Arial"/>
          <w:color w:val="000000"/>
        </w:rPr>
        <w:t xml:space="preserve"> </w:t>
      </w:r>
      <w:r>
        <w:t>otrzymuje b</w:t>
      </w:r>
      <w:r w:rsidR="00552247">
        <w:t>rzmienie jak w załączniku nr 10</w:t>
      </w:r>
      <w:r>
        <w:t xml:space="preserve"> do niniejszej uchwały,</w:t>
      </w:r>
    </w:p>
    <w:p w:rsidR="00552247" w:rsidRPr="00F812A7" w:rsidRDefault="00552247" w:rsidP="005A6224">
      <w:pPr>
        <w:keepNext/>
        <w:keepLines/>
        <w:numPr>
          <w:ilvl w:val="0"/>
          <w:numId w:val="46"/>
        </w:numPr>
        <w:tabs>
          <w:tab w:val="left" w:pos="426"/>
        </w:tabs>
        <w:ind w:left="426" w:hanging="284"/>
      </w:pPr>
      <w:r>
        <w:t>tabela nr 3 „Wydatki majątkowe budżetowe miasta Łodzi na 2020 rok” otrzymuje brzmienie jak w załączniku nr 11 do niniejszej uchwały.</w:t>
      </w:r>
      <w:r w:rsidR="00A27F08">
        <w:t>”</w:t>
      </w:r>
      <w:r>
        <w:t>;</w:t>
      </w:r>
    </w:p>
    <w:p w:rsidR="005A6224" w:rsidRDefault="005A6224" w:rsidP="00594B96">
      <w:pPr>
        <w:keepNext/>
        <w:keepLines/>
        <w:widowControl w:val="0"/>
        <w:tabs>
          <w:tab w:val="left" w:pos="0"/>
          <w:tab w:val="left" w:pos="851"/>
        </w:tabs>
        <w:ind w:left="74" w:firstLine="493"/>
        <w:jc w:val="both"/>
      </w:pPr>
    </w:p>
    <w:p w:rsidR="0064144A" w:rsidRDefault="00552247" w:rsidP="0064144A">
      <w:pPr>
        <w:keepNext/>
        <w:keepLines/>
        <w:tabs>
          <w:tab w:val="left" w:pos="0"/>
          <w:tab w:val="left" w:pos="284"/>
          <w:tab w:val="left" w:pos="709"/>
        </w:tabs>
        <w:ind w:left="70" w:hanging="354"/>
        <w:jc w:val="both"/>
      </w:pPr>
      <w:r>
        <w:t>3</w:t>
      </w:r>
      <w:r w:rsidR="00B97D9D">
        <w:t xml:space="preserve">) </w:t>
      </w:r>
      <w:r w:rsidR="0064144A">
        <w:t xml:space="preserve">dotychczasowe § </w:t>
      </w:r>
      <w:r>
        <w:t>10-11</w:t>
      </w:r>
      <w:r w:rsidR="0064144A">
        <w:t xml:space="preserve"> otrzymują numerację </w:t>
      </w:r>
      <w:r>
        <w:t>12-13</w:t>
      </w:r>
      <w:r w:rsidR="0064144A">
        <w:t>;</w:t>
      </w:r>
    </w:p>
    <w:p w:rsidR="00D91C8C" w:rsidRDefault="00D91C8C" w:rsidP="0064144A">
      <w:pPr>
        <w:keepNext/>
        <w:keepLines/>
        <w:tabs>
          <w:tab w:val="left" w:pos="0"/>
          <w:tab w:val="left" w:pos="284"/>
          <w:tab w:val="left" w:pos="709"/>
        </w:tabs>
        <w:ind w:left="70" w:hanging="354"/>
        <w:jc w:val="both"/>
      </w:pPr>
    </w:p>
    <w:p w:rsidR="00B97D9D" w:rsidRDefault="00552247" w:rsidP="00A27F08">
      <w:pPr>
        <w:keepNext/>
        <w:keepLines/>
        <w:tabs>
          <w:tab w:val="left" w:pos="284"/>
          <w:tab w:val="left" w:pos="709"/>
        </w:tabs>
        <w:ind w:hanging="284"/>
        <w:jc w:val="both"/>
      </w:pPr>
      <w:r>
        <w:t>4) załączniki 1-8</w:t>
      </w:r>
      <w:r w:rsidR="00B97D9D">
        <w:t xml:space="preserve"> do uchwały otrzymują </w:t>
      </w:r>
      <w:r>
        <w:t>brzmienie jak w załącznikach 1-8</w:t>
      </w:r>
      <w:r w:rsidR="00B97D9D">
        <w:t xml:space="preserve"> do niniejszej Autopop</w:t>
      </w:r>
      <w:r w:rsidR="00D91C8C">
        <w:t>rawki;</w:t>
      </w:r>
    </w:p>
    <w:p w:rsidR="00D91C8C" w:rsidRDefault="00D91C8C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D91C8C" w:rsidRDefault="00D91C8C" w:rsidP="00A27F08">
      <w:pPr>
        <w:pStyle w:val="Akapitzlist"/>
        <w:keepNext/>
        <w:keepLines/>
        <w:numPr>
          <w:ilvl w:val="0"/>
          <w:numId w:val="47"/>
        </w:numPr>
        <w:tabs>
          <w:tab w:val="clear" w:pos="644"/>
          <w:tab w:val="left" w:pos="0"/>
          <w:tab w:val="num" w:pos="142"/>
          <w:tab w:val="left" w:pos="284"/>
        </w:tabs>
        <w:ind w:left="0" w:hanging="284"/>
        <w:jc w:val="both"/>
      </w:pPr>
      <w:r>
        <w:t xml:space="preserve">dodaje się załączniki </w:t>
      </w:r>
      <w:r w:rsidR="00552247">
        <w:t>9</w:t>
      </w:r>
      <w:r w:rsidR="009F6062">
        <w:t>-11</w:t>
      </w:r>
      <w:r>
        <w:t xml:space="preserve"> do uchwał</w:t>
      </w:r>
      <w:r w:rsidR="00A27F08">
        <w:t>y w brzmieniu jak w załączniku</w:t>
      </w:r>
      <w:r>
        <w:t xml:space="preserve"> nr </w:t>
      </w:r>
      <w:r w:rsidR="00552247">
        <w:t>9</w:t>
      </w:r>
      <w:r w:rsidR="009F6062">
        <w:t>-11 do niniejszej Autopoprawki.</w:t>
      </w:r>
    </w:p>
    <w:p w:rsidR="00D91C8C" w:rsidRDefault="00D91C8C" w:rsidP="00D91C8C">
      <w:pPr>
        <w:pStyle w:val="Akapitzlist"/>
        <w:keepNext/>
        <w:keepLines/>
        <w:tabs>
          <w:tab w:val="left" w:pos="0"/>
          <w:tab w:val="left" w:pos="284"/>
        </w:tabs>
        <w:ind w:left="0"/>
        <w:jc w:val="both"/>
      </w:pPr>
    </w:p>
    <w:p w:rsidR="00E433D4" w:rsidRDefault="00E433D4" w:rsidP="00E433D4">
      <w:pPr>
        <w:pStyle w:val="Akapitzlist"/>
        <w:keepNext/>
        <w:keepLines/>
        <w:tabs>
          <w:tab w:val="left" w:pos="0"/>
          <w:tab w:val="left" w:pos="284"/>
        </w:tabs>
        <w:ind w:left="0"/>
        <w:jc w:val="both"/>
      </w:pPr>
    </w:p>
    <w:p w:rsidR="00B11CF8" w:rsidRDefault="00B11CF8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Pr="00925E2B" w:rsidRDefault="00A10C15" w:rsidP="00A10C15">
      <w:pPr>
        <w:pStyle w:val="Tytu"/>
        <w:keepNext/>
        <w:keepLines/>
        <w:widowControl w:val="0"/>
        <w:spacing w:line="360" w:lineRule="auto"/>
      </w:pPr>
      <w:r w:rsidRPr="00925E2B">
        <w:t>Uzasadnienie</w:t>
      </w:r>
    </w:p>
    <w:p w:rsidR="00A10C15" w:rsidRPr="00925E2B" w:rsidRDefault="00A10C15" w:rsidP="00A10C15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</w:pPr>
      <w:r w:rsidRPr="00925E2B">
        <w:t>do Autopoprawki do projektu uchwały Rady Miejskiej w Łodzi w sprawie zmian budżetu oraz zmian w budżecie miasta Łodzi na 2020 rok.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</w:pP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925E2B">
        <w:rPr>
          <w:b/>
          <w:u w:val="single"/>
        </w:rPr>
        <w:t>Zwiększenie planowanych w budżecie miasta Łodzi na 2020 rok dochodów i wydatków.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925E2B">
        <w:t xml:space="preserve">W budżecie na 2020 rok dokonuje się zwiększenia o kwotę </w:t>
      </w:r>
      <w:r w:rsidRPr="00925E2B">
        <w:rPr>
          <w:b/>
        </w:rPr>
        <w:t>300</w:t>
      </w:r>
      <w:r w:rsidRPr="00925E2B">
        <w:t xml:space="preserve"> </w:t>
      </w:r>
      <w:r w:rsidRPr="00925E2B">
        <w:rPr>
          <w:b/>
        </w:rPr>
        <w:t>zł</w:t>
      </w:r>
      <w:r w:rsidRPr="00925E2B">
        <w:t>:</w:t>
      </w:r>
    </w:p>
    <w:p w:rsidR="00A10C15" w:rsidRPr="00925E2B" w:rsidRDefault="00A10C15" w:rsidP="00A10C15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925E2B">
        <w:t xml:space="preserve">dochodów w </w:t>
      </w:r>
      <w:r w:rsidRPr="00925E2B">
        <w:rPr>
          <w:b/>
          <w:bCs/>
          <w:szCs w:val="20"/>
        </w:rPr>
        <w:t>Miejskim Ośrodku Pomocy Społecznej w Łodzi</w:t>
      </w:r>
      <w:r w:rsidRPr="00925E2B">
        <w:rPr>
          <w:bCs/>
          <w:szCs w:val="20"/>
        </w:rPr>
        <w:t xml:space="preserve"> </w:t>
      </w:r>
      <w:r w:rsidRPr="00925E2B">
        <w:t>(dział 855, rozdział 85504) w powiatowym</w:t>
      </w:r>
      <w:r w:rsidRPr="00925E2B">
        <w:rPr>
          <w:bCs/>
          <w:szCs w:val="20"/>
        </w:rPr>
        <w:t xml:space="preserve">  zadaniu pn. „POZOSTAŁE DOCHODY:</w:t>
      </w:r>
      <w:r w:rsidRPr="00925E2B">
        <w:t xml:space="preserve"> </w:t>
      </w:r>
      <w:r w:rsidRPr="00925E2B">
        <w:rPr>
          <w:bCs/>
          <w:szCs w:val="20"/>
        </w:rPr>
        <w:t>zwroty nienależnie pobranych świadczeń finansowanych dotacjami na zadania zlecone”,</w:t>
      </w:r>
    </w:p>
    <w:p w:rsidR="00A10C15" w:rsidRPr="00925E2B" w:rsidRDefault="00A10C15" w:rsidP="00A10C15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925E2B">
        <w:t>wydatków w</w:t>
      </w:r>
      <w:r w:rsidRPr="00925E2B">
        <w:rPr>
          <w:bCs/>
          <w:szCs w:val="20"/>
        </w:rPr>
        <w:t xml:space="preserve"> </w:t>
      </w:r>
      <w:r w:rsidRPr="00925E2B">
        <w:rPr>
          <w:b/>
          <w:bCs/>
          <w:szCs w:val="20"/>
        </w:rPr>
        <w:t>Wydziale Budżetu</w:t>
      </w:r>
      <w:r w:rsidRPr="00925E2B">
        <w:rPr>
          <w:bCs/>
          <w:szCs w:val="20"/>
        </w:rPr>
        <w:t xml:space="preserve"> </w:t>
      </w:r>
      <w:r w:rsidRPr="00925E2B">
        <w:t xml:space="preserve">(dział 855, rozdział 85504) </w:t>
      </w:r>
      <w:r w:rsidRPr="00925E2B">
        <w:rPr>
          <w:bCs/>
          <w:szCs w:val="20"/>
        </w:rPr>
        <w:t>w gminnym zadaniu pn. „Rozliczenie dotacji otrzymanej w latach ubiegłych z budżetu państwa na realizację zadań z zakresu administracji rządowej”.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925E2B">
        <w:rPr>
          <w:bCs/>
          <w:szCs w:val="20"/>
        </w:rPr>
        <w:t>Powyższa zmiana jest związana ze zwrotem przez świadczeniobiorców nienależnie pobranych świadczeń i koniecznością ich zwrotu do Łódzkiego Urzędu Wojewódzkiego.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925E2B">
        <w:rPr>
          <w:b/>
          <w:u w:val="single"/>
        </w:rPr>
        <w:t>Zwiększenie planowanych w budżecie miasta Łodzi na 2020 rok dochodów i wydatków.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925E2B">
        <w:t xml:space="preserve">W budżecie na 2020 rok dokonuje się zwiększenia o kwotę </w:t>
      </w:r>
      <w:r w:rsidRPr="00925E2B">
        <w:rPr>
          <w:b/>
        </w:rPr>
        <w:t>7.790</w:t>
      </w:r>
      <w:r w:rsidRPr="00925E2B">
        <w:t xml:space="preserve"> </w:t>
      </w:r>
      <w:r w:rsidRPr="00925E2B">
        <w:rPr>
          <w:b/>
        </w:rPr>
        <w:t>zł</w:t>
      </w:r>
      <w:r w:rsidRPr="00925E2B">
        <w:t>:</w:t>
      </w:r>
    </w:p>
    <w:p w:rsidR="00A10C15" w:rsidRPr="00925E2B" w:rsidRDefault="00A10C15" w:rsidP="00A10C15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925E2B">
        <w:t xml:space="preserve">dochodów w </w:t>
      </w:r>
      <w:r w:rsidRPr="00925E2B">
        <w:rPr>
          <w:b/>
          <w:bCs/>
          <w:szCs w:val="20"/>
        </w:rPr>
        <w:t>Wydziale Edukacji</w:t>
      </w:r>
      <w:r w:rsidRPr="00925E2B">
        <w:rPr>
          <w:bCs/>
          <w:szCs w:val="20"/>
        </w:rPr>
        <w:t xml:space="preserve"> </w:t>
      </w:r>
      <w:r w:rsidRPr="00925E2B">
        <w:t>(dział 801, rozdział 80115) w powiatowym zadaniu pn. „POZOSTAŁE DOCHODY: środki z Agencji Restrukturyzacji i Modernizacji Rolnictwa”,</w:t>
      </w:r>
    </w:p>
    <w:p w:rsidR="00A10C15" w:rsidRPr="00925E2B" w:rsidRDefault="00A10C15" w:rsidP="00A10C15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925E2B">
        <w:t>wydatków w</w:t>
      </w:r>
      <w:r w:rsidRPr="00925E2B">
        <w:rPr>
          <w:bCs/>
          <w:szCs w:val="20"/>
        </w:rPr>
        <w:t xml:space="preserve"> </w:t>
      </w:r>
      <w:r w:rsidRPr="00925E2B">
        <w:rPr>
          <w:b/>
          <w:bCs/>
          <w:szCs w:val="20"/>
        </w:rPr>
        <w:t>Wydziale Edukacji</w:t>
      </w:r>
      <w:r w:rsidRPr="00925E2B">
        <w:rPr>
          <w:bCs/>
          <w:szCs w:val="20"/>
        </w:rPr>
        <w:t xml:space="preserve"> </w:t>
      </w:r>
      <w:r w:rsidRPr="00925E2B">
        <w:t xml:space="preserve">(dział 801, rozdział 80115) </w:t>
      </w:r>
      <w:r w:rsidRPr="00925E2B">
        <w:rPr>
          <w:bCs/>
          <w:szCs w:val="20"/>
        </w:rPr>
        <w:t>w powiatowym zadaniu pn. „Funkcjonowanie techników”.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925E2B">
        <w:rPr>
          <w:bCs/>
          <w:szCs w:val="20"/>
        </w:rPr>
        <w:t>Środki z ARiMR zostaną przeznaczone  na zakup do laboratorium szkolnego Zespołu Szkół Rzemiosła podłoża do wysiewu, torfu, sznurka, środków ochrony roślin, nawozów, nasion warzyw, kwiatów, ziół i traw oraz narzędzi ogrodniczych.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925E2B">
        <w:rPr>
          <w:b/>
          <w:u w:val="single"/>
        </w:rPr>
        <w:t>Zwiększenie planowanych w budżecie miasta Łodzi na 2020 rok dochodów i wydatków.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925E2B">
        <w:t xml:space="preserve">W budżecie na 2020 rok dokonuje się zwiększenia o kwotę </w:t>
      </w:r>
      <w:r w:rsidRPr="00925E2B">
        <w:rPr>
          <w:b/>
        </w:rPr>
        <w:t>7.467</w:t>
      </w:r>
      <w:r w:rsidRPr="00925E2B">
        <w:t xml:space="preserve"> </w:t>
      </w:r>
      <w:r w:rsidRPr="00925E2B">
        <w:rPr>
          <w:b/>
        </w:rPr>
        <w:t>zł</w:t>
      </w:r>
      <w:r w:rsidRPr="00925E2B">
        <w:t>:</w:t>
      </w:r>
    </w:p>
    <w:p w:rsidR="00A10C15" w:rsidRPr="00925E2B" w:rsidRDefault="00A10C15" w:rsidP="00A10C15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925E2B">
        <w:t xml:space="preserve">dochodów w </w:t>
      </w:r>
      <w:r w:rsidRPr="00925E2B">
        <w:rPr>
          <w:b/>
          <w:bCs/>
          <w:szCs w:val="20"/>
        </w:rPr>
        <w:t>Wydziale Dysponowania Mieniem</w:t>
      </w:r>
      <w:r w:rsidRPr="00925E2B">
        <w:rPr>
          <w:bCs/>
          <w:szCs w:val="20"/>
        </w:rPr>
        <w:t xml:space="preserve"> </w:t>
      </w:r>
      <w:r w:rsidRPr="00925E2B">
        <w:t>(dział 750, rozdział 75095) w gminnym</w:t>
      </w:r>
      <w:r w:rsidRPr="00925E2B">
        <w:rPr>
          <w:bCs/>
          <w:szCs w:val="20"/>
        </w:rPr>
        <w:t xml:space="preserve">  zadaniu pn. „POZOSTAŁE DOCHODY:</w:t>
      </w:r>
      <w:r w:rsidRPr="00925E2B">
        <w:t xml:space="preserve"> </w:t>
      </w:r>
      <w:r w:rsidRPr="00925E2B">
        <w:rPr>
          <w:bCs/>
          <w:szCs w:val="20"/>
        </w:rPr>
        <w:t>odszkodowania od firm ubezpieczeniowych w związku z poniesionymi szkodami”,</w:t>
      </w:r>
    </w:p>
    <w:p w:rsidR="00A10C15" w:rsidRPr="00925E2B" w:rsidRDefault="00A10C15" w:rsidP="00A10C15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925E2B">
        <w:t>wydatków w</w:t>
      </w:r>
      <w:r w:rsidRPr="00925E2B">
        <w:rPr>
          <w:bCs/>
          <w:szCs w:val="20"/>
        </w:rPr>
        <w:t xml:space="preserve"> </w:t>
      </w:r>
      <w:r w:rsidRPr="00925E2B">
        <w:rPr>
          <w:b/>
          <w:bCs/>
          <w:szCs w:val="20"/>
        </w:rPr>
        <w:t xml:space="preserve">Wydziale </w:t>
      </w:r>
      <w:proofErr w:type="spellStart"/>
      <w:r w:rsidRPr="00925E2B">
        <w:rPr>
          <w:b/>
          <w:bCs/>
          <w:szCs w:val="20"/>
        </w:rPr>
        <w:t>Techniczno</w:t>
      </w:r>
      <w:proofErr w:type="spellEnd"/>
      <w:r w:rsidRPr="00925E2B">
        <w:rPr>
          <w:b/>
          <w:bCs/>
          <w:szCs w:val="20"/>
        </w:rPr>
        <w:t xml:space="preserve"> - Gospodarczym</w:t>
      </w:r>
      <w:r w:rsidRPr="00925E2B">
        <w:t xml:space="preserve"> (dział 750, rozdział 75023) </w:t>
      </w:r>
      <w:r w:rsidRPr="00925E2B">
        <w:br/>
      </w:r>
      <w:r w:rsidRPr="00925E2B">
        <w:rPr>
          <w:bCs/>
          <w:szCs w:val="20"/>
        </w:rPr>
        <w:t>w gminnym zadaniu pn. „Funkcjonowanie jednostki”.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925E2B">
        <w:rPr>
          <w:bCs/>
          <w:szCs w:val="20"/>
        </w:rPr>
        <w:lastRenderedPageBreak/>
        <w:t>Powyższe zmiany wynikają z przyznanego odszkodowania, które zostanie przeznaczone na prace budowlane związane z naprawą obróbki blacharskiej gzymsu budynku przy ul.</w:t>
      </w:r>
      <w:r>
        <w:rPr>
          <w:bCs/>
          <w:szCs w:val="20"/>
        </w:rPr>
        <w:t xml:space="preserve"> </w:t>
      </w:r>
      <w:r w:rsidRPr="00925E2B">
        <w:rPr>
          <w:bCs/>
          <w:szCs w:val="20"/>
        </w:rPr>
        <w:t>Piotrkowskiej 104.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925E2B">
        <w:rPr>
          <w:b/>
          <w:u w:val="single"/>
        </w:rPr>
        <w:t>Zmniejszenie planowanych w budżecie miasta Łodzi na 2020 rok dochodów i wydatków.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925E2B">
        <w:t xml:space="preserve">W budżecie na 2020 rok dokonuje się zwiększenia o kwotę </w:t>
      </w:r>
      <w:r w:rsidRPr="00925E2B">
        <w:rPr>
          <w:b/>
        </w:rPr>
        <w:t>730.000</w:t>
      </w:r>
      <w:r w:rsidRPr="00925E2B">
        <w:t xml:space="preserve"> </w:t>
      </w:r>
      <w:r w:rsidRPr="00925E2B">
        <w:rPr>
          <w:b/>
        </w:rPr>
        <w:t>zł</w:t>
      </w:r>
      <w:r w:rsidRPr="00925E2B">
        <w:t>:</w:t>
      </w:r>
    </w:p>
    <w:p w:rsidR="00A10C15" w:rsidRPr="00925E2B" w:rsidRDefault="00A10C15" w:rsidP="00A10C15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925E2B">
        <w:t xml:space="preserve">dochodów w </w:t>
      </w:r>
      <w:r w:rsidRPr="00925E2B">
        <w:rPr>
          <w:b/>
          <w:bCs/>
          <w:szCs w:val="20"/>
        </w:rPr>
        <w:t>Wydziale Budżetu</w:t>
      </w:r>
      <w:r w:rsidRPr="00925E2B">
        <w:rPr>
          <w:bCs/>
          <w:szCs w:val="20"/>
        </w:rPr>
        <w:t xml:space="preserve"> </w:t>
      </w:r>
      <w:r w:rsidRPr="00925E2B">
        <w:t>(dział 758, rozdział 75809) w gminnym zadaniu pn. „DOTACJE: transport zbiorowy - porozumienia międzygminne”,</w:t>
      </w:r>
    </w:p>
    <w:p w:rsidR="00A10C15" w:rsidRPr="00925E2B" w:rsidRDefault="00A10C15" w:rsidP="00A10C15">
      <w:pPr>
        <w:pStyle w:val="Tekstpodstawowy"/>
        <w:keepNext/>
        <w:keepLines/>
        <w:widowControl w:val="0"/>
        <w:numPr>
          <w:ilvl w:val="0"/>
          <w:numId w:val="33"/>
        </w:numPr>
        <w:tabs>
          <w:tab w:val="clear" w:pos="644"/>
          <w:tab w:val="num" w:pos="284"/>
        </w:tabs>
        <w:spacing w:line="360" w:lineRule="auto"/>
        <w:ind w:left="284" w:hanging="284"/>
        <w:rPr>
          <w:bCs/>
        </w:rPr>
      </w:pPr>
      <w:r w:rsidRPr="00925E2B">
        <w:t>wydatków w</w:t>
      </w:r>
      <w:r w:rsidRPr="00925E2B">
        <w:rPr>
          <w:bCs/>
          <w:szCs w:val="20"/>
        </w:rPr>
        <w:t xml:space="preserve"> </w:t>
      </w:r>
      <w:r w:rsidRPr="00925E2B">
        <w:rPr>
          <w:b/>
          <w:bCs/>
          <w:szCs w:val="20"/>
        </w:rPr>
        <w:t>Zarządzie Dróg i Transportu</w:t>
      </w:r>
      <w:r w:rsidRPr="00925E2B">
        <w:rPr>
          <w:bCs/>
          <w:szCs w:val="20"/>
        </w:rPr>
        <w:t xml:space="preserve"> </w:t>
      </w:r>
      <w:r w:rsidRPr="00925E2B">
        <w:t xml:space="preserve">(dział 600, rozdział 60004) </w:t>
      </w:r>
      <w:r w:rsidRPr="00925E2B">
        <w:rPr>
          <w:bCs/>
          <w:szCs w:val="20"/>
        </w:rPr>
        <w:t>w gminnym zadaniu pn. „</w:t>
      </w:r>
      <w:r w:rsidRPr="00925E2B">
        <w:rPr>
          <w:bCs/>
        </w:rPr>
        <w:t>Wydatki w zakresie transportu zbiorowego - porozumienia międzygminne</w:t>
      </w:r>
      <w:r w:rsidRPr="00925E2B">
        <w:rPr>
          <w:bCs/>
          <w:szCs w:val="20"/>
        </w:rPr>
        <w:t>”.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ind w:left="284"/>
        <w:rPr>
          <w:bCs/>
        </w:rPr>
      </w:pPr>
      <w:r w:rsidRPr="00925E2B">
        <w:rPr>
          <w:bCs/>
          <w:szCs w:val="20"/>
        </w:rPr>
        <w:t>Powyższa zmiana wynika z mniejszej niż zakładano wartości comiesięcznych rozliczeń za realizację zadań wykonywanych na podstawie porozumień miedzy jednostkami samorządu terytorialnego.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925E2B">
        <w:rPr>
          <w:b/>
          <w:u w:val="single"/>
        </w:rPr>
        <w:t>Zmiany w planowanych w budżecie miasta Łodzi na 2020 rok dochodach i wydatkach.</w:t>
      </w:r>
    </w:p>
    <w:p w:rsidR="00A10C15" w:rsidRPr="00925E2B" w:rsidRDefault="00A10C15" w:rsidP="00A10C15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925E2B">
        <w:t>W budżecie na 2020 rok dokonuje się niżej wymienionych zmian:</w:t>
      </w:r>
    </w:p>
    <w:p w:rsidR="00A10C15" w:rsidRPr="00925E2B" w:rsidRDefault="00A10C15" w:rsidP="00A10C15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A10C15" w:rsidRPr="00925E2B" w:rsidRDefault="00A10C15" w:rsidP="00A10C15">
      <w:pPr>
        <w:pStyle w:val="Tekstpodstawowy"/>
        <w:keepNext/>
        <w:keepLines/>
        <w:widowControl w:val="0"/>
        <w:numPr>
          <w:ilvl w:val="0"/>
          <w:numId w:val="49"/>
        </w:numPr>
        <w:tabs>
          <w:tab w:val="left" w:pos="360"/>
        </w:tabs>
        <w:spacing w:line="360" w:lineRule="auto"/>
        <w:ind w:left="426" w:hanging="426"/>
      </w:pPr>
      <w:r w:rsidRPr="00925E2B">
        <w:t xml:space="preserve">zwiększenie dochodów w wysokości </w:t>
      </w:r>
      <w:r w:rsidRPr="00925E2B">
        <w:rPr>
          <w:b/>
        </w:rPr>
        <w:t>1.220.002 zł</w:t>
      </w:r>
      <w:r w:rsidRPr="00925E2B">
        <w:t xml:space="preserve"> z tego w :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ind w:left="142"/>
        <w:rPr>
          <w:bCs/>
          <w:szCs w:val="20"/>
        </w:rPr>
      </w:pPr>
      <w:r w:rsidRPr="00925E2B">
        <w:rPr>
          <w:b/>
          <w:bCs/>
          <w:szCs w:val="20"/>
        </w:rPr>
        <w:t>Wydziale Budżetu</w:t>
      </w:r>
      <w:r w:rsidRPr="00925E2B">
        <w:rPr>
          <w:bCs/>
          <w:szCs w:val="20"/>
        </w:rPr>
        <w:t xml:space="preserve"> </w:t>
      </w:r>
      <w:r w:rsidRPr="00925E2B">
        <w:t xml:space="preserve">w wysokości </w:t>
      </w:r>
      <w:r w:rsidRPr="00925E2B">
        <w:rPr>
          <w:b/>
        </w:rPr>
        <w:t>629.382 zł</w:t>
      </w:r>
      <w:r w:rsidRPr="00925E2B">
        <w:t xml:space="preserve"> (dział 758, rozdział 75801) w: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ind w:left="142"/>
        <w:rPr>
          <w:bCs/>
          <w:szCs w:val="20"/>
        </w:rPr>
      </w:pPr>
      <w:r w:rsidRPr="00925E2B">
        <w:t>- gminnym</w:t>
      </w:r>
      <w:r w:rsidRPr="00925E2B">
        <w:rPr>
          <w:bCs/>
          <w:szCs w:val="20"/>
        </w:rPr>
        <w:t xml:space="preserve">  zadaniu pn. „SUBWENCJE:</w:t>
      </w:r>
      <w:r w:rsidRPr="00925E2B">
        <w:t xml:space="preserve"> </w:t>
      </w:r>
      <w:r w:rsidRPr="00925E2B">
        <w:rPr>
          <w:bCs/>
          <w:szCs w:val="20"/>
        </w:rPr>
        <w:t>część oświatowa dla gminy” 335.171 zł,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ind w:left="142"/>
        <w:rPr>
          <w:bCs/>
          <w:szCs w:val="20"/>
        </w:rPr>
      </w:pPr>
      <w:r w:rsidRPr="00925E2B">
        <w:t>- powiatowym</w:t>
      </w:r>
      <w:r w:rsidRPr="00925E2B">
        <w:rPr>
          <w:bCs/>
          <w:szCs w:val="20"/>
        </w:rPr>
        <w:t xml:space="preserve">  zadaniu pn. „SUBWENCJE:</w:t>
      </w:r>
      <w:r w:rsidRPr="00925E2B">
        <w:t xml:space="preserve"> </w:t>
      </w:r>
      <w:r w:rsidRPr="00925E2B">
        <w:rPr>
          <w:bCs/>
          <w:szCs w:val="20"/>
        </w:rPr>
        <w:t>część oświatowa dla powiatu” 294.211 zł,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ind w:left="142"/>
        <w:rPr>
          <w:bCs/>
          <w:szCs w:val="20"/>
        </w:rPr>
      </w:pPr>
      <w:r w:rsidRPr="00925E2B">
        <w:rPr>
          <w:bCs/>
          <w:szCs w:val="20"/>
        </w:rPr>
        <w:t xml:space="preserve">Powyższe zmiany wynikają z zawiadomienia Ministra Finansów, Funduszy i Polityki regionalnej znak : ST5.4751.28.2020.15 </w:t>
      </w:r>
      <w:proofErr w:type="spellStart"/>
      <w:r w:rsidRPr="00925E2B">
        <w:rPr>
          <w:bCs/>
          <w:szCs w:val="20"/>
        </w:rPr>
        <w:t>gm</w:t>
      </w:r>
      <w:proofErr w:type="spellEnd"/>
      <w:r w:rsidRPr="00925E2B">
        <w:rPr>
          <w:bCs/>
          <w:szCs w:val="20"/>
        </w:rPr>
        <w:t xml:space="preserve"> i ST5.4751.28.2020.14 </w:t>
      </w:r>
      <w:proofErr w:type="spellStart"/>
      <w:r w:rsidRPr="00925E2B">
        <w:rPr>
          <w:bCs/>
          <w:szCs w:val="20"/>
        </w:rPr>
        <w:t>pm</w:t>
      </w:r>
      <w:proofErr w:type="spellEnd"/>
      <w:r w:rsidRPr="00925E2B">
        <w:rPr>
          <w:bCs/>
          <w:szCs w:val="20"/>
        </w:rPr>
        <w:t xml:space="preserve"> z 28.11.2020 r. o przyznaniu środków z rezerwy części oświatowej subwencji ogólnej  z tytułu dofinansowania kosztów związanych z wypłatą odpraw dla zwalnianych nauczycieli w szkołach i placówkach oświatowych w trybie art.20 ustawy z dnia 26.01.1982 Karty nauczyciela albo przechodzących na emeryturę na podstawie art. 88 ustawy – karty nauczyciela  w związku z art.225 lub z art. 226 ustawy z dnia 14 grudnia 2016 r.  przepisy wprowadzające ustawę</w:t>
      </w:r>
      <w:r>
        <w:rPr>
          <w:bCs/>
          <w:szCs w:val="20"/>
        </w:rPr>
        <w:t xml:space="preserve"> </w:t>
      </w:r>
      <w:r w:rsidRPr="00925E2B">
        <w:rPr>
          <w:bCs/>
          <w:szCs w:val="20"/>
        </w:rPr>
        <w:t xml:space="preserve">- Prawo Oświatowe lub z art.20 </w:t>
      </w:r>
      <w:proofErr w:type="spellStart"/>
      <w:r w:rsidRPr="00925E2B">
        <w:rPr>
          <w:bCs/>
          <w:szCs w:val="20"/>
        </w:rPr>
        <w:t>ww.ustawy</w:t>
      </w:r>
      <w:proofErr w:type="spellEnd"/>
      <w:r w:rsidRPr="00925E2B">
        <w:rPr>
          <w:bCs/>
          <w:szCs w:val="20"/>
        </w:rPr>
        <w:t xml:space="preserve"> Karty Nauczyciela </w:t>
      </w:r>
      <w:r w:rsidRPr="00925E2B">
        <w:rPr>
          <w:bCs/>
          <w:szCs w:val="20"/>
        </w:rPr>
        <w:br/>
        <w:t>(refundacja).</w:t>
      </w:r>
    </w:p>
    <w:p w:rsidR="00A10C15" w:rsidRPr="00925E2B" w:rsidRDefault="00A10C15" w:rsidP="00A10C15">
      <w:pPr>
        <w:keepNext/>
        <w:keepLines/>
        <w:spacing w:line="360" w:lineRule="auto"/>
        <w:ind w:left="142"/>
        <w:jc w:val="both"/>
      </w:pP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ind w:left="142"/>
        <w:rPr>
          <w:bCs/>
          <w:szCs w:val="20"/>
        </w:rPr>
      </w:pPr>
      <w:r w:rsidRPr="00925E2B">
        <w:rPr>
          <w:b/>
          <w:bCs/>
          <w:szCs w:val="20"/>
        </w:rPr>
        <w:t>Wydziale Budżetu</w:t>
      </w:r>
      <w:r w:rsidRPr="00925E2B">
        <w:rPr>
          <w:bCs/>
          <w:szCs w:val="20"/>
        </w:rPr>
        <w:t xml:space="preserve"> </w:t>
      </w:r>
      <w:r w:rsidRPr="00925E2B">
        <w:t xml:space="preserve">(dział 758, rozdział 75802) w wysokości </w:t>
      </w:r>
      <w:r w:rsidRPr="00925E2B">
        <w:rPr>
          <w:b/>
        </w:rPr>
        <w:t>590.620 zł</w:t>
      </w:r>
      <w:r w:rsidRPr="00925E2B">
        <w:t xml:space="preserve"> w powiatowym</w:t>
      </w:r>
      <w:r w:rsidRPr="00925E2B">
        <w:rPr>
          <w:bCs/>
          <w:szCs w:val="20"/>
        </w:rPr>
        <w:t xml:space="preserve">  zadaniu pn. „SUBWENCJE:</w:t>
      </w:r>
      <w:r w:rsidRPr="00925E2B">
        <w:t xml:space="preserve"> </w:t>
      </w:r>
      <w:r w:rsidRPr="00925E2B">
        <w:rPr>
          <w:bCs/>
          <w:szCs w:val="20"/>
        </w:rPr>
        <w:t>uzupełnienie subwencji ogólnej dla jednostek samorządu terytorialnego”.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ind w:left="142"/>
        <w:rPr>
          <w:bCs/>
          <w:szCs w:val="20"/>
        </w:rPr>
      </w:pPr>
      <w:r w:rsidRPr="00925E2B">
        <w:lastRenderedPageBreak/>
        <w:t xml:space="preserve">Powyższa zmiana wynika z zawiadomienia </w:t>
      </w:r>
      <w:r w:rsidRPr="00925E2B">
        <w:rPr>
          <w:bCs/>
          <w:szCs w:val="20"/>
        </w:rPr>
        <w:t xml:space="preserve">Ministra Finansów, Funduszy i Polityki regionalnej znak : ST3.4751.13.2020. z 9.12.2020 r. o przyznaniu środków z rezerwy subwencji ogólnej na prowadzenie domów pomocy społecznej (refundacja).  </w:t>
      </w:r>
    </w:p>
    <w:p w:rsidR="00A10C15" w:rsidRPr="00925E2B" w:rsidRDefault="00A10C15" w:rsidP="00A10C15">
      <w:pPr>
        <w:keepNext/>
        <w:keepLines/>
        <w:tabs>
          <w:tab w:val="left" w:pos="709"/>
        </w:tabs>
        <w:spacing w:line="360" w:lineRule="auto"/>
        <w:jc w:val="both"/>
      </w:pPr>
    </w:p>
    <w:p w:rsidR="00A10C15" w:rsidRPr="00925E2B" w:rsidRDefault="00A10C15" w:rsidP="00A10C15">
      <w:pPr>
        <w:pStyle w:val="Tekstpodstawowy"/>
        <w:keepNext/>
        <w:keepLines/>
        <w:widowControl w:val="0"/>
        <w:numPr>
          <w:ilvl w:val="1"/>
          <w:numId w:val="32"/>
        </w:numPr>
        <w:tabs>
          <w:tab w:val="clear" w:pos="1440"/>
          <w:tab w:val="num" w:pos="567"/>
        </w:tabs>
        <w:spacing w:line="360" w:lineRule="auto"/>
        <w:ind w:left="142" w:firstLine="0"/>
      </w:pPr>
      <w:r w:rsidRPr="00925E2B">
        <w:t xml:space="preserve">zmniejszenie wydatków w </w:t>
      </w:r>
      <w:r w:rsidRPr="00925E2B">
        <w:rPr>
          <w:b/>
        </w:rPr>
        <w:t xml:space="preserve">Zarządzie Inwestycji Miejskich </w:t>
      </w:r>
      <w:r w:rsidRPr="00925E2B">
        <w:t xml:space="preserve"> (dział 926 rozdział 92601) w wysokości </w:t>
      </w:r>
      <w:r w:rsidRPr="00925E2B">
        <w:rPr>
          <w:b/>
        </w:rPr>
        <w:t>475.000 zł</w:t>
      </w:r>
      <w:r w:rsidRPr="00925E2B">
        <w:t xml:space="preserve"> w gminnym zadaniu majątkowym pn. „Modernizacja obiektu sportowego przy ul. Rudzkiej 37”.</w:t>
      </w:r>
    </w:p>
    <w:p w:rsidR="00A10C15" w:rsidRPr="00925E2B" w:rsidRDefault="00A10C15" w:rsidP="00A10C15">
      <w:pPr>
        <w:keepNext/>
        <w:keepLines/>
        <w:spacing w:line="360" w:lineRule="auto"/>
        <w:ind w:left="142"/>
        <w:jc w:val="both"/>
      </w:pPr>
      <w:r w:rsidRPr="00925E2B">
        <w:t>Powyższa zmiana jest związana z podpisaniem umowy o dofinansowanie. Powyższe środki nie zostaną wykorzystane w br.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</w:pPr>
    </w:p>
    <w:p w:rsidR="00A10C15" w:rsidRPr="00925E2B" w:rsidRDefault="00A10C15" w:rsidP="00A10C15">
      <w:pPr>
        <w:pStyle w:val="Tekstpodstawowy"/>
        <w:keepNext/>
        <w:keepLines/>
        <w:widowControl w:val="0"/>
        <w:numPr>
          <w:ilvl w:val="1"/>
          <w:numId w:val="32"/>
        </w:numPr>
        <w:tabs>
          <w:tab w:val="clear" w:pos="1440"/>
          <w:tab w:val="num" w:pos="567"/>
        </w:tabs>
        <w:spacing w:line="360" w:lineRule="auto"/>
        <w:ind w:hanging="1298"/>
      </w:pPr>
      <w:r w:rsidRPr="00925E2B">
        <w:t xml:space="preserve">zwiększenie wydatków w wysokości </w:t>
      </w:r>
      <w:r w:rsidRPr="00925E2B">
        <w:rPr>
          <w:b/>
        </w:rPr>
        <w:t>1.389.202</w:t>
      </w:r>
      <w:r w:rsidRPr="00925E2B">
        <w:t xml:space="preserve"> </w:t>
      </w:r>
      <w:r w:rsidRPr="00925E2B">
        <w:rPr>
          <w:b/>
        </w:rPr>
        <w:t>zł</w:t>
      </w:r>
      <w:r w:rsidRPr="00925E2B">
        <w:t>, z tego w: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ind w:left="142"/>
      </w:pP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ind w:left="142"/>
        <w:rPr>
          <w:bCs/>
        </w:rPr>
      </w:pPr>
      <w:r w:rsidRPr="00925E2B">
        <w:rPr>
          <w:b/>
          <w:bCs/>
        </w:rPr>
        <w:t>Zarządzie Dróg i Transportu</w:t>
      </w:r>
      <w:r w:rsidRPr="00925E2B">
        <w:rPr>
          <w:bCs/>
        </w:rPr>
        <w:t xml:space="preserve"> </w:t>
      </w:r>
      <w:r w:rsidRPr="00925E2B">
        <w:t xml:space="preserve">(dział 600 rozdział 60004) </w:t>
      </w:r>
      <w:r w:rsidRPr="00925E2B">
        <w:rPr>
          <w:bCs/>
        </w:rPr>
        <w:t xml:space="preserve">w wysokości </w:t>
      </w:r>
      <w:r w:rsidRPr="00925E2B">
        <w:rPr>
          <w:b/>
          <w:bCs/>
        </w:rPr>
        <w:t>730.000 zł</w:t>
      </w:r>
      <w:r w:rsidRPr="00925E2B">
        <w:rPr>
          <w:bCs/>
        </w:rPr>
        <w:t xml:space="preserve"> w gminnym zadaniu pn. „Wydatki w zakresie transportu zbiorowego”.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ind w:left="142"/>
        <w:rPr>
          <w:bCs/>
        </w:rPr>
      </w:pPr>
      <w:r w:rsidRPr="00925E2B">
        <w:rPr>
          <w:bCs/>
        </w:rPr>
        <w:t>Powyższa zmiana pozwoli na zmniejszenie deficytu w finansowaniu usług przewozowych tramwajowych i autobusowych w ramach umowy nr 3341-2/28/EF/2011 o Świadczeniu Usług Publicznych w Ramach Organizacji Lokalnego Transportu Zbiorowego.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ind w:left="142"/>
        <w:rPr>
          <w:bCs/>
        </w:rPr>
      </w:pP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ind w:left="142"/>
        <w:rPr>
          <w:bCs/>
        </w:rPr>
      </w:pPr>
      <w:r w:rsidRPr="00925E2B">
        <w:rPr>
          <w:b/>
          <w:bCs/>
        </w:rPr>
        <w:t>Zarządzie Dróg i Transportu</w:t>
      </w:r>
      <w:r w:rsidRPr="00925E2B">
        <w:rPr>
          <w:bCs/>
        </w:rPr>
        <w:t xml:space="preserve"> </w:t>
      </w:r>
      <w:r w:rsidRPr="00925E2B">
        <w:t xml:space="preserve">(dział 600 rozdział 60095) </w:t>
      </w:r>
      <w:r w:rsidRPr="00925E2B">
        <w:rPr>
          <w:bCs/>
        </w:rPr>
        <w:t xml:space="preserve">w wysokości </w:t>
      </w:r>
      <w:r w:rsidRPr="00925E2B">
        <w:rPr>
          <w:b/>
          <w:bCs/>
        </w:rPr>
        <w:t>74.633 zł</w:t>
      </w:r>
      <w:r w:rsidRPr="00925E2B">
        <w:rPr>
          <w:bCs/>
        </w:rPr>
        <w:t xml:space="preserve"> w gminnym zadaniu pn. „Utrzymanie jednostki”.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ind w:left="142"/>
        <w:rPr>
          <w:bCs/>
        </w:rPr>
      </w:pPr>
      <w:r w:rsidRPr="00925E2B">
        <w:rPr>
          <w:bCs/>
        </w:rPr>
        <w:t>Środki zostaną przeznaczone odpisy na ZFŚS.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ind w:left="142"/>
        <w:rPr>
          <w:bCs/>
        </w:rPr>
      </w:pP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ind w:left="142"/>
        <w:rPr>
          <w:bCs/>
        </w:rPr>
      </w:pPr>
      <w:r w:rsidRPr="00925E2B">
        <w:rPr>
          <w:b/>
          <w:bCs/>
        </w:rPr>
        <w:t>Centrum Usług Wspólnych</w:t>
      </w:r>
      <w:r w:rsidRPr="00925E2B">
        <w:rPr>
          <w:bCs/>
        </w:rPr>
        <w:t xml:space="preserve"> </w:t>
      </w:r>
      <w:r w:rsidRPr="00925E2B">
        <w:t xml:space="preserve">(dział 750 rozdział 75085) </w:t>
      </w:r>
      <w:r w:rsidRPr="00925E2B">
        <w:rPr>
          <w:bCs/>
        </w:rPr>
        <w:t xml:space="preserve">w wysokości </w:t>
      </w:r>
      <w:r w:rsidRPr="00925E2B">
        <w:rPr>
          <w:b/>
          <w:bCs/>
        </w:rPr>
        <w:t>34.357 zł</w:t>
      </w:r>
      <w:r w:rsidRPr="00925E2B">
        <w:rPr>
          <w:bCs/>
        </w:rPr>
        <w:t xml:space="preserve"> w gminnym zadaniu pn. „Utrzymanie jednostki”.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ind w:left="142"/>
        <w:rPr>
          <w:bCs/>
        </w:rPr>
      </w:pPr>
      <w:r w:rsidRPr="00925E2B">
        <w:rPr>
          <w:bCs/>
        </w:rPr>
        <w:t>Środki zostaną przeznaczone odpisy na ZFŚS.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ind w:left="142"/>
        <w:rPr>
          <w:bCs/>
        </w:rPr>
      </w:pP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ind w:left="142"/>
        <w:rPr>
          <w:bCs/>
        </w:rPr>
      </w:pPr>
      <w:r w:rsidRPr="00925E2B">
        <w:rPr>
          <w:b/>
          <w:bCs/>
        </w:rPr>
        <w:t xml:space="preserve">Zarządzie Inwestycji Miejskich </w:t>
      </w:r>
      <w:r w:rsidRPr="00925E2B">
        <w:rPr>
          <w:bCs/>
        </w:rPr>
        <w:t xml:space="preserve"> </w:t>
      </w:r>
      <w:r w:rsidRPr="00925E2B">
        <w:t xml:space="preserve">(dział 710 rozdział 71002) </w:t>
      </w:r>
      <w:r w:rsidRPr="00925E2B">
        <w:rPr>
          <w:bCs/>
        </w:rPr>
        <w:t xml:space="preserve">w wysokości </w:t>
      </w:r>
      <w:r w:rsidRPr="00925E2B">
        <w:rPr>
          <w:b/>
          <w:bCs/>
        </w:rPr>
        <w:t>51.916 zł</w:t>
      </w:r>
      <w:r w:rsidRPr="00925E2B">
        <w:rPr>
          <w:bCs/>
        </w:rPr>
        <w:t xml:space="preserve"> w gminnym zadaniu pn. „Utrzymanie jednostki”.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ind w:left="142"/>
        <w:rPr>
          <w:bCs/>
        </w:rPr>
      </w:pPr>
      <w:r w:rsidRPr="00925E2B">
        <w:rPr>
          <w:bCs/>
        </w:rPr>
        <w:t>Środki zostaną przeznaczone odpisy na ZFŚS.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ind w:left="142"/>
        <w:rPr>
          <w:rFonts w:ascii="Arial" w:hAnsi="Arial" w:cs="Arial"/>
          <w:color w:val="000000"/>
          <w:sz w:val="20"/>
          <w:szCs w:val="20"/>
        </w:rPr>
      </w:pP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ind w:left="142"/>
      </w:pPr>
      <w:r w:rsidRPr="00925E2B">
        <w:rPr>
          <w:b/>
        </w:rPr>
        <w:t>Zarządzie Inwestycji Miejskich</w:t>
      </w:r>
      <w:r w:rsidRPr="00925E2B">
        <w:t xml:space="preserve"> (dział 600, rozdział 60015) w wysokości </w:t>
      </w:r>
      <w:r w:rsidRPr="00925E2B">
        <w:rPr>
          <w:b/>
        </w:rPr>
        <w:t>100.150 zł</w:t>
      </w:r>
      <w:r w:rsidRPr="00925E2B">
        <w:t xml:space="preserve"> w powiatowym zadaniu majątkowym pn. „Pozyskanie prawa własności bądź prawa użytkowania wieczystego do nieruchomości niezbędnych pod drogi”.</w:t>
      </w:r>
    </w:p>
    <w:p w:rsidR="00A10C15" w:rsidRPr="00925E2B" w:rsidRDefault="00A10C15" w:rsidP="00A10C15">
      <w:pPr>
        <w:keepNext/>
        <w:spacing w:line="360" w:lineRule="auto"/>
        <w:ind w:left="142"/>
        <w:jc w:val="both"/>
        <w:rPr>
          <w:bCs/>
        </w:rPr>
      </w:pPr>
      <w:r w:rsidRPr="00925E2B">
        <w:rPr>
          <w:bCs/>
        </w:rPr>
        <w:t xml:space="preserve">Wprowadzenie zmiany związane jest koniecznością zapewnienia środków na wypłatę odszkodowania w kwocie  100 150  zł z tytułu Decyzji Starosty Kutnowskiego  nr  GN.683.4.2016 z dnia 30-09-2020 r. za nieruchomości oznaczone  jako działki ewidencyjne </w:t>
      </w:r>
      <w:r w:rsidRPr="00925E2B">
        <w:rPr>
          <w:bCs/>
        </w:rPr>
        <w:lastRenderedPageBreak/>
        <w:t xml:space="preserve">nr: nr 308/67 i 308/71 w obrębie S-2 przejęte z mocy prawa na rzecz Gminy Łódź na podstawie Decyzji Prezydenta Miasta Łodzi Nr DAR-UA-V.10.2015 z dnia 03.07.2015 r.  o zezwoleniu na realizację inwestycji drogowej  pod nazwą: </w:t>
      </w:r>
      <w:r>
        <w:rPr>
          <w:bCs/>
        </w:rPr>
        <w:t>„</w:t>
      </w:r>
      <w:r w:rsidRPr="00925E2B">
        <w:rPr>
          <w:bCs/>
        </w:rPr>
        <w:t xml:space="preserve">rozbudowa   ul. </w:t>
      </w:r>
      <w:proofErr w:type="spellStart"/>
      <w:r w:rsidRPr="00925E2B">
        <w:rPr>
          <w:bCs/>
        </w:rPr>
        <w:t>Lindleya</w:t>
      </w:r>
      <w:proofErr w:type="spellEnd"/>
      <w:r w:rsidRPr="00925E2B">
        <w:rPr>
          <w:bCs/>
        </w:rPr>
        <w:t xml:space="preserve">, </w:t>
      </w:r>
      <w:proofErr w:type="spellStart"/>
      <w:r w:rsidRPr="00925E2B">
        <w:rPr>
          <w:bCs/>
        </w:rPr>
        <w:lastRenderedPageBreak/>
        <w:t>ul.Tramwajowej</w:t>
      </w:r>
      <w:proofErr w:type="spellEnd"/>
      <w:r w:rsidRPr="00925E2B">
        <w:rPr>
          <w:bCs/>
        </w:rPr>
        <w:t xml:space="preserve"> oraz ul. Węglowej na odcinku od ul. Tramwajowej do projektowanej ul. </w:t>
      </w:r>
      <w:proofErr w:type="spellStart"/>
      <w:r w:rsidRPr="00925E2B">
        <w:rPr>
          <w:bCs/>
        </w:rPr>
        <w:t>Nowotargowej</w:t>
      </w:r>
      <w:proofErr w:type="spellEnd"/>
      <w:r>
        <w:rPr>
          <w:bCs/>
        </w:rPr>
        <w:t>”.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</w:pP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ind w:left="142"/>
      </w:pPr>
      <w:r w:rsidRPr="00925E2B">
        <w:rPr>
          <w:b/>
        </w:rPr>
        <w:t>Wydziale Gospodarki Komunalnej</w:t>
      </w:r>
      <w:r w:rsidRPr="00925E2B">
        <w:t xml:space="preserve"> (dział 900, rozdział 90095) w wysokości </w:t>
      </w:r>
      <w:r w:rsidRPr="00925E2B">
        <w:rPr>
          <w:b/>
        </w:rPr>
        <w:t>398.146 zł</w:t>
      </w:r>
      <w:r w:rsidRPr="00925E2B">
        <w:t xml:space="preserve"> w gminnym zadaniu pn. „Odszkodowania i inne wydatki wynikające z wyroków sądowych w zakresie gospodarki komunalnej”.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ind w:left="142"/>
      </w:pPr>
      <w:r w:rsidRPr="00925E2B">
        <w:t xml:space="preserve">Powyższe środki zostaną przeznaczone na realizację wyroków sądowych dotyczących odszkodowań związanych z odstąpieniem od umowy na roboty budowlane i związanych z tym kosztami postępowań sądowych oraz na odszkodowanie, zadośćuczynienie i rentę za wypadek na nieodśnieżonym chodniku przy </w:t>
      </w:r>
      <w:proofErr w:type="spellStart"/>
      <w:r w:rsidRPr="00925E2B">
        <w:t>Al.Włókniarzy</w:t>
      </w:r>
      <w:proofErr w:type="spellEnd"/>
      <w:r w:rsidRPr="00925E2B">
        <w:t xml:space="preserve"> ( </w:t>
      </w:r>
      <w:proofErr w:type="spellStart"/>
      <w:r w:rsidRPr="00925E2B">
        <w:t>sygn..akt</w:t>
      </w:r>
      <w:proofErr w:type="spellEnd"/>
      <w:r w:rsidRPr="00925E2B">
        <w:t>. XGC674/17,XGC 1097/19,I Aga 272/19, III C 591/15)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</w:pPr>
    </w:p>
    <w:p w:rsidR="00A10C15" w:rsidRPr="00925E2B" w:rsidRDefault="00A10C15" w:rsidP="00A10C15">
      <w:pPr>
        <w:keepNext/>
        <w:keepLines/>
        <w:spacing w:line="360" w:lineRule="auto"/>
        <w:jc w:val="both"/>
        <w:rPr>
          <w:b/>
          <w:u w:val="single"/>
        </w:rPr>
      </w:pPr>
      <w:r w:rsidRPr="00925E2B">
        <w:rPr>
          <w:b/>
          <w:u w:val="single"/>
        </w:rPr>
        <w:t>Zwiększenie planowanego w budżecie miasta Łodzi na 2020 rok deficytu.</w:t>
      </w:r>
    </w:p>
    <w:p w:rsidR="00A10C15" w:rsidRPr="00925E2B" w:rsidRDefault="00A10C15" w:rsidP="00A10C15">
      <w:pPr>
        <w:keepNext/>
        <w:keepLines/>
        <w:spacing w:line="360" w:lineRule="auto"/>
        <w:jc w:val="both"/>
      </w:pPr>
      <w:r w:rsidRPr="00925E2B">
        <w:t>W związku z powyższymi zapisami zmniejsza się planowany w budżecie Miasta Łodzi</w:t>
      </w:r>
      <w:r w:rsidRPr="00925E2B">
        <w:br/>
        <w:t xml:space="preserve">na 2020 rok deficyt o kwotę </w:t>
      </w:r>
      <w:r w:rsidRPr="00925E2B">
        <w:rPr>
          <w:b/>
          <w:bCs/>
          <w:szCs w:val="20"/>
        </w:rPr>
        <w:t>305.800</w:t>
      </w:r>
      <w:r w:rsidRPr="00925E2B">
        <w:rPr>
          <w:bCs/>
          <w:szCs w:val="20"/>
        </w:rPr>
        <w:t xml:space="preserve"> </w:t>
      </w:r>
      <w:r w:rsidRPr="00925E2B">
        <w:rPr>
          <w:b/>
        </w:rPr>
        <w:t>zł</w:t>
      </w:r>
      <w:r w:rsidRPr="00925E2B">
        <w:t xml:space="preserve">. Po uwzględnieniu ww. zmniejszony deficyt wynosi </w:t>
      </w:r>
      <w:r w:rsidRPr="00925E2B">
        <w:rPr>
          <w:b/>
        </w:rPr>
        <w:t>476.560.805</w:t>
      </w:r>
      <w:r w:rsidRPr="00925E2B">
        <w:t xml:space="preserve">  </w:t>
      </w:r>
      <w:r w:rsidRPr="00925E2B">
        <w:rPr>
          <w:b/>
        </w:rPr>
        <w:t>zł</w:t>
      </w:r>
      <w:r w:rsidRPr="00925E2B">
        <w:t>.</w:t>
      </w:r>
    </w:p>
    <w:p w:rsidR="00A10C15" w:rsidRPr="00925E2B" w:rsidRDefault="00A10C15" w:rsidP="00A10C15">
      <w:pPr>
        <w:keepNext/>
        <w:keepLines/>
        <w:spacing w:line="360" w:lineRule="auto"/>
        <w:jc w:val="both"/>
      </w:pPr>
    </w:p>
    <w:p w:rsidR="00A10C15" w:rsidRPr="00925E2B" w:rsidRDefault="00A10C15" w:rsidP="00A10C15">
      <w:pPr>
        <w:keepNext/>
        <w:keepLines/>
        <w:spacing w:line="360" w:lineRule="auto"/>
        <w:jc w:val="both"/>
        <w:rPr>
          <w:b/>
          <w:u w:val="single"/>
        </w:rPr>
      </w:pPr>
      <w:r w:rsidRPr="00925E2B">
        <w:rPr>
          <w:b/>
          <w:u w:val="single"/>
        </w:rPr>
        <w:t>Zmiany w przychodach w 2020 roku.</w:t>
      </w:r>
    </w:p>
    <w:p w:rsidR="00A10C15" w:rsidRDefault="00A10C15" w:rsidP="00A10C15">
      <w:pPr>
        <w:keepNext/>
        <w:keepLines/>
        <w:spacing w:line="360" w:lineRule="auto"/>
        <w:jc w:val="both"/>
      </w:pPr>
      <w:r w:rsidRPr="00925E2B">
        <w:t xml:space="preserve">Powyższe zmiany obejmują zmniejszenie przychodów z wolnych środków jako nadwyżki środków pieniężnych na rachunku bieżącym o kwotę </w:t>
      </w:r>
      <w:r w:rsidRPr="00925E2B">
        <w:rPr>
          <w:b/>
          <w:bCs/>
          <w:szCs w:val="20"/>
        </w:rPr>
        <w:t>305.800</w:t>
      </w:r>
      <w:r w:rsidRPr="00925E2B">
        <w:rPr>
          <w:bCs/>
          <w:szCs w:val="20"/>
        </w:rPr>
        <w:t xml:space="preserve"> </w:t>
      </w:r>
      <w:r w:rsidRPr="00925E2B">
        <w:rPr>
          <w:b/>
        </w:rPr>
        <w:t>zł</w:t>
      </w:r>
      <w:r w:rsidRPr="00925E2B">
        <w:t>.</w:t>
      </w:r>
    </w:p>
    <w:p w:rsidR="00A10C15" w:rsidRPr="00925E2B" w:rsidRDefault="00A10C15" w:rsidP="00A10C15">
      <w:pPr>
        <w:keepNext/>
        <w:keepLines/>
        <w:spacing w:line="360" w:lineRule="auto"/>
        <w:jc w:val="both"/>
      </w:pPr>
    </w:p>
    <w:p w:rsidR="00A10C15" w:rsidRPr="00925E2B" w:rsidRDefault="00A10C15" w:rsidP="00A10C15">
      <w:pPr>
        <w:keepNext/>
        <w:keepLines/>
        <w:spacing w:line="360" w:lineRule="auto"/>
        <w:jc w:val="both"/>
        <w:rPr>
          <w:b/>
          <w:u w:val="single"/>
        </w:rPr>
      </w:pPr>
      <w:r w:rsidRPr="00925E2B">
        <w:rPr>
          <w:b/>
          <w:u w:val="single"/>
        </w:rPr>
        <w:t>Zmiany w planowanych w budżecie miasta Łodzi na 2020 rok wydatkach.</w:t>
      </w:r>
    </w:p>
    <w:p w:rsidR="00A10C15" w:rsidRPr="00925E2B" w:rsidRDefault="00A10C15" w:rsidP="00A10C15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925E2B">
        <w:t>W budżecie na 2020 rok dokonuje się niżej wymienionych zmian:</w:t>
      </w:r>
    </w:p>
    <w:p w:rsidR="00A10C15" w:rsidRPr="00925E2B" w:rsidRDefault="00A10C15" w:rsidP="00A10C15">
      <w:pPr>
        <w:pStyle w:val="Tekstpodstawowy"/>
        <w:keepNext/>
        <w:keepLines/>
        <w:numPr>
          <w:ilvl w:val="0"/>
          <w:numId w:val="48"/>
        </w:numPr>
        <w:spacing w:line="360" w:lineRule="auto"/>
        <w:ind w:left="426" w:hanging="426"/>
      </w:pPr>
      <w:r w:rsidRPr="00925E2B">
        <w:t xml:space="preserve">zmniejszenia wydatków </w:t>
      </w:r>
      <w:r w:rsidRPr="00925E2B">
        <w:rPr>
          <w:b/>
        </w:rPr>
        <w:t>w Wydziale Budżetu</w:t>
      </w:r>
      <w:r w:rsidRPr="00925E2B">
        <w:t xml:space="preserve"> (dział 758, rozdział 75818) w wysokości </w:t>
      </w:r>
      <w:r w:rsidRPr="00925E2B">
        <w:rPr>
          <w:b/>
        </w:rPr>
        <w:t>17.481 zł</w:t>
      </w:r>
      <w:r w:rsidRPr="00925E2B">
        <w:t xml:space="preserve"> w gminnym zadaniu pn. „Rezerwa celowa na wynagrodzenia jednostek organizacyjnych w tym na odprawy emerytalno-rentowe oraz nagrody jubileuszowe”</w:t>
      </w:r>
    </w:p>
    <w:p w:rsidR="00A10C15" w:rsidRPr="00925E2B" w:rsidRDefault="00A10C15" w:rsidP="00A10C15">
      <w:pPr>
        <w:pStyle w:val="Tekstpodstawowy"/>
        <w:keepNext/>
        <w:keepLines/>
        <w:numPr>
          <w:ilvl w:val="0"/>
          <w:numId w:val="48"/>
        </w:numPr>
        <w:spacing w:line="360" w:lineRule="auto"/>
        <w:ind w:left="426" w:hanging="426"/>
      </w:pPr>
      <w:r w:rsidRPr="00925E2B">
        <w:t xml:space="preserve"> zwiększenia wydatków w </w:t>
      </w:r>
      <w:r w:rsidRPr="00925E2B">
        <w:rPr>
          <w:b/>
        </w:rPr>
        <w:t>Zarządzie Dróg i Transportu</w:t>
      </w:r>
      <w:r w:rsidRPr="00925E2B">
        <w:t xml:space="preserve"> (dział 600, rozdział 60095) w wysokości </w:t>
      </w:r>
      <w:r w:rsidRPr="00925E2B">
        <w:rPr>
          <w:b/>
        </w:rPr>
        <w:t>17.481 zł</w:t>
      </w:r>
      <w:r w:rsidRPr="00925E2B">
        <w:t xml:space="preserve">  w gminnym zadaniu pn. „Utrzymanie jednostki”.</w:t>
      </w:r>
    </w:p>
    <w:p w:rsidR="00A10C15" w:rsidRPr="00925E2B" w:rsidRDefault="00A10C15" w:rsidP="00A10C15">
      <w:pPr>
        <w:keepNext/>
        <w:keepLines/>
        <w:spacing w:line="360" w:lineRule="auto"/>
        <w:jc w:val="both"/>
      </w:pPr>
      <w:r w:rsidRPr="00925E2B">
        <w:t xml:space="preserve">Środki zostaną przeznaczone na wypłatę nagrody jubileuszowej i odpraw </w:t>
      </w:r>
      <w:proofErr w:type="spellStart"/>
      <w:r w:rsidRPr="00925E2B">
        <w:t>emerytalno</w:t>
      </w:r>
      <w:proofErr w:type="spellEnd"/>
      <w:r w:rsidRPr="00925E2B">
        <w:t xml:space="preserve"> rentowych.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</w:pP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925E2B">
        <w:rPr>
          <w:b/>
          <w:bCs/>
          <w:u w:val="single"/>
        </w:rPr>
        <w:t>Przeniesienia planowanych w budżecie miasta Łodzi na 2020 rok wydatków.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</w:pPr>
      <w:r w:rsidRPr="00925E2B">
        <w:rPr>
          <w:bCs/>
        </w:rPr>
        <w:t xml:space="preserve">W </w:t>
      </w:r>
      <w:r w:rsidRPr="00925E2B">
        <w:rPr>
          <w:b/>
          <w:bCs/>
        </w:rPr>
        <w:t xml:space="preserve">Wydziale Zdrowia i Spraw Społecznych </w:t>
      </w:r>
      <w:r w:rsidRPr="00925E2B">
        <w:t xml:space="preserve">(dział 852, rozdział 85202) dokonuje się przeniesienia w wysokości </w:t>
      </w:r>
      <w:r w:rsidRPr="00925E2B">
        <w:rPr>
          <w:b/>
        </w:rPr>
        <w:t>32.100 zł</w:t>
      </w:r>
      <w:r w:rsidRPr="00925E2B">
        <w:t xml:space="preserve"> z powiatowego zadania pn. „Funkcjonowanie jednostki” na powiatowe zadanie majątkowe pn. „Zakup sprzętu medycznego na potrzeby 5 Domu Pomocy Społecznej przy ul Podgórnej 2/14”</w:t>
      </w:r>
      <w:r>
        <w:t>.</w:t>
      </w:r>
      <w:r w:rsidRPr="00925E2B">
        <w:t xml:space="preserve"> 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</w:pPr>
      <w:r w:rsidRPr="00925E2B">
        <w:lastRenderedPageBreak/>
        <w:t>Środki zostaną przeznaczone na zakup specjalistycznego aparatu do terapii mięśni dna miednicy.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</w:pPr>
      <w:r w:rsidRPr="00925E2B">
        <w:rPr>
          <w:bCs/>
        </w:rPr>
        <w:t xml:space="preserve">W </w:t>
      </w:r>
      <w:r w:rsidRPr="00925E2B">
        <w:rPr>
          <w:b/>
          <w:bCs/>
        </w:rPr>
        <w:t xml:space="preserve">Wydziale Edukacji </w:t>
      </w:r>
      <w:r w:rsidRPr="00925E2B">
        <w:t xml:space="preserve">(dział 801, rozdział 80195)  </w:t>
      </w:r>
      <w:r w:rsidRPr="00925E2B">
        <w:rPr>
          <w:bCs/>
        </w:rPr>
        <w:t xml:space="preserve"> </w:t>
      </w:r>
      <w:r w:rsidRPr="00925E2B">
        <w:t xml:space="preserve">dokonuje się przeniesienia wydatków w wysokości </w:t>
      </w:r>
      <w:r w:rsidRPr="00925E2B">
        <w:rPr>
          <w:b/>
        </w:rPr>
        <w:t>3.125 zł</w:t>
      </w:r>
      <w:r w:rsidRPr="00925E2B">
        <w:t xml:space="preserve"> z gminnego zadania pn. „Projekty edukacyjne dofinansowane ze środków zewnętrznych - wkład własny” na gminne zadanie pn. „Otwarci na świat”</w:t>
      </w:r>
      <w:r>
        <w:t>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</w:pPr>
      <w:r w:rsidRPr="00925E2B">
        <w:t>Powyższe zmiany wynikają z urealnienia wkładu własnego  do projektu.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</w:pP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925E2B">
        <w:rPr>
          <w:bCs/>
        </w:rPr>
        <w:t xml:space="preserve">W </w:t>
      </w:r>
      <w:r w:rsidRPr="00925E2B">
        <w:rPr>
          <w:b/>
          <w:bCs/>
        </w:rPr>
        <w:t>Zarządzie Dróg i Transportu</w:t>
      </w:r>
      <w:r w:rsidRPr="00925E2B">
        <w:rPr>
          <w:bCs/>
        </w:rPr>
        <w:t xml:space="preserve"> dokonuje się przeniesienia  w wysokości </w:t>
      </w:r>
      <w:r w:rsidRPr="00925E2B">
        <w:rPr>
          <w:b/>
          <w:bCs/>
        </w:rPr>
        <w:t>26.000 zł</w:t>
      </w:r>
      <w:r w:rsidRPr="00925E2B">
        <w:rPr>
          <w:bCs/>
        </w:rPr>
        <w:t xml:space="preserve"> z powiatowego zadania pn. „Wydatki na utrzymanie dróg w miastach na prawach powiatu” </w:t>
      </w:r>
      <w:r w:rsidRPr="00925E2B">
        <w:t xml:space="preserve">(dział 600 rozdział 60015) </w:t>
      </w:r>
      <w:r w:rsidRPr="00925E2B">
        <w:rPr>
          <w:bCs/>
        </w:rPr>
        <w:t xml:space="preserve">na gminne zadanie </w:t>
      </w:r>
      <w:r w:rsidRPr="00925E2B">
        <w:t xml:space="preserve">(dział 900 rozdział 90015) </w:t>
      </w:r>
      <w:r w:rsidRPr="00925E2B">
        <w:rPr>
          <w:bCs/>
        </w:rPr>
        <w:t>pn. „Wydatki na oświetlenie ulic”.</w:t>
      </w:r>
    </w:p>
    <w:p w:rsidR="00A10C15" w:rsidRPr="00925E2B" w:rsidRDefault="00A10C15" w:rsidP="00A10C15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925E2B">
        <w:rPr>
          <w:bCs/>
        </w:rPr>
        <w:t>Powyższa zmiana pozwoli na uregulowanie płatności za energię elektryczną zużywaną na cele oświetlenia drogowego i sygnalizacji drogowej na terenie miasta.</w:t>
      </w:r>
    </w:p>
    <w:p w:rsidR="00A10C15" w:rsidRPr="00925E2B" w:rsidRDefault="00A10C15" w:rsidP="00A10C15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A10C15" w:rsidRPr="00925E2B" w:rsidRDefault="00A10C15" w:rsidP="00A10C15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925E2B">
        <w:rPr>
          <w:b/>
          <w:u w:val="single"/>
        </w:rPr>
        <w:t>Zmiany w „Zestawieniu planowanych kwot dotacji udzielanych z budżetu miasta Łodzi na 2020 rok” .</w:t>
      </w:r>
    </w:p>
    <w:p w:rsidR="00A10C15" w:rsidRPr="00925E2B" w:rsidRDefault="00A10C15" w:rsidP="00A10C15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  <w:r w:rsidRPr="00925E2B">
        <w:rPr>
          <w:b/>
          <w:u w:val="single"/>
        </w:rPr>
        <w:t>Zmiany w zestawieniu „Rezerwy ogólna i celowe budżetu miasta Łodzi na 2020 r.” .</w:t>
      </w:r>
    </w:p>
    <w:p w:rsidR="00A10C15" w:rsidRPr="00925E2B" w:rsidRDefault="00A10C15" w:rsidP="00A10C15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A10C15" w:rsidRPr="00925E2B" w:rsidRDefault="00A10C15" w:rsidP="00A10C15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  <w:r w:rsidRPr="00925E2B">
        <w:rPr>
          <w:b/>
          <w:u w:val="single"/>
        </w:rPr>
        <w:t>Zmiany w zestawieniu „Dochody z tytułu wydawania zezwoleń na sprzedaż napojów alkoholowych i wydatki na realizację zadań określonych w miejskim programie profilaktyki i rozwiązywania problemów alkoholowych i w miejskim programie przeciwdziałania narkomanii na 2020 rok”.</w:t>
      </w:r>
    </w:p>
    <w:p w:rsidR="00A10C15" w:rsidRPr="00925E2B" w:rsidRDefault="00A10C15" w:rsidP="00A10C15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A10C15" w:rsidRPr="00D240D3" w:rsidRDefault="00A10C15" w:rsidP="00A10C15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925E2B">
        <w:rPr>
          <w:b/>
          <w:u w:val="single"/>
        </w:rPr>
        <w:t>Zmiany w „Planie dochodów rachunku dochodów jednostek, o których mowa w art. 223 ust 1, oraz wydatków nimi finansowanych na 2020 rok”.</w:t>
      </w:r>
    </w:p>
    <w:p w:rsidR="00A10C15" w:rsidRPr="00014B62" w:rsidRDefault="00A10C15" w:rsidP="00A10C15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113"/>
        <w:gridCol w:w="4211"/>
        <w:gridCol w:w="17"/>
      </w:tblGrid>
      <w:tr w:rsidR="00A10C15" w:rsidTr="000D772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2"/>
              <w:gridCol w:w="2627"/>
            </w:tblGrid>
            <w:tr w:rsidR="00A10C15" w:rsidTr="000D772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</w:tbl>
          <w:p w:rsidR="00A10C15" w:rsidRDefault="00A10C15" w:rsidP="000D772E"/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1"/>
            </w:tblGrid>
            <w:tr w:rsidR="00A10C15" w:rsidTr="000D772E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</w:t>
                  </w:r>
                </w:p>
                <w:p w:rsidR="00A10C15" w:rsidRDefault="00A10C15" w:rsidP="000D7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 Łodzi </w:t>
                  </w:r>
                </w:p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10C15" w:rsidRDefault="00A10C15" w:rsidP="000D772E"/>
        </w:tc>
        <w:tc>
          <w:tcPr>
            <w:tcW w:w="17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850"/>
        </w:trPr>
        <w:tc>
          <w:tcPr>
            <w:tcW w:w="510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40"/>
        </w:trPr>
        <w:tc>
          <w:tcPr>
            <w:tcW w:w="510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3"/>
            </w:tblGrid>
            <w:tr w:rsidR="00A10C15" w:rsidTr="000D772E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2020 ROK WG ŹRÓDEŁ, Z PODZIAŁEM NA DOCHODY BIEŻĄCE I MAJĄTKOWE - ZMIANA</w:t>
                  </w:r>
                </w:p>
              </w:tc>
            </w:tr>
          </w:tbl>
          <w:p w:rsidR="00A10C15" w:rsidRDefault="00A10C15" w:rsidP="000D772E"/>
        </w:tc>
        <w:tc>
          <w:tcPr>
            <w:tcW w:w="17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74"/>
        </w:trPr>
        <w:tc>
          <w:tcPr>
            <w:tcW w:w="510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1273"/>
              <w:gridCol w:w="798"/>
              <w:gridCol w:w="779"/>
              <w:gridCol w:w="761"/>
              <w:gridCol w:w="838"/>
              <w:gridCol w:w="838"/>
              <w:gridCol w:w="806"/>
              <w:gridCol w:w="761"/>
              <w:gridCol w:w="838"/>
              <w:gridCol w:w="838"/>
            </w:tblGrid>
            <w:tr w:rsidR="00A10C15" w:rsidTr="000D772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A10C15" w:rsidTr="000D772E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2020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A10C15" w:rsidTr="000D772E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1 221 564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398 900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1 552 664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7 467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7 467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7 467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7 467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7 467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7 467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595 002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410 171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914 831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Część oświatowa subwencji ogólnej dla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734 382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410 171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324 211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Subwencje ogólne z budżetu państwa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734 382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410 171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324 211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Uzupełnienie subwencji ogólnej dla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590 620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590 620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na uzupełnienie dochodów powiatów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590 620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590 620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Rozliczenia między jednostkami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otrzymane z gminy na zadania bieżące realizowane na podstawie porozumień (umów) między jednostkami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618 795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-18 738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637 533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-27 816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-27 816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-27 816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-27 816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13"/>
              </w:trPr>
              <w:tc>
                <w:tcPr>
                  <w:tcW w:w="566" w:type="dxa"/>
                </w:tcPr>
                <w:p w:rsidR="00A10C15" w:rsidRDefault="00A10C15" w:rsidP="000D772E"/>
              </w:tc>
              <w:tc>
                <w:tcPr>
                  <w:tcW w:w="1303" w:type="dxa"/>
                </w:tcPr>
                <w:p w:rsidR="00A10C15" w:rsidRDefault="00A10C15" w:rsidP="000D772E"/>
              </w:tc>
              <w:tc>
                <w:tcPr>
                  <w:tcW w:w="867" w:type="dxa"/>
                </w:tcPr>
                <w:p w:rsidR="00A10C15" w:rsidRDefault="00A10C15" w:rsidP="000D772E"/>
              </w:tc>
              <w:tc>
                <w:tcPr>
                  <w:tcW w:w="878" w:type="dxa"/>
                </w:tcPr>
                <w:p w:rsidR="00A10C15" w:rsidRDefault="00A10C15" w:rsidP="000D772E"/>
              </w:tc>
              <w:tc>
                <w:tcPr>
                  <w:tcW w:w="878" w:type="dxa"/>
                </w:tcPr>
                <w:p w:rsidR="00A10C15" w:rsidRDefault="00A10C15" w:rsidP="000D772E"/>
              </w:tc>
              <w:tc>
                <w:tcPr>
                  <w:tcW w:w="878" w:type="dxa"/>
                </w:tcPr>
                <w:p w:rsidR="00A10C15" w:rsidRDefault="00A10C15" w:rsidP="000D772E"/>
              </w:tc>
              <w:tc>
                <w:tcPr>
                  <w:tcW w:w="878" w:type="dxa"/>
                </w:tcPr>
                <w:p w:rsidR="00A10C15" w:rsidRDefault="00A10C15" w:rsidP="000D772E"/>
              </w:tc>
              <w:tc>
                <w:tcPr>
                  <w:tcW w:w="878" w:type="dxa"/>
                </w:tcPr>
                <w:p w:rsidR="00A10C15" w:rsidRDefault="00A10C15" w:rsidP="000D772E"/>
              </w:tc>
              <w:tc>
                <w:tcPr>
                  <w:tcW w:w="878" w:type="dxa"/>
                </w:tcPr>
                <w:p w:rsidR="00A10C15" w:rsidRDefault="00A10C15" w:rsidP="000D772E"/>
              </w:tc>
              <w:tc>
                <w:tcPr>
                  <w:tcW w:w="878" w:type="dxa"/>
                </w:tcPr>
                <w:p w:rsidR="00A10C15" w:rsidRDefault="00A10C15" w:rsidP="000D772E"/>
              </w:tc>
              <w:tc>
                <w:tcPr>
                  <w:tcW w:w="878" w:type="dxa"/>
                </w:tcPr>
                <w:p w:rsidR="00A10C15" w:rsidRDefault="00A10C15" w:rsidP="000D772E"/>
              </w:tc>
            </w:tr>
            <w:tr w:rsidR="00A10C15" w:rsidTr="000D772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-27 816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-27 816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Technika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638 821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9 078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629 743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606 251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599 751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13"/>
              </w:trPr>
              <w:tc>
                <w:tcPr>
                  <w:tcW w:w="566" w:type="dxa"/>
                </w:tcPr>
                <w:p w:rsidR="00A10C15" w:rsidRDefault="00A10C15" w:rsidP="000D772E"/>
              </w:tc>
              <w:tc>
                <w:tcPr>
                  <w:tcW w:w="1303" w:type="dxa"/>
                </w:tcPr>
                <w:p w:rsidR="00A10C15" w:rsidRDefault="00A10C15" w:rsidP="000D772E"/>
              </w:tc>
              <w:tc>
                <w:tcPr>
                  <w:tcW w:w="867" w:type="dxa"/>
                </w:tcPr>
                <w:p w:rsidR="00A10C15" w:rsidRDefault="00A10C15" w:rsidP="000D772E"/>
              </w:tc>
              <w:tc>
                <w:tcPr>
                  <w:tcW w:w="878" w:type="dxa"/>
                </w:tcPr>
                <w:p w:rsidR="00A10C15" w:rsidRDefault="00A10C15" w:rsidP="000D772E"/>
              </w:tc>
              <w:tc>
                <w:tcPr>
                  <w:tcW w:w="878" w:type="dxa"/>
                </w:tcPr>
                <w:p w:rsidR="00A10C15" w:rsidRDefault="00A10C15" w:rsidP="000D772E"/>
              </w:tc>
              <w:tc>
                <w:tcPr>
                  <w:tcW w:w="878" w:type="dxa"/>
                </w:tcPr>
                <w:p w:rsidR="00A10C15" w:rsidRDefault="00A10C15" w:rsidP="000D772E"/>
              </w:tc>
              <w:tc>
                <w:tcPr>
                  <w:tcW w:w="878" w:type="dxa"/>
                </w:tcPr>
                <w:p w:rsidR="00A10C15" w:rsidRDefault="00A10C15" w:rsidP="000D772E"/>
              </w:tc>
              <w:tc>
                <w:tcPr>
                  <w:tcW w:w="878" w:type="dxa"/>
                </w:tcPr>
                <w:p w:rsidR="00A10C15" w:rsidRDefault="00A10C15" w:rsidP="000D772E"/>
              </w:tc>
              <w:tc>
                <w:tcPr>
                  <w:tcW w:w="878" w:type="dxa"/>
                </w:tcPr>
                <w:p w:rsidR="00A10C15" w:rsidRDefault="00A10C15" w:rsidP="000D772E"/>
              </w:tc>
              <w:tc>
                <w:tcPr>
                  <w:tcW w:w="878" w:type="dxa"/>
                </w:tcPr>
                <w:p w:rsidR="00A10C15" w:rsidRDefault="00A10C15" w:rsidP="000D772E"/>
              </w:tc>
              <w:tc>
                <w:tcPr>
                  <w:tcW w:w="878" w:type="dxa"/>
                </w:tcPr>
                <w:p w:rsidR="00A10C15" w:rsidRDefault="00A10C15" w:rsidP="000D772E"/>
              </w:tc>
            </w:tr>
            <w:tr w:rsidR="00A10C15" w:rsidTr="000D772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606 251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599 751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29 992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29 992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13"/>
              </w:trPr>
              <w:tc>
                <w:tcPr>
                  <w:tcW w:w="566" w:type="dxa"/>
                </w:tcPr>
                <w:p w:rsidR="00A10C15" w:rsidRDefault="00A10C15" w:rsidP="000D772E"/>
              </w:tc>
              <w:tc>
                <w:tcPr>
                  <w:tcW w:w="1303" w:type="dxa"/>
                </w:tcPr>
                <w:p w:rsidR="00A10C15" w:rsidRDefault="00A10C15" w:rsidP="000D772E"/>
              </w:tc>
              <w:tc>
                <w:tcPr>
                  <w:tcW w:w="867" w:type="dxa"/>
                </w:tcPr>
                <w:p w:rsidR="00A10C15" w:rsidRDefault="00A10C15" w:rsidP="000D772E"/>
              </w:tc>
              <w:tc>
                <w:tcPr>
                  <w:tcW w:w="878" w:type="dxa"/>
                </w:tcPr>
                <w:p w:rsidR="00A10C15" w:rsidRDefault="00A10C15" w:rsidP="000D772E"/>
              </w:tc>
              <w:tc>
                <w:tcPr>
                  <w:tcW w:w="878" w:type="dxa"/>
                </w:tcPr>
                <w:p w:rsidR="00A10C15" w:rsidRDefault="00A10C15" w:rsidP="000D772E"/>
              </w:tc>
              <w:tc>
                <w:tcPr>
                  <w:tcW w:w="878" w:type="dxa"/>
                </w:tcPr>
                <w:p w:rsidR="00A10C15" w:rsidRDefault="00A10C15" w:rsidP="000D772E"/>
              </w:tc>
              <w:tc>
                <w:tcPr>
                  <w:tcW w:w="878" w:type="dxa"/>
                </w:tcPr>
                <w:p w:rsidR="00A10C15" w:rsidRDefault="00A10C15" w:rsidP="000D772E"/>
              </w:tc>
              <w:tc>
                <w:tcPr>
                  <w:tcW w:w="878" w:type="dxa"/>
                </w:tcPr>
                <w:p w:rsidR="00A10C15" w:rsidRDefault="00A10C15" w:rsidP="000D772E"/>
              </w:tc>
              <w:tc>
                <w:tcPr>
                  <w:tcW w:w="878" w:type="dxa"/>
                </w:tcPr>
                <w:p w:rsidR="00A10C15" w:rsidRDefault="00A10C15" w:rsidP="000D772E"/>
              </w:tc>
              <w:tc>
                <w:tcPr>
                  <w:tcW w:w="878" w:type="dxa"/>
                </w:tcPr>
                <w:p w:rsidR="00A10C15" w:rsidRDefault="00A10C15" w:rsidP="000D772E"/>
              </w:tc>
              <w:tc>
                <w:tcPr>
                  <w:tcW w:w="878" w:type="dxa"/>
                </w:tcPr>
                <w:p w:rsidR="00A10C15" w:rsidRDefault="00A10C15" w:rsidP="000D772E"/>
              </w:tc>
            </w:tr>
            <w:tr w:rsidR="00A10C15" w:rsidTr="000D772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29 992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29 992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Wspieranie rodziny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1 215 064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392 400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1 552 664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A10C15" w:rsidRDefault="00A10C15" w:rsidP="000D772E"/>
        </w:tc>
      </w:tr>
      <w:tr w:rsidR="00A10C15" w:rsidTr="000D772E">
        <w:trPr>
          <w:trHeight w:val="215"/>
        </w:trPr>
        <w:tc>
          <w:tcPr>
            <w:tcW w:w="510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1251"/>
              <w:gridCol w:w="837"/>
              <w:gridCol w:w="835"/>
              <w:gridCol w:w="790"/>
              <w:gridCol w:w="790"/>
              <w:gridCol w:w="835"/>
              <w:gridCol w:w="847"/>
              <w:gridCol w:w="790"/>
              <w:gridCol w:w="790"/>
              <w:gridCol w:w="790"/>
            </w:tblGrid>
            <w:tr w:rsidR="00A10C15" w:rsidTr="000D772E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1 221 564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398 900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1 552 664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608 427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-21 316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629 743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A10C15" w:rsidRDefault="00A10C15" w:rsidP="000D772E"/>
        </w:tc>
      </w:tr>
    </w:tbl>
    <w:p w:rsidR="00A10C15" w:rsidRDefault="00A10C15" w:rsidP="00A10C15"/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0"/>
        <w:gridCol w:w="113"/>
        <w:gridCol w:w="3039"/>
        <w:gridCol w:w="1151"/>
        <w:gridCol w:w="107"/>
      </w:tblGrid>
      <w:tr w:rsidR="00A10C15" w:rsidTr="000D772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72"/>
              <w:gridCol w:w="2588"/>
            </w:tblGrid>
            <w:tr w:rsidR="00A10C15" w:rsidTr="000D772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</w:tbl>
          <w:p w:rsidR="00A10C15" w:rsidRDefault="00A10C15" w:rsidP="000D772E"/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0"/>
            </w:tblGrid>
            <w:tr w:rsidR="00A10C15" w:rsidTr="000D772E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</w:t>
                  </w:r>
                </w:p>
                <w:p w:rsidR="00A10C15" w:rsidRDefault="00A10C15" w:rsidP="000D7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10C15" w:rsidRDefault="00A10C15" w:rsidP="000D772E"/>
        </w:tc>
        <w:tc>
          <w:tcPr>
            <w:tcW w:w="107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850"/>
        </w:trPr>
        <w:tc>
          <w:tcPr>
            <w:tcW w:w="510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40"/>
        </w:trPr>
        <w:tc>
          <w:tcPr>
            <w:tcW w:w="510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12"/>
            </w:tblGrid>
            <w:tr w:rsidR="00A10C15" w:rsidTr="000D772E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WYDATKI OGÓŁEM BUDŻETU MIASTA ŁODZI NA 2020 ROK WEDŁUG DZIAŁÓW I ROZDZIAŁÓW KLASYFIKACJI BUDŻETOWEJ - ZMIANA</w:t>
                  </w:r>
                </w:p>
              </w:tc>
            </w:tr>
          </w:tbl>
          <w:p w:rsidR="00A10C15" w:rsidRDefault="00A10C15" w:rsidP="000D772E"/>
        </w:tc>
        <w:tc>
          <w:tcPr>
            <w:tcW w:w="1275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74"/>
        </w:trPr>
        <w:tc>
          <w:tcPr>
            <w:tcW w:w="510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"/>
              <w:gridCol w:w="1261"/>
              <w:gridCol w:w="795"/>
              <w:gridCol w:w="795"/>
              <w:gridCol w:w="757"/>
              <w:gridCol w:w="836"/>
              <w:gridCol w:w="836"/>
              <w:gridCol w:w="779"/>
              <w:gridCol w:w="757"/>
              <w:gridCol w:w="836"/>
              <w:gridCol w:w="836"/>
            </w:tblGrid>
            <w:tr w:rsidR="00A10C15" w:rsidTr="000D772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A10C15" w:rsidTr="000D772E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2020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A10C15" w:rsidTr="000D772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Wytwarzanie i zaopatrywanie w energię elektryczną, gaz i wodę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-4 781 305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-4 781 305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-4 781 305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-4 781 305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-4 781 305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-4 781 305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-1 781 305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-1 781 305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2 217 205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12 822 114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-730 000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-9 874 909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Lokalny transport zbiorowy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12 730 000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12 730 000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12 730 000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12 730 000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-9 874 909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-9 874 909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-9 833 909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-9 833 909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-9 833 909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-9 833 909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92 114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92 114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92 114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92 114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92 114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92 114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74 633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74 633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17 481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17 481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3 174 976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3 174 976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Zakłady gospodarki mieszkaniowej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616 860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616 860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616 860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616 860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616 860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616 860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616 860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616 860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2 558 116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2 558 116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2 558 116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2 558 116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2 558 116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2 558 116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2 558 116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2 558 116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51 916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51 916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Jednostki organizacji i nadzoru inwestycyjnego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51 916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51 916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51 916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51 916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51 916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51 916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51 916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51 916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-1 431 838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-1 431 838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28 867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28 867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7 467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7 467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7 467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7 467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7 467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7 467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Promocja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-621 312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-621 312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-621 312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-621 312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-621 312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-621 312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Wspólna obsługa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34 357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34 357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34 357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34 357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34 357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34 357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34 357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34 357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-873 750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-873 750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-873 750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-873 750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-2 108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-2 108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-871 642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-871 642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-871 642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-871 642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-17 481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-17 481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-17 481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-17 481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-17 481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-17 481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-17 481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-17 481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-17 481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-17 481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434 432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412 109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22 323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88 891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88 891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88 891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88 891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129 113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129 113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129 113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129 113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-40 222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-40 222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80102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29 465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29 465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29 465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29 465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22 135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22 135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7 330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7 330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7 330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7 330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217 036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217 036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217 036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217 036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154 843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154 843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62 193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62 193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62 193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62 193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24 557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24 557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24 557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24 557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24 557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24 557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-342 270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-342 270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-342 270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-342 270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-385 060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-385 060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policealne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-328 212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-328 212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-328 212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-328 212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-328 212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-328 212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19 614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19 614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19 614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19 614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1 314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1 314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62 011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62 011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62 011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62 011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62 011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62 011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Realizacja zadań wymagających stosowania specjalnej organizacji nauki i metod pracy dla dzieci i młodzieży w 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lastRenderedPageBreak/>
                    <w:t>3 497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3 497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3 497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3 497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3 497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3 497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629 743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629 743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636 243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629 743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639 368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9 625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629 743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-150 300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-150 300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-150 300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-150 300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-40 300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-40 300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-40 300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-40 300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150 300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150 300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15 769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15 769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85403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Specjalne ośrodki szkolno-wychowawcze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Wczesne wspomaganie rozwoju dziecka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12 769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12 769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12 769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12 769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12 769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12 769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Wspieranie rodziny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939 146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939 146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Oświetlenie ulic, placów i dróg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526 000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526 000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398 146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398 146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398 146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398 146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398 146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398 146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398 146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398 146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37 300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37 300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169 520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10 734 337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-730 000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-9 834 817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15 212 734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15 975 742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-730 000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-33 008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77 600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337 311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-259 711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-2 108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-2 108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15 544 468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16 292 448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-17 980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15 526 987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16 274 967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-17 980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17 481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17 481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-407 226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-651 909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244 683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-15 043 214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-5 241 405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-9 801 809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-12 036 714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-2 234 905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-9 801 809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-3 006 500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-3 006 500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A10C15" w:rsidRDefault="00A10C15" w:rsidP="000D772E"/>
        </w:tc>
      </w:tr>
    </w:tbl>
    <w:p w:rsidR="00A10C15" w:rsidRDefault="00A10C15" w:rsidP="00A10C15"/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113"/>
        <w:gridCol w:w="4202"/>
        <w:gridCol w:w="38"/>
      </w:tblGrid>
      <w:tr w:rsidR="00A10C15" w:rsidTr="000D772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2620"/>
            </w:tblGrid>
            <w:tr w:rsidR="00A10C15" w:rsidTr="000D772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</w:tbl>
          <w:p w:rsidR="00A10C15" w:rsidRDefault="00A10C15" w:rsidP="000D772E"/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2"/>
            </w:tblGrid>
            <w:tr w:rsidR="00A10C15" w:rsidTr="000D772E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</w:t>
                  </w:r>
                </w:p>
                <w:p w:rsidR="00A10C15" w:rsidRDefault="00A10C15" w:rsidP="000D7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10C15" w:rsidRDefault="00A10C15" w:rsidP="000D772E"/>
        </w:tc>
        <w:tc>
          <w:tcPr>
            <w:tcW w:w="38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850"/>
        </w:trPr>
        <w:tc>
          <w:tcPr>
            <w:tcW w:w="510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40"/>
        </w:trPr>
        <w:tc>
          <w:tcPr>
            <w:tcW w:w="510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2"/>
            </w:tblGrid>
            <w:tr w:rsidR="00A10C15" w:rsidTr="000D772E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2020 ROK - ZMIANA</w:t>
                  </w:r>
                </w:p>
              </w:tc>
            </w:tr>
          </w:tbl>
          <w:p w:rsidR="00A10C15" w:rsidRDefault="00A10C15" w:rsidP="000D772E"/>
        </w:tc>
        <w:tc>
          <w:tcPr>
            <w:tcW w:w="38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74"/>
        </w:trPr>
        <w:tc>
          <w:tcPr>
            <w:tcW w:w="510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2576"/>
              <w:gridCol w:w="987"/>
              <w:gridCol w:w="987"/>
              <w:gridCol w:w="981"/>
              <w:gridCol w:w="980"/>
              <w:gridCol w:w="957"/>
              <w:gridCol w:w="984"/>
            </w:tblGrid>
            <w:tr w:rsidR="00A10C15" w:rsidTr="000D772E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</w:tr>
            <w:tr w:rsidR="00A10C15" w:rsidTr="000D772E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2020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Wytwarzanie i zaopatrywanie w energię elektryczną, gaz i wodę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-4 781 305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-4 781 305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-4 781 305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-4 781 305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000493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Racjonalizacja zużycia energii - Termomodernizacja obiektów edukacyjnych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000493-002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Racjonalizacja zużycia energii - Termomodernizacja obiektów edukacyjnych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000522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Termomodernizacja obiektów edukacyjnych - wydatki nie 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-1 781 305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-1 781 305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000522-001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Termomodernizacja obiektów edukacyjnych - wydatki nie 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-1 781 305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-1 781 305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-9 833 909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-9 833 909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-9 833 909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-9 833 909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Pozyskanie prawa własności bądź prawa użytkowania wieczystego do nieruchomości niezbędnych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2 166 091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2 166 091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Pozyskanie prawa własności bądź prawa użytkowania wieczystego do nieruchomości niezbędnych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2 166 091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2 166 091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lastRenderedPageBreak/>
                    <w:t>000704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Transport niskoemisyjny - wydatki nieobjęte w umowie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000704-001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Transport niskoemisyjny - wydatki nieobjęte w umowie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systemów i sprzętu informatycznego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001339-001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narzędziowych systemów teleinformatycznych i sprzętu komputerowego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Inni ale tacy sami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32 100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32 100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domach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32 100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32 100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000717-050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sprzętu medycznego na potrzeby 5 Domu Pomocy Społecznej przy ul Podgórnej 2/14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-475 000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-475 000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-475 000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-475 000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sportowych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-475 000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-475 000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000439-037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obiektu sportowego przy ul. Rudzkiej 37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-475 000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-475 000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-15 043 214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-15 043 214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-3 006 500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A10C15" w:rsidRDefault="00A10C15" w:rsidP="000D772E"/>
        </w:tc>
      </w:tr>
    </w:tbl>
    <w:p w:rsidR="00A10C15" w:rsidRDefault="00A10C15" w:rsidP="00A10C15"/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2249"/>
        <w:gridCol w:w="113"/>
        <w:gridCol w:w="3972"/>
        <w:gridCol w:w="279"/>
        <w:gridCol w:w="113"/>
      </w:tblGrid>
      <w:tr w:rsidR="00A10C15" w:rsidTr="000D772E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2"/>
              <w:gridCol w:w="2551"/>
            </w:tblGrid>
            <w:tr w:rsidR="00A10C15" w:rsidTr="000D772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</w:tbl>
          <w:p w:rsidR="00A10C15" w:rsidRDefault="00A10C15" w:rsidP="000D772E"/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1"/>
            </w:tblGrid>
            <w:tr w:rsidR="00A10C15" w:rsidTr="000D772E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 </w:t>
                  </w:r>
                </w:p>
                <w:p w:rsidR="00A10C15" w:rsidRDefault="00A10C15" w:rsidP="000D7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10C15" w:rsidRDefault="00A10C15" w:rsidP="000D772E"/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1133"/>
        </w:trPr>
        <w:tc>
          <w:tcPr>
            <w:tcW w:w="2638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20"/>
        </w:trPr>
        <w:tc>
          <w:tcPr>
            <w:tcW w:w="2638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8"/>
            </w:tblGrid>
            <w:tr w:rsidR="00A10C15" w:rsidTr="000D772E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2020 ROK - ZMIANA</w:t>
                  </w:r>
                </w:p>
              </w:tc>
            </w:tr>
          </w:tbl>
          <w:p w:rsidR="00A10C15" w:rsidRDefault="00A10C15" w:rsidP="000D772E"/>
        </w:tc>
        <w:tc>
          <w:tcPr>
            <w:tcW w:w="279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100"/>
        </w:trPr>
        <w:tc>
          <w:tcPr>
            <w:tcW w:w="2638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6223"/>
              <w:gridCol w:w="1848"/>
            </w:tblGrid>
            <w:tr w:rsidR="00A10C15" w:rsidTr="000D772E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A10C15" w:rsidTr="000D772E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-1 045 544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-1 045 544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-1 045 544</w:t>
                  </w:r>
                </w:p>
              </w:tc>
            </w:tr>
          </w:tbl>
          <w:p w:rsidR="00A10C15" w:rsidRDefault="00A10C15" w:rsidP="000D772E"/>
        </w:tc>
      </w:tr>
      <w:tr w:rsidR="00A10C15" w:rsidTr="000D772E">
        <w:trPr>
          <w:trHeight w:val="99"/>
        </w:trPr>
        <w:tc>
          <w:tcPr>
            <w:tcW w:w="2638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c>
          <w:tcPr>
            <w:tcW w:w="2638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7"/>
              <w:gridCol w:w="2005"/>
              <w:gridCol w:w="1425"/>
              <w:gridCol w:w="1799"/>
            </w:tblGrid>
            <w:tr w:rsidR="00A10C15" w:rsidTr="000D772E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1 215 064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169 520</w:t>
                  </w:r>
                </w:p>
              </w:tc>
            </w:tr>
            <w:tr w:rsidR="00A10C15" w:rsidTr="000D772E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-1 045 544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A10C15" w:rsidTr="000D772E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169 520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169 520</w:t>
                  </w:r>
                </w:p>
              </w:tc>
            </w:tr>
          </w:tbl>
          <w:p w:rsidR="00A10C15" w:rsidRDefault="00A10C15" w:rsidP="000D772E"/>
        </w:tc>
      </w:tr>
    </w:tbl>
    <w:p w:rsidR="00A10C15" w:rsidRDefault="00A10C15" w:rsidP="00A10C15"/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287"/>
        <w:gridCol w:w="113"/>
        <w:gridCol w:w="4012"/>
        <w:gridCol w:w="279"/>
        <w:gridCol w:w="113"/>
      </w:tblGrid>
      <w:tr w:rsidR="00A10C15" w:rsidTr="000D772E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4"/>
              <w:gridCol w:w="2529"/>
            </w:tblGrid>
            <w:tr w:rsidR="00A10C15" w:rsidTr="000D772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</w:tbl>
          <w:p w:rsidR="00A10C15" w:rsidRDefault="00A10C15" w:rsidP="000D772E"/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1"/>
            </w:tblGrid>
            <w:tr w:rsidR="00A10C15" w:rsidTr="000D772E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</w:t>
                  </w:r>
                </w:p>
                <w:p w:rsidR="00A10C15" w:rsidRDefault="00A10C15" w:rsidP="000D7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10C15" w:rsidRDefault="00A10C15" w:rsidP="000D772E"/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1133"/>
        </w:trPr>
        <w:tc>
          <w:tcPr>
            <w:tcW w:w="2638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20"/>
        </w:trPr>
        <w:tc>
          <w:tcPr>
            <w:tcW w:w="2638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8"/>
            </w:tblGrid>
            <w:tr w:rsidR="00A10C15" w:rsidTr="000D772E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2020 ROK</w:t>
                  </w:r>
                </w:p>
              </w:tc>
            </w:tr>
          </w:tbl>
          <w:p w:rsidR="00A10C15" w:rsidRDefault="00A10C15" w:rsidP="000D772E"/>
        </w:tc>
        <w:tc>
          <w:tcPr>
            <w:tcW w:w="279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100"/>
        </w:trPr>
        <w:tc>
          <w:tcPr>
            <w:tcW w:w="2638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6189"/>
              <w:gridCol w:w="1882"/>
            </w:tblGrid>
            <w:tr w:rsidR="00A10C15" w:rsidTr="000D772E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A10C15" w:rsidTr="000D772E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682 420 612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2 380 000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Przychody z tytułu środków pieniężnych wynikających z rozliczenia dochodów i wydatków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2 380 000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22 409 719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22 409 719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931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ze sprzedaży innych papierów wartościowych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376 000 000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Przychody z tytułu emisji obligacji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376 000 000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181 630 893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181 630 893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z zaciągniętych pożyczek i kredytów na rynku zagranicznym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100 000 000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Przychody z tytułu zaciągnięcia kredytów zagranicznych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100 000 000</w:t>
                  </w:r>
                </w:p>
              </w:tc>
            </w:tr>
            <w:tr w:rsidR="00A10C15" w:rsidTr="000D772E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205 859 807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982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Wykup innych papierów wartościowych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50 000 000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Wykup obligacji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50 000 000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992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Spłaty otrzymanych krajowych pożyczek i kredytów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94 376 765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Spłaty kredytów krajowych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92 325 388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Spłaty pożyczek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2 051 377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993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Spłaty otrzymanych zagranicznych pożyczek i kredytów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61 483 042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Spłaty kredytów zagranicznych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61 483 042</w:t>
                  </w:r>
                </w:p>
              </w:tc>
            </w:tr>
          </w:tbl>
          <w:p w:rsidR="00A10C15" w:rsidRDefault="00A10C15" w:rsidP="000D772E"/>
        </w:tc>
      </w:tr>
      <w:tr w:rsidR="00A10C15" w:rsidTr="000D772E">
        <w:trPr>
          <w:trHeight w:val="99"/>
        </w:trPr>
        <w:tc>
          <w:tcPr>
            <w:tcW w:w="2638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c>
          <w:tcPr>
            <w:tcW w:w="2638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9"/>
              <w:gridCol w:w="2045"/>
              <w:gridCol w:w="1400"/>
              <w:gridCol w:w="1890"/>
            </w:tblGrid>
            <w:tr w:rsidR="00A10C15" w:rsidTr="000D772E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5 085 702 019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5 562 262 824</w:t>
                  </w:r>
                </w:p>
              </w:tc>
            </w:tr>
            <w:tr w:rsidR="00A10C15" w:rsidTr="000D772E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682 420 612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205 859 807</w:t>
                  </w:r>
                </w:p>
              </w:tc>
            </w:tr>
            <w:tr w:rsidR="00A10C15" w:rsidTr="000D772E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5 768 122 631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5 768 122 631</w:t>
                  </w:r>
                </w:p>
              </w:tc>
            </w:tr>
          </w:tbl>
          <w:p w:rsidR="00A10C15" w:rsidRDefault="00A10C15" w:rsidP="000D772E"/>
        </w:tc>
      </w:tr>
    </w:tbl>
    <w:p w:rsidR="00A10C15" w:rsidRDefault="00A10C15" w:rsidP="00A10C15"/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113"/>
        <w:gridCol w:w="4146"/>
        <w:gridCol w:w="44"/>
        <w:gridCol w:w="113"/>
      </w:tblGrid>
      <w:tr w:rsidR="00A10C15" w:rsidTr="000D772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9"/>
              <w:gridCol w:w="2585"/>
            </w:tblGrid>
            <w:tr w:rsidR="00A10C15" w:rsidTr="000D772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</w:tbl>
          <w:p w:rsidR="00A10C15" w:rsidRDefault="00A10C15" w:rsidP="000D772E"/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0"/>
            </w:tblGrid>
            <w:tr w:rsidR="00A10C15" w:rsidTr="000D772E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6 </w:t>
                  </w:r>
                </w:p>
                <w:p w:rsidR="00A10C15" w:rsidRDefault="00A10C15" w:rsidP="000D7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10C15" w:rsidRDefault="00A10C15" w:rsidP="000D772E"/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850"/>
        </w:trPr>
        <w:tc>
          <w:tcPr>
            <w:tcW w:w="510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20"/>
        </w:trPr>
        <w:tc>
          <w:tcPr>
            <w:tcW w:w="510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3"/>
            </w:tblGrid>
            <w:tr w:rsidR="00A10C15" w:rsidTr="000D772E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2020 ROK - ZMIANA</w:t>
                  </w:r>
                </w:p>
              </w:tc>
            </w:tr>
          </w:tbl>
          <w:p w:rsidR="00A10C15" w:rsidRDefault="00A10C15" w:rsidP="000D772E"/>
        </w:tc>
        <w:tc>
          <w:tcPr>
            <w:tcW w:w="44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105"/>
        </w:trPr>
        <w:tc>
          <w:tcPr>
            <w:tcW w:w="510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444"/>
              <w:gridCol w:w="5639"/>
              <w:gridCol w:w="1521"/>
            </w:tblGrid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167 600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37 300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37 300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Centrum Kultury Młodych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7 000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30 300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30 300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Samodzielne publiczne zakłady opieki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130 300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130 300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Profilaktyka i rozwiązywanie problemów uzależnień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-20 000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150 300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Działania zabezpieczające na rzecz mieszkańców miasta Łodzi w związku z epidemią wywołaną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koronawirusem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SARS-CoV-2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150 300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167 600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-12 769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podstawowe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22 135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podstawowe specjalne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22 135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154 843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przedszkoli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4 123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Przedszkola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150 720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Przedszkola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24 557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Przedszkola specjalne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24 557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policealne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-328 212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policealne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-328 212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Licea ogólnokształcące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30 100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Dotacje dla liceów ogólnokształcących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30 100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80149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18 300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dzieci w innych formach wychowania przedszkolnego -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18 300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62 011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26 871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szkołach podstawowych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35 140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3 497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liceów ogólnokształcących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3 497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EDUKACYJNA OPIEKA WYCHOWAWCZA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12 769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85404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Wczesne wspomaganie rozwoju dziecka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12 769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Wczesne wspomaganie rozwoju dziecka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12 769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-440 803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1 936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Zapewnienie uczniom prawa do bezpłatnego dostępu do podręczników, materiałów edukacyjnych lub materiałów ćwiczeniowych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-19 159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celowa na sfinansowanie kosztów wyposażenia w podręczniki oraz materiały edukacyjne i ćwiczeniowe placówek niezaliczanych do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-19 159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21 095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Wydatki związane z rozliczeniem dotacji celowych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21 095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-90 000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Wspomaganie działalności stowarzyszeń i innych jednostek organizacyjnych zajmujących się profilaktyką i przeciwdziałaniem uzależnieniu od alkoholu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-90 000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POMOC SPOŁECZNA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-352 739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pomocy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56 695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Niepubliczne domy pomocy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56 695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Ośrodki wsparcia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-425 366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środowiskowych domów samopomocy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-425 366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przeciwdziałania przemocy w rodzinie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specjalistycznego ośrodka wsparcia dla ofiar przemocy w rodzinie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65 000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85228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Usługi opiekuńcze i specjalistyczne usługi opiekuńcze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-49 068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organizowanie i świadczenie specjalistycznych usług opiekuńczych w miejscu zamieszkania dla osób z zaburzeniami psychicznymi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-49 068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-440 803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-273 203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SPOZA SEKTORA FINANSÓW PUBLICZNYCH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27 750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BEZPIECZEŃSTWO PUBLICZNE I OCHRONA PRZECIWPOŻAROWA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27 750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75412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Ochotnicze straże pożarne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27 750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Zakup i montaż kotła centralnego ogrzewania dla OSP Łódź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Sikawa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27 750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27 750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27 750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</w:tr>
            <w:tr w:rsidR="00A10C15" w:rsidTr="000D772E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-245 453</w:t>
                  </w:r>
                </w:p>
              </w:tc>
            </w:tr>
          </w:tbl>
          <w:p w:rsidR="00A10C15" w:rsidRDefault="00A10C15" w:rsidP="000D772E"/>
        </w:tc>
      </w:tr>
    </w:tbl>
    <w:p w:rsidR="00A10C15" w:rsidRDefault="00A10C15" w:rsidP="00A10C15"/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113"/>
        <w:gridCol w:w="4182"/>
        <w:gridCol w:w="42"/>
        <w:gridCol w:w="71"/>
      </w:tblGrid>
      <w:tr w:rsidR="00A10C15" w:rsidTr="000D772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3"/>
              <w:gridCol w:w="2589"/>
            </w:tblGrid>
            <w:tr w:rsidR="00A10C15" w:rsidTr="000D772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</w:tbl>
          <w:p w:rsidR="00A10C15" w:rsidRDefault="00A10C15" w:rsidP="000D772E"/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2"/>
            </w:tblGrid>
            <w:tr w:rsidR="00A10C15" w:rsidTr="000D772E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7 </w:t>
                  </w:r>
                </w:p>
                <w:p w:rsidR="00A10C15" w:rsidRDefault="00A10C15" w:rsidP="000D7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10C15" w:rsidRDefault="00A10C15" w:rsidP="000D772E"/>
        </w:tc>
        <w:tc>
          <w:tcPr>
            <w:tcW w:w="4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850"/>
        </w:trPr>
        <w:tc>
          <w:tcPr>
            <w:tcW w:w="510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20"/>
        </w:trPr>
        <w:tc>
          <w:tcPr>
            <w:tcW w:w="510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708"/>
        </w:trPr>
        <w:tc>
          <w:tcPr>
            <w:tcW w:w="510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9"/>
            </w:tblGrid>
            <w:tr w:rsidR="00A10C15" w:rsidTr="000D772E">
              <w:trPr>
                <w:trHeight w:val="630"/>
              </w:trPr>
              <w:tc>
                <w:tcPr>
                  <w:tcW w:w="9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PLAN DOCHODÓW RACHUNKU DOCHODÓW JEDNOSTEK, O KTÓRYCH MOWA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W ART. 223 UST. 1, ORAZ WYDATKÓW NIMI FINANSOWANYCH NA 2020 ROK - ZMIANA</w:t>
                  </w:r>
                </w:p>
              </w:tc>
            </w:tr>
          </w:tbl>
          <w:p w:rsidR="00A10C15" w:rsidRDefault="00A10C15" w:rsidP="000D772E"/>
        </w:tc>
        <w:tc>
          <w:tcPr>
            <w:tcW w:w="71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81"/>
        </w:trPr>
        <w:tc>
          <w:tcPr>
            <w:tcW w:w="510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3"/>
              <w:gridCol w:w="1052"/>
              <w:gridCol w:w="148"/>
              <w:gridCol w:w="3963"/>
              <w:gridCol w:w="1564"/>
              <w:gridCol w:w="1540"/>
            </w:tblGrid>
            <w:tr w:rsidR="00A10C15" w:rsidTr="000D772E">
              <w:trPr>
                <w:trHeight w:val="347"/>
              </w:trPr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Dochody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Dział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Rozdział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</w:tr>
            <w:tr w:rsidR="00A10C15" w:rsidTr="000D772E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53 141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53 141</w:t>
                  </w:r>
                </w:p>
              </w:tc>
            </w:tr>
            <w:tr w:rsidR="00A10C15" w:rsidTr="000D772E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913" w:type="dxa"/>
                </w:tcPr>
                <w:p w:rsidR="00A10C15" w:rsidRDefault="00A10C15" w:rsidP="000D772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17 000</w:t>
                  </w:r>
                </w:p>
              </w:tc>
            </w:tr>
            <w:tr w:rsidR="00A10C15" w:rsidTr="000D772E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9 459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9 459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913" w:type="dxa"/>
                </w:tcPr>
                <w:p w:rsidR="00A10C15" w:rsidRDefault="00A10C15" w:rsidP="000D772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inwestycje i zakupy inwestycyjne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4 467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913" w:type="dxa"/>
                </w:tcPr>
                <w:p w:rsidR="00A10C15" w:rsidRDefault="00A10C15" w:rsidP="000D772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4 992</w:t>
                  </w:r>
                </w:p>
              </w:tc>
            </w:tr>
            <w:tr w:rsidR="00A10C15" w:rsidTr="000D772E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80115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Technika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26 682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26 682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913" w:type="dxa"/>
                </w:tcPr>
                <w:p w:rsidR="00A10C15" w:rsidRDefault="00A10C15" w:rsidP="000D772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26 682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OGÓŁEM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53 141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53 141</w:t>
                  </w:r>
                </w:p>
              </w:tc>
            </w:tr>
          </w:tbl>
          <w:p w:rsidR="00A10C15" w:rsidRDefault="00A10C15" w:rsidP="000D772E"/>
        </w:tc>
      </w:tr>
    </w:tbl>
    <w:p w:rsidR="00A10C15" w:rsidRDefault="00A10C15" w:rsidP="00A10C15"/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113"/>
        <w:gridCol w:w="4176"/>
        <w:gridCol w:w="65"/>
      </w:tblGrid>
      <w:tr w:rsidR="00A10C15" w:rsidTr="000D772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2619"/>
            </w:tblGrid>
            <w:tr w:rsidR="00A10C15" w:rsidTr="000D772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</w:tbl>
          <w:p w:rsidR="00A10C15" w:rsidRDefault="00A10C15" w:rsidP="000D772E"/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1"/>
            </w:tblGrid>
            <w:tr w:rsidR="00A10C15" w:rsidTr="000D772E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8 </w:t>
                  </w:r>
                </w:p>
                <w:p w:rsidR="00A10C15" w:rsidRDefault="00A10C15" w:rsidP="000D7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10C15" w:rsidRDefault="00A10C15" w:rsidP="000D772E"/>
        </w:tc>
      </w:tr>
      <w:tr w:rsidR="00A10C15" w:rsidTr="000D772E">
        <w:trPr>
          <w:trHeight w:val="850"/>
        </w:trPr>
        <w:tc>
          <w:tcPr>
            <w:tcW w:w="510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20"/>
        </w:trPr>
        <w:tc>
          <w:tcPr>
            <w:tcW w:w="510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5"/>
            </w:tblGrid>
            <w:tr w:rsidR="00A10C15" w:rsidTr="000D772E">
              <w:trPr>
                <w:trHeight w:val="630"/>
              </w:trPr>
              <w:tc>
                <w:tcPr>
                  <w:tcW w:w="96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DOCHODY Z TYTUŁU WYDAWANIA ZEZWOLEŃ NA SPRZEDAŻ NAPOJÓW ALKOHOLOWYCH I WYDATKI NA REALIZACJĘ ZADAŃ OKREŚLONYCH W MIEJSKIM PROGRAMIE PROFILAKTYKI I ROZWIĄZYWANIA PROBLEMÓW ALKOHOLOWYCH I W MIEJSKIM PROGRAMIE PRZECIWDZIAŁANIA NARKOMANII NA 2020 ROK - ZMIANA</w:t>
                  </w:r>
                </w:p>
              </w:tc>
            </w:tr>
          </w:tbl>
          <w:p w:rsidR="00A10C15" w:rsidRDefault="00A10C15" w:rsidP="000D772E"/>
        </w:tc>
        <w:tc>
          <w:tcPr>
            <w:tcW w:w="7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207"/>
        </w:trPr>
        <w:tc>
          <w:tcPr>
            <w:tcW w:w="510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8"/>
              <w:gridCol w:w="155"/>
              <w:gridCol w:w="5626"/>
              <w:gridCol w:w="1906"/>
            </w:tblGrid>
            <w:tr w:rsidR="00A10C15" w:rsidTr="000D772E">
              <w:trPr>
                <w:trHeight w:val="347"/>
              </w:trPr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</w:t>
                  </w:r>
                </w:p>
              </w:tc>
            </w:tr>
            <w:tr w:rsidR="00A10C15" w:rsidTr="000D772E">
              <w:trPr>
                <w:trHeight w:val="292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  <w:tc>
                <w:tcPr>
                  <w:tcW w:w="1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18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20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-150 300</w:t>
                  </w:r>
                </w:p>
              </w:tc>
            </w:tr>
            <w:tr w:rsidR="00A10C15" w:rsidTr="000D772E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-150 300</w:t>
                  </w:r>
                </w:p>
              </w:tc>
            </w:tr>
            <w:tr w:rsidR="00A10C15" w:rsidTr="000D772E">
              <w:trPr>
                <w:trHeight w:val="23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A10C15" w:rsidRDefault="00A10C15" w:rsidP="000D772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A10C15" w:rsidRDefault="00A10C15" w:rsidP="000D772E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A10C15" w:rsidRDefault="00A10C15" w:rsidP="000D772E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A10C15" w:rsidRDefault="00A10C15" w:rsidP="000D772E"/>
              </w:tc>
            </w:tr>
            <w:tr w:rsidR="00A10C15" w:rsidTr="000D772E">
              <w:trPr>
                <w:trHeight w:val="28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85154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Przeciwdziałanie alkoholizmowi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-150 300</w:t>
                  </w:r>
                </w:p>
              </w:tc>
            </w:tr>
            <w:tr w:rsidR="00A10C15" w:rsidTr="000D772E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dotacje na zadania bieżące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-110 000</w:t>
                  </w:r>
                </w:p>
              </w:tc>
            </w:tr>
            <w:tr w:rsidR="00A10C15" w:rsidTr="000D772E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wydatki związane z realizacją ich statutowych zadań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-37 345</w:t>
                  </w:r>
                </w:p>
              </w:tc>
            </w:tr>
            <w:tr w:rsidR="00A10C15" w:rsidTr="000D772E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wynagrodzenia i składki od nich naliczane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-2 955</w:t>
                  </w:r>
                </w:p>
              </w:tc>
            </w:tr>
            <w:tr w:rsidR="00A10C15" w:rsidTr="000D772E"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</w:tbl>
          <w:p w:rsidR="00A10C15" w:rsidRDefault="00A10C15" w:rsidP="000D772E"/>
        </w:tc>
        <w:tc>
          <w:tcPr>
            <w:tcW w:w="7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</w:tbl>
    <w:p w:rsidR="00A10C15" w:rsidRDefault="00A10C15" w:rsidP="00A10C15"/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113"/>
        <w:gridCol w:w="4191"/>
      </w:tblGrid>
      <w:tr w:rsidR="00A10C15" w:rsidTr="000D772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2647"/>
            </w:tblGrid>
            <w:tr w:rsidR="00A10C15" w:rsidTr="000D772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</w:tbl>
          <w:p w:rsidR="00A10C15" w:rsidRDefault="00A10C15" w:rsidP="000D772E"/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1"/>
            </w:tblGrid>
            <w:tr w:rsidR="00A10C15" w:rsidTr="000D772E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9 </w:t>
                  </w:r>
                </w:p>
                <w:p w:rsidR="00A10C15" w:rsidRDefault="00A10C15" w:rsidP="000D7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10C15" w:rsidRDefault="00A10C15" w:rsidP="000D772E"/>
        </w:tc>
      </w:tr>
      <w:tr w:rsidR="00A10C15" w:rsidTr="000D772E">
        <w:trPr>
          <w:trHeight w:val="566"/>
        </w:trPr>
        <w:tc>
          <w:tcPr>
            <w:tcW w:w="510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A10C15" w:rsidTr="000D772E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2020 ROK-ZMIANA</w:t>
                  </w:r>
                </w:p>
              </w:tc>
            </w:tr>
          </w:tbl>
          <w:p w:rsidR="00A10C15" w:rsidRDefault="00A10C15" w:rsidP="000D772E"/>
        </w:tc>
      </w:tr>
      <w:tr w:rsidR="00A10C15" w:rsidTr="000D772E">
        <w:trPr>
          <w:trHeight w:val="78"/>
        </w:trPr>
        <w:tc>
          <w:tcPr>
            <w:tcW w:w="510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0"/>
              <w:gridCol w:w="1630"/>
            </w:tblGrid>
            <w:tr w:rsidR="00A10C15" w:rsidTr="000D772E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A10C15" w:rsidTr="000D772E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-17 481</w:t>
                  </w:r>
                </w:p>
              </w:tc>
            </w:tr>
            <w:tr w:rsidR="00A10C15" w:rsidTr="000D772E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-17 481</w:t>
                  </w:r>
                </w:p>
              </w:tc>
            </w:tr>
            <w:tr w:rsidR="00A10C15" w:rsidTr="000D772E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-17 481</w:t>
                  </w:r>
                </w:p>
              </w:tc>
            </w:tr>
            <w:tr w:rsidR="00A10C15" w:rsidTr="000D772E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-17 481</w:t>
                  </w:r>
                </w:p>
              </w:tc>
            </w:tr>
            <w:tr w:rsidR="00A10C15" w:rsidTr="000D772E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wynagrodzenia jednostek organizacyjnych w tym na odprawy emerytalno-rentowe oraz nagrody jubileuszowe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-17 481</w:t>
                  </w:r>
                </w:p>
              </w:tc>
            </w:tr>
            <w:tr w:rsidR="00A10C15" w:rsidTr="000D772E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-17 481</w:t>
                  </w:r>
                </w:p>
              </w:tc>
            </w:tr>
            <w:tr w:rsidR="00A10C15" w:rsidTr="000D772E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-17 481</w:t>
                  </w:r>
                </w:p>
              </w:tc>
            </w:tr>
          </w:tbl>
          <w:p w:rsidR="00A10C15" w:rsidRDefault="00A10C15" w:rsidP="000D772E"/>
        </w:tc>
      </w:tr>
    </w:tbl>
    <w:p w:rsidR="00A10C15" w:rsidRDefault="00A10C15" w:rsidP="00A10C15"/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8"/>
        <w:gridCol w:w="113"/>
        <w:gridCol w:w="4142"/>
        <w:gridCol w:w="44"/>
        <w:gridCol w:w="113"/>
      </w:tblGrid>
      <w:tr w:rsidR="00A10C15" w:rsidTr="000D772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587"/>
            </w:tblGrid>
            <w:tr w:rsidR="00A10C15" w:rsidTr="000D772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</w:tbl>
          <w:p w:rsidR="00A10C15" w:rsidRDefault="00A10C15" w:rsidP="000D772E"/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86"/>
            </w:tblGrid>
            <w:tr w:rsidR="00A10C15" w:rsidTr="000D772E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10 </w:t>
                  </w:r>
                </w:p>
                <w:p w:rsidR="00A10C15" w:rsidRDefault="00A10C15" w:rsidP="000D7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10C15" w:rsidRDefault="00A10C15" w:rsidP="000D772E"/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850"/>
        </w:trPr>
        <w:tc>
          <w:tcPr>
            <w:tcW w:w="510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20"/>
        </w:trPr>
        <w:tc>
          <w:tcPr>
            <w:tcW w:w="510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13"/>
            </w:tblGrid>
            <w:tr w:rsidR="00A10C15" w:rsidTr="000D772E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2020 ROK</w:t>
                  </w:r>
                </w:p>
              </w:tc>
            </w:tr>
          </w:tbl>
          <w:p w:rsidR="00A10C15" w:rsidRDefault="00A10C15" w:rsidP="000D772E"/>
        </w:tc>
        <w:tc>
          <w:tcPr>
            <w:tcW w:w="44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105"/>
        </w:trPr>
        <w:tc>
          <w:tcPr>
            <w:tcW w:w="510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6"/>
              <w:gridCol w:w="444"/>
              <w:gridCol w:w="5535"/>
              <w:gridCol w:w="1625"/>
            </w:tblGrid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111 682 318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103 230 068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103 230 068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27 693 529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Lalek ARLEKIN im. Henryka Ryla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3 683 948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Muzyczny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9 294 828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Nowy im. Kazimierza Dejmka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6 284 376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PINOKIO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3 449 290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Powszechny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4 981 087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12 191 715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Akademicki Ośrodek Inicjatyw Artystycznych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1 397 569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Bałucki Ośrodek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2 424 134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Centrum Kultury Młodych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1 185 048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Dom Literatury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1 236 713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Ośrodek Kultury GÓRNA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1 532 103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Poleski Ośrodek Sztuki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2 324 349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Widzewskie Domy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2 091 799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Galerie i biura wystaw artystycznych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2 340 105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Miejska Galeria Sztuki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2 340 105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25 098 698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Centrum Dialogu im. Marka Edelmana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1 628 012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EC 1 Łódź-Miasto Kultury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14 096 765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Fabryka Sztuki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2 752 421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inLodz21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310 000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Łódzkie Centrum Wydarzeń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6 311 500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17 834 461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17 834 461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18 071 560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Centralne Muzeum Włókiennictwa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6 576 710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Muzeum Kinematografii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3 023 404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Muzeum Miasta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4 590 408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Muzeum Tradycji Niepodległościowych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3 881 038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Samodzielne publiczne zakłady opieki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8 452 250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8 107 770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Lecznictwo ambulatoryjne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1 164 000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CZAS na zdrowie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podmiotowa dla Miejskiego Centrum Medycznego Polesie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Rehabilituj się i żyj zdrowo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Zapraszamy na porady i zabiegi rehabilitacyjne w Miejskim Centrum Medycznym GÓRNA w Łodzi, ul. Felińskiego 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550 000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Zwalczanie narkomanii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z zakresu profilaktyki i rozwiązywania problemów uzależnień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170 000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6 623 470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Profilaktyka i rozwiązywanie problemów uzależnień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6 201 270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Profilaktyka i rozwiązywanie problemów uzależnień (środki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MOPITu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175 000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Punkty konsultacyjne dla seniorów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247 200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150 300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Działania zabezpieczające na rzecz mieszkańców miasta Łodzi w związku z epidemią wywołaną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koronawirusem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SARS-CoV-2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150 300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POMOC SPOŁECZNA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344 480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przeciwdziałania przemocy w rodzinie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344 480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Gminny Program Przeciwdziałania Przemocy w Rodzinie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234 500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przeciwdziałanie przemocy w rodzinie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109 980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5 466 991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Jednostki samorządu terytorialnego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388 600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286 100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85149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Programy polityki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286 100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Szczepień Ochronnych Łodzian Przeciw Grypie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286 100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102 500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102 500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Partycypacja w kosztach utrzymania Biblioteki Gminnej w Nowosolnej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102 500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jednostki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4 339 991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ADMINISTRACJA PUBLICZNA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400 000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75075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Promocja jednostek samorządu terytorialnego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projektu Łódź Miasto Filmu UNESCO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400 000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3 939 991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1 302 500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Teatry (dofinansowanie doposażenia i remontów)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39 900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Teatry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1 262 600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481 200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Domy kultury (dofinansowanie doposażenia i remontów)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33 500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Domy kultury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215 000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Lutnia tuż obok - nowa podłoga w holu głównym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18 000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Łódź dla Seniorów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Wyposażenie pracowni Grupy Musicalowej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MelAnż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w CT Lutnia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14 700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Galerie i biura wystaw artystycznych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Biura Wystaw Artystycznych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100 000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464 989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Pozostałe instytucje kultury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464 989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435 680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Biblioteczne półki pełne nowości na ul. Mackiewicza 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Czytający Radogoszcz - Zachód!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Czytajmy i słuchajmy - w bibliotece się spotkajmy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Czytanie z Reymontem - zakup nowości wydawniczych i audiobooków dla czytelników filii 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Kup nam piękną książkę - zakup książek dla czytelników biblioteki przy ul. Pięknej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Nowe książki i audiobooki dla Biblioteki na Janowie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Nowości w Bibliotece - książki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25 000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Podaruj sobie radość czytania! Zakup książek i audiobooków dla czytelników Biblioteki Otwartej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Przyjazna czytelnia na Mackiewicza 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16 000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Powiększamy księgozbiór Biblioteki na Zakładowej 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ZACZYTANI I ZASŁUCHANI NA MOTYLOWEJ- zakup książek i audiobooków dla czytelników biblioteki przy ul. Motylowej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dla czytelników filii nr 27 Biblioteki Miejskiej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dla czytelników filii nr 71 Biblioteki Miejskiej przy Cieszkowskiego 11a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do bibliotek na Stokach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11 500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biblioteki - filia nr 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biblioteki na PIASKACH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Biblioteki przy ul. Wilczej 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Biblioteki z Kotem - filii nr 25 Biblioteki Miejskiej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czytelników Biblioteki Miejskiej filii nr 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czytelników biblioteki przy ul. Natalii 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czytelników filii nr 37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filii nr 22 Biblioteki Miejskiej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13 000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 i audiobooków dla użytkowników biblioteki POD BABĄ JAGĄ z osiedla Koziny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książek, audiobooków, regałów i sprzętu do zajęć edukacyjnych dla biblioteki w Andrzejowie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35 180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nowości książkowych dla biblioteki przy ul. Jurczyńskiego 30A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nowości książkowych dla użytkowników filii bibliotecznej nr 47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nowości książkowych oraz audiobooków (G006GO)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nowości książkowych oraz audiobooków (G007GO)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nowości wydawniczych dla dzieci i młodzieży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nowości wydawniczych dla użytkowników Biblioteki na Kozinach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13 000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nowości wydawniczych dla użytkowników filii nr 28 Biblioteki Miejskiej z Osiedla Stare Polesie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nowości wydawniczych do biblioteki, filii nr 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11 000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nowych książek dla filii nr 76 Biblioteki Miejskiej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nowych książek i audiobooków dla czytelników filii nr 42 Biblioteki Miejskiej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1 105 622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 (dofinansowanie doposażenia i remontów)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1 025 622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Edukacja kulturalna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50 000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738 400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85149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Programy polityki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738 400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Profilaktyka zdrowia rodziny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Profilaktyka zdrowia rodziny - "R"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"Aktywizacja 60+"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ochrony zdrowia psychicznego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270 000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ochrony zdrowia psychicznego - "R"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prewencji i minimalizacji skutków masowych zagrożeń życia i zdrowia mieszkańców Łodzi - prowadzenie rezerwy leków i materiałów medycznych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Program profilaktyki zakażeń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pneumokokowych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92 500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Szczepień Ochronnych Łodzian Przeciw Grypie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41 900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117 149 309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199 189 488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BEZPIECZEŃSTWO PUBLICZNE I OCHRONA PRZECIWPOŻAROWA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68 000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75412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Ochotnicze straże pożarne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Hełmy z łącznością dla Ochotniczej Straży Pożarnej Łódź - Stare Złotno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 RATUNEK SZYBKO I SPRAWNIE - zakup sprzętu specjalistycznego dla strażaków z OSP ORW Łódź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48 000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189 908 724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36 062 931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szkół podstawowych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8 461 623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podstawowe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19 167 882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podstawowe niepubliczne mistrzostwa sportowego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8 433 426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podstawowe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9 070 112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podstawowe specjalne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9 070 112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Oddziały przedszkolne w szkołach podstawowych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555 964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Oddziały przedszkolne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555 964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41 583 295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przedszkoli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10 688 170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Przedszkola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30 895 125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Przedszkola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7 599 488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Przedszkola specjalne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7 599 488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Inne formy wychowania przedszkolnego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976 138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Inne formy wychowania przedszkolnego -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976 138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Gimnazja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3 946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Klasy dotychczasowego gimnazjum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3 946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Technika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8 861 324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Technika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8 374 398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Technika 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486 926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policealne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14 218 692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szkół policealnych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7 601 568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za dyplom potwierdzający kwalifikacje zawodowe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738 852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policealne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5 878 272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80117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Branżowe szkoły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II stopnia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2 645 464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Branżowe szkoły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II stopnia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2 645 464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Licea ogólnokształcące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42 451 041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za zdaną maturę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Dotacje dla liceów ogólnokształcących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14 630 981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Licea ogólnokształcące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27 750 060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Licea ogólnokształcące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833 011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Licea ogólnokształcące specjalne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833 011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80134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Szkoły zawodowe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1 777 512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Szkoły zawodowe specjalne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1 777 512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80149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13 936 031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zadań wymagających stosowania specjalnej organizacji nauki i metod pracy dla dzieci w oddziałach przedszkolnych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36 053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dzieci w innych formach wychowania przedszkolnego -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4 870 056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dzieci w przedszkolach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7 974 124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dzieci w przedszkolach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1 055 798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6 410 582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szkołach podstawowych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5 244 920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szkołach podstawowych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1 165 662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Kwalifikacyjne kursy zawodowe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1 294 958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Kwalifikacyjne kursy zawodowe w szkołach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1 294 958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80152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1 628 235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liceów ogólnokształcących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742 555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liceów ogólnokształcących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196 822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Zadania wymagające stosowania specjalnej organizacji nauki i metod pracy dla uczniów w szkołach branżowych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II stopnia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206 716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wymagające stosowania specjalnej organizacji nauki i metod pracy dla uczniów w technikach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482 142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EDUKACYJNA OPIEKA WYCHOWAWCZA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9 212 764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85403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Specjalne ośrodki szkolno-wychowawcze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360 840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Specjalne ośrodki szkolno-wychowawcze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360 840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85404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Wczesne wspomaganie rozwoju dziecka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2 560 197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Wczesne wspomaganie rozwoju dziecka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2 560 197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Internaty i bursy szkolne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5 050 973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Bursy szkolne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4 817 857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dla burs szkolnych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233 116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85421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Młodzieżowe ośrodki socjoterapii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1 240 754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Młodzieżowe ośrodki socjoterapii -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1 240 754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67 182 348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TURYSTYKA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151 000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63003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upowszechniania turystyki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151 000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Turystyczna linia tramwajowa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151 000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700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GOSPODARKA MIESZKANIOWA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110 000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Działania służące rozwojowi wspólnot i społeczności lokalnych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110 000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DZIAŁALNOŚĆ USŁUGOWA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10 000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71095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zadań wynikających ze Strategii Przestrzennego rozwoju Łodzi 2020+ i Gminnego Programu Opieki nad Zabytkami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ADMINISTRACJA PUBLICZNA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573 280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75075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Promocja jednostek samorządu terytorialnego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Współpraca z wyższymi uczelniami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420 000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75095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153 280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Panel Obywatelski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153 280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WYMIAR SPRAWIEDLIWOŚCI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894 300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75515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Nieodpłatna pomoc prawna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894 300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Zadania z zakresu administracji rządowej wykonywane przez powiat w zakresie udzielania nieodpłatnej pomocy prawnej i nieodpłatnej informacji prawnej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894 300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1 380 970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80153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Zapewnienie uczniom prawa do bezpłatnego dostępu do podręczników, materiałów edukacyjnych lub materiałów ćwiczeniowych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720 475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celowa na sfinansowanie kosztów wyposażenia w podręczniki oraz materiały edukacyjne i ćwiczeniowe placówek niezaliczanych do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720 475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660 495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programów aktywizacji społecznej młodzieży - "R"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102 900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Rządowe wsparcie dla nauczycieli "500+" na naukę zdalną w związku z COVID-19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536 500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Wydatki związane z rozliczeniem dotacji celowych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21 095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6 582 530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85149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Programy polityki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325 000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Profilaktyka ciąż wśród nastolatek, chorób przenoszonych drogą płciową, w tym profilaktyka HIV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"Aktywizacja 60+"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130 000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Promocja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95 000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Zwalczanie narkomanii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1 120 000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Organizowanie i prowadzenie ośrodków rehabilitacyjno-readaptacyjnych, realizacja programów aktywizacji zawodowej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96 000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programów reintegracji społecznej dla osób uzależnionych lub szkodliwie używających substancje psychoaktywne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 to zdrowie - udział we współzawodnictwie sportowym w kategoriach młodzików i juniorów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450 000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Wspomaganie działalności stowarzyszeń i innych jednostek organizacyjnych zajmujących się profilaktyką i przeciwdziałaniem uzależnieniu od środków psychoaktywnych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560 000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4 718 530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Aktywizacja społeczności lokalnych w zakresie profilaktyki uniwersalnej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Lubię sport - ogólnodostępne zajęcia i imprezy sportowo-rekreacyjne dla najmłodszych łodzian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230 000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Łódź Sportowa - organizacja imprez sportowo-rekreacyjnych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394 530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Profilaktyka i rozwiązywanie problemów uzależnień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Redukcja szkód społecznych poprzez zwiększenie dostępności pomocy dla osób uzależnionych od alkoholu i członków ich rodzin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2 621 000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Trener osiedlowy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upowszechnianie sportu wśród dzieci i młodzieży szkolnej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66 000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Wspomaganie działalności stowarzyszeń i innych jednostek organizacyjnych zajmujących się profilaktyką i przeciwdziałaniem uzależnieniu od alkoholu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1 000 000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419 000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10 000 godzin miłości. Opieka pozamedyczna dla dzieci z Hospicjum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160 000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Działania zabezpieczające na rzecz mieszkańców miasta Łodzi w związku z epidemią wywołaną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koronawirusem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SARS-CoV-2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Pomóż mi żyć! Wsparcie terapeutyczne dla dzieci walczących z chorobą nowotworową i ich rodzin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119 000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POMOC SPOŁECZNA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31 662 491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pomocy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5 368 255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Niepubliczne domy pomocy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5 368 255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Ośrodki wsparcia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9 140 612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Niepubliczne dzienne domy pomocy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285 865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domu dla matek z małoletnimi dziećmi i kobiet w ciąży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624 080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Klubu Samopomocy dla osób z zaburzeniami psychicznymi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605 664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środowiskowych domów samopomocy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5 600 941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Zapewnienie schronienia bezdomnym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2 024 062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przeciwdziałania przemocy w rodzinie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813 860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Gminny Program Przeciwdziałania Przemocy w Rodzinie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278 860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Organizowanie i prowadzenie programu zapobiegającego i przeciwdziałającego krzywdzeniu dzieci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specjalistycznego ośrodka wsparcia dla ofiar przemocy w rodzinie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520 000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85220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Jednostki specjalistycznego poradnictwa, mieszkania chronione i ośrodki interwencji kryzysowej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825 069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jednostek specjalistycznego poradnictwa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140 069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mieszkań chronionych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mieszkań chronionych dla osób z niepełnosprawnością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mieszkań chronionych dla pełnoletnich wychowanków opuszczających formy pieczy zastępczej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85 000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85228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Usługi opiekuńcze i specjalistyczne usługi opiekuńcze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15 221 348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organizowanie i świadczenie specjalistycznych usług opiekuńczych w miejscu zamieszkania dla osób z zaburzeniami psychicznymi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561 348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Usługi opiekuńcze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14 660 000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293 347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Autobus dla bezdomnych i potrzebujących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59 000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osłonowy Mieszkania wspierane dla osób bezdomnych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158 447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osłonowy Świetlica dla osób bezdomnych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53 900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punktu pomocy charytatywnej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22 000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ZADANIA W ZAKRESIE POLITYKI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728 960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85395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728 960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Fundusz Wkładów Własnych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Miejski program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mikrograntów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Promocja i organizacja wolontariatu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55 860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Łódzkiego Centrum Obywatelskiego dla organizacji pozarządowych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93 100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Rzecznik Osób Niepełnosprawnych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130 000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Tłumacz języka migowego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50 000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RODZINA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4 276 476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85504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Wspieranie rodziny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651 100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organizowanie wsparcia dla rodzinnej pieczy zastępczej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215 000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placówek wsparcia dziennego w formie opiekuńczej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placówek wsparcia dziennego w formie pracy podwórkowej realizowanej przez wychowawcę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31 000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Warsztaty z zakresu podnoszenia umiejętności opiekuńczo-wychowawczych dla rodziców: dzieci czasowo umieszczonych w pieczy zastępczej, rodziców przeżywających trudności opiekuńczo-wychowawcze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5 100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85510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Działalność placówek opiekuńczo-wychowawczych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3 625 376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Organizowanie wsparcia osobom usamodzielnianym opuszczającym rodziny zastępcze, rodzinne domy dziecka oraz placówki opiekuńczo-wychowawcze i regionalne placówki opiekuńczo-terapeutyczne przez wspieranie procesu usamodzielnienia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11 600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Placówki opiekuńczo-wychowawcze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2 360 000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Niepublicznego Domu dla Dzieci Chorych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703 976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placówki opiekuńczo-wychowawczej typu specjalistyczno-terapeutycznego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549 800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GOSPODARKA KOMUNALNA I OCHRONA ŚRODOWISKA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43 358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43 358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Dotacja celowa na poprawę warunków korzystania z ROD przez działkowców lub zwiększenia dostępności społeczności lokalnej do ROD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43 358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6 223 000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92120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Ochrona zabytków i opieka nad zabytkami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3 500 000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Dofinansowanie na roboty budowlane  polegające na remoncie lub przebudowie oraz na prace konserwatorskie i prace restauratorskie przy nieruchomościach niewpisanych do rejestru zabytków na obszarze Specjalnej Strefy Rewitalizacji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2 000 000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Dofinansowanie prac konserwatorskich, restauratorskich i robót budowlanych przy zabytkach wpisanych do rejestru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1 500 000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2 723 000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Dofinansowanie inicjatyw kulturalnych i działalności wydawniczej stowarzyszeń i fundacji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2 138 000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Dofinansowanie inicjatyw kulturalnych stowarzyszeń i fundacji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minigranty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Edukacja kulturalna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Kino plenerowe - Stawy Stefańskiego vol. 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Kino plenerowe przy skwerze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Dubaniewicza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Rezydencje artystyczne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25 000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KULTURA FIZYCZNA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14 545 983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92605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kultury fizycznej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14 545 983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Konserwacja skomunalizowanej bazy sportowej użytkowanej przez kluby sportowe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283 000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Nauka jazdy na łyżwach dla dzieci z łódzkich przedszkoli i szkół na lodowisku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Retkinia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111 100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Organizacja imprez sportowo-rekreacyjnych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1 053 500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Organizacja zajęć sportowych w grach zespołowych i pływaniu dla kobiet aktywnych zawodowo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Organizacja zajęć sportowych z udziałem osób z niepełnosprawnością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Piknik rodzinny z mapą (osiedle Olechów-Janów)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5 500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Piknik rodzinny z mapą (osiedle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Retkinia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Zachód-Smulsko)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5 500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Piknik rodzinny z mapą (osiedle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Stoki-Sikawa-Podgórze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5 500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Upowszechnianie sportu wśród dzieci i młodzieży szkolnej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Wspieranie rozwoju sportu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8 620 000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Wspieranie szkolenia sportowego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4 103 000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Zajęcia fizyczne z elementami samoobrony poprawiające koordynację ruchową dla osiedla Dolina Łódki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35 513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Zajęcia fizyczne z elementami samoobrony poprawiające koordynację ruchową dla osiedla Ruda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42 857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Zajęcia fizyczne z elementami samoobrony poprawiające koordynację ruchową dla Wzniesień Łódzkich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35 513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266 371 836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383 521 145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II. DOTACJE MAJĄTKOWE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54 571 991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54 571 991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5 673 618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85111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Szpitale ogólne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Poprawa bazy technicznej Miejskiego Centrum Medycznego im. dr K.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Jonschera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250 000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Lecznictwo ambulatoryjne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3 104 000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Bezpieczna przychodnia w sercu Bałut etap II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918 000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Ginekologia XXI w. - modernizacja i doposażenie poradni położniczo-ginekologicznej w przychodni przy ul. Cieszkowskiego 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420 000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Medycyna bez barier w sercu Bałut etap II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533 000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Modernizacja budynku Miejskiego Centrum Medycznego GÓRNA przy ul. Paderewskiego 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300 000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Modernizacja budynku Przychodni Miejskiego Centrum Medycznego Polesie w Łodzi w lokalizacji przy ul. Garnizonowej 38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Nowy obraz Bałut etap II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488 000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Poprawa bazy technicznej Miejskiego Centrum Medycznego BAŁUTY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Rehabilituj się i żyj zdrowo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sprzętu rehabilitacyjnego na potrzeby Miejskiego Centrum Medycznego Widzew mieszczącego się przy ul. Elsnera 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Zapraszamy na porady i zabiegi rehabilitacyjne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70 000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85141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Ratownictwo medyczne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Zakup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motoambulansów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 potrzeby ratownictwa medycznego na terenie Miasta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200 000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2 119 618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Dofinansowanie projektu Miejskiego Centrum Terapii i Profilaktyki Zdrowotnej w Łodzi pn. PORT - Pomoc Opieka Ratunek Terapia - budowa noclegowni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2 119 618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48 898 373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45 000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pompy dla Teatru Nowego im. K. Dejmka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20 000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341 690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Domy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7 400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Nadanie nowych funkcji Bałuckiemu Ośrodkowi Kultury wraz z modernizacją i wyposażeniem budynku przy ul. Limanowskiego 166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334 290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Galerie i biura wystaw artystycznych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Biura Wystaw Artystycznych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20 000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41 760 739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Nabycie praw autorskich w ramach koprodukcji filmów i produkcji audiowizualnych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1 408 599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Poszerzenie oferty kulturalno-edukacyjnej Narodowego Centrum Kultury Filmowej - "R"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873 000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Rewitalizacja EC-1 - Południowy Wschód ( Program Nowe Centrum Łodzi) - "R"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11 720 936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Rozwój funkcji i usług oferowanych przez EC-1 Łódź - Miasto Kultury - "R"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19 396 774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Rozwój funkcji wystawienniczo-edukacyjnej Centrum Nauki i Techniki w Łodzi wraz z zapleczem warsztatowym - "R"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8 361 430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Przebudowa wnętrz budynku siedziby głównej Biblioteki Miejskiej w Łodzi przy Pl. Wolności 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200 000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6 510 944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Modernizacja klatki paradnej w Pałacu Poznańskiego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1 184 000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449 568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Rewaloryzacja i modernizacja ogrodu przy Pałacu Poznańskiego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536 751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Rewitalizacja siedziby głównej Muzeum Tradycji Niepodległościowych w Łodzi wraz z nadaniem nowych funkcji w budynku przy ul. Gdańskiej 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595 000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Wzbogacenie oferty Centralnego Muzeum Włókiennictwa w Łodzi poprzez modernizację infrastruktury, prace konserwatorskie i zakup wyposażenia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995 353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oprogramowania do katalogowania zbiorów Muzeum Tradycji Niepodległościowych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25 000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Zwiększenie dostępności dorobku polskiej kinematografii poprzez zachowanie zabytkowej infrastruktury Pałacu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Scheiblera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wydatki nieobjęte umową o dofinansowanie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140 630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Zwiększenie dostępności dorobku polskiej kinematografii poprzez zachowanie zabytkowej infrastruktury Pałacu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Scheiblera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2 584 642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54 571 991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4 242 514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BEZPIECZEŃSTWO PUBLICZNE I OCHRONA PRZECIWPOŻAROWA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270 384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75412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Ochotnicze straże pożarne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270 384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Doposażenie jednostki OSP Łódź - Mikołajew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122 634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Pomóż Strażakom skutecznej ratować! - Zakup specjalistycznego sprzętu dla OSP Łódź - Wiskitno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120 000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Zakup i montaż kotła centralnego ogrzewania dla OSP Łódź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Sikawa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27 750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892 130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85111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Szpitale ogólne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689 350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Zwiększenie dostępności do e-usług oraz wdrożenie podstawowego obiegu dokumentacji elektronicznej w Centrum Medycznym im. dr. L. Rydygiera Sp. z o.o.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689 350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Lecznictwo ambulatoryjne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202 780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Rejestracja pacjentów - remont i modernizacja parteru Przychodni Śródmieście - edycja 2019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202 780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GOSPODARKA KOMUNALNA I OCHRONA ŚRODOWISKA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3 080 000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90019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Wpływy i wydatki związane z gromadzeniem środków z opłat i kar za korzystanie ze środowiska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3 000 000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zadań służących ochronie powietrza, polegających na trwałej zmianie ogrzewania opartego na paliwie stałych na proekologiczne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3 000 000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80 000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Gospodarka miejskimi zasobami wodnymi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80 000</w:t>
                  </w:r>
                </w:p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4 242 514</w:t>
                  </w:r>
                </w:p>
              </w:tc>
            </w:tr>
            <w:tr w:rsidR="00A10C15" w:rsidTr="000D7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  <w:tr w:rsidR="00A10C15" w:rsidTr="000D7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58 814 505</w:t>
                  </w:r>
                </w:p>
              </w:tc>
            </w:tr>
            <w:tr w:rsidR="00A10C15" w:rsidTr="000D7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</w:tr>
            <w:tr w:rsidR="00A10C15" w:rsidTr="000D772E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442 335 650</w:t>
                  </w:r>
                </w:p>
              </w:tc>
            </w:tr>
          </w:tbl>
          <w:p w:rsidR="00A10C15" w:rsidRDefault="00A10C15" w:rsidP="000D772E"/>
        </w:tc>
      </w:tr>
    </w:tbl>
    <w:p w:rsidR="00A10C15" w:rsidRDefault="00A10C15" w:rsidP="00A10C15"/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A10C15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113"/>
        <w:gridCol w:w="4191"/>
        <w:gridCol w:w="38"/>
      </w:tblGrid>
      <w:tr w:rsidR="00A10C15" w:rsidTr="000D772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2"/>
              <w:gridCol w:w="2626"/>
            </w:tblGrid>
            <w:tr w:rsidR="00A10C15" w:rsidTr="000D772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</w:tr>
          </w:tbl>
          <w:p w:rsidR="00A10C15" w:rsidRDefault="00A10C15" w:rsidP="000D772E"/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1"/>
            </w:tblGrid>
            <w:tr w:rsidR="00A10C15" w:rsidTr="000D772E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11 </w:t>
                  </w:r>
                </w:p>
                <w:p w:rsidR="00A10C15" w:rsidRDefault="00A10C15" w:rsidP="000D7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10C15" w:rsidRDefault="00A10C15" w:rsidP="000D772E"/>
        </w:tc>
        <w:tc>
          <w:tcPr>
            <w:tcW w:w="38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850"/>
        </w:trPr>
        <w:tc>
          <w:tcPr>
            <w:tcW w:w="510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40"/>
        </w:trPr>
        <w:tc>
          <w:tcPr>
            <w:tcW w:w="510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2"/>
            </w:tblGrid>
            <w:tr w:rsidR="00A10C15" w:rsidTr="000D772E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2020 ROK</w:t>
                  </w:r>
                </w:p>
              </w:tc>
            </w:tr>
          </w:tbl>
          <w:p w:rsidR="00A10C15" w:rsidRDefault="00A10C15" w:rsidP="000D772E"/>
        </w:tc>
        <w:tc>
          <w:tcPr>
            <w:tcW w:w="38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rPr>
          <w:trHeight w:val="74"/>
        </w:trPr>
        <w:tc>
          <w:tcPr>
            <w:tcW w:w="5102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A10C15" w:rsidRDefault="00A10C15" w:rsidP="000D772E">
            <w:pPr>
              <w:pStyle w:val="EmptyCellLayoutStyle"/>
              <w:spacing w:after="0" w:line="240" w:lineRule="auto"/>
            </w:pPr>
          </w:p>
        </w:tc>
      </w:tr>
      <w:tr w:rsidR="00A10C15" w:rsidTr="000D772E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2583"/>
              <w:gridCol w:w="1003"/>
              <w:gridCol w:w="980"/>
              <w:gridCol w:w="965"/>
              <w:gridCol w:w="980"/>
              <w:gridCol w:w="980"/>
              <w:gridCol w:w="961"/>
            </w:tblGrid>
            <w:tr w:rsidR="00A10C15" w:rsidTr="000D772E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3144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/>
              </w:tc>
            </w:tr>
            <w:tr w:rsidR="00A10C15" w:rsidTr="000D772E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Budżet po zmianach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2020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Wytwarzanie i zaopatrywanie w energię elektryczną, gaz i wodę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36 453 713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36 453 713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33 837 258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36 453 713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36 453 713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33 837 258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000493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Racjonalizacja zużycia energii - Termomodernizacja obiektów edukacyjnych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33 837 258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33 837 258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33 837 258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000493-001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Racjonalizacja zużycia energii - termomodernizacja obiektów edukacyjnych Łodzi. Etap II - część 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3 543 198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3 543 198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3 543 198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000493-002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Racjonalizacja zużycia energii - Termomodernizacja obiektów edukacyjnych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30 294 060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30 294 060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30 294 060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000522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Termomodernizacja obiektów edukacyjnych - wydatki nie 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2 616 455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2 616 455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000522-001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Termomodernizacja obiektów edukacyjnych - wydatki nie 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2 616 455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2 616 455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329 720 844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329 720 844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161 372 478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295 304 153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295 304 153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161 372 478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dojazdu do węzła "Brzeziny" na autostradzie A1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298 000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298 000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dojazdu do węzła "Brzeziny" na autostradzie A1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dojazdu do węzła autostradowego "Romanów" na autostradzie A1 - Budowa III Etapu Trasy Górna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120 850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120 850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000413-003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dojazdu do węzła na autostradzie A1 - Budowa III Etapu Trasy Górna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120 850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120 850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dróg w kwartale Tomaszowska-Jędrzejowska-Przyjacielska-Małego Rycerza - etap przygotowawczy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dróg w kwartale Tomaszowska-Jędrzejowska-Przyjacielska-Małego Rycerza - etap przygotowawczy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przebudowa linii tramwajowej w ulicy Wojska Polskiego na odc. od ul. Franciszkańskiej do ul. Strykowskiej wraz z przebudową układu drogowego i niezbędnej infrastruktury oraz budową połączenia tramwajowego wzdłuż ul. Strykowskiej z przystankiem ŁKA Łódź-Marysin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4 841 368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4 841 368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4 841 368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000417-001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i przebudowa linii tramwajowej w ulicy Wojska Polskiego na odc. od ul. Franciszkańskiej do ul. Strykowskiej wraz z przebudową układu drogowego i niezbędnej infrastruktury oraz budową połączenia tramwajowego wzdłuż ul. Strykowskiej z przystankiem ŁKA Łódź-Marysin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4 841 368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4 841 368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4 841 368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miejsc postojowych na terenie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000418-006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Parking na ul. Źródłowej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układu dróg rowerowych na terenie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12 115 041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12 115 041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000425-001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układu dróg rowerowych na terenie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12 115 041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12 115 041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Kompleksowy program integracji sieci niskoemisyjnego transportu publicznego w metropolii łódzkiej wraz z zakupem taboru do obsługi trasy W-Z oraz innych linii komunikacyjnych i modernizacją zajezdni tramwajowych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87 863 901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87 863 901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87 863 901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Kompleksowy program integracji sieci niskoemisyjnego transportu publicznego w metropolii łódzkiej wraz z zakupem taboru do obsługi trasy W-Z oraz innych linii komunikacyjnych i modernizacją zajezdni tramwajowych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87 863 901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87 863 901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87 863 901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miejskich żłobkach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198 000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198 000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000467-010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Zagospodarowanie terenu wokół żłobka nr 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Pozyskanie prawa własności bądź prawa użytkowania wieczystego do nieruchomości niezbędnych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5 743 991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5 743 991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Pozyskanie prawa własności bądź prawa użytkowania wieczystego do nieruchomości niezbędnych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5 743 991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5 743 991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Pozyskiwanie prawa własności bądź prawa użytkowania wieczystego pod nieruchomości przejęte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000471-001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Pozyskiwanie prawa własności bądź prawa użytkowania wieczystego pod nieruchomości przejęte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Projekty Inwestycyjne - w tym wydatki nie 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Projekty Inwestycyjne - w tym wydatki nie 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lastRenderedPageBreak/>
                    <w:t>000481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dróg na terenie Polesia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000481-001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dróg na terenie Polesia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000483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układu drogowego wokół Multimodalnego Dworca Łódź-Fabryczna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2 950 000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2 950 000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000483-001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układu drogowego wokół Multimodalnego Dworca Łódź-Fabryczna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2 950 000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2 950 000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000485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ul. Tomaszowskiej od ronda przy Al. Ofiar Terroryzmu 11 września do ul. Jędrzejowskiej wraz z budowa ronda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000485-001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ul. Tomaszowskiej od ronda przy Al. Ofiar Terroryzmu 11 września do ul. Jędrzejowskiej wraz z budowa ronda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77 542 238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77 542 238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55 682 895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2 (c) - "R" (kontynuacja zadań: 2219622 i 2193102)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8 326 276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8 326 276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8 326 276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3 (c) - "R" (kontynuacja zadań: 2219632 i 2193322)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5 218 241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5 218 241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5 218 241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5 (c) - "R" (kontynuacja zadań: 2219642 i 2193342)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6 613 127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6 613 127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6 613 127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6 (c) - "R" (kontynuacja zadań: 2219652 i 2193352)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1 721 056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1 721 056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1 721 056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7,5 ha ograniczony ulicami: Wschodnią, Rewolucji 1905 r., Kilińskiego, Jaracza wraz z pierzejami po drugiej stronie ww. ulic - 1(c)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11 127 272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11 127 272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11 127 272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Rewitalizacja obszarowa centrum Łodzi - obszar o powierzchni 32,5 ha ograniczony ulicami: Zachodnią,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Podrzeczną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Stary Rynek, Wolborska, Franciszkańską, Północną, Wschodnią, Rewolucji 1905 r., Próchnika wraz z pierzejami po drugiej stronie ww. ulic - 4(c)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14 498 992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14 498 992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14 498 992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14 ha ograniczony ulicami: Ogrodową, Gdańską, Legionów, Cmentarną wraz z pierzejami po drugiej stronie ww. ulic - 7(c)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1 086 827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1 086 827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1 086 827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7 ha ograniczony ulicami: Ogrodową, Zachodnią, Legionów, Gdańską wraz z pierzejami po drugiej stronie ww. ulic - 8(c)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7 091 104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7 091 104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7 091 104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21 859 343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21 859 343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przestrzeni miejskiej Program Nowe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52 755 995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52 755 995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drogi podziemnej wraz z płytą rynku NCŁ i parkingiem pod rynkiem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52 755 995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52 755 995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Rozbudowa ul. </w:t>
                  </w:r>
                  <w:proofErr w:type="spellStart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Rokicińskiej</w:t>
                  </w:r>
                  <w:proofErr w:type="spellEnd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 w Łodzi na odc. od ul. Malowniczej do granic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12 984 314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12 984 314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12 984 314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Rozbudowa ul.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Rokicińskiej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w Łodzi na odc. od ul. Malowniczej do granic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12 984 314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12 984 314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12 984 314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3 065 500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3 065 500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000542-378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PRZESZYCI ZIELENIĄ - woonerf między kampusami Politechniki Łódzkiej na ul. Stefanowskiego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000542-386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Remont - przebudowa ul. Aksamitnej na odcinku ok. 250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mb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od granic Miasta do ul. Jana i Cecylii przy szerokości ok. 6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mb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wraz ze sporządzeniem dokumentacji projektowej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Sosny na Sosnowej - Bezpiecznej i Nowej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414 500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414 500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000542-391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Rowerem wzdłuż Brzezińskiej - zapewnienie ciągłości drogi rowerowej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000577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i modernizacja ulic i innych obiektów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1 197 000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1 197 000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000577-001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przebudowa obiektów inżynierskich na terenie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000577-078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Bezpieczne skrzyżowanie Karkonoska-Brzezińska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000577-080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Przebudowa ulicy Stefanowskiego na odcinku od ul. Radwańskiej do ul.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Potza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000579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ulic i innych obiektów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000579-032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Budowa chodnika na osiedlu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Lublinek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Pienista wzdłuż ul. Pienistej na odc. od ul. Rusałki do działki nr 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000579-034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Wyniesione przejście dla pieszych w ul.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Srebrzyńskiej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dróg na terenie Polesia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000613-001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dróg na terenie Polesia - kontynuacja zadania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lastRenderedPageBreak/>
                    <w:t>000614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Program niskoemisyjnego transportu miejskiego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1 382 236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1 382 236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000614-003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Program niskoemisyjnego transportu miejskiego - przebudowa linii tramwajowej w ul. Przybyszewskiego na odcinku od Placu Reymonta do ul. Kilińskiego wraz z budową węzła przesiadkowego i przebudową torowiska od wiaduktów na ul. Przybyszewskiego do ul. Lodowej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1 382 236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1 382 236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Transport niskoemisyjny - wydatki nieobjęte w umowie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000704-001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Transport niskoemisyjny - wydatki nieobjęte w umowie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000733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Wykonanie dokumentacji projektowej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000733-029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Opracowanie dokumentacji projektowej na przebudowę ul. Kniaziewicza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000733-032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Opracowanie dokumentacji projektowej na przebudowę ul. Biegunowej wraz z parkingami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000733-033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Budowa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prawoskrętu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w ul. Drewnowskiej - dokumentacja projektowa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000733-035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Wykonanie dokumentacji projektowej dla przebudowy istniejącej hali MPK przy ul. Tramwajowej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Wykonanie dokumentacji projektowej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557 129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557 129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al. Unii Lubelskiej wraz z miejscami postojowymi - dokumentacja projektowa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230 625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230 625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Opracowanie dokumentacji projektowej na budowę ronda u zbiegu ulic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Łanowa-Traktorowa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oraz przebudowę ul. Traktorowej na odcinku od ul. Rojnej do ul. Aleksandrowskiej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162 914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162 914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Budowa układu drogowego w kwartale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Pabianicka-Wólczańska-Skargi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- etap I - dokumentacja - kontynuacja zadania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163 590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163 590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modernizacja innych obiektów na terenie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3 608 590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3 608 590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001382-003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Kompleksowa modernizacja linii tramwajowej w ul. Konstantynowskiej na odcinku od pętli tramwajowej ZDROWIE do granic miasta wraz z infrastrukturą towarzyszącą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001382-004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przebudowa dróg i chodników - plan dla osiedli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2 408 590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2 408 590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ul. Obywatelskiej na odc. od ul. Nowe Sady do ul. Waltera-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Janke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Przebudowa ul.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Zarzewskiej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001471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na realizację zadań zgłoszonych przez jednostki pomocnicze miasta (algorytm) -  edycja 2019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001471-005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Projekt budowy chodnika z odwodnieniem - ul. Wieńcowa w okolicy Przedszkola Miejskiego Nr 230 - algorytm edycja 2019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gminne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34 221 191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34 221 191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1 073 480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1 073 480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000449-008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Rozbudowa drogi gminnej - ulica bez nazwy na odc. od ul. Jędrzejowskiej do działek 39/8 obręb G-32 i 120 obręb W-36 - wypłata odszkodowań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1 073 480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1 073 480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dróg na Osiedlu Andrzejów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dróg na Osiedlu Andrzejów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Przebudowa dróg na osiedlu </w:t>
                  </w:r>
                  <w:proofErr w:type="spellStart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Sikawa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5 280 036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5 280 036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000480-001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Przebudowa dróg na osiedlu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Sikawa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5 280 036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5 280 036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000486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ul. Widzewskiej na odcinku od ul. Józefa do ul. Nowogrodzkiej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000486-002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Dokumentacja projektowa na przebudowę ul. Widzewskiej na odcinku od ul. Józefa do ul. Nowogrodzkiej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000488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Przebudowa ul. Zygmunta na odc. od ul. Kolumny do rzeki </w:t>
                  </w:r>
                  <w:proofErr w:type="spellStart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Olechówki</w:t>
                  </w:r>
                  <w:proofErr w:type="spellEnd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 i budowa chodnika przy ul. Kolumny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168 784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168 784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000488-001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Przebudowa ul. Zygmunta na odc. od ul. Kolumny do rzeki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Olechówki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i budowa chodnika przy ul. Kolumny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168 784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168 784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000489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ulic po inwestycjach współfinansowanych przez ISPA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000489-001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ulic po inwestycjach współfinansowanych przez ISPA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1 022 000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1 022 000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000542-376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Opracowanie dokumentacji projektowej i budowa oświetlenia ul. Pienistej na długości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 xml:space="preserve">300 m (odcinek od ul. Pienistej 51A w kierunku ul.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Plocka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120 000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000542-388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Chodnik przy płytach - etap III - 300 m na ul. Pienista w kierunku ul. Franciszka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Plocka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(dojście na uroczysko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Lublinek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000542-390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Ulica Elżbiety Łokietkówny jeszcze piękniejsza - wykonanie miejsc postojowych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000542-392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Nowy chodnik oraz miejsca parkingowe dla samochodów osobowych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000577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i modernizacja ulic i innych obiektów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12 381 150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12 381 150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000577-003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Przebudowa ul.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Mierzejowej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6 181 150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6 181 150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000577-076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ul. Lotnej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000577-079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ul. Gajcego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3 700 000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3 700 000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001375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na realizację zadań zgłoszonych przez jednostki pomocnicze miasta (algorytm)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57 450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57 450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001375-014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Projekt modernizacji drogi oraz chodników ulicy Długosza na odcinku od ul. Kasprzaka do ul. Pietrusińskiego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57 450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57 450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Wykonanie dokumentacji projektowej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1 362 500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1 362 500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Program przebudowy dróg na osiedlach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Mileszki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Nowosolna - dokumentacja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337 500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337 500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Aktualizacja dokumentacji projektowej realizowanej w ramach zadania Przebudowa dróg po inwestycjach współfinansowanych przez ISPA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modernizacja innych obiektów na terenie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3 820 425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3 820 425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001382-004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przebudowa dróg i chodników - plan dla osiedli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2 750 000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2 750 000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001382-005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ul. Wydmowej na odcinku od ul. Okrętowej do ul. Zjazdowej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1 070 425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1 070 425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1 531 466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1 531 466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przebudowa dróg gminnych na terenie dzielnic Widzew, Bałuty, Polesie i Górna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1 442 537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1 442 537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przebudowa dróg gminnych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88 929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88 929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Rozbudowa ul. Podchorążych na odcinku od rzeki Jasieniec do ul. Łuczniczej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1 513 900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1 513 900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001400-001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Rozbudowa ul. Podchorążych na odcinku od rzeki Jasieniec do ul. Łuczniczej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1 513 900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1 513 900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wewnętrzne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123 500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123 500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53 500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53 500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000542-385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Stajnia dla rowerów przy klasztorze w Łagiewnikach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000733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Wykonanie dokumentacji projektowej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000733-030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Opracowanie dokumentacji projektowej na przebudowę ul.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Żubardzkiej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000562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Zakupy informatyczne dla Zarządu Dróg i Transportu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000562-007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sprzętu informatycznego i oprogramowania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Turystyka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2 179 898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2 179 898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1 877 298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Zadania w zakresie upowszechniania turystyki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2 179 898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2 179 898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1 877 298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parkach i innych terenach zielonych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302 600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302 600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000655-075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Opracowanie dokumentacji projektowej w zakresie planowanych inwestycji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302 600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302 600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001289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Gospodarka turystyczna w mieście Łodzi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1 877 298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1 877 298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1 877 298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001289-004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Od:Nowa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Parku Helenów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1 877 298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1 877 298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1 877 298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238 942 736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238 942 736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171 115 594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Zakłady gospodarki mieszkaniowej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13 792 796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13 792 796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rozbudowa budynków gminnych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9 543 942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9 543 942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000450-018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Wydatki dotyczące przygotowania lokali na przekwaterowanie najemców oraz na przygotowanie nieruchomości do rewitalizacji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9 543 942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9 543 942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budynku biurowego przy ul. Łęczyckiej 70B na cele mieszkalne wraz z jego rozbudową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3 409 986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3 409 986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000477-001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budynku biurowego przy ul. Łęczyckiej 70B na cele mieszkalne wraz z jego rozbudową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3 409 986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3 409 986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001292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Zakupy inwestycyjne na potrzeby ZLM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001292-002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i wdrożenie sprzętu komputerowego oraz systemów informatycznych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001377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38 868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38 868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001377-016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Przyjazne osiedle - dokumentacja projektowa zagospodarowania terenu - BO edycja 2019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38 868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38 868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7 092 157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7 092 157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000459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Nabywanie nieruchomości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000459-001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Nabywanie nieruchomości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Nabywanie nieruchomości (odszkodowanie za drogi)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2 858 157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2 858 157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Nabywanie nieruchomości (odszkodowanie za drogi)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2 858 157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2 858 157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000576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Zwroty środków finansowych poniesionych na nakłady budowlane wynikające z przejętych nieruchomości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000576-001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Zwroty środków finansowych poniesionych na nakłady budowlane wynikające z przejętych nieruchomości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usług związanych z realizacją zadań majątkowych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001287-002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Usługi notarialne związane z realizacją zadań Departamentu Gospodarowania Majątkiem - wydatki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Nabywanie nieruchomości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2 554 000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2 554 000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001454-001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Nabywanie nieruchomości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2 554 000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2 554 000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218 057 783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218 057 783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171 115 594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Miasto Kamienic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1 450 000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1 450 000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Miasto Kamienic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Remont i przebudowa budynków administracyjnych położonych na terenie nieruchomości przy ul. Tuwima 36 -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000495-001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Remont i przebudowa budynków administracyjnych położonych na terenie nieruchomości przy ul. Tuwima 36 -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212 602 783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212 602 783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171 115 594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2 (c) - "R" (kontynuacja zadań 2219622 i 2193102)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10 595 957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10 595 957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10 595 957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3 (c) - "R" (kontynuacja zadań: 2219632 i 2193322)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24 236 099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24 236 099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24 236 099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5 (c) - "R" (kontynuacja zadań: 2219642 i 2193342)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1 778 510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1 778 510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1 778 510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6 (c) - "R" (kontynuacja zadań 2219652 i 2193352)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25 501 082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25 501 082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25 501 082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7,5 ha ograniczony ulicami: Wschodnią, Rewolucji 1905 r., Kilińskiego, Jaracza wraz z pierzejami po drugiej stronie ww. ulic - 1(c)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64 810 493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64 810 493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64 810 493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Rewitalizacja obszarowa centrum Łodzi - obszar o powierzchni 32,5 ha ograniczony ulicami: Zachodnią,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Podrzeczną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Stary Rynek, Wolborska, Franciszkańską, Północną, Wschodnią, Rewolucji 1905 r., Próchnika wraz z pierzejami po drugiej stronie ww. ulic - 4(c)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18 864 775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18 864 775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18 864 775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14 ha ograniczony ulicami: Ogrodową, Gdańską, Legionów, Cmentarną wraz z pierzejami po drugiej stronie ww. ulic - 7(c)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10 208 602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10 208 602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10 208 602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7 ha ograniczony ulicami: Ogrodową, Zachodnią, Legionów, Gdańską wraz z pierzejami po drugiej stronie ww. ulic - 8(c)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6 578 879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6 578 879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6 578 879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41 237 189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41 237 189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wydatki nie objęte dofinansowaniem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7,5 ha ograniczony ulicami: Wschodnią, Rewolucji 1905 r., Kilińskiego, Jaracza wraz z pierzejami po drugiej stronie ww. ulic- 1(a)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45 389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45 389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45 389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000500-061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2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15 652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15 652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15 652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3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21 697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21 697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21 697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Rewitalizacja obszarowa centrum Łodzi - obszar o powierzchni 32,5 ha ograniczony ulicami: Zachodnią,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Podrzeczną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Stary Rynek, Wolborską, Franciszkańską, Północną, Wschodnią, Rewolucji 1905 r., Próchnika wraz z pierzejami po drugiej stronie ww. ulic- 4(a)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15 474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15 474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15 474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5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10 148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10 148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10 148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6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8 418 612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8 418 612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8 418 612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14 ha ograniczony ulicami: Ogrodową, Gdańską, Legionów, Cmentarną wraz z pierzejami po drugiej stronie ww. ulic- 7(a)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8 813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8 813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8 813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7 ha ograniczony ulicami: Ogrodową, Zachodnią, Legionów, Gdańską wraz z pierzejami po drugiej stronie ww. ulic- 8(a)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5 412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5 412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5 412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001369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przebudowa obiektów pomocy społecznej i ochrony zdrowia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001369-005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budynku biurowego przy al. Piłsudskiego 154 dla potrzeb Miejskiego Ośrodka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001485-003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Inne działania rewitalizacyjne i wydatki związane z projektami współfinansowanymi ze środków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Działalność usługowa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5 782 433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5 782 433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5 370 046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Zadania z zakresu geodezji i kartografii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5 470 046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5 470 046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5 370 046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systemów teleinformatycznych wspierających realizację I Etapu Programu Inteligentna Polityka Społeczna w Łodzi - IPS- Etap I - wydatki majątkowe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4 951 587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4 951 587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4 951 587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000423-001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systemów teleinformatycznych wspierających realizację I Etapu Programu Inteligentna Polityka Społeczna w Łodzi - IPS- Etap I - wydatki majątkowe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4 951 587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4 951 587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4 951 587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Informatyczne usługi przestrzenne w rewitalizowanej strefie wielkomiejskiej miasta Łodzi - wydatki majątkowe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418 459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418 459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418 459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000436-001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Informatyczne usługi przestrzenne w rewitalizowanej strefie wielkomiejskiej miasta Łodzi - wydatki majątkowe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418 459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418 459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418 459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000572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realizowane na podstawie ustawy Prawo geodezyjne i kartograficzne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000572-002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Wydatki inwestycyjne na podstawie ustawy Prawo geodezyjne i kartograficzne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312 387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312 387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000563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sprzętu komputerowego wraz z oprogramowaniem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312 387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312 387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000563-001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sprzętu komputerowego wraz z oprogramowaniem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312 387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312 387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153 049 469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29 932 530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123 116 939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Rady gmin (miast i miast na prawach powiatu)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000560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sprzętu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000560-001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sprzętu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28 890 530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28 890 530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budynków Urzędu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393 074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393 074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000445-003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budynków Urzędu Miasta Łodzi.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393 074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393 074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i wdrożenie systemu informatycznego wspomagającego zarządzania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18 597 984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18 597 984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000553-001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i wdrożenie systemu informatycznego wspomagającego zarządzanie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18 597 984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18 597 984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usług związanych z realizacją zadań majątkowych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5 124 486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5 124 486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001287-001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Utrzymanie, zakup i wymiana systemów informatycznych - wydatki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4 734 486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4 734 486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001287-003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Utrzymanie, zakup i wymiana narzędziowych programów informatycznych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systemów i sprzętu informatycznego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4 760 946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4 760 946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001339-001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narzędziowych systemów teleinformatycznych i sprzętu komputerowego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4 760 946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4 760 946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lastRenderedPageBreak/>
                    <w:t>001474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na potrzeby UMŁ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14 040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14 040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001474-001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pakietów akumulatorów zasilających bezprzewodowe terminale Systemu Obsługi Głosowań Rady Miejskiej w Łodzi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14 040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14 040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75085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Wspólna obsługa jednostek samorządu terytorialnego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1 022 000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1 022 000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000622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000622-009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sprzętu informatycznego i oprogramowania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001337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Rozliczenia  projektów  z lat ubiegłych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001337-001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Wydatki związane z rozliczaniem środków przeznaczonych na realizację procesu inwestycyjnego w ramach realizowanych projektów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123 116 939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123 116 939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Podwyższenie kapitału w spółkach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112 816 939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112 816 939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000466-001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Podwyższenie kapitału w spółce Miejskie Przedsiębiorstwo Komunikacyjne - Łódź Spółka z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o.o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z siedzibą w Łodzi wynikające z realizacji programu "Łódzki Tramwaj Regionalny" zgodnie z Uchwałą Rady Miejskiej w Łodzi LXXII/1382/06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4 326 970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4 326 970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000466-002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Wniesienie wkładu pieniężnego na podwyższenie kapitału i objęcie udziałów Miejskiego Przedsiębiorstwa Komunikacyjnego - Łódź Sp. z o.o.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64 016 169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64 016 169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000466-003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Wniesienie wkładu pieniężnego na podwyższenie kapitału oraz objęcie udziałów w EXPO - Łódź Sp. z o.o. wynikające z realizacji programu "Budowa Centrum Konferencyjno-Wystawienniczego Międzynarodowych Targów Łódzkich Sp. z o.o."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4 399 400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4 399 400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000466-004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Wniesienie wkładu pieniężnego na podwyższenie kapitału zakładowego oraz objęcie udziałów w Miejskim Ogrodzie Zoologicznym w Łodzi Sp. z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o.o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w celu realizacji projektu modernizacji ogrodu zoologicznego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000466-005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Wniesienie wkładu pieniężnego na podwyższenie kapitału zakładowego oraz objęcie udziałów w Sp. z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o.o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Port Lotniczy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Łódż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im. Władysława Reymonta wynikające z realizacji programu "Rozbudowa Portu Lotniczego Łódź im. Władysława Reymonta"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19 074 400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19 074 400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Wniesienie wkładu pieniężnego na podwyższenie  kapitału zakładowego oraz objęcie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000526-011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Wniesienie wkładu pieniężnego na podwyższenie kapitału zakładowego oraz objęcie udziałów w Łódzkim Regionalnym Parku Naukowo - Technologicznym Sp. z o.o.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000542-393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Wniesienie wkładu pieniężnego na podwyższenie kapitału zakładowego oraz objęcie udziałów w Miejskim Ogrodzie Zoologicznym Sp. z o.o.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18 068 969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18 068 969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270 384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Komendy wojewódzkie Policji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000429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na rzecz Komendy Miejskiej Policji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000429-002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Dofinansowanie zakupu nieoznakowanych samochodów osobowych z przeznaczeniem dla Komendy Miejskiej Policji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Komendy powiatowe Państwowej Straży Pożarnej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13 054 200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13 054 200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000559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samochodów pożarniczych i specjalnych wraz z wyposażeniem oraz specjalistycznego sprzętu ratowniczego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000559-001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samochodów pożarniczych i specjalnych wraz z wyposażeniem oraz specjalistycznego sprzętu ratowniczego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000561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sprzętu elektronicznego i łączności, informatycznego, w tym oprogramowania i licencji , transportowego, pływającego, uzbrojenia, techniki specjalnej, kwaterunkowego i gospodarczego, szkoleniowego i sportowego, medycznego i pozostałego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354 200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354 200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000561-001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sprzętu elektronicznego i łączności, informatycznego, w tym oprogramowania i licencji , transportowego, pływającego, uzbrojenia, techniki specjalnej, kwaterunkowego i gospodarczego, szkoleniowego i sportowego, medycznego i pozostałego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354 200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354 200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lastRenderedPageBreak/>
                    <w:t>001452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Zadania z zakresu administracji rządowej -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001452-001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strażnicy JRG PSP Łódź-Olechów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Ochotnicze straże pożarne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1 844 684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1 844 684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270384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1 296 634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1 296 634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242 634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Godne warunki strażaków poprawą bezpieczeństwa wśród mieszkańców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353 500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353 500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Doposażenie jednostki OSP Łódź - Mikołajew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122 634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122 634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122 634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Pomóż Strażakom skutecznej ratować! - Zakup specjalistycznego sprzętu dla OSP Łódź - Wiskitno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Mobilny strażak - zakup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busa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dla OSP Łagiewniki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178 500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178 500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pojazdu Ratownictwa Specjalistycznego do przewozu psów ratowniczych w OSP GRS Łódź - Jędrzejów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242 925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242 925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Wyposażenie Jednostki Ochotniczej Straży Pożarnej Łódź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Retkinia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w samochód do ratownictwa technicznego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279 075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279 075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000647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na rzecz Ochotniczych Straży Pożarnych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535 550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535 550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27 750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000647-032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stanowiska garażowego z zapleczem technicznym na terenie OSP Łódź-Wiskitno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442 800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442 800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000647-042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sprzętu specjalistycznego dla OSP Łódź - Wiskitno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000647-050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Zakup i montaż kotła centralnego ogrzewania dla OSP Łódź -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Sikawa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27 750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27 750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27 750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001375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na realizację zadań zgłoszonych przez jednostki pomocnicze miasta (algorytm)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001375-017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Wykonanie projektu kotłowni gazowej wraz z przyłączeniem do budynku OSP -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Sikawa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Straż gminna (miejska)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2 970 085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2 970 085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1 555 900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1 555 900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Monitoring bezpieczeństwa na Kozinach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88 900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88 900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000542-424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Bezpieczny Park Podolski - Budowa monitoringu w parku - II etap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446 000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446 000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Monitoring w Pasażu Abramowskiego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Bezpieczne osiedle - system monitoringu osiedlowego - etap 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konia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000554-001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konia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majątkowe dotyczące bezpieczeństwa publicznego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159 800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159 800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000650-005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sprzętu komputerowego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000650-019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sprzętu i usług służących utrzymaniu ciągłości działania Systemu Monitoringu Miejskiego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59 800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59 800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001335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majątkowe dotyczące bezpieczeństwa publicznego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1 229 385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1 229 385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001335-003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System Monitoringu Miejskiego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1 229 385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1 229 385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5 175 086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5 175 086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Różne rozliczenia finansowe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Rozliczenie środków otrzymanych na realizację projektów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000513-005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Rozliczenie środków otrzymanych na realizację projektów współfinansowanych ze środków europejskich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4 775 086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4 775 086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wydatki związane z inicjatywami lokalnymi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147 835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147 835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000507-002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147 835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147 835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Rezerwy celowe z zakresu zarządzania kryzysowego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887 429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887 429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000508-001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realizację zadań majątkowych z zakresu zarządzania kryzysowego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887 429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887 429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Rezerwy celowe na zadania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2 548 771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2 548 771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000509-001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obowiązkowe płatności, w tym wynikające z wypłat odszkodowań, wyroków sądowych lub ugód oraz zwrotów środków i korekt finansowych związanych z dofinansowaniem zewnętrznym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15 950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15 950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000509-002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wykupy nieruchomości pod inwestycje miejskie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1 281 000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1 281 000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000509-015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zadania majątkowe dofinansowane lub planowane do realizacji ze środków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1 251 821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1 251 821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891 051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891 051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000542-077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wydatki związane z budżetem obywatelskim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891 051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891 051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41 643 419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41 643 419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12 340 194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26 543 535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26 543 535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708 100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708 100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000530-036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Zakupy inwestycyjne na potrzeby żywienia w stołówkach szkolnych (gmina)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pionu żywienia w Szkole Podstawowej nr 153, ul. Obrońców Westerplatte 28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Dostosowanie stolarki okiennej do wymogów przeciwpożarowych w budynku Publicznej Szkoły Podstawowej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Mileszki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000530-456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oświetlenia sali gimnastycznej w Szkole Podstawowej nr 169 - ul. Napoleońska 7/17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000530-465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sali gimnastycznej w Szkole Podstawowej nr 64 - ul. Anczyca 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16 488 943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16 488 943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Remont szatni w SP 65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302 034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302 034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000542-438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Termomodernizacja budynku SP 58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1 750 000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1 750 000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Remont sali gimnastycznej SP 153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Świetlica z placem zabaw na terenie SP 206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642 000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642 000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Rowerownia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budowa parkingu dla rowerów przy SP 184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000542-445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Szkolny park przy SP 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000542-446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Naszej SP 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000542-447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Szatnia szkolna w SP 3 - bezpieczna i nowoczesna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000542-448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KOLOROWA 190-TKA - modernizacja SP 190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Dziesiątka - bezpieczna i nowoczesna - modernizacja SP 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164 500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164 500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000542-457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boiska wielofunkcyjnego sportowego o sztucznej nawierzchni przy SP 113, ul. Unicka 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942 000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942 000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Powierzchnia poliuretanowa z liniami do lekkoatletyki i gier zespołowych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000542-459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BEZPIECZNIE, KOLOROWO I NOWOCZEŚNIE w SP 125 - remont korytarzy i doposażenie pracowni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000542-460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szatni uczniowskiej SP 130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000542-462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Innowacyjna SP 91 - multimedialne pracownie oraz funkcjonalna szatnia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640 050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640 050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000542-464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1 - Chcemy żyć zdrowo i sportowo - Nowe boisko potrzebujemy, smartfonom dziękujemy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1 275 000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1 275 000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000542-468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Park Jurajski, czyli plac zabaw dla małych i dużych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000542-470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Nowoczesna szatnia szkolna - remont szatni w budynku SP 169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386 300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386 300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000542-472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Nowoczesna szkoła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234 900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234 900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000542-474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Chce przebywać w pięknej szkole - remont korytarza i klatek schodowych w SP 204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285 360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285 360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000542-475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Boisko wielofunkcyjne na terenie SP 141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000542-476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 na sportowo - hala widowiskowa sportowa dla osiedla Stary Widzew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000542-477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sali gimnastycznej i zaplecza sportowego SP 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897 982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897 982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000542-479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Bawmy się razem. Od Juniora do Seniora. Szkoła miejscem wspólnej zabawy dla każdego mieszkańca osiedla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105 330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105 330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000542-493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Remont i doposażenie placu zabaw przy SP 122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154 987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154 987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000542-494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Stworzenie Centrum Multimedialnego w SP 143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117 500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117 500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Nowocześnie, sportowo, teatralnie - remont sali gimnastycznej w SP 175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programów edukacyjnych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6 316 700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6 316 700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000756-003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Program Edukacji Ogólnej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000756-005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Program Edukacji Ogólnej - wydatki nieobjęte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316 700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316 700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1 485 708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1 485 708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budynku Szkoły Podstawowej nr 141 - ul. Zakładowa 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1 485 708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1 485 708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001472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 (edycja 2019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1 544 084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1 544 084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001472-008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Sala gimnastyczna naszych marzeń - Szkoła Podstawowa nr 71 w Łodzi, ul. Rojna 58c - BO edycja 2019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437 084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437 084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001472-009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Hala widowiskowo-sportowa dla osiedla Radogoszcz na terenie SP 206 - BO edycja 2019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1 107 000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1 107 000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5 357 089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5 357 089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3 182 534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3 182 534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000530-035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Zakupy inwestycyjne na potrzeby żywienia w przedszkolach miejskich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000530-041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pomieszczeń w Przedszkolu Miejskim nr 5 - al. Kościuszki 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339 309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339 309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000530-046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podłóg parkietowych w Przedszkolu Miejskim nr 138 - ul. Przędzalniana 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000530-096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poszycia dachowego w Przedszkolu Miejskim nr 118 - ul. Zapolskiej 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000530-097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Wymiana obudów kaloryferów w Przedszkolu Miejskim nr 124 - ul. Cieszyńska 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000530-100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pionu żywienia w Przedszkolu Miejskim nr 128 - ul. Harcerzy-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Zatorowców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000530-102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pionu żywienia w Przedszkolu Miejskim nr 130 - ul. Podhalańska 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000530-110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pionu żywienia w Przedszkolu Miejskim nr 155 - ul. Mazurska 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000530-111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Wymiana stolarki okiennej w Przedszkolu Miejskim nr 160 - ul.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Marysińska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100A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000530-115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windy w Przedszkolu Miejskim nr 173 - ul. Wyszyńskiego 62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000530-116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pionu żywienia w Przedszkolu Miejskim nr 73 - ul. Gandhiego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000530-121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budynku w Przedszkolu Miejskim nr 214 - ul. B. Chłopskich 21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000530-157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tarasu i ogrodzenia w Przedszkolu Miejskim nr 102 - ul. Kołowa 31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zmywarki kapturowej dla Przedszkola Miejskiego nr 66 przy ul. Grażyny 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11 501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11 501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000530-432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pionu żywienia w Przedszkolu Miejskim nr 123 - ul. Rojna 24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000530-433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pionu żywienia w Przedszkolu Miejskim nr 199 - ul. Łąkowa 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000530-435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pionu żywienia w Przedszkolu Miejskim nr 165 - ul. Hufcowa 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000530-438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instalacji wodnej w Przedszkolu Miejskim nr 4 - ul. Kmicica 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Wymiana okien w Przedszkolu Miejskim nr 15 - ul. Wysoka 28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000530-440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poszycia dachowego w Przedszkolu Miejskim nr 40 - ul. Uroczysko 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budynku Przedszkola Miejskiego nr 43 - ul. Obornicka 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Modernizacja instalacji centralnego ogrzewania w Przedszkolu Miejskim nr 47 - ul.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Derczyńskiego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24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284 724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284 724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000530-443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poszycia dachowego w Przedszkolu Miejskim nr 65 - ul. Przybyszewskiego 92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instalacji kanalizacyjnej i sanitariatów w Przedszkolu Miejskim nr 121 - ul. Kutrzeby 4B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000530-445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pionu żywienia w Przedszkolu Miejskim nr 139 - ul. Lniana 21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000530-446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poszycia dachowego i pomieszczeń Przedszkola Miejskiego nr 151 - ul. Narciarska 20/22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000530-447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tarasu w Przedszkolu Miejskim nr 156 - ul. Tatrzańska 59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000530-448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pionu żywienia w Przedszkolu Miejskim nr 115 - ul. Traktorowa 37A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000530-449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pomieszczeń w Przedszkolu Miejskim nr 183 - ul. Czernika 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pomieszczeń w Przedszkolu Miejskim nr 207 - ul. Piotrkowska 272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poszycia dachowego oraz wymiana okien w Przedszkolu Miejskim nr 235 - ul. Stawowa 28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placu zabaw w Przedszkolu Miejskim nr 106 - ul. Astronautów 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placu zabaw w Przedszkolu Miejskim nr 204 - ul. Sitowie 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000530-464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łazienek w Przedszkolu Miejskim nr 234 - ul. Ziemowita 23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2 174 555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2 174 555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000542-437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Kolorowy plac zabaw w PM 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296 300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296 300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000542-443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Remont kuchni dla PM 231 i SP 184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BIEGAJ, SKACZ I BAW SIĘ - rewitalizacja placu zabaw w PM 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154 577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154 577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Bezpieczna nawierzchnia w PM 26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Nowoczesny plac zabaw dla dzieci w PM nr 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125 328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125 328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000542-461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Kolorowy i bezpieczny plac zabaw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55 750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55 750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000542-463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Okno na świat - ogród sensoryczny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000542-467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Bezpieczny przedszkolak, bezpieczna zabawa - wymiana ogrodzenia wokół terenu PM 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000542-469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Bezpieczny ogród-bezpieczna zabawa - całkowita wymiana ogrodzenia przy PM 173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000542-473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Remont Przedszkola Miejskiego Nr 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97 400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97 400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000542-478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Nowoczesne i funkcjonalne łazienki w Przedszkolu Miejskim nr 218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266 200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266 200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3 090 500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3 090 500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3 090 500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3 090 500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000542-440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Pierwszy etap przebudowy boiska szkolnego na boisko wielofunkcyjne z siłownią zewnętrzną do użytkowania przez uczniów XV LO i mieszkańców osiedla Teofilów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000542-449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boiska wielofunkcyjnego przy XXXI LO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1 267 000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1 267 000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boiska do piłki siatkowej plażowej przy XXXI LO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000542-456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BEZPIECZEŃSTWO W SZKOLE I WOKÓŁ NIEJ - wymiana ogrodzenia, modernizacja chodników, budowa ciągów komunikacyjnych, modernizacja szatni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467 000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467 000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000542-465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szatni szkolnych w XXVI LO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443 000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443 000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000542-466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Wymiana parkietu w ciągach komunikacyjnych XXVI LO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341 000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341 000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000542-471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Przywróćmy blask VIII LO im. A. Asnyka - modernizacja budynku szkoły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000542-481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dwóch pracowni komputerowych w Zespole Szkół Ogólnokształcących nr 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96 500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96 500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zawodowe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5 685 500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5 685 500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programów edukacyjnych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5 685 500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5 685 500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000756-004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Program Kształcenia Zawodowego i Ustawicznego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000756-006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Program Kształcenia Zawodowego i Ustawicznego - wydatki nieobjęte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80143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Jednostki pomocnicze szkolnictwa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001223-002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świetlicy przy ul. Kasprowicza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80148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Stołówki szkolne i przedszkolne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70 532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70 532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000530-034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Zakupy inwestycyjne dla potrzeb żywienia w stołówkach szkolnych (powiat)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Doposażenie kuchni szkolnej w SP 114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lastRenderedPageBreak/>
                    <w:t>001488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Wieloletni program wspierania finansowego w zakresie  dożywiania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11 032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11 032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001488-001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POSIŁEK W SZKOLE I W DOMU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11 032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11 032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796 263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796 263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740 194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Rozliczenia projektów unijnych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56 069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56 069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001207-003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Rozliczenie projektu pn. Nowoczesna baza techniczno-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dydatktyczna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Ośrodka Kształcenia Zawodowego i Ustawicznego 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ŁCDNiKP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drogą do podniesienia jakości edukacji zawodowej w obszarze obrabiarek sterowanych numerycznie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29 595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29 595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001207-004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Rozliczenie projektu pn. Nowoczesna baza techniczno-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dydatktyczna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Regionalnego Ośrodka Edukacji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Mechatronicznej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ŁCDNiKP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drogą do podniesienia jakości edukacji zawodowej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26 474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26 474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001273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majątkowe związane z realizacją projektu Łódzcy specjaliści branży turystycznej - PROFESJONALNY TECHNIK OBSŁUGI TURYSTYCZNEJ I EKSPLOATACJI PORTÓW I TERMINALI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001273-001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Wydatki majakowe związane z realizacją projektu Łódzcy specjaliści branży turystycznej - PROFESJONALNY TECHNIK OBSŁUGI TURYSTYCZNEJ I EKSPLOATACJI PORTÓW I TERMINALI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001277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majątkowe związane z realizacją projektu Łódzcy specjaliści branży usługowej - PROFESJONALNY EKONOMISTA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001277-001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Wydatki majątkowe związane z realizacją projektu Łódzcy specjaliści branży usługowej - PROFESJONALNY EKONOMISTA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Nowoczesne inspiracje - wydatki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14 335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14 335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14 335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001406-001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Nowoczesne inspiracje - wydatki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14 335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14 335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14 335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Horyzont nowoczesnej edukacji - wydatki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001418-001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Horyzont nowoczesnej edukacji - wydatki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677 359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677 359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677 359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Eksperymentuj uczeniem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41 158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41 158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41 158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Wyjątkowy uczeń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Szkoła XXI wieku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33 449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33 449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33 449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Przedszkole elfów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Nauka w kolorach tęczy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Łódzki Ogród Jordanowski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Fajna sprawa, być Mistrzem nauczania!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AKCJA INNOWACJA - nauczanie wspomagane narzędziami TIK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TIK-owe bystrzaki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Dolina Krzemowa Kopra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88 500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88 500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88 500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Magiczne elfy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21 700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21 700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21 700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PM 185 w Łodzi - Przedszkole Specjalnych Możliwości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42 020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42 020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42 020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Maluch, zuch i chwat w przedszkolu poznaje świat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67 044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67 044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67 044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Inni ale tacy sami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Zaradny Przedszkolak III - dostosowanie miejsc wychowania przedszkolnego do potrzeb dzieci z niepełnosprawnościami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Trzynastk@kluczdoprzyszłości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77 588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77 588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77 588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Ochrona zdrowia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7 028 808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6 645 748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6 565 748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383 060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Szpitale ogólne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939 350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939 350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939350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miejskich obiektach ochrony zdrowia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000441-129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Poprawa bazy technicznej Miejskiego Centrum Medycznego im. dr K.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Jonschera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miejskich obiektach ochrony zdrowia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689 350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689 350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689 350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001385-001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Zwiększenie dostępności do e-usług oraz wdrożenie podstawowego obiegu dokumentacji elektronicznej w Centrum Medycznym im. dr. L. Rydygiera Sp. z o.o.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689 350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689 350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689 350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Lecznictwo ambulatoryjne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3 689 840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3 306 780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3306780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383 060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miejskich obiektach ochrony zdrowia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665 000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665 000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665 000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000441-101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sprzętu rehabilitacyjnego na potrzeby Miejskiego Centrum Medycznego Widzew mieszczącego się przy ul. Elsnera 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000441-125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budynku Miejskiego Centrum Medycznego GÓRNA przy ul. Paderewskiego 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000441-128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Poprawa bazy technicznej Miejskiego Centrum Medycznego BAŁUTY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000441-130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budynku Przychodni Miejskiego Centrum Medycznego Polesie w Łodzi w lokalizacji przy ul. Garnizonowej 38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Wniesienie wkładu pieniężnego na podwyższenie  kapitału zakładowego oraz objęcie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383 060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383 060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000526-001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Wniesienie wkładu pieniężnego do Centrum Medycznego im. dr. L. Rydygiera spółka z ograniczoną odpowiedzialnością z przeznaczeniem na podwyższenie kapitału zakładowego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383 060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383 060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2 439 000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2 439 000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2 439 000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Nowy obraz Bałut etap 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488 000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488 000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488 000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Bezpieczna przychodnia w sercu Bałut etap 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Medycyna bez barier w sercu Bałut etap 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Zapraszamy na porady i zabiegi rehabilitacyjne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Ginekologia XXI w. - modernizacja i doposażenie poradni położniczo-ginekologicznej w przychodni przy ul. Cieszkowskiego 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Rehabilituj się i żyj zdrowo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001377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202 780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202 780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202 780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001377-015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Rejestracja pacjentów - remont i modernizacja parteru Przychodni Śródmieście - edycja 2019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202 780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202 780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202 780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Ratownictwo medyczne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001479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Środki dla innych jednostek ochrony zdrowia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001479-001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Zakup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motoambulansów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na potrzeby ratownictwa medycznego na terenie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Przeciwdziałanie alkoholizmowi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Miejski Program Profilaktyki i Rozwiązywania Problemów Alkoholowych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001227-002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pojazdu służbowego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2 119 618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2 119 618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2119618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miejskich obiektach ochrony zdrowia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2 119 618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2 119 618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2 119 618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001385-007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Dofinansowanie projektu Miejskiego Centrum Terapii i Profilaktyki Zdrowotnej w Łodzi pn. PORT - Pomoc Opieka Ratunek Terapia - budowa noclegowni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2 119 618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2 119 618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2 119 618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3 793 656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3 793 656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1 920 262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1 920 262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Zakup aparatu do drenażu limfatycznego (do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presoterapii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) do gabinetu fizjoterapii dla DPS WŁÓKNIARZ im. Jana Pawła przy ul. Krzemienieckiej 7/9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domach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1 897 262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1 897 262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000717-018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Poprawa bazy technicznej 6 DPS ul. Złotnicza 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1 620 280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1 620 280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000717-035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samochodu osobowego na potrzeby Domu Pomocy Społecznej DOM KOMBATANTA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000717-045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pomieszczeń rehabilitacji w DPS przy ul. Spadkowej 4/6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47 897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47 897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000717-046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Zakup pieca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konwekcyno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-parowego na potrzeby DPS WŁÓKNIARZ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31 685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31 685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000717-048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łazienek w 6 Domu Pomocy Społecznej przy ul. Złotniczej 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000717-049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samochodu osobowego na potrzeby DPS przy ul. Rudzkiej 56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71 300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71 300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000717-050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sprzętu medycznego na potrzeby 5 Domu Pomocy Społecznej przy ul Podgórnej 2/14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miejskich obiektach ochrony zdrowia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000441-131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Sporządzenie dokumentacji technicznej Programu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funkcjonalno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- użytkowego na potrzeby dostosowania pomieszczeń obiektu leczniczego do nowych funkcji w ramach projektu "Centra Opiekuńczo - Mieszkalne"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Roboty inwestycyjne w placówkach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000510-003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Roboty inwestycyjne w Schronisku dla Bezdomnych Kobiet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000510-008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Roboty inwestycyjne w Domu Dziennego Pobytu dla Osób Niepełnosprawnych przy ul. Rojnej 18a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000542-422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Bezpłatna całodobowa łazienka z pralnią i suszarnią dla bezdomnych łodzian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Roboty inwestycyjne w placówkach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000510-002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Roboty inwestycyjne w Miejskim Ośrodku Pomocy Społecznej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308 394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308 394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000573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Centrum Świadczeń Socjalnych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123 894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123 894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000573-001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Zakupy inwestycyjne w Centrum Świadczeń Socjalnych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123 894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123 894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Integracja systemów informatycznych SR-ZFM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184 500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184 500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001336-001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Integracja systemów informatycznych SR-ZFM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184 500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184 500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Edukacyjna opieka wychowawcza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1 292 252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1 292 252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1 241 010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Specjalne ośrodki szkolno-wychowawcze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1 292 252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1 292 252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1 241 010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000529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Wsparcie edukacji ogólnej dla niepełnosprawnych wzrokowo poprzez budowę nowego obiektu edukacyjnego "Na Dziewanny"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1 272 261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1 272 261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1 241 010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000529-001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Wsparcie edukacji ogólnej dla niepełnosprawnych wzrokowo poprzez budowę nowego obiektu edukacyjnego "Na Dziewanny"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1 272 261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1 272 261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1 241 010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19 991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19 991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drogi pożarowej oraz infrastruktury jej towarzyszącej na terenie SOSW 6 w Łodzi - ul. Dziewanny 24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19 991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19 991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4 512 699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4 512 699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Świadczenie wychowawcze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151 593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151 593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000570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Zakupy inwestycyjne - Świadczenia Wychowawcze 500+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151 593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151 593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000570-001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Zakupy inwestycyjne - Świadczenia Wychowawcze 500+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151 593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151 593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Świadczenia rodzinne, świadczenie z funduszu alimentacyjnego oraz składki na ubezpieczenia emerytalne i rentowe z ubezpieczenia społecznego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42 862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42 862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000573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Centrum Świadczeń Socjalnych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42 862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42 862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000573-001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Zakupy inwestycyjne w Centrum Świadczeń Socjalnych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42 862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42 862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Wspieranie rodziny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5 148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5 148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001234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Zadania z zakresu administracji rządowej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5 148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5 148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001234-001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licencji do obsługi świadczenia Dobry Start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5 148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5 148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Tworzenie i funkcjonowanie żłobków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3 795 412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3 795 412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miejskich żłobkach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2 852 000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2 852 000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000467-009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Termomodernizacja budynków żłobków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2 852 000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2 852 000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001469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przebudowa obiektów pomocy społecznej i ochrony  zdrowia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943 412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943 412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001469-001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żłobka modułowego przy ul. Kmicica 5 - kontynuacja zadania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631 363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631 363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001469-002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żłobka modułowego przy ul. Jugosłowiańskiej 6 - kontynuacja zadania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312 049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312 049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491 000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491 000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Roboty inwestycyjne w placówkach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307 500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307 500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000510-005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Roboty inwestycyjne w domach dziecka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307 500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307 500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183 500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183 500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Plac zabaw i zielony ogród dla Domu Małego Dziecka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79 500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79 500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Samochód Pogotowia interwencyjnego - Dom Dziecka dla Małych Dzieci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26 684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26 684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000573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Centrum Świadczeń Socjalnych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26 684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26 684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000573-001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Zakupy inwestycyjne w Centrum Świadczeń Socjalnych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26 684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26 684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69 905 623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69 905 623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3 080 000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40 469 967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odpadami komunalnymi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438 240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438 240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Odbieranie i zagospodarowanie odpadów komunalnych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000463-003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Odbieranie i zagospodarowanie odpadów komunalnych - wydatki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000567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Zakup, modernizacja i utrzymanie platformy dotyczącej ewidencji, naliczania i windykacji należności - wydatki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198 850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198 850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000567-001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Zakup, modernizacja i utrzymanie platformy dotyczącej ewidencji, naliczania i windykacji należności - wydatki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198 850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198 850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001340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Pozostałe zadania dotyczące gospodarki komunalnej i ochrony środowiska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214 390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214 390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001340-010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System dozoru miejsca składowania odpadów na składowisku w rekultywacji przy ul. Kasprowicza 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214 390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214 390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Oczyszczanie miast i wsi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001340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Pozostałe zadania dotyczące gospodarki komunalnej i ochrony środowiska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001340-001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wielofunkcyjnego urządzenia do letniego i zimowego utrzymania terenów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3 281 784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3 281 784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2 908 000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2 908 000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000542-428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i doposażenie placu zabaw w Parku im. J. Słowackiego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Montaż zdroju wody pitnej w Parku Piłsudskiego (Na Zdrowiu)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Zielone przystanki z odpływem wody do terenu zieleni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000542-432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Zakup i montaż nowych urządzeń zabawowych będących doposażeniem placu zabaw w Parku Źródła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Olechówki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Rozbudowa placu zabaw w Parku Osiedlowym Nad Nerem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000542-488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Park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Julianowski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remont budynku folwarku Marysin i budowa alejki do Muzeum Martyrologii Radogoszcz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000542-489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Pump truck - budowa toru do jazdy na rowerze, rolkach, deskorolkach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000542-490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Wesoły Podolski - renowacja i przebudowa placu zabaw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000542-491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Wodny Park Zabaw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000628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Pozostałe zadania dotyczące gospodarki komunalnej i ochrony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97 304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97 304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000628-018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Rozbudowa placu zabaw przy ul. Gdańskiej/ Kopernika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91 204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91 204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000628-019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Rozbudowa placu zabaw przy ul. Giewont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parkach i innych terenach zielonych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29 945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29 945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000655-073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Utwardzenie drogi dojazdowej i budowa nowego ogrodzenia strzelnicy przy ul. Konstantynowskiej 1 w Parku Piłsudskiego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29 945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29 945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000656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Zarządu Zieleni Miejskiej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000656-013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Zakupy inwestycyjne Zarządu Zieleni Miejskiej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001472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 (edycja 2019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221 535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221 535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001472-003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placu zabaw w parku pomiędzy ul. Lutomierską a ul. Drewnowską - BO edycja 2019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221 535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221 535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Oświetlenie ulic, placów i dróg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601 145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601 145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000542-377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Oświetlenie ul.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Rąbieńskiej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000542-389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Oświetlenie ul. Krajobrazowej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001375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na realizację zadań zgłoszonych przez jednostki pomocnicze miasta (algorytm)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35 901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35 901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001375-012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Wykonanie projektu i zainstalowanie 8 lamp oświetlenia ulicznego na istniejących słupach energetycznych na ul. Bursztynowej (od ul. Okólnej) na odcinku ok. 200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mb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35 901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35 901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001377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66 430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66 430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001377-017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Oświetlenie ulic na Złotnie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66 430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66 430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modernizacja oświetlenia ulic 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13 160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13 160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001381-003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Wykonanie dokumentacji projektowej i budowa oświetlenia ulic - kontynuacja zadania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13 160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13 160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001471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na realizację zadań zgłoszonych przez jednostki pomocnicze miasta (algorytm) -  edycja 2019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79 215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79 215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001471-001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Wykonanie projektu i dostawienie dwóch lamp oświetlenia ulicznego na ul. Gadomskiego - algorytm edycja 2019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26 790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26 790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001471-002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oświetlenia na ul. Marii/ Woźniczej (łącznik) - algorytm edycja 2019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37 454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37 454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001471-003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Wykonanie projektu budowy oświetlenia w ul.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Rąbieńskiej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na odcinku pomiędzy ulicami Cedry - Podjazdowa - algorytm edycja 2019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6 113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6 113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001471-004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Wykonanie projektu oświetlenia ul.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Przyklasztorze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- algorytm edycja 2019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8 858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8 858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001472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 (edycja 2019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91 439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91 439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001472-001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Ulica Przyjazna nie chce być ciemna i niebezpieczna w  nocy - BO edycja 2019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91 439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91 439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i wydatki związane z gromadzeniem środków z opłat i kar za korzystanie ze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3000000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000494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zadań służących ochronie powietrza, polegających na trwałej zmianie ogrzewania opartego na paliwie stałych na proekologiczne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000494-001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Realizacja zadań służących ochronie powietrza, polegających na trwałej zmianie ogrzewania opartego na paliwie stałych na proekologiczne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działania związane z gospodarką odpadami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6 302 633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6 302 633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6 202 633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Odbieranie i zagospodarowanie odpadów komunalnych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Inwestycje modernizacyjne w zakresie gospodarki odpadami komunalnymi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gospodarki komunalnej i ochrony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6 202 633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6 202 633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6 202 633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001451-001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Rozbudowa Kompostowni Miejskiej w Łodzi przy ul. Sanitariuszek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6 202 633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6 202 633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6 202 633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55 051 821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55 051 821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34 267 334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doposażenie placów zabaw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000416-001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i doposażenie placów zabaw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Gospodarowanie zasobami wodnymi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000435-002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Gospodarka miejskimi zasobami wodnymi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Odbieranie i zagospodarowanie odpadów komunalnych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000463-002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Inwestycje związane z zaopatrzeniem w wodę i odprowadzaniem ścieków dla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Parki kieszonkowe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47 303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47 303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000464-002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Parki kieszonkowe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47 303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47 303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Poprawa infrastruktury na terenach niezabudowanych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000468-001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Poprawa infrastruktury na terenach niezabudowanych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Program "Zielone Podwórka"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155 195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155 195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000472-001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Program "Zielone Podwórka"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155 195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155 195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Schronisko dla Zwierząt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276 930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276 930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000517-001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Schronisko dla Zwierząt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276 930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276 930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System odwodnienia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000519-002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System odwodnienia Miasta Łodzi - etap 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2 142 400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2 142 400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000542-398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Kompleksowa budowa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FlowParku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street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workout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parkour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przystosowany dla dzieci,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street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workout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dla niepełnosprawnych) - Nowe Polesie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000542-399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Bezpieczny plac zabaw dla psów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95 900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95 900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Wschód Śródmieście - piękniejsza Wierzbowa - parking, zieleńce, miejsce odpoczynku dla mieszkańców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Wybieg dla psów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Zamień butelkę na karmę dla psa!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Ścieżka piesza z możliwością przejazdu rowerów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000542-496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Zielony skwer przy Krańcówce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000542-497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Plac zabaw na Rudzie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000542-498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Plac zabaw na ul. Ruchliwej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164 500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164 500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000542-499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Mini Park Wierzbowa: budowa placu zabaw i siłowni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streetworkout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. Przebudowa osiedla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Wierzbowa-Pomorska-Źródłowa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- etap 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000628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Pozostałe zadania dotyczące gospodarki komunalnej i ochrony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14 418 000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14 418 000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000628-016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Rozbudowa placu zabaw przy ul. Kutrzeby 7/9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000628-026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pomnika Martyrologii Dzieci PĘKNIĘTEGO SERCA w parku Szarych Szeregów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000628-030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Inwestycje związane z gospodarką wodno-ściekową w mieście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13 699 000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13 699 000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Gospodarka ściekowa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25 655 659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25 655 659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24 455 659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Gospodarka ściekowa faza III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24 455 659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24 455 659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24 455 659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001225-002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Gospodarka ściekowa faza III w Łodzi - wydatki nie 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001340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Pozostałe zadania dotyczące gospodarki komunalnej i ochrony środowiska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351 380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351 380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001340-009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placu zabaw przy ul. Tatarczanej 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351 380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351 380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001377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216 598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216 598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001377-018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Rozbudowa placu zabaw przy ul. Dyspozytorskiej - edycja 2019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216 598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216 598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001379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na realizację zadań zgłoszonych przez jednostki pomocnicze (konkurs)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926 681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926 681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001379-004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Wykonanie jednolitego projektu rewitalizacji przestrzeni publicznych w obrębie zabytkowego Osiedla im. J. Montwiłła Mireckiego i realizacja jego założeń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926 681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926 681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gospodarki komunalnej i ochrony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9 811 675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9 811 675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9 811 675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001451-002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Odwodnienie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9 811 675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9 811 675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9 811 675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120 626 081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120 626 081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48 898 373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59 641 652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Teatry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65000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kulturalnych (roczne)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001226-022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pompy dla Teatru Nowego im. K. Dejmka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Wkłady własne do zadań majątkowych dofinansowanych ze źródeł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001441-001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Teatry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i ośrodki kultury, świetlice i kluby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2 982 730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2 982 730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341690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2 620 182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kultury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334 290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334 290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334 290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000751-033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Nadanie nowych funkcji Bałuckiemu Ośrodkowi Kultury wraz z modernizacją i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wyposażeniem budynku przy ul. Limanowskiego 166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334 290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334 290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334 290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lastRenderedPageBreak/>
                    <w:t>001207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Rozliczenia projektów unijnych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20 858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20 858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001207-005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Rozliczenie projektu pn. Poprawa efektywności energetycznej ZTL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Harnam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20 858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20 858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001249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Nowa kultura. Zwiększenie atrakcyjności i dostępności łódzkich domów kultury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2 620 182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2 620 182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2 620 182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001249-002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Nowa kultura. Zwiększenie atrakcyjności i dostępności łódzkich domów kultury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2 620 182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2 620 182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2 620 182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Wkłady własne do zadań majątkowych dofinansowanych ze źródeł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001441-002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Domy kultury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Galerie i biura wystaw artystycznych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Wkłady własne do zadań majątkowych dofinansowanych ze źródeł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001441-003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Biura Wystaw Artystycznych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instytucje kultury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49 059 239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49 059 239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41760739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Łódzkiego Centrum Wydarzeń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000437-010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Łódzkie Centrum Wydarzeń - zakup licencji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Nabycie praw autorskich w ramach koprodukcji filmów i produkcji audiowizualnych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1 408 599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1 408 599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1 408 599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000458-001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Nabycie praw autorskich w ramach koprodukcji filmów i produkcji audiowizualnych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1 408 599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1 408 599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1 408 599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Poszerzenie oferty kulturalno-edukacyjnej Narodowego Centrum Kultury Filmowej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873 000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873 000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873 000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Poszerzenie oferty kulturalno-edukacyjnej Narodowego Centrum Kultury Filmowej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873 000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873 000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873 000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000498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EC-1 - Południowy Wschód ( Program Nowe Centrum Łodzi)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11 720 936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11 720 936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11 720 936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000498-001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EC-1 - Południowy Wschód ( Program Nowe Centrum Łodzi)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11 720 936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11 720 936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11 720 936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Rozwój funkcji i usług oferowanych przez EC-1 Łódź - Miasto Kultury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19 396 774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19 396 774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19 396 774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Rozwój funkcji i usług oferowanych przez EC-1 Łódź - Miasto Kultury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19 396 774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19 396 774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19 396 774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Rozwój funkcji wystawienniczo-edukacyjnej Centrum Nauki i Techniki w Łodzi wraz z zapleczem warsztatowym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8 361 430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8 361 430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8 361 430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000516-001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Rozwój funkcji wystawienniczo-edukacyjnej Centrum Nauki i Techniki w Łodzi wraz z zapleczem warsztatowym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8 361 430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8 361 430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8 361 430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Rozliczenia projektów unijnych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7 288 500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7 288 500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001207-002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Rozliczenia projektu pn. Rewitalizacja EC1 i jej adaptacja na cele kulturalno-artystyczne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7 288 500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7 288 500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Biblioteki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926 493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926 493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000440-004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Modernizacja, rozszerzenie funkcji i wyposażenia bibliotek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kultury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426 493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426 493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Wspólnie tworzymy miasto - wzmocnienie działań kulturalnych poprzez stworzenie miejsca spotkań społeczności lokalnej w filii Biblioteki Miejskiej w Łodzi Zachodniej 76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226 493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226 493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wnętrz budynku siedziby głównej Biblioteki Miejskiej w Łodzi przy Pl. Wolności 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11 851 997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11 851 997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6510944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2 758 382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000496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Restauracja części pałacu Poznańskich użytkowanej przez UMŁ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2 582 671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2 582 671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000496-001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Restauracja części pałacu Poznańskich użytkowanej przez UMŁ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2 582 671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2 582 671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kultury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7 470 128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7 470 128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4 711 746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2 758 382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Wzbogacenie oferty Centralnego Muzeum Włókiennictwa w Łodzi poprzez modernizację infrastruktury, prace konserwatorskie i zakup wyposażenia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995 353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995 353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995 353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Zwiększenie dostępności dorobku polskiej kinematografii poprzez zachowanie zabytkowej infrastruktury Pałacu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Scheiblera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-R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2 584 642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2 584 642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2 584 642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000751-027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Pałacu Poznańskich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2 758 382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2 758 382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2 758 382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Rewaloryzacja i modernizacja ogrodu przy Pałacu Poznańskiego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536 751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536 751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536 751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000751-034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siedziby głównej Muzeum Tradycji Niepodległościowych w Łodzi wraz z nadaniem nowych funkcji w budynku przy ul. Gdańskiej 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595 000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595 000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595 000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kulturalnych (roczne)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1 209 000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1 209 000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1 209 000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001226-021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klatki paradnej w Pałacu Poznańskiego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1 184 000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1 184 000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1 184 000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001226-024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oprogramowania do katalogowania zbiorów Muzeum Tradycji Niepodległościowych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001432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dotyczące dziedzictwa kulturowego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140 630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140 630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140 630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001432-002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Zwiększenie dostępności dorobku polskiej kinematografii poprzez zachowanie zabytkowej infrastruktury Pałacu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Scheiblera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- wydatki nieobjęte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140 630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140 630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140 630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Wkłady własne do zadań majątkowych dofinansowanych ze źródeł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449 568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449 568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449 568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001441-005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449 568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449 568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449 568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55 720 622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55 720 622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53 763 088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000499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Księżego Młyna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27 768 033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27 768 033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26 583 999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000499-005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Szlakiem Architektury Włókienniczej - Rewitalizacja Księżego Młyna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26 583 999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26 583 999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26 583 999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000499-006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Szlakiem Architektury Włókienniczej. Rewitalizacja Księżego Młyna - wydatki nieobjęte umową dotacji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1 184 034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1 184 034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przestrzeni miejskiej  Program Nowe Centrum Łodzi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27 179 089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27 179 089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27 179 089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przestrzeni miejskiej przy ul. Moniuszki 3,5 i Tuwima 10 ( Program Nowe Centrum Łodzi) - (e) 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27 179 089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27 179 089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27 179 089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kultury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000751-038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kamienicy przy pl. Wolności 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001460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kultury i ochrony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273 500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273 500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001460-002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Szlakiem architektury włókienniczej. Rewitalizacja Księżego Młyna - etap 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273 500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273 500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Ogrody botaniczne i zoologiczne oraz naturalne obszary i obiekty chronionej przyrody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335 421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335 421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113 283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Ogrody botaniczne i zoologiczne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335 421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335 421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113 283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Wieloletnie wydatki majątkowe realizowane przez Zarząd Zieleni Miejskiej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222 138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222 138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001250-005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ogrodzenia ogrodu botanicznego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222 138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222 138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Rozbudowa infrastruktury Ogrodu Botanicznego w Łodzi służącej ochronie różnorodności flory środkowej Polski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113 283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113 283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113 283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001342-001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Rozbudowa infrastruktury Ogrodu Botanicznego w Łodzi służącej ochronie różnorodności flory środkowej Polski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113 283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113 283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113 283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45 236 843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45 236 843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40 734 633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40 734 633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sportowych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40 734 633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40 734 633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000439-003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stadionu żużlowego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7 268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7 268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000439-029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Uzupełnienie dokumentacji projektowej na modernizację obiektu sportowego przy ul. Rudzkiej 37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18 770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18 770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000439-030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Program wykorzystania obszarów rekreacyjnych Łodzi w celu stworzenia Regionalnego Centrum Rekreacyjno-Sportowo-Konferencyjnego - etap II Rozbudowa Stadionu Miejskiego przy Al. Unii Lubelskiej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40 683 595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40 683 595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000439-037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obiektu sportowego przy ul. Rudzkiej 37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Instytucje kultury fizycznej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4 502 210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4 502 210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Miejskiego Ośrodka Sportu i Rekreacji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000438-010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Pływalni Wodny Raj - etap 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000438-011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Modernizacja przystani na obiekcie rekreacyjnym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Arturówek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000438-016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sprzętu specjalistycznego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88 100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88 100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000438-041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infrastruktury zbiornika rekreacyjnego na obiekcie Stawy Jana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000438-057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zestawu koszy do koszykówki i tablicy wyników do obiektu sportowego - Hali Sportowej przy ul. Małachowskiego 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000438-062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zestawu sprzętu do gimnastyki sportowej dla sektora gimnastycznego w Hali Sportowej przy ul. Karpackiej 61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221 000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lastRenderedPageBreak/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1 142 210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1 142 210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Butelkomat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na Stawach Jana, czyli koniec z porozrzucanymi butelkami plastikowymi i szklanymi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142 210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142 210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000542-492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tężni solankowej na terenie kompleksu Stawy Jana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001248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MOSiR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001248-003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Hali Sportowej przy ul. Skorupki 21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001248-005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instalacji energetycznej i stacji zasilania obiektów sportowych MOSiR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10C15" w:rsidTr="000D772E">
              <w:trPr>
                <w:trHeight w:val="205"/>
              </w:trPr>
              <w:tc>
                <w:tcPr>
                  <w:tcW w:w="3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1 083 747 950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960 247 951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58 814 505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487 378 780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123 499 999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C15" w:rsidRDefault="00A10C15" w:rsidP="000D7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A10C15" w:rsidRDefault="00A10C15" w:rsidP="000D772E"/>
        </w:tc>
      </w:tr>
    </w:tbl>
    <w:p w:rsidR="00A10C15" w:rsidRDefault="00A10C15" w:rsidP="00A10C15"/>
    <w:p w:rsidR="00A10C15" w:rsidRPr="00B97D9D" w:rsidRDefault="00A10C15" w:rsidP="00A10C1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bookmarkStart w:id="0" w:name="_GoBack"/>
      <w:bookmarkEnd w:id="0"/>
    </w:p>
    <w:sectPr w:rsidR="00A10C15" w:rsidRPr="00B97D9D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32" w:rsidRDefault="00654232">
      <w:r>
        <w:separator/>
      </w:r>
    </w:p>
  </w:endnote>
  <w:endnote w:type="continuationSeparator" w:id="0">
    <w:p w:rsidR="00654232" w:rsidRDefault="006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32" w:rsidRDefault="00654232">
      <w:r>
        <w:separator/>
      </w:r>
    </w:p>
  </w:footnote>
  <w:footnote w:type="continuationSeparator" w:id="0">
    <w:p w:rsidR="00654232" w:rsidRDefault="00654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16" w:rsidRDefault="0039071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716" w:rsidRDefault="003907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16" w:rsidRDefault="0039071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0C1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390716" w:rsidRDefault="003907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4F854E2"/>
    <w:multiLevelType w:val="hybridMultilevel"/>
    <w:tmpl w:val="78189F9E"/>
    <w:lvl w:ilvl="0" w:tplc="1060A720">
      <w:start w:val="5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1BD4"/>
    <w:multiLevelType w:val="hybridMultilevel"/>
    <w:tmpl w:val="5F26928C"/>
    <w:lvl w:ilvl="0" w:tplc="F092CE48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" w15:restartNumberingAfterBreak="0">
    <w:nsid w:val="06CA1ED6"/>
    <w:multiLevelType w:val="hybridMultilevel"/>
    <w:tmpl w:val="D8085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C13A9"/>
    <w:multiLevelType w:val="hybridMultilevel"/>
    <w:tmpl w:val="C2AA684A"/>
    <w:lvl w:ilvl="0" w:tplc="A9408D36">
      <w:start w:val="1"/>
      <w:numFmt w:val="lowerLetter"/>
      <w:lvlText w:val="%1)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079059DD"/>
    <w:multiLevelType w:val="hybridMultilevel"/>
    <w:tmpl w:val="11649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E112B"/>
    <w:multiLevelType w:val="hybridMultilevel"/>
    <w:tmpl w:val="A42A6F96"/>
    <w:lvl w:ilvl="0" w:tplc="485EB9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140717"/>
    <w:multiLevelType w:val="hybridMultilevel"/>
    <w:tmpl w:val="ADBA6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15CE2"/>
    <w:multiLevelType w:val="hybridMultilevel"/>
    <w:tmpl w:val="A7700306"/>
    <w:lvl w:ilvl="0" w:tplc="0A50047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2C539E2"/>
    <w:multiLevelType w:val="hybridMultilevel"/>
    <w:tmpl w:val="2BA478A6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D2CEC"/>
    <w:multiLevelType w:val="hybridMultilevel"/>
    <w:tmpl w:val="CEEE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D68CD"/>
    <w:multiLevelType w:val="hybridMultilevel"/>
    <w:tmpl w:val="80F47E2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17E311D5"/>
    <w:multiLevelType w:val="hybridMultilevel"/>
    <w:tmpl w:val="701A1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AF14137"/>
    <w:multiLevelType w:val="hybridMultilevel"/>
    <w:tmpl w:val="D3FCF620"/>
    <w:lvl w:ilvl="0" w:tplc="B1C439CC">
      <w:start w:val="1"/>
      <w:numFmt w:val="lowerLetter"/>
      <w:lvlText w:val="%1)"/>
      <w:lvlJc w:val="left"/>
      <w:pPr>
        <w:ind w:left="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3" w:hanging="360"/>
      </w:pPr>
    </w:lvl>
    <w:lvl w:ilvl="2" w:tplc="0415001B" w:tentative="1">
      <w:start w:val="1"/>
      <w:numFmt w:val="lowerRoman"/>
      <w:lvlText w:val="%3."/>
      <w:lvlJc w:val="right"/>
      <w:pPr>
        <w:ind w:left="2063" w:hanging="180"/>
      </w:pPr>
    </w:lvl>
    <w:lvl w:ilvl="3" w:tplc="0415000F" w:tentative="1">
      <w:start w:val="1"/>
      <w:numFmt w:val="decimal"/>
      <w:lvlText w:val="%4."/>
      <w:lvlJc w:val="left"/>
      <w:pPr>
        <w:ind w:left="2783" w:hanging="360"/>
      </w:pPr>
    </w:lvl>
    <w:lvl w:ilvl="4" w:tplc="04150019" w:tentative="1">
      <w:start w:val="1"/>
      <w:numFmt w:val="lowerLetter"/>
      <w:lvlText w:val="%5."/>
      <w:lvlJc w:val="left"/>
      <w:pPr>
        <w:ind w:left="3503" w:hanging="360"/>
      </w:pPr>
    </w:lvl>
    <w:lvl w:ilvl="5" w:tplc="0415001B" w:tentative="1">
      <w:start w:val="1"/>
      <w:numFmt w:val="lowerRoman"/>
      <w:lvlText w:val="%6."/>
      <w:lvlJc w:val="right"/>
      <w:pPr>
        <w:ind w:left="4223" w:hanging="180"/>
      </w:pPr>
    </w:lvl>
    <w:lvl w:ilvl="6" w:tplc="0415000F" w:tentative="1">
      <w:start w:val="1"/>
      <w:numFmt w:val="decimal"/>
      <w:lvlText w:val="%7."/>
      <w:lvlJc w:val="left"/>
      <w:pPr>
        <w:ind w:left="4943" w:hanging="360"/>
      </w:pPr>
    </w:lvl>
    <w:lvl w:ilvl="7" w:tplc="04150019" w:tentative="1">
      <w:start w:val="1"/>
      <w:numFmt w:val="lowerLetter"/>
      <w:lvlText w:val="%8."/>
      <w:lvlJc w:val="left"/>
      <w:pPr>
        <w:ind w:left="5663" w:hanging="360"/>
      </w:pPr>
    </w:lvl>
    <w:lvl w:ilvl="8" w:tplc="0415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6" w15:restartNumberingAfterBreak="0">
    <w:nsid w:val="1E764085"/>
    <w:multiLevelType w:val="hybridMultilevel"/>
    <w:tmpl w:val="8228991C"/>
    <w:lvl w:ilvl="0" w:tplc="37D41ADA">
      <w:start w:val="1"/>
      <w:numFmt w:val="lowerLetter"/>
      <w:lvlText w:val="%1)"/>
      <w:lvlJc w:val="left"/>
      <w:pPr>
        <w:ind w:left="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7" w15:restartNumberingAfterBreak="0">
    <w:nsid w:val="20866F26"/>
    <w:multiLevelType w:val="hybridMultilevel"/>
    <w:tmpl w:val="BFE65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8299A"/>
    <w:multiLevelType w:val="hybridMultilevel"/>
    <w:tmpl w:val="5BE039B0"/>
    <w:lvl w:ilvl="0" w:tplc="48D21FF4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26C45D07"/>
    <w:multiLevelType w:val="hybridMultilevel"/>
    <w:tmpl w:val="D4A08840"/>
    <w:lvl w:ilvl="0" w:tplc="E9447C9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27841F9F"/>
    <w:multiLevelType w:val="hybridMultilevel"/>
    <w:tmpl w:val="FF32B488"/>
    <w:lvl w:ilvl="0" w:tplc="1E7E4E0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C8C2E2A"/>
    <w:multiLevelType w:val="hybridMultilevel"/>
    <w:tmpl w:val="6F684C5C"/>
    <w:lvl w:ilvl="0" w:tplc="5038DE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D566AC3"/>
    <w:multiLevelType w:val="hybridMultilevel"/>
    <w:tmpl w:val="4AE81C50"/>
    <w:lvl w:ilvl="0" w:tplc="A57AC684">
      <w:start w:val="1"/>
      <w:numFmt w:val="lowerLetter"/>
      <w:lvlText w:val="%1)"/>
      <w:lvlJc w:val="left"/>
      <w:pPr>
        <w:ind w:left="5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5" w15:restartNumberingAfterBreak="0">
    <w:nsid w:val="35831DF0"/>
    <w:multiLevelType w:val="hybridMultilevel"/>
    <w:tmpl w:val="8FEA8C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D07B2B"/>
    <w:multiLevelType w:val="hybridMultilevel"/>
    <w:tmpl w:val="CA745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73DCE"/>
    <w:multiLevelType w:val="hybridMultilevel"/>
    <w:tmpl w:val="D1089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63FD3"/>
    <w:multiLevelType w:val="hybridMultilevel"/>
    <w:tmpl w:val="23086108"/>
    <w:lvl w:ilvl="0" w:tplc="9E88304C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9" w15:restartNumberingAfterBreak="0">
    <w:nsid w:val="47C356D0"/>
    <w:multiLevelType w:val="hybridMultilevel"/>
    <w:tmpl w:val="3E0EEE7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8579A"/>
    <w:multiLevelType w:val="hybridMultilevel"/>
    <w:tmpl w:val="FC50550C"/>
    <w:lvl w:ilvl="0" w:tplc="945E7EB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4A8B7438"/>
    <w:multiLevelType w:val="hybridMultilevel"/>
    <w:tmpl w:val="A662A7F0"/>
    <w:lvl w:ilvl="0" w:tplc="8744D812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2" w15:restartNumberingAfterBreak="0">
    <w:nsid w:val="4E77775F"/>
    <w:multiLevelType w:val="hybridMultilevel"/>
    <w:tmpl w:val="A8EAC36A"/>
    <w:lvl w:ilvl="0" w:tplc="1C72948E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3" w15:restartNumberingAfterBreak="0">
    <w:nsid w:val="51207872"/>
    <w:multiLevelType w:val="hybridMultilevel"/>
    <w:tmpl w:val="EDBA838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52624F24"/>
    <w:multiLevelType w:val="hybridMultilevel"/>
    <w:tmpl w:val="0BC4CBA8"/>
    <w:lvl w:ilvl="0" w:tplc="5FC80F8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 w15:restartNumberingAfterBreak="0">
    <w:nsid w:val="535D602E"/>
    <w:multiLevelType w:val="hybridMultilevel"/>
    <w:tmpl w:val="23945806"/>
    <w:lvl w:ilvl="0" w:tplc="0D04AFD6">
      <w:start w:val="1"/>
      <w:numFmt w:val="decimal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6" w15:restartNumberingAfterBreak="0">
    <w:nsid w:val="544B1554"/>
    <w:multiLevelType w:val="hybridMultilevel"/>
    <w:tmpl w:val="5C4A1706"/>
    <w:lvl w:ilvl="0" w:tplc="C152FC16">
      <w:start w:val="1"/>
      <w:numFmt w:val="lowerLetter"/>
      <w:lvlText w:val="%1)"/>
      <w:lvlJc w:val="left"/>
      <w:pPr>
        <w:ind w:left="85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7" w15:restartNumberingAfterBreak="0">
    <w:nsid w:val="5A437A0D"/>
    <w:multiLevelType w:val="hybridMultilevel"/>
    <w:tmpl w:val="1B9CA206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8" w15:restartNumberingAfterBreak="0">
    <w:nsid w:val="5CBC532F"/>
    <w:multiLevelType w:val="hybridMultilevel"/>
    <w:tmpl w:val="64880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C7DFA"/>
    <w:multiLevelType w:val="hybridMultilevel"/>
    <w:tmpl w:val="92C87FF8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73671C"/>
    <w:multiLevelType w:val="hybridMultilevel"/>
    <w:tmpl w:val="CA84B222"/>
    <w:lvl w:ilvl="0" w:tplc="44583DF8">
      <w:start w:val="1"/>
      <w:numFmt w:val="lowerLetter"/>
      <w:lvlText w:val="%1)"/>
      <w:lvlJc w:val="left"/>
      <w:pPr>
        <w:ind w:left="5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0D80F4C"/>
    <w:multiLevelType w:val="hybridMultilevel"/>
    <w:tmpl w:val="256E7922"/>
    <w:lvl w:ilvl="0" w:tplc="0415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1931F10"/>
    <w:multiLevelType w:val="hybridMultilevel"/>
    <w:tmpl w:val="2F9CF33A"/>
    <w:lvl w:ilvl="0" w:tplc="87123366">
      <w:start w:val="1"/>
      <w:numFmt w:val="lowerLetter"/>
      <w:lvlText w:val="%1)"/>
      <w:lvlJc w:val="left"/>
      <w:pPr>
        <w:ind w:left="7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3" w15:restartNumberingAfterBreak="0">
    <w:nsid w:val="650E1399"/>
    <w:multiLevelType w:val="hybridMultilevel"/>
    <w:tmpl w:val="67E67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D66DAB"/>
    <w:multiLevelType w:val="hybridMultilevel"/>
    <w:tmpl w:val="869C7C44"/>
    <w:lvl w:ilvl="0" w:tplc="E0E417FC">
      <w:start w:val="1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9DE3E37"/>
    <w:multiLevelType w:val="hybridMultilevel"/>
    <w:tmpl w:val="8162F6D8"/>
    <w:lvl w:ilvl="0" w:tplc="F6583F8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6" w15:restartNumberingAfterBreak="0">
    <w:nsid w:val="6A8F31B2"/>
    <w:multiLevelType w:val="hybridMultilevel"/>
    <w:tmpl w:val="FD8A3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3E76F0"/>
    <w:multiLevelType w:val="hybridMultilevel"/>
    <w:tmpl w:val="6E042868"/>
    <w:lvl w:ilvl="0" w:tplc="485EB9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C51A72"/>
    <w:multiLevelType w:val="hybridMultilevel"/>
    <w:tmpl w:val="B816B5E4"/>
    <w:lvl w:ilvl="0" w:tplc="73AACB8E">
      <w:start w:val="4"/>
      <w:numFmt w:val="lowerLetter"/>
      <w:lvlText w:val="%1)"/>
      <w:lvlJc w:val="left"/>
      <w:pPr>
        <w:ind w:left="5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47"/>
  </w:num>
  <w:num w:numId="2">
    <w:abstractNumId w:val="45"/>
  </w:num>
  <w:num w:numId="3">
    <w:abstractNumId w:val="29"/>
  </w:num>
  <w:num w:numId="4">
    <w:abstractNumId w:val="4"/>
  </w:num>
  <w:num w:numId="5">
    <w:abstractNumId w:val="42"/>
  </w:num>
  <w:num w:numId="6">
    <w:abstractNumId w:val="19"/>
  </w:num>
  <w:num w:numId="7">
    <w:abstractNumId w:val="17"/>
  </w:num>
  <w:num w:numId="8">
    <w:abstractNumId w:val="36"/>
  </w:num>
  <w:num w:numId="9">
    <w:abstractNumId w:val="40"/>
  </w:num>
  <w:num w:numId="10">
    <w:abstractNumId w:val="35"/>
  </w:num>
  <w:num w:numId="11">
    <w:abstractNumId w:val="16"/>
  </w:num>
  <w:num w:numId="12">
    <w:abstractNumId w:val="46"/>
  </w:num>
  <w:num w:numId="13">
    <w:abstractNumId w:val="20"/>
  </w:num>
  <w:num w:numId="14">
    <w:abstractNumId w:val="43"/>
  </w:num>
  <w:num w:numId="15">
    <w:abstractNumId w:val="13"/>
  </w:num>
  <w:num w:numId="16">
    <w:abstractNumId w:val="15"/>
  </w:num>
  <w:num w:numId="17">
    <w:abstractNumId w:val="3"/>
  </w:num>
  <w:num w:numId="18">
    <w:abstractNumId w:val="28"/>
  </w:num>
  <w:num w:numId="19">
    <w:abstractNumId w:val="7"/>
  </w:num>
  <w:num w:numId="20">
    <w:abstractNumId w:val="12"/>
  </w:num>
  <w:num w:numId="21">
    <w:abstractNumId w:val="38"/>
  </w:num>
  <w:num w:numId="22">
    <w:abstractNumId w:val="2"/>
  </w:num>
  <w:num w:numId="23">
    <w:abstractNumId w:val="21"/>
  </w:num>
  <w:num w:numId="24">
    <w:abstractNumId w:val="32"/>
  </w:num>
  <w:num w:numId="25">
    <w:abstractNumId w:val="24"/>
  </w:num>
  <w:num w:numId="26">
    <w:abstractNumId w:val="5"/>
  </w:num>
  <w:num w:numId="27">
    <w:abstractNumId w:val="31"/>
  </w:num>
  <w:num w:numId="28">
    <w:abstractNumId w:val="10"/>
  </w:num>
  <w:num w:numId="29">
    <w:abstractNumId w:val="48"/>
  </w:num>
  <w:num w:numId="30">
    <w:abstractNumId w:val="27"/>
  </w:num>
  <w:num w:numId="31">
    <w:abstractNumId w:val="0"/>
  </w:num>
  <w:num w:numId="32">
    <w:abstractNumId w:val="18"/>
  </w:num>
  <w:num w:numId="33">
    <w:abstractNumId w:val="9"/>
  </w:num>
  <w:num w:numId="34">
    <w:abstractNumId w:val="41"/>
  </w:num>
  <w:num w:numId="35">
    <w:abstractNumId w:val="44"/>
  </w:num>
  <w:num w:numId="36">
    <w:abstractNumId w:val="23"/>
  </w:num>
  <w:num w:numId="37">
    <w:abstractNumId w:val="14"/>
  </w:num>
  <w:num w:numId="38">
    <w:abstractNumId w:val="22"/>
  </w:num>
  <w:num w:numId="39">
    <w:abstractNumId w:val="37"/>
  </w:num>
  <w:num w:numId="40">
    <w:abstractNumId w:val="30"/>
  </w:num>
  <w:num w:numId="41">
    <w:abstractNumId w:val="6"/>
  </w:num>
  <w:num w:numId="42">
    <w:abstractNumId w:val="26"/>
  </w:num>
  <w:num w:numId="43">
    <w:abstractNumId w:val="8"/>
  </w:num>
  <w:num w:numId="44">
    <w:abstractNumId w:val="33"/>
  </w:num>
  <w:num w:numId="45">
    <w:abstractNumId w:val="11"/>
  </w:num>
  <w:num w:numId="46">
    <w:abstractNumId w:val="34"/>
  </w:num>
  <w:num w:numId="47">
    <w:abstractNumId w:val="1"/>
  </w:num>
  <w:num w:numId="48">
    <w:abstractNumId w:val="39"/>
  </w:num>
  <w:num w:numId="49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BB2"/>
    <w:rsid w:val="00000E0C"/>
    <w:rsid w:val="000066B8"/>
    <w:rsid w:val="00010DB4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7EC3"/>
    <w:rsid w:val="000404AA"/>
    <w:rsid w:val="00040EA5"/>
    <w:rsid w:val="00041A10"/>
    <w:rsid w:val="00042E89"/>
    <w:rsid w:val="00043607"/>
    <w:rsid w:val="00044374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D18"/>
    <w:rsid w:val="000761CD"/>
    <w:rsid w:val="0008031B"/>
    <w:rsid w:val="0008450B"/>
    <w:rsid w:val="00084ADE"/>
    <w:rsid w:val="000870FA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5BEC"/>
    <w:rsid w:val="000B665A"/>
    <w:rsid w:val="000C03DF"/>
    <w:rsid w:val="000C12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72F9"/>
    <w:rsid w:val="000E7CAC"/>
    <w:rsid w:val="000F17FC"/>
    <w:rsid w:val="000F27C4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349A9"/>
    <w:rsid w:val="001358FB"/>
    <w:rsid w:val="00135DAC"/>
    <w:rsid w:val="001368DB"/>
    <w:rsid w:val="001404E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4292"/>
    <w:rsid w:val="00176545"/>
    <w:rsid w:val="00177766"/>
    <w:rsid w:val="001814CD"/>
    <w:rsid w:val="00181676"/>
    <w:rsid w:val="001824F9"/>
    <w:rsid w:val="001835A1"/>
    <w:rsid w:val="001860A5"/>
    <w:rsid w:val="00190940"/>
    <w:rsid w:val="00191098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5824"/>
    <w:rsid w:val="001C6CAA"/>
    <w:rsid w:val="001D02A4"/>
    <w:rsid w:val="001D262C"/>
    <w:rsid w:val="001D3377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33DE"/>
    <w:rsid w:val="001E3C06"/>
    <w:rsid w:val="001E54E8"/>
    <w:rsid w:val="001E588E"/>
    <w:rsid w:val="001E6DD9"/>
    <w:rsid w:val="001F28EC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355B"/>
    <w:rsid w:val="00233A8C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77BC"/>
    <w:rsid w:val="00257BFF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2172"/>
    <w:rsid w:val="002740FF"/>
    <w:rsid w:val="00275B2F"/>
    <w:rsid w:val="00275F29"/>
    <w:rsid w:val="00276663"/>
    <w:rsid w:val="00280493"/>
    <w:rsid w:val="00280F63"/>
    <w:rsid w:val="00283A7F"/>
    <w:rsid w:val="00283B8F"/>
    <w:rsid w:val="00285866"/>
    <w:rsid w:val="00285C0A"/>
    <w:rsid w:val="00286F40"/>
    <w:rsid w:val="002872E7"/>
    <w:rsid w:val="00287582"/>
    <w:rsid w:val="0029182E"/>
    <w:rsid w:val="002938E8"/>
    <w:rsid w:val="00294001"/>
    <w:rsid w:val="002945B3"/>
    <w:rsid w:val="00295B3F"/>
    <w:rsid w:val="00295BB0"/>
    <w:rsid w:val="00296262"/>
    <w:rsid w:val="00296613"/>
    <w:rsid w:val="00296D35"/>
    <w:rsid w:val="002A28D4"/>
    <w:rsid w:val="002A363B"/>
    <w:rsid w:val="002A416E"/>
    <w:rsid w:val="002A6A19"/>
    <w:rsid w:val="002A7B3B"/>
    <w:rsid w:val="002B0932"/>
    <w:rsid w:val="002B1641"/>
    <w:rsid w:val="002B2B49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1356"/>
    <w:rsid w:val="002F1414"/>
    <w:rsid w:val="002F6F46"/>
    <w:rsid w:val="00300896"/>
    <w:rsid w:val="00300D43"/>
    <w:rsid w:val="00301FCE"/>
    <w:rsid w:val="00303667"/>
    <w:rsid w:val="0030478C"/>
    <w:rsid w:val="00304EA8"/>
    <w:rsid w:val="0031020B"/>
    <w:rsid w:val="00310854"/>
    <w:rsid w:val="00311968"/>
    <w:rsid w:val="00312F6D"/>
    <w:rsid w:val="0031358E"/>
    <w:rsid w:val="00314F81"/>
    <w:rsid w:val="003154B3"/>
    <w:rsid w:val="00315969"/>
    <w:rsid w:val="00316F14"/>
    <w:rsid w:val="00320E22"/>
    <w:rsid w:val="003222C3"/>
    <w:rsid w:val="003238D4"/>
    <w:rsid w:val="0032529A"/>
    <w:rsid w:val="00326C27"/>
    <w:rsid w:val="003304A4"/>
    <w:rsid w:val="0033175B"/>
    <w:rsid w:val="00331B52"/>
    <w:rsid w:val="003322FA"/>
    <w:rsid w:val="003324F4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A6A"/>
    <w:rsid w:val="00351900"/>
    <w:rsid w:val="00352857"/>
    <w:rsid w:val="0035402C"/>
    <w:rsid w:val="00356424"/>
    <w:rsid w:val="0035681C"/>
    <w:rsid w:val="00361F79"/>
    <w:rsid w:val="003629A8"/>
    <w:rsid w:val="00363144"/>
    <w:rsid w:val="00363B55"/>
    <w:rsid w:val="003666D3"/>
    <w:rsid w:val="00367352"/>
    <w:rsid w:val="00371767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44E0"/>
    <w:rsid w:val="003A61A0"/>
    <w:rsid w:val="003A66F8"/>
    <w:rsid w:val="003A69B7"/>
    <w:rsid w:val="003B1CE2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1085"/>
    <w:rsid w:val="003D17DD"/>
    <w:rsid w:val="003D2891"/>
    <w:rsid w:val="003D2CB9"/>
    <w:rsid w:val="003D4C57"/>
    <w:rsid w:val="003D5316"/>
    <w:rsid w:val="003D685D"/>
    <w:rsid w:val="003D69CD"/>
    <w:rsid w:val="003E33D1"/>
    <w:rsid w:val="003E456A"/>
    <w:rsid w:val="003E5780"/>
    <w:rsid w:val="003E6EA5"/>
    <w:rsid w:val="003E7BAE"/>
    <w:rsid w:val="003F060E"/>
    <w:rsid w:val="003F08AC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7545"/>
    <w:rsid w:val="00417F2B"/>
    <w:rsid w:val="00424F1B"/>
    <w:rsid w:val="00426F04"/>
    <w:rsid w:val="004272F8"/>
    <w:rsid w:val="00427886"/>
    <w:rsid w:val="00431FA6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70EBA"/>
    <w:rsid w:val="00471E7A"/>
    <w:rsid w:val="004721CD"/>
    <w:rsid w:val="00473044"/>
    <w:rsid w:val="004734E6"/>
    <w:rsid w:val="00474B2B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F17"/>
    <w:rsid w:val="004B2E2B"/>
    <w:rsid w:val="004B4BFF"/>
    <w:rsid w:val="004B6CE6"/>
    <w:rsid w:val="004B7495"/>
    <w:rsid w:val="004C4CF7"/>
    <w:rsid w:val="004C504E"/>
    <w:rsid w:val="004C6A37"/>
    <w:rsid w:val="004C6B43"/>
    <w:rsid w:val="004C7609"/>
    <w:rsid w:val="004C797D"/>
    <w:rsid w:val="004D168D"/>
    <w:rsid w:val="004D1BC2"/>
    <w:rsid w:val="004D4071"/>
    <w:rsid w:val="004D4BFD"/>
    <w:rsid w:val="004D761C"/>
    <w:rsid w:val="004E0DE1"/>
    <w:rsid w:val="004E0E18"/>
    <w:rsid w:val="004E6FC3"/>
    <w:rsid w:val="004F1C89"/>
    <w:rsid w:val="004F388C"/>
    <w:rsid w:val="004F5B9D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403F0"/>
    <w:rsid w:val="00540785"/>
    <w:rsid w:val="00541D7C"/>
    <w:rsid w:val="00542B1D"/>
    <w:rsid w:val="00543401"/>
    <w:rsid w:val="0054434C"/>
    <w:rsid w:val="005446CB"/>
    <w:rsid w:val="005448BC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78DD"/>
    <w:rsid w:val="00570D31"/>
    <w:rsid w:val="005748C3"/>
    <w:rsid w:val="00574C82"/>
    <w:rsid w:val="00575423"/>
    <w:rsid w:val="00575918"/>
    <w:rsid w:val="00575C99"/>
    <w:rsid w:val="00576A29"/>
    <w:rsid w:val="00580769"/>
    <w:rsid w:val="00580B06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60A4"/>
    <w:rsid w:val="005C1374"/>
    <w:rsid w:val="005C2708"/>
    <w:rsid w:val="005C4550"/>
    <w:rsid w:val="005C5605"/>
    <w:rsid w:val="005D241B"/>
    <w:rsid w:val="005D3FF3"/>
    <w:rsid w:val="005D43E1"/>
    <w:rsid w:val="005D4BD4"/>
    <w:rsid w:val="005D52B1"/>
    <w:rsid w:val="005E08EC"/>
    <w:rsid w:val="005E2C9E"/>
    <w:rsid w:val="005E47D6"/>
    <w:rsid w:val="005E5823"/>
    <w:rsid w:val="005E6340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218E"/>
    <w:rsid w:val="006322F3"/>
    <w:rsid w:val="00632378"/>
    <w:rsid w:val="006340D8"/>
    <w:rsid w:val="006356E2"/>
    <w:rsid w:val="006400B0"/>
    <w:rsid w:val="0064144A"/>
    <w:rsid w:val="006427F9"/>
    <w:rsid w:val="00643437"/>
    <w:rsid w:val="00643903"/>
    <w:rsid w:val="006445EA"/>
    <w:rsid w:val="00646090"/>
    <w:rsid w:val="00650A91"/>
    <w:rsid w:val="00651342"/>
    <w:rsid w:val="0065246A"/>
    <w:rsid w:val="00654232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A009A"/>
    <w:rsid w:val="006A385B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6B8A"/>
    <w:rsid w:val="006B7595"/>
    <w:rsid w:val="006C2581"/>
    <w:rsid w:val="006C32AE"/>
    <w:rsid w:val="006C4451"/>
    <w:rsid w:val="006C50DD"/>
    <w:rsid w:val="006D07AF"/>
    <w:rsid w:val="006D2964"/>
    <w:rsid w:val="006D480A"/>
    <w:rsid w:val="006D48EE"/>
    <w:rsid w:val="006D5AE4"/>
    <w:rsid w:val="006D6590"/>
    <w:rsid w:val="006D65FA"/>
    <w:rsid w:val="006D7C1D"/>
    <w:rsid w:val="006E1C96"/>
    <w:rsid w:val="006E2470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5350"/>
    <w:rsid w:val="00715EE0"/>
    <w:rsid w:val="0071609F"/>
    <w:rsid w:val="00716623"/>
    <w:rsid w:val="00724499"/>
    <w:rsid w:val="00725946"/>
    <w:rsid w:val="00727068"/>
    <w:rsid w:val="00727F01"/>
    <w:rsid w:val="00731095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74A6"/>
    <w:rsid w:val="00767669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5D87"/>
    <w:rsid w:val="007A07EF"/>
    <w:rsid w:val="007A17B3"/>
    <w:rsid w:val="007A369E"/>
    <w:rsid w:val="007B0376"/>
    <w:rsid w:val="007B0695"/>
    <w:rsid w:val="007B2501"/>
    <w:rsid w:val="007B33F0"/>
    <w:rsid w:val="007B368B"/>
    <w:rsid w:val="007B49C6"/>
    <w:rsid w:val="007B4C4C"/>
    <w:rsid w:val="007B51ED"/>
    <w:rsid w:val="007B79BC"/>
    <w:rsid w:val="007B7C28"/>
    <w:rsid w:val="007C0E88"/>
    <w:rsid w:val="007C103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736"/>
    <w:rsid w:val="007E54EF"/>
    <w:rsid w:val="007E56BC"/>
    <w:rsid w:val="007E6E70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157D"/>
    <w:rsid w:val="008042C7"/>
    <w:rsid w:val="00806C16"/>
    <w:rsid w:val="0081054D"/>
    <w:rsid w:val="00811CB8"/>
    <w:rsid w:val="0081343B"/>
    <w:rsid w:val="008139E3"/>
    <w:rsid w:val="00814651"/>
    <w:rsid w:val="00815722"/>
    <w:rsid w:val="00816223"/>
    <w:rsid w:val="00816644"/>
    <w:rsid w:val="00817A19"/>
    <w:rsid w:val="00821D2A"/>
    <w:rsid w:val="00824528"/>
    <w:rsid w:val="0083121A"/>
    <w:rsid w:val="00831B25"/>
    <w:rsid w:val="0083425A"/>
    <w:rsid w:val="00834B4D"/>
    <w:rsid w:val="00835663"/>
    <w:rsid w:val="00835E39"/>
    <w:rsid w:val="00840C23"/>
    <w:rsid w:val="00842984"/>
    <w:rsid w:val="00842A22"/>
    <w:rsid w:val="00842D7D"/>
    <w:rsid w:val="008431A1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3434"/>
    <w:rsid w:val="008846CB"/>
    <w:rsid w:val="00887A9A"/>
    <w:rsid w:val="00893D25"/>
    <w:rsid w:val="00895464"/>
    <w:rsid w:val="008976FE"/>
    <w:rsid w:val="008A15F7"/>
    <w:rsid w:val="008A3286"/>
    <w:rsid w:val="008A3C13"/>
    <w:rsid w:val="008A3FE3"/>
    <w:rsid w:val="008A4361"/>
    <w:rsid w:val="008B01BE"/>
    <w:rsid w:val="008B17BD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55A7"/>
    <w:rsid w:val="008D5911"/>
    <w:rsid w:val="008E11B4"/>
    <w:rsid w:val="008E2FCE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2709"/>
    <w:rsid w:val="00903587"/>
    <w:rsid w:val="00903792"/>
    <w:rsid w:val="00904010"/>
    <w:rsid w:val="00905A79"/>
    <w:rsid w:val="00906A16"/>
    <w:rsid w:val="00907CE3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31A3A"/>
    <w:rsid w:val="00931B4E"/>
    <w:rsid w:val="00931CF9"/>
    <w:rsid w:val="00931DEA"/>
    <w:rsid w:val="00932422"/>
    <w:rsid w:val="00932951"/>
    <w:rsid w:val="009337F4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751A"/>
    <w:rsid w:val="00997BD6"/>
    <w:rsid w:val="009A092F"/>
    <w:rsid w:val="009A0EF2"/>
    <w:rsid w:val="009A297F"/>
    <w:rsid w:val="009A3242"/>
    <w:rsid w:val="009A35A9"/>
    <w:rsid w:val="009A6DC9"/>
    <w:rsid w:val="009B3494"/>
    <w:rsid w:val="009B5D8F"/>
    <w:rsid w:val="009C247F"/>
    <w:rsid w:val="009C26B7"/>
    <w:rsid w:val="009C2883"/>
    <w:rsid w:val="009C6FFF"/>
    <w:rsid w:val="009D01AC"/>
    <w:rsid w:val="009D18FD"/>
    <w:rsid w:val="009D1C02"/>
    <w:rsid w:val="009D3165"/>
    <w:rsid w:val="009D324D"/>
    <w:rsid w:val="009D430B"/>
    <w:rsid w:val="009D5B2A"/>
    <w:rsid w:val="009D70F7"/>
    <w:rsid w:val="009D77EC"/>
    <w:rsid w:val="009E0C07"/>
    <w:rsid w:val="009E2F48"/>
    <w:rsid w:val="009E3548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0C15"/>
    <w:rsid w:val="00A1186E"/>
    <w:rsid w:val="00A11881"/>
    <w:rsid w:val="00A13226"/>
    <w:rsid w:val="00A15C55"/>
    <w:rsid w:val="00A16252"/>
    <w:rsid w:val="00A22B18"/>
    <w:rsid w:val="00A22BCE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E56"/>
    <w:rsid w:val="00A80C56"/>
    <w:rsid w:val="00A81149"/>
    <w:rsid w:val="00A811E7"/>
    <w:rsid w:val="00A82479"/>
    <w:rsid w:val="00A83AEB"/>
    <w:rsid w:val="00A83EED"/>
    <w:rsid w:val="00A87C0A"/>
    <w:rsid w:val="00A90D5E"/>
    <w:rsid w:val="00A90ED5"/>
    <w:rsid w:val="00A91FC5"/>
    <w:rsid w:val="00A93309"/>
    <w:rsid w:val="00A93B97"/>
    <w:rsid w:val="00A93D6B"/>
    <w:rsid w:val="00A95754"/>
    <w:rsid w:val="00A96FB6"/>
    <w:rsid w:val="00AA087D"/>
    <w:rsid w:val="00AA3A60"/>
    <w:rsid w:val="00AA4D4B"/>
    <w:rsid w:val="00AA4DD3"/>
    <w:rsid w:val="00AB13F9"/>
    <w:rsid w:val="00AB1CE9"/>
    <w:rsid w:val="00AB2AD1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4400"/>
    <w:rsid w:val="00AE4562"/>
    <w:rsid w:val="00AE6D6F"/>
    <w:rsid w:val="00AE74F4"/>
    <w:rsid w:val="00AE777A"/>
    <w:rsid w:val="00AF3217"/>
    <w:rsid w:val="00AF6ECC"/>
    <w:rsid w:val="00B02787"/>
    <w:rsid w:val="00B031CC"/>
    <w:rsid w:val="00B03BAA"/>
    <w:rsid w:val="00B04027"/>
    <w:rsid w:val="00B0580C"/>
    <w:rsid w:val="00B066C9"/>
    <w:rsid w:val="00B10A32"/>
    <w:rsid w:val="00B10FB0"/>
    <w:rsid w:val="00B11CF8"/>
    <w:rsid w:val="00B151B1"/>
    <w:rsid w:val="00B15BA4"/>
    <w:rsid w:val="00B16E2F"/>
    <w:rsid w:val="00B20CB3"/>
    <w:rsid w:val="00B20DC0"/>
    <w:rsid w:val="00B21E98"/>
    <w:rsid w:val="00B22F9B"/>
    <w:rsid w:val="00B235B7"/>
    <w:rsid w:val="00B23EF8"/>
    <w:rsid w:val="00B24E3A"/>
    <w:rsid w:val="00B25040"/>
    <w:rsid w:val="00B30798"/>
    <w:rsid w:val="00B30C4E"/>
    <w:rsid w:val="00B31E94"/>
    <w:rsid w:val="00B31FCA"/>
    <w:rsid w:val="00B34AB7"/>
    <w:rsid w:val="00B358F9"/>
    <w:rsid w:val="00B368EB"/>
    <w:rsid w:val="00B36DD5"/>
    <w:rsid w:val="00B37D80"/>
    <w:rsid w:val="00B40068"/>
    <w:rsid w:val="00B40981"/>
    <w:rsid w:val="00B410A6"/>
    <w:rsid w:val="00B42BBB"/>
    <w:rsid w:val="00B439F3"/>
    <w:rsid w:val="00B45EAB"/>
    <w:rsid w:val="00B531B2"/>
    <w:rsid w:val="00B537C5"/>
    <w:rsid w:val="00B55B43"/>
    <w:rsid w:val="00B60171"/>
    <w:rsid w:val="00B63215"/>
    <w:rsid w:val="00B6333C"/>
    <w:rsid w:val="00B6343A"/>
    <w:rsid w:val="00B63D04"/>
    <w:rsid w:val="00B6411B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54B"/>
    <w:rsid w:val="00B8690F"/>
    <w:rsid w:val="00B87285"/>
    <w:rsid w:val="00B90198"/>
    <w:rsid w:val="00B90D85"/>
    <w:rsid w:val="00B92551"/>
    <w:rsid w:val="00B928B4"/>
    <w:rsid w:val="00B93A84"/>
    <w:rsid w:val="00B949A0"/>
    <w:rsid w:val="00B9506F"/>
    <w:rsid w:val="00B95682"/>
    <w:rsid w:val="00B97CC8"/>
    <w:rsid w:val="00B97D9D"/>
    <w:rsid w:val="00BA079D"/>
    <w:rsid w:val="00BA2C5E"/>
    <w:rsid w:val="00BA5FDE"/>
    <w:rsid w:val="00BA7B5D"/>
    <w:rsid w:val="00BB208E"/>
    <w:rsid w:val="00BB292B"/>
    <w:rsid w:val="00BB2E21"/>
    <w:rsid w:val="00BB50E9"/>
    <w:rsid w:val="00BB7155"/>
    <w:rsid w:val="00BB75A3"/>
    <w:rsid w:val="00BC0CCD"/>
    <w:rsid w:val="00BC10CD"/>
    <w:rsid w:val="00BC1FE3"/>
    <w:rsid w:val="00BC31DE"/>
    <w:rsid w:val="00BD0B06"/>
    <w:rsid w:val="00BD3942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1AFA"/>
    <w:rsid w:val="00BF2AAF"/>
    <w:rsid w:val="00BF3B79"/>
    <w:rsid w:val="00C01BA9"/>
    <w:rsid w:val="00C03A7C"/>
    <w:rsid w:val="00C1296C"/>
    <w:rsid w:val="00C13CF6"/>
    <w:rsid w:val="00C14A11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E78"/>
    <w:rsid w:val="00C36934"/>
    <w:rsid w:val="00C36FC8"/>
    <w:rsid w:val="00C373C4"/>
    <w:rsid w:val="00C374DF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2449"/>
    <w:rsid w:val="00C62BFB"/>
    <w:rsid w:val="00C631CA"/>
    <w:rsid w:val="00C642A3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6635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35E"/>
    <w:rsid w:val="00CA43A7"/>
    <w:rsid w:val="00CA450F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8B8"/>
    <w:rsid w:val="00CC3CBB"/>
    <w:rsid w:val="00CC5A68"/>
    <w:rsid w:val="00CC632D"/>
    <w:rsid w:val="00CC6B10"/>
    <w:rsid w:val="00CC758F"/>
    <w:rsid w:val="00CD0935"/>
    <w:rsid w:val="00CD0961"/>
    <w:rsid w:val="00CD1E82"/>
    <w:rsid w:val="00CD353E"/>
    <w:rsid w:val="00CD4C15"/>
    <w:rsid w:val="00CD5699"/>
    <w:rsid w:val="00CD5A73"/>
    <w:rsid w:val="00CD5E38"/>
    <w:rsid w:val="00CD78BD"/>
    <w:rsid w:val="00CE0B2E"/>
    <w:rsid w:val="00CE301E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5B67"/>
    <w:rsid w:val="00D20720"/>
    <w:rsid w:val="00D20AA4"/>
    <w:rsid w:val="00D21DD2"/>
    <w:rsid w:val="00D22852"/>
    <w:rsid w:val="00D268EE"/>
    <w:rsid w:val="00D305F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5020F"/>
    <w:rsid w:val="00D512ED"/>
    <w:rsid w:val="00D52ECB"/>
    <w:rsid w:val="00D548A5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D04"/>
    <w:rsid w:val="00D87076"/>
    <w:rsid w:val="00D90FC8"/>
    <w:rsid w:val="00D913EE"/>
    <w:rsid w:val="00D91C8C"/>
    <w:rsid w:val="00D927D9"/>
    <w:rsid w:val="00D96C96"/>
    <w:rsid w:val="00D96CD8"/>
    <w:rsid w:val="00D97143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324D"/>
    <w:rsid w:val="00DB493B"/>
    <w:rsid w:val="00DB4FD2"/>
    <w:rsid w:val="00DB5E0E"/>
    <w:rsid w:val="00DC0432"/>
    <w:rsid w:val="00DC1EF8"/>
    <w:rsid w:val="00DC1F0D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E135B"/>
    <w:rsid w:val="00DE1619"/>
    <w:rsid w:val="00DE1FB6"/>
    <w:rsid w:val="00DE2449"/>
    <w:rsid w:val="00DE3258"/>
    <w:rsid w:val="00DE3C38"/>
    <w:rsid w:val="00DE4413"/>
    <w:rsid w:val="00DE5255"/>
    <w:rsid w:val="00DE6AE2"/>
    <w:rsid w:val="00DE75A1"/>
    <w:rsid w:val="00DE75C1"/>
    <w:rsid w:val="00DE7C6A"/>
    <w:rsid w:val="00DF0A5E"/>
    <w:rsid w:val="00DF3970"/>
    <w:rsid w:val="00DF39FB"/>
    <w:rsid w:val="00DF3D69"/>
    <w:rsid w:val="00DF58F1"/>
    <w:rsid w:val="00DF5D63"/>
    <w:rsid w:val="00DF60D5"/>
    <w:rsid w:val="00DF610F"/>
    <w:rsid w:val="00DF6625"/>
    <w:rsid w:val="00DF730E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851"/>
    <w:rsid w:val="00E22617"/>
    <w:rsid w:val="00E25E73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7B38"/>
    <w:rsid w:val="00E712D5"/>
    <w:rsid w:val="00E72E49"/>
    <w:rsid w:val="00E75B66"/>
    <w:rsid w:val="00E80D3F"/>
    <w:rsid w:val="00E82162"/>
    <w:rsid w:val="00E82DE0"/>
    <w:rsid w:val="00E83AB2"/>
    <w:rsid w:val="00E84B69"/>
    <w:rsid w:val="00E86422"/>
    <w:rsid w:val="00E904DC"/>
    <w:rsid w:val="00E9386A"/>
    <w:rsid w:val="00E96024"/>
    <w:rsid w:val="00E96BFB"/>
    <w:rsid w:val="00EA04CB"/>
    <w:rsid w:val="00EA146E"/>
    <w:rsid w:val="00EA186D"/>
    <w:rsid w:val="00EA3FE1"/>
    <w:rsid w:val="00EA4201"/>
    <w:rsid w:val="00EA4CEF"/>
    <w:rsid w:val="00EA6F39"/>
    <w:rsid w:val="00EB1E7F"/>
    <w:rsid w:val="00EB244A"/>
    <w:rsid w:val="00EB3CDA"/>
    <w:rsid w:val="00EB4B8A"/>
    <w:rsid w:val="00EB6503"/>
    <w:rsid w:val="00EC1A0B"/>
    <w:rsid w:val="00EC2BFB"/>
    <w:rsid w:val="00EC2C19"/>
    <w:rsid w:val="00EC42A4"/>
    <w:rsid w:val="00EC5701"/>
    <w:rsid w:val="00EC6027"/>
    <w:rsid w:val="00EC69D7"/>
    <w:rsid w:val="00ED1D64"/>
    <w:rsid w:val="00ED1F41"/>
    <w:rsid w:val="00ED76D3"/>
    <w:rsid w:val="00EE2689"/>
    <w:rsid w:val="00EE3183"/>
    <w:rsid w:val="00EE5E97"/>
    <w:rsid w:val="00EF0616"/>
    <w:rsid w:val="00EF17A3"/>
    <w:rsid w:val="00EF1AAC"/>
    <w:rsid w:val="00EF36DE"/>
    <w:rsid w:val="00EF573F"/>
    <w:rsid w:val="00EF70A5"/>
    <w:rsid w:val="00EF7A7D"/>
    <w:rsid w:val="00F00047"/>
    <w:rsid w:val="00F00760"/>
    <w:rsid w:val="00F01761"/>
    <w:rsid w:val="00F0217F"/>
    <w:rsid w:val="00F044A2"/>
    <w:rsid w:val="00F12248"/>
    <w:rsid w:val="00F139BA"/>
    <w:rsid w:val="00F14DE1"/>
    <w:rsid w:val="00F15EDA"/>
    <w:rsid w:val="00F1650A"/>
    <w:rsid w:val="00F16B0F"/>
    <w:rsid w:val="00F20578"/>
    <w:rsid w:val="00F20A74"/>
    <w:rsid w:val="00F307AD"/>
    <w:rsid w:val="00F325D5"/>
    <w:rsid w:val="00F34BC9"/>
    <w:rsid w:val="00F37F99"/>
    <w:rsid w:val="00F43AD2"/>
    <w:rsid w:val="00F446F2"/>
    <w:rsid w:val="00F463A7"/>
    <w:rsid w:val="00F4687C"/>
    <w:rsid w:val="00F47694"/>
    <w:rsid w:val="00F529B8"/>
    <w:rsid w:val="00F52CDB"/>
    <w:rsid w:val="00F54246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70EF8"/>
    <w:rsid w:val="00F71FD6"/>
    <w:rsid w:val="00F74FEE"/>
    <w:rsid w:val="00F759C0"/>
    <w:rsid w:val="00F77569"/>
    <w:rsid w:val="00F81339"/>
    <w:rsid w:val="00F829DB"/>
    <w:rsid w:val="00F851B7"/>
    <w:rsid w:val="00F85DFB"/>
    <w:rsid w:val="00F8715D"/>
    <w:rsid w:val="00F87F44"/>
    <w:rsid w:val="00F90870"/>
    <w:rsid w:val="00F92D1B"/>
    <w:rsid w:val="00F92D53"/>
    <w:rsid w:val="00F9349A"/>
    <w:rsid w:val="00F94063"/>
    <w:rsid w:val="00F94319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3A38"/>
    <w:rsid w:val="00FC4120"/>
    <w:rsid w:val="00FC5EAC"/>
    <w:rsid w:val="00FC753E"/>
    <w:rsid w:val="00FD11CB"/>
    <w:rsid w:val="00FD1537"/>
    <w:rsid w:val="00FD16A7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89F7A"/>
  <w15:chartTrackingRefBased/>
  <w15:docId w15:val="{65FD58CD-2BED-4DF4-BD43-F87634CF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B31C2-15CB-4A4C-BBB0-96C0C61D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57</Pages>
  <Words>20972</Words>
  <Characters>125837</Characters>
  <Application>Microsoft Office Word</Application>
  <DocSecurity>0</DocSecurity>
  <Lines>1048</Lines>
  <Paragraphs>293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146516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cp:lastModifiedBy>Monika Klimkiewicz</cp:lastModifiedBy>
  <cp:revision>3</cp:revision>
  <cp:lastPrinted>2020-12-22T09:14:00Z</cp:lastPrinted>
  <dcterms:created xsi:type="dcterms:W3CDTF">2020-12-22T14:29:00Z</dcterms:created>
  <dcterms:modified xsi:type="dcterms:W3CDTF">2020-12-22T14:38:00Z</dcterms:modified>
</cp:coreProperties>
</file>