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B4CE8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6459F4">
            <w:pPr>
              <w:ind w:left="5102"/>
              <w:jc w:val="left"/>
            </w:pPr>
            <w:bookmarkStart w:id="0" w:name="_GoBack"/>
            <w:bookmarkEnd w:id="0"/>
            <w:r>
              <w:t xml:space="preserve">Druk Nr                    </w:t>
            </w:r>
          </w:p>
          <w:p w:rsidR="00A77B3E" w:rsidRDefault="006459F4">
            <w:pPr>
              <w:ind w:left="5102"/>
              <w:jc w:val="left"/>
            </w:pPr>
            <w:r>
              <w:t xml:space="preserve">Projekt z dnia                             </w:t>
            </w:r>
          </w:p>
          <w:p w:rsidR="00A77B3E" w:rsidRDefault="00A77B3E">
            <w:pPr>
              <w:ind w:left="5102"/>
              <w:jc w:val="left"/>
            </w:pPr>
          </w:p>
        </w:tc>
      </w:tr>
    </w:tbl>
    <w:p w:rsidR="00A77B3E" w:rsidRDefault="00A77B3E"/>
    <w:p w:rsidR="00A77B3E" w:rsidRDefault="006459F4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6459F4">
      <w:pPr>
        <w:spacing w:before="280" w:after="280"/>
        <w:jc w:val="center"/>
        <w:rPr>
          <w:b/>
          <w:caps/>
        </w:rPr>
      </w:pPr>
      <w:r>
        <w:rPr>
          <w:b/>
        </w:rPr>
        <w:t>z dnia .................... 2021 r.</w:t>
      </w:r>
    </w:p>
    <w:p w:rsidR="00A77B3E" w:rsidRDefault="006459F4">
      <w:pPr>
        <w:keepNext/>
        <w:spacing w:after="240"/>
        <w:jc w:val="center"/>
      </w:pPr>
      <w:r>
        <w:rPr>
          <w:b/>
        </w:rPr>
        <w:t>w sprawie określenia wzoru deklaracji o wysokości opłaty za gospodarowanie odpadami komunalnymi, składanej przez właścicieli nieruchomości.</w:t>
      </w:r>
    </w:p>
    <w:p w:rsidR="00A77B3E" w:rsidRDefault="006459F4">
      <w:pPr>
        <w:keepLines/>
        <w:ind w:firstLine="567"/>
      </w:pPr>
      <w:r>
        <w:t>Na podstawie art. 18 ust. 2 pkt 15 i art. 40 ust. 1, art. 41 ust. 1 i art. 42 ustawy z dnia 8 marca 1990 r. o samorządzie gminnym (Dz. U. z 2020 r. poz. 713 i 1378) oraz art. 6n ust. 1 ustawy z dnia 13 września 1996 r. o utrzymaniu czystości i porządku w gminach (Dz. U. z 2020 r. poz. 1439, 2320 i 2361), Rada Miejska w Łodzi</w:t>
      </w:r>
    </w:p>
    <w:p w:rsidR="00A77B3E" w:rsidRDefault="006459F4">
      <w:pPr>
        <w:spacing w:before="12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6459F4">
      <w:pPr>
        <w:keepLines/>
        <w:spacing w:before="300"/>
        <w:ind w:firstLine="567"/>
      </w:pPr>
      <w:r>
        <w:t>§ 1. Określa się wzór deklaracji o wysokości opłaty za gospodarowanie odpadami komunalnymi:</w:t>
      </w:r>
    </w:p>
    <w:p w:rsidR="00A77B3E" w:rsidRDefault="006459F4">
      <w:pPr>
        <w:ind w:left="227" w:hanging="227"/>
      </w:pPr>
      <w:r>
        <w:t>1) DO-J, składanej przez właścicieli nieruchomości zabudowanych budynkami mieszkalnymi jednorodzinnymi, na których zamieszkują mieszkańcy, stanowiący załącznik Nr 1 do uchwały;</w:t>
      </w:r>
    </w:p>
    <w:p w:rsidR="00A77B3E" w:rsidRDefault="006459F4">
      <w:pPr>
        <w:ind w:left="227" w:hanging="227"/>
      </w:pPr>
      <w:r>
        <w:t>2) DO-W, składanej przez właścicieli nieruchomości zabudowanych budynkami wielolokalowymi, na których zamieszkują mieszkańcy lub które w części stanowią nieruchomość, na której zamieszkują mieszkańcy, a w części nieruchomość, na której nie zamieszkują mieszkańcy, a powstają odpady komunalne, stanowiący załącznik Nr 2</w:t>
      </w:r>
      <w:r>
        <w:br/>
        <w:t>do uchwały;</w:t>
      </w:r>
    </w:p>
    <w:p w:rsidR="00A77B3E" w:rsidRDefault="006459F4">
      <w:pPr>
        <w:ind w:left="227" w:hanging="227"/>
      </w:pPr>
      <w:r>
        <w:t xml:space="preserve">3) DO-L, składanej przez właścicieli nieruchomości, na których znajdują się domki letniskowe lub innych nieruchomości wykorzystywanych na cele </w:t>
      </w:r>
      <w:proofErr w:type="spellStart"/>
      <w:r>
        <w:t>rekreacyjno</w:t>
      </w:r>
      <w:proofErr w:type="spellEnd"/>
      <w:r>
        <w:br/>
        <w:t>-wypoczynkowe, stanowiący załącznik Nr 3 do uchwały.</w:t>
      </w:r>
    </w:p>
    <w:p w:rsidR="00A77B3E" w:rsidRDefault="006459F4">
      <w:pPr>
        <w:keepLines/>
        <w:spacing w:before="300"/>
        <w:ind w:firstLine="567"/>
        <w:rPr>
          <w:color w:val="000000"/>
          <w:u w:color="000000"/>
        </w:rPr>
      </w:pPr>
      <w:r>
        <w:t>§ 2. 1. Deklarację o wysokości opłaty za gospodarowanie odpadami komunalnymi, właściciel nieruchomości może złożyć:</w:t>
      </w:r>
    </w:p>
    <w:p w:rsidR="00A77B3E" w:rsidRDefault="006459F4">
      <w:pPr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bezpośrednio w Łódzkim Centrum Kontaktu z Mieszkańcami lub w punktach kancelaryjno-informacyjnych Urzędu Miasta Łodzi;</w:t>
      </w:r>
    </w:p>
    <w:p w:rsidR="00A77B3E" w:rsidRDefault="006459F4">
      <w:pPr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przesyłając na adres: Urząd Miasta Łodzi, ul. Piotrkowska 104;</w:t>
      </w:r>
    </w:p>
    <w:p w:rsidR="00A77B3E" w:rsidRDefault="006459F4">
      <w:pPr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przesyłając za pomocą środków komunikacji elektronicznej na elektroniczną skrzynkę podawczą Urzędu Miasta Łodzi utworzoną na Elektronicznej Platformie Usług Administracji Publicznej.</w:t>
      </w:r>
    </w:p>
    <w:p w:rsidR="00A77B3E" w:rsidRDefault="006459F4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Deklaracja, o której mowa w ust. 1 pkt 3, musi być opatrzona kwalifikowanym podpisem elektronicznym, podpisem zaufanym lub podpisem osobistym.</w:t>
      </w:r>
    </w:p>
    <w:p w:rsidR="00A77B3E" w:rsidRDefault="006459F4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Zakres danych, układ informacji i powiązań między nimi w deklaracji o wysokości opłaty za gospodarowanie odpadami komunalnymi mających format elektroniczny jest zgodny z zakresem informacji zawartym we wzorach stanowiących załączniki Nr 1-3 do niniejszej uchwały.</w:t>
      </w:r>
    </w:p>
    <w:p w:rsidR="00A77B3E" w:rsidRDefault="006459F4">
      <w:pPr>
        <w:keepLines/>
        <w:spacing w:before="30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Deklaracje o wysokości opłaty za gospodarowanie odpadami komunalnymi złożone do dnia wejścia w życie niniejszej uchwały, wg wzorów określonych przepisami dotychczas obowiązującymi, przez właścicieli nieruchomości:</w:t>
      </w:r>
    </w:p>
    <w:p w:rsidR="00A77B3E" w:rsidRDefault="006459F4">
      <w:pPr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zabudowanych budynkami mieszkalnymi jednorodzinnymi, na których zamieszkują mieszkańcy,</w:t>
      </w:r>
    </w:p>
    <w:p w:rsidR="00A77B3E" w:rsidRDefault="006459F4">
      <w:pPr>
        <w:ind w:left="227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na których znajdują się domki letniskowe lub innych nieruchomości wykorzystywanych na cele rekreacyjno-wypoczynkowe</w:t>
      </w:r>
    </w:p>
    <w:p w:rsidR="00A77B3E" w:rsidRDefault="006459F4">
      <w:pPr>
        <w:keepLines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zachowują ważność.</w:t>
      </w:r>
    </w:p>
    <w:p w:rsidR="00A77B3E" w:rsidRDefault="006459F4">
      <w:pPr>
        <w:keepLines/>
        <w:spacing w:before="30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6459F4">
      <w:pPr>
        <w:keepLines/>
        <w:spacing w:before="30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Traci moc uchwała Nr XVI/678/19 Rady Miejskiej w Łodzi z dnia 20 listopada 2019 r. w sprawie określenia wzoru deklaracji o wysokości opłaty za gospodarowanie odpadami komunalnymi, składanej przez właścicieli nieruchomości (Dz. Urz. Woj. Łódzkiego poz. 6634) i uchwała Nr XVII/709/19 z dnia 11 grudnia 2019 r. zmieniająca uchwałę w sprawie określenia wzoru deklaracji o wysokości opłaty za gospodarowanie odpadami komunalnymi, składanej przez właścicieli nieruchomości (Dz. Urz. Woj. Łódzkiego z 2020 r. poz. 321).</w:t>
      </w:r>
    </w:p>
    <w:p w:rsidR="00A77B3E" w:rsidRDefault="006459F4">
      <w:pPr>
        <w:keepLines/>
        <w:spacing w:before="30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Uchwała podlega ogłoszeniu w Dzienniku Urzędowym Województwa Łódzkiego i wchodzi w życie z dniem 1 lipca 2021 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4B4CE8">
        <w:trPr>
          <w:trHeight w:val="144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6459F4">
            <w:pPr>
              <w:spacing w:before="100" w:after="1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:rsidR="00A77B3E" w:rsidRDefault="006459F4">
      <w:pPr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6459F4" w:rsidP="00F71851">
      <w:pPr>
        <w:keepLines/>
        <w:spacing w:before="120" w:after="120"/>
        <w:jc w:val="left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6459F4">
      <w:pPr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dnia....................2021 r.</w:t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0720" cy="8141183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4218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spacing w:before="120" w:after="120"/>
        <w:jc w:val="left"/>
        <w:rPr>
          <w:color w:val="000000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6459F4">
      <w:pPr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dnia....................2021 r.</w:t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0720" cy="8141183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spacing w:before="120" w:after="120"/>
        <w:jc w:val="left"/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6459F4">
      <w:pPr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dnia....................2021 r.</w:t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0720" cy="8141183"/>
            <wp:effectExtent l="0" t="0" r="0" b="0"/>
            <wp:docPr id="100021" name="Obraz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23" name="Obraz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25" name="Obraz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459F4">
      <w:pPr>
        <w:keepLines/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0720" cy="8141183"/>
            <wp:effectExtent l="0" t="0" r="0" b="0"/>
            <wp:docPr id="100027" name="Obraz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spacing w:before="120" w:after="120"/>
        <w:jc w:val="left"/>
        <w:rPr>
          <w:color w:val="000000"/>
          <w:u w:color="000000"/>
        </w:rPr>
        <w:sectPr w:rsidR="00A77B3E">
          <w:footerReference w:type="default" r:id="rId38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4B4CE8" w:rsidRDefault="004B4CE8">
      <w:pPr>
        <w:rPr>
          <w:szCs w:val="20"/>
        </w:rPr>
      </w:pPr>
    </w:p>
    <w:p w:rsidR="004B4CE8" w:rsidRDefault="006459F4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:rsidR="004B4CE8" w:rsidRPr="00F71851" w:rsidRDefault="006459F4">
      <w:pPr>
        <w:keepLines/>
        <w:spacing w:before="120" w:after="120" w:line="360" w:lineRule="auto"/>
        <w:rPr>
          <w:szCs w:val="20"/>
        </w:rPr>
      </w:pPr>
      <w:r w:rsidRPr="00F71851">
        <w:rPr>
          <w:color w:val="000000"/>
          <w:szCs w:val="20"/>
          <w:shd w:val="clear" w:color="auto" w:fill="FFFFFF"/>
          <w:lang w:eastAsia="en-US" w:bidi="en-US"/>
        </w:rPr>
        <w:t xml:space="preserve">Projektowana uchwała określa nowe wzory deklaracji o wysokości opłaty za gospodarowanie odpadami komunalnymi, składanej przez właścicieli nieruchomości, z uwzględnieniem zmian </w:t>
      </w:r>
      <w:r w:rsidRPr="00F71851">
        <w:rPr>
          <w:color w:val="000000"/>
          <w:szCs w:val="20"/>
          <w:shd w:val="clear" w:color="auto" w:fill="FFFFFF"/>
          <w:lang w:eastAsia="en-US" w:bidi="en-US"/>
        </w:rPr>
        <w:br/>
        <w:t xml:space="preserve">w zakresie metody i stawek opłaty za gospodarowanie odpadami komunalnymi, które mają zacząć obowiązywać od 1 lipca 2021 r. Określa ona nowe wzory deklaracji odrębnie </w:t>
      </w:r>
      <w:r w:rsidRPr="00F71851">
        <w:rPr>
          <w:color w:val="000000"/>
          <w:szCs w:val="20"/>
          <w:shd w:val="clear" w:color="auto" w:fill="FFFFFF"/>
          <w:lang w:eastAsia="en-US" w:bidi="en-US"/>
        </w:rPr>
        <w:br/>
        <w:t>dla właścicieli nieruchomości:</w:t>
      </w:r>
    </w:p>
    <w:p w:rsidR="004B4CE8" w:rsidRDefault="006459F4">
      <w:pPr>
        <w:keepLines/>
        <w:spacing w:before="120" w:after="120" w:line="360" w:lineRule="auto"/>
        <w:rPr>
          <w:szCs w:val="20"/>
        </w:rPr>
      </w:pPr>
      <w:r>
        <w:rPr>
          <w:szCs w:val="20"/>
        </w:rPr>
        <w:t>- z</w:t>
      </w:r>
      <w:r>
        <w:rPr>
          <w:color w:val="000000"/>
          <w:szCs w:val="20"/>
          <w:u w:color="000000"/>
        </w:rPr>
        <w:t>abudowanych budynkami mieszkalnymi jednorodzinnymi, na których zamieszkują mieszkańcy (DO-J), wzór określony w załączniku Nr 1,</w:t>
      </w:r>
    </w:p>
    <w:p w:rsidR="004B4CE8" w:rsidRDefault="006459F4">
      <w:pPr>
        <w:keepLines/>
        <w:spacing w:before="120" w:after="120" w:line="360" w:lineRule="auto"/>
        <w:rPr>
          <w:szCs w:val="20"/>
        </w:rPr>
      </w:pPr>
      <w:r>
        <w:rPr>
          <w:szCs w:val="20"/>
        </w:rPr>
        <w:t>- </w:t>
      </w:r>
      <w:r>
        <w:rPr>
          <w:color w:val="000000"/>
          <w:szCs w:val="20"/>
          <w:u w:color="000000"/>
        </w:rPr>
        <w:t>zabudowanych budynkami wielolokalowymi, na których zamieszkują mieszkańcy lub które w części stanowią nieruchomość, na której zamieszkują mieszkańcy, a w części nieruchomość, na której nie zamieszkują mieszkańcy, a powstają odpady komunalne (DO-W), wzór określony w załącznik Nr 2,</w:t>
      </w:r>
    </w:p>
    <w:p w:rsidR="004B4CE8" w:rsidRDefault="006459F4">
      <w:pPr>
        <w:keepLines/>
        <w:spacing w:before="120" w:after="120" w:line="360" w:lineRule="auto"/>
        <w:rPr>
          <w:szCs w:val="20"/>
        </w:rPr>
      </w:pPr>
      <w:r>
        <w:rPr>
          <w:szCs w:val="20"/>
        </w:rPr>
        <w:t>- </w:t>
      </w:r>
      <w:r>
        <w:rPr>
          <w:color w:val="000000"/>
          <w:szCs w:val="20"/>
          <w:u w:color="000000"/>
        </w:rPr>
        <w:t xml:space="preserve">na których znajdują się domki letniskowe lub innych nieruchomości wykorzystywanych </w:t>
      </w:r>
      <w:r>
        <w:rPr>
          <w:color w:val="000000"/>
          <w:szCs w:val="20"/>
          <w:u w:color="000000"/>
        </w:rPr>
        <w:br/>
        <w:t>na cele rekreacyjno-wypoczynkowe (DO-L), wzór określony w załączniku Nr 3.</w:t>
      </w:r>
    </w:p>
    <w:sectPr w:rsidR="004B4CE8">
      <w:footerReference w:type="default" r:id="rId39"/>
      <w:endnotePr>
        <w:numFmt w:val="decimal"/>
      </w:endnotePr>
      <w:pgSz w:w="11906" w:h="16838"/>
      <w:pgMar w:top="567" w:right="1417" w:bottom="5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A99" w:rsidRDefault="00BD7A99">
      <w:r>
        <w:separator/>
      </w:r>
    </w:p>
  </w:endnote>
  <w:endnote w:type="continuationSeparator" w:id="0">
    <w:p w:rsidR="00BD7A99" w:rsidRDefault="00BD7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B4CE8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6459F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4B4CE8">
          <w:pPr>
            <w:jc w:val="left"/>
            <w:rPr>
              <w:sz w:val="18"/>
            </w:rPr>
          </w:pPr>
        </w:p>
      </w:tc>
    </w:tr>
  </w:tbl>
  <w:p w:rsidR="004B4CE8" w:rsidRDefault="004B4CE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B4CE8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6459F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4B4CE8">
          <w:pPr>
            <w:jc w:val="left"/>
            <w:rPr>
              <w:sz w:val="18"/>
            </w:rPr>
          </w:pPr>
        </w:p>
      </w:tc>
    </w:tr>
  </w:tbl>
  <w:p w:rsidR="004B4CE8" w:rsidRDefault="004B4CE8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B4CE8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6459F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4B4CE8">
          <w:pPr>
            <w:jc w:val="left"/>
            <w:rPr>
              <w:sz w:val="18"/>
            </w:rPr>
          </w:pPr>
        </w:p>
      </w:tc>
    </w:tr>
  </w:tbl>
  <w:p w:rsidR="004B4CE8" w:rsidRDefault="004B4CE8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B4CE8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6459F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4B4CE8">
          <w:pPr>
            <w:jc w:val="left"/>
            <w:rPr>
              <w:sz w:val="18"/>
            </w:rPr>
          </w:pPr>
        </w:p>
      </w:tc>
    </w:tr>
  </w:tbl>
  <w:p w:rsidR="004B4CE8" w:rsidRDefault="004B4CE8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B4CE8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6459F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4B4CE8" w:rsidRDefault="004B4CE8">
          <w:pPr>
            <w:jc w:val="left"/>
            <w:rPr>
              <w:sz w:val="18"/>
            </w:rPr>
          </w:pPr>
        </w:p>
      </w:tc>
    </w:tr>
  </w:tbl>
  <w:p w:rsidR="004B4CE8" w:rsidRDefault="004B4CE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A99" w:rsidRDefault="00BD7A99">
      <w:r>
        <w:separator/>
      </w:r>
    </w:p>
  </w:footnote>
  <w:footnote w:type="continuationSeparator" w:id="0">
    <w:p w:rsidR="00BD7A99" w:rsidRDefault="00BD7A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4B4CE8"/>
    <w:rsid w:val="005A6A7C"/>
    <w:rsid w:val="006459F4"/>
    <w:rsid w:val="007032C7"/>
    <w:rsid w:val="009F7CED"/>
    <w:rsid w:val="00A77B3E"/>
    <w:rsid w:val="00BD7A99"/>
    <w:rsid w:val="00CA2A55"/>
    <w:rsid w:val="00F7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4A88E9D-9BC3-4C44-9E14-CF2F7E91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Zalacznik3B1BA850-6520-4A4A-BEA9-4E59392DCA04.png" TargetMode="External"/><Relationship Id="rId18" Type="http://schemas.openxmlformats.org/officeDocument/2006/relationships/image" Target="Zalacznik02459667-B472-481F-BAE9-B4D9A3F95B76.png" TargetMode="External"/><Relationship Id="rId26" Type="http://schemas.openxmlformats.org/officeDocument/2006/relationships/image" Target="Zalacznik8EDB7887-37CC-4C60-B447-954F2D981FFF.png" TargetMode="External"/><Relationship Id="rId39" Type="http://schemas.openxmlformats.org/officeDocument/2006/relationships/footer" Target="footer5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ZalacznikA1F3699A-460E-4B4E-9C7D-A2ADD9B6D3FB.png" TargetMode="External"/><Relationship Id="rId29" Type="http://schemas.openxmlformats.org/officeDocument/2006/relationships/footer" Target="foot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Zalacznik48B3C390-706B-4AF7-9B47-23AC64F6B342.png" TargetMode="External"/><Relationship Id="rId24" Type="http://schemas.openxmlformats.org/officeDocument/2006/relationships/image" Target="Zalacznik9D532541-727F-4DCD-8B02-5532B7E5E6B6.png" TargetMode="External"/><Relationship Id="rId32" Type="http://schemas.openxmlformats.org/officeDocument/2006/relationships/image" Target="media/image12.png"/><Relationship Id="rId37" Type="http://schemas.openxmlformats.org/officeDocument/2006/relationships/image" Target="ZalacznikE624C72E-EDA0-4072-8EAA-5A89590B5459.png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Zalacznik319103F9-2386-46F4-815D-724474F7D554.jpg" TargetMode="External"/><Relationship Id="rId23" Type="http://schemas.openxmlformats.org/officeDocument/2006/relationships/image" Target="media/image8.png"/><Relationship Id="rId28" Type="http://schemas.openxmlformats.org/officeDocument/2006/relationships/image" Target="Zalacznik9B00442A-D2B0-436A-94A6-C530AD317DCF.png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ZalacznikC2B07748-4ED9-4357-9727-5AA1BB84082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Zalacznik90C1A5CA-716F-474E-8792-7D208E3411BA.png" TargetMode="External"/><Relationship Id="rId14" Type="http://schemas.openxmlformats.org/officeDocument/2006/relationships/image" Target="media/image4.png"/><Relationship Id="rId22" Type="http://schemas.openxmlformats.org/officeDocument/2006/relationships/image" Target="ZalacznikBEB27620-C274-4ECE-BCDE-5528A8206F5D.pn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ZalacznikDC90E538-43E0-4537-A0B7-457C63B61ABE.png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Zalacznik2CF44D22-1463-4AD2-8FEA-D8FB3C40D73D.png" TargetMode="External"/><Relationship Id="rId3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098AC-F667-44B1-B967-F781F549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697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określenia wzoru deklaracji o^wysokości opłaty za gospodarowanie odpadami komunalnymi, składanej przez właścicieli nieruchomości.</dc:subject>
  <dc:creator>mgrzelak</dc:creator>
  <cp:lastModifiedBy>Michał Łyczek</cp:lastModifiedBy>
  <cp:revision>2</cp:revision>
  <dcterms:created xsi:type="dcterms:W3CDTF">2021-04-02T11:24:00Z</dcterms:created>
  <dcterms:modified xsi:type="dcterms:W3CDTF">2021-04-02T11:24:00Z</dcterms:modified>
  <cp:category>Akt prawny</cp:category>
</cp:coreProperties>
</file>