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AE" w:rsidRPr="006204EE" w:rsidRDefault="00E92CAE" w:rsidP="00E92CAE">
      <w:pPr>
        <w:ind w:right="-711" w:firstLine="6096"/>
        <w:rPr>
          <w:szCs w:val="24"/>
        </w:rPr>
      </w:pPr>
      <w:r w:rsidRPr="006204EE">
        <w:rPr>
          <w:szCs w:val="24"/>
        </w:rPr>
        <w:t xml:space="preserve">Druk Nr </w:t>
      </w:r>
      <w:r w:rsidR="00122D44">
        <w:rPr>
          <w:szCs w:val="24"/>
        </w:rPr>
        <w:t>192/2021</w:t>
      </w:r>
    </w:p>
    <w:p w:rsidR="00E92CAE" w:rsidRPr="006204EE" w:rsidRDefault="00E92CAE" w:rsidP="00E92CAE">
      <w:pPr>
        <w:ind w:right="-711" w:firstLine="6096"/>
        <w:rPr>
          <w:szCs w:val="24"/>
        </w:rPr>
      </w:pPr>
      <w:r w:rsidRPr="006204EE">
        <w:rPr>
          <w:szCs w:val="24"/>
        </w:rPr>
        <w:t>Projekt z dnia</w:t>
      </w:r>
      <w:r w:rsidR="00D33A6C">
        <w:rPr>
          <w:szCs w:val="24"/>
        </w:rPr>
        <w:t xml:space="preserve"> </w:t>
      </w:r>
      <w:r w:rsidR="00122D44">
        <w:rPr>
          <w:szCs w:val="24"/>
        </w:rPr>
        <w:t>11 czerwca 2021 r.</w:t>
      </w:r>
    </w:p>
    <w:p w:rsidR="00E92CAE" w:rsidRPr="006204EE" w:rsidRDefault="00E92CAE" w:rsidP="00E92CAE">
      <w:pPr>
        <w:pStyle w:val="Nagwek3"/>
        <w:ind w:firstLine="0"/>
        <w:jc w:val="center"/>
      </w:pPr>
    </w:p>
    <w:p w:rsidR="00E92CAE" w:rsidRPr="006204EE" w:rsidRDefault="00E92CAE" w:rsidP="00E92CAE">
      <w:pPr>
        <w:pStyle w:val="Nagwek3"/>
        <w:ind w:firstLine="0"/>
        <w:jc w:val="center"/>
      </w:pPr>
    </w:p>
    <w:p w:rsidR="00E92CAE" w:rsidRPr="006204EE" w:rsidRDefault="00E92CAE" w:rsidP="00E92CAE">
      <w:pPr>
        <w:pStyle w:val="Nagwek3"/>
        <w:ind w:firstLine="0"/>
        <w:jc w:val="center"/>
      </w:pPr>
      <w:r w:rsidRPr="006204EE">
        <w:t>UCHWAŁA NR</w:t>
      </w:r>
    </w:p>
    <w:p w:rsidR="00E92CAE" w:rsidRPr="006204EE" w:rsidRDefault="00E92CAE" w:rsidP="00E92CAE">
      <w:pPr>
        <w:jc w:val="center"/>
        <w:rPr>
          <w:b/>
        </w:rPr>
      </w:pPr>
      <w:r w:rsidRPr="006204EE">
        <w:rPr>
          <w:b/>
        </w:rPr>
        <w:t>RADY MIEJSKIEJ W ŁODZI</w:t>
      </w:r>
    </w:p>
    <w:p w:rsidR="00E92CAE" w:rsidRPr="006204EE" w:rsidRDefault="00E91A8B" w:rsidP="00E91A8B">
      <w:pPr>
        <w:tabs>
          <w:tab w:val="left" w:pos="3544"/>
        </w:tabs>
        <w:rPr>
          <w:b/>
        </w:rPr>
      </w:pPr>
      <w:r>
        <w:rPr>
          <w:b/>
        </w:rPr>
        <w:tab/>
      </w:r>
      <w:r w:rsidR="00E92CAE" w:rsidRPr="006204EE">
        <w:rPr>
          <w:b/>
        </w:rPr>
        <w:t>z dnia</w:t>
      </w:r>
    </w:p>
    <w:p w:rsidR="00E92CAE" w:rsidRPr="006204EE" w:rsidRDefault="00E92CAE" w:rsidP="00E92CAE">
      <w:pPr>
        <w:ind w:firstLine="2977"/>
        <w:rPr>
          <w:b/>
        </w:rPr>
      </w:pPr>
    </w:p>
    <w:p w:rsidR="00E92CAE" w:rsidRPr="006204EE" w:rsidRDefault="00E92CAE" w:rsidP="00E92CAE">
      <w:pPr>
        <w:pStyle w:val="Tekstpodstawowywcity"/>
        <w:ind w:left="0"/>
        <w:jc w:val="center"/>
        <w:rPr>
          <w:b/>
          <w:sz w:val="24"/>
        </w:rPr>
      </w:pPr>
      <w:r w:rsidRPr="006204EE">
        <w:rPr>
          <w:b/>
          <w:sz w:val="24"/>
        </w:rPr>
        <w:t xml:space="preserve">w sprawie przystąpienia do sporządzenia miejscowego planu zagospodarowania przestrzennego </w:t>
      </w:r>
      <w:r w:rsidR="00BE663E">
        <w:rPr>
          <w:b/>
          <w:sz w:val="24"/>
        </w:rPr>
        <w:t xml:space="preserve">dla części obszaru miasta Łodzi położonej </w:t>
      </w:r>
      <w:r w:rsidR="00B77371" w:rsidRPr="00B77371">
        <w:rPr>
          <w:b/>
          <w:sz w:val="24"/>
        </w:rPr>
        <w:t xml:space="preserve">w rejonie ulic: </w:t>
      </w:r>
      <w:r w:rsidR="00936441">
        <w:rPr>
          <w:b/>
          <w:sz w:val="24"/>
        </w:rPr>
        <w:t>Namiotowej, </w:t>
      </w:r>
      <w:r w:rsidR="00200F99">
        <w:rPr>
          <w:b/>
          <w:sz w:val="24"/>
        </w:rPr>
        <w:t>Krakowskiej, Konstantynowskiej i Krańcowej</w:t>
      </w:r>
      <w:r w:rsidRPr="006204EE">
        <w:rPr>
          <w:b/>
          <w:sz w:val="24"/>
        </w:rPr>
        <w:t>.</w:t>
      </w:r>
    </w:p>
    <w:p w:rsidR="00E92CAE" w:rsidRPr="006204EE" w:rsidRDefault="00E92CAE" w:rsidP="00E92CAE">
      <w:pPr>
        <w:pStyle w:val="Tekstpodstawowywcity"/>
        <w:ind w:left="0"/>
        <w:rPr>
          <w:b/>
          <w:sz w:val="24"/>
        </w:rPr>
      </w:pPr>
    </w:p>
    <w:p w:rsidR="00E92CAE" w:rsidRPr="006204EE" w:rsidRDefault="00E92CAE" w:rsidP="00E92CAE">
      <w:pPr>
        <w:spacing w:line="276" w:lineRule="auto"/>
        <w:ind w:firstLine="709"/>
        <w:jc w:val="both"/>
      </w:pPr>
      <w:r w:rsidRPr="006204EE">
        <w:t>Na podstawie art. 18 ust. 2 pkt 15 ustawy z dnia 8 marca 1990 r. o sa</w:t>
      </w:r>
      <w:r w:rsidR="002612E9">
        <w:t>morządzie gminnym (</w:t>
      </w:r>
      <w:r w:rsidR="00936441">
        <w:t xml:space="preserve">Dz. </w:t>
      </w:r>
      <w:r w:rsidR="009F5AF8" w:rsidRPr="004A6F1A">
        <w:t>U</w:t>
      </w:r>
      <w:r w:rsidR="00936441">
        <w:t xml:space="preserve">. z 2020 r. poz. 713 i </w:t>
      </w:r>
      <w:r w:rsidR="009F5AF8">
        <w:t>1378</w:t>
      </w:r>
      <w:r w:rsidR="002612E9">
        <w:t xml:space="preserve">) </w:t>
      </w:r>
      <w:r w:rsidRPr="006204EE">
        <w:t>w związku z art. 14 ust. 1 ustawy z dni</w:t>
      </w:r>
      <w:r w:rsidR="00936441">
        <w:t xml:space="preserve">a 27 </w:t>
      </w:r>
      <w:r w:rsidR="009327E1">
        <w:t>marca 2003</w:t>
      </w:r>
      <w:r w:rsidR="00936441">
        <w:t xml:space="preserve"> </w:t>
      </w:r>
      <w:r w:rsidR="009327E1">
        <w:t xml:space="preserve">r. </w:t>
      </w:r>
      <w:r w:rsidR="00936441">
        <w:t>o </w:t>
      </w:r>
      <w:r w:rsidR="009327E1">
        <w:t>planowaniu</w:t>
      </w:r>
      <w:r w:rsidRPr="006204EE">
        <w:t xml:space="preserve"> i zagospodarowaniu przes</w:t>
      </w:r>
      <w:r w:rsidR="009327E1">
        <w:t xml:space="preserve">trzennym </w:t>
      </w:r>
      <w:r w:rsidR="00936441">
        <w:t xml:space="preserve">(Dz. U. z 2021 </w:t>
      </w:r>
      <w:r w:rsidR="001B0902">
        <w:t>r. poz. 741 i 784</w:t>
      </w:r>
      <w:r w:rsidR="009F5AF8">
        <w:t>)</w:t>
      </w:r>
      <w:r w:rsidR="00936441">
        <w:t>, Rada </w:t>
      </w:r>
      <w:r w:rsidRPr="006204EE">
        <w:t>Miejska w Łodzi</w:t>
      </w:r>
    </w:p>
    <w:p w:rsidR="00E92CAE" w:rsidRPr="006204EE" w:rsidRDefault="00E92CAE" w:rsidP="00E92CAE">
      <w:pPr>
        <w:ind w:firstLine="708"/>
        <w:jc w:val="both"/>
      </w:pPr>
    </w:p>
    <w:p w:rsidR="00E92CAE" w:rsidRPr="006204EE" w:rsidRDefault="00E92CAE" w:rsidP="00E92CAE">
      <w:pPr>
        <w:jc w:val="center"/>
        <w:rPr>
          <w:b/>
        </w:rPr>
      </w:pPr>
      <w:r w:rsidRPr="006204EE">
        <w:rPr>
          <w:b/>
        </w:rPr>
        <w:t>uchwala, co następuje:</w:t>
      </w:r>
    </w:p>
    <w:p w:rsidR="00E92CAE" w:rsidRPr="009327E1" w:rsidRDefault="00E92CAE" w:rsidP="00E92CAE">
      <w:pPr>
        <w:jc w:val="center"/>
        <w:rPr>
          <w:b/>
          <w:szCs w:val="24"/>
        </w:rPr>
      </w:pPr>
    </w:p>
    <w:p w:rsidR="00E92CAE" w:rsidRPr="00180AC9" w:rsidRDefault="00E92CAE" w:rsidP="00E92CAE">
      <w:pPr>
        <w:numPr>
          <w:ilvl w:val="0"/>
          <w:numId w:val="1"/>
        </w:numPr>
        <w:tabs>
          <w:tab w:val="left" w:pos="1134"/>
        </w:tabs>
        <w:spacing w:line="300" w:lineRule="exact"/>
        <w:ind w:left="0" w:firstLine="709"/>
        <w:jc w:val="both"/>
        <w:rPr>
          <w:szCs w:val="24"/>
        </w:rPr>
      </w:pPr>
      <w:r w:rsidRPr="00180AC9">
        <w:rPr>
          <w:szCs w:val="24"/>
        </w:rPr>
        <w:t xml:space="preserve">Przystępuje się do sporządzenia miejscowego planu zagospodarowania przestrzennego </w:t>
      </w:r>
      <w:r w:rsidR="00180AC9" w:rsidRPr="00180AC9">
        <w:t>dla części obszaru miasta Łodzi położ</w:t>
      </w:r>
      <w:r w:rsidR="00180AC9" w:rsidRPr="00200F99">
        <w:t xml:space="preserve">onej </w:t>
      </w:r>
      <w:r w:rsidR="009F5AF8">
        <w:t xml:space="preserve">rejonie </w:t>
      </w:r>
      <w:r w:rsidR="00200F99" w:rsidRPr="00200F99">
        <w:t>ulic: Namiotowej, Krakowskiej, Konstantynowskiej i Krańcowej</w:t>
      </w:r>
      <w:r w:rsidRPr="00200F99">
        <w:rPr>
          <w:szCs w:val="24"/>
        </w:rPr>
        <w:t xml:space="preserve">, zwanego </w:t>
      </w:r>
      <w:r w:rsidRPr="00180AC9">
        <w:rPr>
          <w:szCs w:val="24"/>
        </w:rPr>
        <w:t>dalej planem.</w:t>
      </w:r>
    </w:p>
    <w:p w:rsidR="00E92CAE" w:rsidRPr="009327E1" w:rsidRDefault="00E92CAE" w:rsidP="00E92CAE">
      <w:pPr>
        <w:ind w:left="349"/>
        <w:jc w:val="both"/>
        <w:rPr>
          <w:szCs w:val="24"/>
        </w:rPr>
      </w:pPr>
    </w:p>
    <w:p w:rsidR="00E92CAE" w:rsidRPr="009327E1" w:rsidRDefault="00E92CAE" w:rsidP="00E92CAE">
      <w:pPr>
        <w:numPr>
          <w:ilvl w:val="0"/>
          <w:numId w:val="1"/>
        </w:numPr>
        <w:tabs>
          <w:tab w:val="left" w:pos="1134"/>
        </w:tabs>
        <w:spacing w:line="300" w:lineRule="exact"/>
        <w:ind w:left="0" w:firstLine="709"/>
        <w:jc w:val="both"/>
        <w:rPr>
          <w:szCs w:val="24"/>
        </w:rPr>
      </w:pPr>
      <w:r w:rsidRPr="009327E1">
        <w:rPr>
          <w:szCs w:val="24"/>
        </w:rPr>
        <w:t>Granice obszaru objętego projektem planu zostały oznaczone na rys</w:t>
      </w:r>
      <w:r w:rsidR="008E4137" w:rsidRPr="009327E1">
        <w:rPr>
          <w:szCs w:val="24"/>
        </w:rPr>
        <w:t>unku, stanowiącym załącznik</w:t>
      </w:r>
      <w:r w:rsidRPr="009327E1">
        <w:rPr>
          <w:szCs w:val="24"/>
        </w:rPr>
        <w:t xml:space="preserve"> do niniejszej uchwały.</w:t>
      </w:r>
    </w:p>
    <w:p w:rsidR="00E92CAE" w:rsidRPr="009327E1" w:rsidRDefault="00E92CAE" w:rsidP="00E92CAE">
      <w:pPr>
        <w:jc w:val="both"/>
        <w:rPr>
          <w:szCs w:val="24"/>
        </w:rPr>
      </w:pPr>
    </w:p>
    <w:p w:rsidR="00180AC9" w:rsidRDefault="00E92CAE" w:rsidP="00180AC9">
      <w:pPr>
        <w:numPr>
          <w:ilvl w:val="0"/>
          <w:numId w:val="1"/>
        </w:numPr>
        <w:tabs>
          <w:tab w:val="left" w:pos="1134"/>
        </w:tabs>
        <w:spacing w:line="300" w:lineRule="exact"/>
        <w:ind w:left="0" w:firstLine="709"/>
        <w:jc w:val="both"/>
        <w:rPr>
          <w:szCs w:val="24"/>
        </w:rPr>
      </w:pPr>
      <w:r w:rsidRPr="009327E1">
        <w:rPr>
          <w:szCs w:val="24"/>
        </w:rPr>
        <w:t>Wykonanie uchwały powierza się Prezydentowi Miasta Łodzi.</w:t>
      </w:r>
    </w:p>
    <w:p w:rsidR="00180AC9" w:rsidRDefault="00180AC9" w:rsidP="00180AC9">
      <w:pPr>
        <w:pStyle w:val="Akapitzlist"/>
        <w:rPr>
          <w:szCs w:val="24"/>
        </w:rPr>
      </w:pPr>
    </w:p>
    <w:p w:rsidR="00180AC9" w:rsidRPr="00180AC9" w:rsidRDefault="00180AC9" w:rsidP="002545AC">
      <w:pPr>
        <w:numPr>
          <w:ilvl w:val="0"/>
          <w:numId w:val="1"/>
        </w:numPr>
        <w:tabs>
          <w:tab w:val="left" w:pos="1134"/>
        </w:tabs>
        <w:spacing w:line="300" w:lineRule="exact"/>
        <w:ind w:left="0" w:firstLine="709"/>
        <w:jc w:val="both"/>
        <w:rPr>
          <w:szCs w:val="24"/>
        </w:rPr>
      </w:pPr>
      <w:r w:rsidRPr="00180AC9">
        <w:rPr>
          <w:szCs w:val="24"/>
        </w:rPr>
        <w:t xml:space="preserve">Traci </w:t>
      </w:r>
      <w:r>
        <w:rPr>
          <w:szCs w:val="24"/>
        </w:rPr>
        <w:t>moc u</w:t>
      </w:r>
      <w:r w:rsidRPr="00180AC9">
        <w:rPr>
          <w:szCs w:val="24"/>
        </w:rPr>
        <w:t xml:space="preserve">chwała </w:t>
      </w:r>
      <w:r>
        <w:rPr>
          <w:szCs w:val="24"/>
        </w:rPr>
        <w:t xml:space="preserve">Nr </w:t>
      </w:r>
      <w:r w:rsidRPr="00180AC9">
        <w:rPr>
          <w:szCs w:val="24"/>
        </w:rPr>
        <w:t>XVI</w:t>
      </w:r>
      <w:r>
        <w:rPr>
          <w:szCs w:val="24"/>
        </w:rPr>
        <w:t>/</w:t>
      </w:r>
      <w:r w:rsidR="00200F99">
        <w:rPr>
          <w:szCs w:val="24"/>
        </w:rPr>
        <w:t>268</w:t>
      </w:r>
      <w:r>
        <w:rPr>
          <w:szCs w:val="24"/>
        </w:rPr>
        <w:t>/0</w:t>
      </w:r>
      <w:r w:rsidR="00200F99">
        <w:rPr>
          <w:szCs w:val="24"/>
        </w:rPr>
        <w:t>7</w:t>
      </w:r>
      <w:r>
        <w:rPr>
          <w:szCs w:val="24"/>
        </w:rPr>
        <w:t xml:space="preserve"> Rady Miejskiej w Łodzi z</w:t>
      </w:r>
      <w:r w:rsidRPr="00180AC9">
        <w:rPr>
          <w:szCs w:val="24"/>
        </w:rPr>
        <w:t xml:space="preserve"> </w:t>
      </w:r>
      <w:r>
        <w:rPr>
          <w:szCs w:val="24"/>
        </w:rPr>
        <w:t>d</w:t>
      </w:r>
      <w:r w:rsidRPr="00180AC9">
        <w:rPr>
          <w:szCs w:val="24"/>
        </w:rPr>
        <w:t xml:space="preserve">nia </w:t>
      </w:r>
      <w:r w:rsidR="00200F99">
        <w:rPr>
          <w:szCs w:val="24"/>
        </w:rPr>
        <w:t xml:space="preserve">12 lipca 2007 r. </w:t>
      </w:r>
      <w:r w:rsidR="002545AC" w:rsidRPr="002545AC">
        <w:rPr>
          <w:szCs w:val="24"/>
        </w:rPr>
        <w:t xml:space="preserve">w sprawie przystąpienia do sporządzenia miejscowego planu zagospodarowania przestrzennego dla części obszaru miasta Łodzi położonej </w:t>
      </w:r>
      <w:r w:rsidR="00200F99">
        <w:rPr>
          <w:szCs w:val="24"/>
        </w:rPr>
        <w:t xml:space="preserve">na terenie osiedla Zdrowie-Mania, </w:t>
      </w:r>
      <w:r w:rsidR="002545AC" w:rsidRPr="002545AC">
        <w:rPr>
          <w:szCs w:val="24"/>
        </w:rPr>
        <w:t>w rejonie ulic</w:t>
      </w:r>
      <w:r w:rsidR="00200F99">
        <w:rPr>
          <w:szCs w:val="24"/>
        </w:rPr>
        <w:t>: Namiotowa, Krakowska, Konstantynowska, Krańcowa</w:t>
      </w:r>
      <w:r w:rsidR="002545AC">
        <w:rPr>
          <w:szCs w:val="24"/>
        </w:rPr>
        <w:t>.</w:t>
      </w:r>
    </w:p>
    <w:p w:rsidR="00E92CAE" w:rsidRPr="009327E1" w:rsidRDefault="00E92CAE" w:rsidP="008E4137">
      <w:pPr>
        <w:jc w:val="both"/>
        <w:rPr>
          <w:szCs w:val="24"/>
        </w:rPr>
      </w:pPr>
    </w:p>
    <w:p w:rsidR="00E92CAE" w:rsidRPr="009327E1" w:rsidRDefault="00E92CAE" w:rsidP="00E92CAE">
      <w:pPr>
        <w:numPr>
          <w:ilvl w:val="0"/>
          <w:numId w:val="1"/>
        </w:numPr>
        <w:tabs>
          <w:tab w:val="left" w:pos="1134"/>
        </w:tabs>
        <w:spacing w:line="300" w:lineRule="exact"/>
        <w:ind w:left="0" w:firstLine="709"/>
        <w:jc w:val="both"/>
        <w:rPr>
          <w:szCs w:val="24"/>
        </w:rPr>
      </w:pPr>
      <w:r w:rsidRPr="009327E1">
        <w:rPr>
          <w:szCs w:val="24"/>
        </w:rPr>
        <w:t>Uchwała wchodzi w życie z dniem podjęcia.</w:t>
      </w:r>
    </w:p>
    <w:p w:rsidR="00256662" w:rsidRDefault="00256662" w:rsidP="00E92CAE">
      <w:pPr>
        <w:ind w:left="4836" w:firstLine="120"/>
        <w:jc w:val="center"/>
        <w:rPr>
          <w:b/>
        </w:rPr>
      </w:pPr>
    </w:p>
    <w:p w:rsidR="008E4137" w:rsidRPr="006204EE" w:rsidRDefault="008E4137" w:rsidP="00E92CAE">
      <w:pPr>
        <w:ind w:left="4836" w:firstLine="120"/>
        <w:jc w:val="center"/>
        <w:rPr>
          <w:b/>
        </w:rPr>
      </w:pPr>
    </w:p>
    <w:p w:rsidR="00E92CAE" w:rsidRPr="006204EE" w:rsidRDefault="00E92CAE" w:rsidP="00E92CAE">
      <w:pPr>
        <w:ind w:left="4836" w:firstLine="120"/>
        <w:jc w:val="center"/>
        <w:rPr>
          <w:b/>
        </w:rPr>
      </w:pPr>
      <w:r w:rsidRPr="006204EE">
        <w:rPr>
          <w:b/>
        </w:rPr>
        <w:t>Przewodniczący</w:t>
      </w:r>
    </w:p>
    <w:p w:rsidR="00E92CAE" w:rsidRPr="006204EE" w:rsidRDefault="00E92CAE" w:rsidP="00E92CAE">
      <w:pPr>
        <w:pStyle w:val="Nagwek1"/>
        <w:ind w:left="4596" w:firstLine="240"/>
        <w:jc w:val="center"/>
      </w:pPr>
      <w:r w:rsidRPr="006204EE">
        <w:t>Rady Miejskiej w Łodzi</w:t>
      </w:r>
    </w:p>
    <w:p w:rsidR="00E92CAE" w:rsidRPr="006204EE" w:rsidRDefault="00E92CAE" w:rsidP="00E92CAE">
      <w:pPr>
        <w:ind w:left="3420"/>
        <w:jc w:val="center"/>
      </w:pPr>
    </w:p>
    <w:p w:rsidR="00E92CAE" w:rsidRPr="006204EE" w:rsidRDefault="00E92CAE" w:rsidP="00E92CAE">
      <w:pPr>
        <w:ind w:left="3420"/>
        <w:jc w:val="center"/>
      </w:pPr>
    </w:p>
    <w:p w:rsidR="00E92CAE" w:rsidRPr="006204EE" w:rsidRDefault="005F37D3" w:rsidP="00E92CAE">
      <w:pPr>
        <w:pStyle w:val="Nagwek1"/>
        <w:ind w:left="4476" w:firstLine="360"/>
        <w:jc w:val="center"/>
      </w:pPr>
      <w:r>
        <w:t xml:space="preserve">Marcin </w:t>
      </w:r>
      <w:r w:rsidR="00301BFD">
        <w:t>GOŁASZEWSKI</w:t>
      </w:r>
    </w:p>
    <w:p w:rsidR="009327E1" w:rsidRDefault="009327E1" w:rsidP="00E92CAE">
      <w:pPr>
        <w:pStyle w:val="Nagwek2"/>
        <w:spacing w:line="360" w:lineRule="auto"/>
        <w:ind w:left="0"/>
        <w:jc w:val="left"/>
        <w:rPr>
          <w:b w:val="0"/>
        </w:rPr>
      </w:pPr>
    </w:p>
    <w:p w:rsidR="00200F99" w:rsidRDefault="00200F99" w:rsidP="00200F99"/>
    <w:p w:rsidR="00200F99" w:rsidRDefault="00200F99" w:rsidP="00200F99"/>
    <w:p w:rsidR="009327E1" w:rsidRDefault="009327E1" w:rsidP="00E92CAE">
      <w:pPr>
        <w:pStyle w:val="Nagwek2"/>
        <w:spacing w:line="360" w:lineRule="auto"/>
        <w:ind w:left="0"/>
        <w:jc w:val="left"/>
        <w:rPr>
          <w:b w:val="0"/>
        </w:rPr>
      </w:pPr>
    </w:p>
    <w:p w:rsidR="00E92CAE" w:rsidRPr="006204EE" w:rsidRDefault="00E92CAE" w:rsidP="00E92CAE">
      <w:pPr>
        <w:pStyle w:val="Nagwek2"/>
        <w:spacing w:line="360" w:lineRule="auto"/>
        <w:ind w:left="0"/>
        <w:jc w:val="left"/>
        <w:rPr>
          <w:b w:val="0"/>
        </w:rPr>
      </w:pPr>
      <w:r w:rsidRPr="006204EE">
        <w:rPr>
          <w:b w:val="0"/>
        </w:rPr>
        <w:t>Projektodawcą jest</w:t>
      </w:r>
    </w:p>
    <w:p w:rsidR="00E92CAE" w:rsidRDefault="00E92CAE" w:rsidP="00E92CAE">
      <w:pPr>
        <w:pStyle w:val="Nagwek2"/>
        <w:ind w:left="0"/>
        <w:jc w:val="left"/>
        <w:rPr>
          <w:b w:val="0"/>
        </w:rPr>
      </w:pPr>
      <w:r w:rsidRPr="006204EE">
        <w:rPr>
          <w:b w:val="0"/>
        </w:rPr>
        <w:t>Prezydent Miasta Łodzi</w:t>
      </w:r>
    </w:p>
    <w:p w:rsidR="00E820F6" w:rsidRDefault="00E820F6" w:rsidP="00E820F6"/>
    <w:p w:rsidR="00E820F6" w:rsidRDefault="00E820F6" w:rsidP="00CF10EF">
      <w:pPr>
        <w:pStyle w:val="Tekstpodstawowy2"/>
        <w:spacing w:line="276" w:lineRule="auto"/>
        <w:rPr>
          <w:szCs w:val="24"/>
        </w:rPr>
      </w:pPr>
    </w:p>
    <w:p w:rsidR="00A04D1A" w:rsidRDefault="00A04D1A" w:rsidP="00CF10EF">
      <w:pPr>
        <w:pStyle w:val="Tekstpodstawowy2"/>
        <w:spacing w:line="276" w:lineRule="auto"/>
        <w:rPr>
          <w:szCs w:val="24"/>
        </w:rPr>
      </w:pPr>
    </w:p>
    <w:p w:rsidR="00E820F6" w:rsidRPr="006204EE" w:rsidRDefault="00E820F6" w:rsidP="00E820F6">
      <w:pPr>
        <w:pStyle w:val="Tekstpodstawowy2"/>
        <w:spacing w:line="276" w:lineRule="auto"/>
        <w:ind w:left="985" w:firstLine="5387"/>
        <w:rPr>
          <w:szCs w:val="24"/>
        </w:rPr>
      </w:pPr>
      <w:r w:rsidRPr="006204EE">
        <w:rPr>
          <w:szCs w:val="24"/>
        </w:rPr>
        <w:lastRenderedPageBreak/>
        <w:t xml:space="preserve">Załącznik </w:t>
      </w:r>
    </w:p>
    <w:p w:rsidR="00E820F6" w:rsidRPr="006204EE" w:rsidRDefault="00E820F6" w:rsidP="00E820F6">
      <w:pPr>
        <w:pStyle w:val="Tekstpodstawowy2"/>
        <w:spacing w:line="276" w:lineRule="auto"/>
        <w:ind w:left="985" w:firstLine="5387"/>
        <w:rPr>
          <w:szCs w:val="24"/>
        </w:rPr>
      </w:pPr>
      <w:r w:rsidRPr="006204EE">
        <w:rPr>
          <w:szCs w:val="24"/>
        </w:rPr>
        <w:t>do uchwały Nr</w:t>
      </w:r>
    </w:p>
    <w:p w:rsidR="00E820F6" w:rsidRPr="006204EE" w:rsidRDefault="00E820F6" w:rsidP="00E820F6">
      <w:pPr>
        <w:pStyle w:val="Tekstpodstawowy2"/>
        <w:spacing w:line="276" w:lineRule="auto"/>
        <w:ind w:left="985" w:firstLine="5387"/>
        <w:rPr>
          <w:szCs w:val="24"/>
        </w:rPr>
      </w:pPr>
      <w:r w:rsidRPr="006204EE">
        <w:rPr>
          <w:szCs w:val="24"/>
        </w:rPr>
        <w:t>Rady Miejskiej w Łodzi</w:t>
      </w:r>
    </w:p>
    <w:p w:rsidR="00E820F6" w:rsidRDefault="00E820F6" w:rsidP="00E820F6">
      <w:pPr>
        <w:pStyle w:val="Tekstpodstawowy2"/>
        <w:spacing w:line="276" w:lineRule="auto"/>
        <w:ind w:left="985" w:firstLine="5387"/>
        <w:rPr>
          <w:szCs w:val="24"/>
        </w:rPr>
      </w:pPr>
      <w:r w:rsidRPr="006204EE">
        <w:rPr>
          <w:szCs w:val="24"/>
        </w:rPr>
        <w:t>z dnia</w:t>
      </w:r>
    </w:p>
    <w:p w:rsidR="00D367AC" w:rsidRDefault="00E820F6" w:rsidP="00E820F6">
      <w:pPr>
        <w:pStyle w:val="Tekstpodstawowy2"/>
        <w:spacing w:line="276" w:lineRule="auto"/>
        <w:jc w:val="center"/>
      </w:pPr>
      <w:r>
        <w:rPr>
          <w:noProof/>
          <w:szCs w:val="24"/>
        </w:rPr>
        <w:drawing>
          <wp:inline distT="0" distB="0" distL="0" distR="0" wp14:anchorId="7D66E21E" wp14:editId="6EFD81CC">
            <wp:extent cx="4514850" cy="664931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wala_zal-RYS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872" cy="666996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44" w:rsidRDefault="00122D44" w:rsidP="00E820F6">
      <w:pPr>
        <w:pStyle w:val="Tekstpodstawowy2"/>
        <w:spacing w:line="276" w:lineRule="auto"/>
        <w:jc w:val="center"/>
      </w:pPr>
    </w:p>
    <w:p w:rsidR="00122D44" w:rsidRDefault="00122D44" w:rsidP="00E820F6">
      <w:pPr>
        <w:pStyle w:val="Tekstpodstawowy2"/>
        <w:spacing w:line="276" w:lineRule="auto"/>
        <w:jc w:val="center"/>
      </w:pPr>
    </w:p>
    <w:p w:rsidR="00122D44" w:rsidRDefault="00122D44" w:rsidP="00E820F6">
      <w:pPr>
        <w:pStyle w:val="Tekstpodstawowy2"/>
        <w:spacing w:line="276" w:lineRule="auto"/>
        <w:jc w:val="center"/>
      </w:pPr>
    </w:p>
    <w:p w:rsidR="00122D44" w:rsidRDefault="00122D44" w:rsidP="00E820F6">
      <w:pPr>
        <w:pStyle w:val="Tekstpodstawowy2"/>
        <w:spacing w:line="276" w:lineRule="auto"/>
        <w:jc w:val="center"/>
      </w:pPr>
    </w:p>
    <w:p w:rsidR="00122D44" w:rsidRDefault="00122D44" w:rsidP="00E820F6">
      <w:pPr>
        <w:pStyle w:val="Tekstpodstawowy2"/>
        <w:spacing w:line="276" w:lineRule="auto"/>
        <w:jc w:val="center"/>
      </w:pPr>
    </w:p>
    <w:p w:rsidR="00122D44" w:rsidRDefault="00122D44" w:rsidP="00E820F6">
      <w:pPr>
        <w:pStyle w:val="Tekstpodstawowy2"/>
        <w:spacing w:line="276" w:lineRule="auto"/>
        <w:jc w:val="center"/>
      </w:pPr>
    </w:p>
    <w:p w:rsidR="00122D44" w:rsidRDefault="00122D44" w:rsidP="00E820F6">
      <w:pPr>
        <w:pStyle w:val="Tekstpodstawowy2"/>
        <w:spacing w:line="276" w:lineRule="auto"/>
        <w:jc w:val="center"/>
      </w:pPr>
    </w:p>
    <w:p w:rsidR="00122D44" w:rsidRDefault="00122D44" w:rsidP="00E820F6">
      <w:pPr>
        <w:pStyle w:val="Tekstpodstawowy2"/>
        <w:spacing w:line="276" w:lineRule="auto"/>
        <w:jc w:val="center"/>
      </w:pPr>
      <w:bookmarkStart w:id="0" w:name="_GoBack"/>
      <w:bookmarkEnd w:id="0"/>
    </w:p>
    <w:p w:rsidR="00122D44" w:rsidRPr="00187106" w:rsidRDefault="00122D44" w:rsidP="00122D44">
      <w:pPr>
        <w:pStyle w:val="Nagwek2"/>
        <w:spacing w:line="276" w:lineRule="auto"/>
        <w:ind w:left="0"/>
        <w:rPr>
          <w:szCs w:val="24"/>
        </w:rPr>
      </w:pPr>
      <w:r w:rsidRPr="00187106">
        <w:rPr>
          <w:szCs w:val="24"/>
        </w:rPr>
        <w:lastRenderedPageBreak/>
        <w:t>Uzasadnienie</w:t>
      </w:r>
    </w:p>
    <w:p w:rsidR="00122D44" w:rsidRPr="00187106" w:rsidRDefault="00122D44" w:rsidP="00122D44">
      <w:pPr>
        <w:pStyle w:val="Tekstpodstawowywcity"/>
        <w:spacing w:line="276" w:lineRule="auto"/>
        <w:ind w:left="0"/>
        <w:rPr>
          <w:b/>
          <w:sz w:val="24"/>
          <w:szCs w:val="24"/>
        </w:rPr>
      </w:pPr>
      <w:r w:rsidRPr="00187106">
        <w:rPr>
          <w:b/>
          <w:sz w:val="24"/>
          <w:szCs w:val="24"/>
        </w:rPr>
        <w:t xml:space="preserve">do projektu uchwały w sprawie przystąpienia do sporządzenia miejscowego planu zagospodarowania przestrzennego </w:t>
      </w:r>
      <w:r>
        <w:rPr>
          <w:b/>
          <w:sz w:val="24"/>
        </w:rPr>
        <w:t xml:space="preserve">dla części obszaru miasta Łodzi położonej </w:t>
      </w:r>
      <w:r w:rsidRPr="00B77371">
        <w:rPr>
          <w:b/>
          <w:sz w:val="24"/>
        </w:rPr>
        <w:t xml:space="preserve">w rejonie ulic: </w:t>
      </w:r>
      <w:r>
        <w:rPr>
          <w:b/>
          <w:sz w:val="24"/>
        </w:rPr>
        <w:t>Namiotowej, Krakowskiej, Konstantynowskiej i Krańcowej</w:t>
      </w:r>
      <w:r w:rsidRPr="006204EE">
        <w:rPr>
          <w:b/>
          <w:sz w:val="24"/>
        </w:rPr>
        <w:t>.</w:t>
      </w:r>
    </w:p>
    <w:p w:rsidR="00122D44" w:rsidRPr="00FA047F" w:rsidRDefault="00122D44" w:rsidP="00122D44">
      <w:pPr>
        <w:pStyle w:val="Tekstpodstawowywcity"/>
        <w:spacing w:line="276" w:lineRule="auto"/>
        <w:ind w:left="0"/>
        <w:rPr>
          <w:b/>
          <w:sz w:val="16"/>
          <w:szCs w:val="16"/>
        </w:rPr>
      </w:pPr>
    </w:p>
    <w:p w:rsidR="00122D44" w:rsidRDefault="00122D44" w:rsidP="00122D44">
      <w:pPr>
        <w:pStyle w:val="Tekstpodstawowy2"/>
        <w:spacing w:line="276" w:lineRule="auto"/>
        <w:ind w:firstLine="426"/>
        <w:rPr>
          <w:szCs w:val="24"/>
        </w:rPr>
      </w:pPr>
      <w:r>
        <w:rPr>
          <w:szCs w:val="24"/>
        </w:rPr>
        <w:t>O</w:t>
      </w:r>
      <w:r w:rsidRPr="00187106">
        <w:rPr>
          <w:szCs w:val="24"/>
        </w:rPr>
        <w:t>bszar wyznaczony do sporządzenia projektu</w:t>
      </w:r>
      <w:r>
        <w:rPr>
          <w:szCs w:val="24"/>
        </w:rPr>
        <w:t xml:space="preserve"> </w:t>
      </w:r>
      <w:r w:rsidRPr="00187106">
        <w:rPr>
          <w:szCs w:val="24"/>
        </w:rPr>
        <w:t xml:space="preserve">planu znajduje się w </w:t>
      </w:r>
      <w:r>
        <w:rPr>
          <w:szCs w:val="24"/>
        </w:rPr>
        <w:t>południowo-zachodniej części miasta, a</w:t>
      </w:r>
      <w:r w:rsidRPr="00187106">
        <w:rPr>
          <w:szCs w:val="24"/>
        </w:rPr>
        <w:t xml:space="preserve"> jego powierzchnia wynosi około </w:t>
      </w:r>
      <w:r>
        <w:rPr>
          <w:szCs w:val="24"/>
        </w:rPr>
        <w:t>95</w:t>
      </w:r>
      <w:r w:rsidRPr="00187106">
        <w:rPr>
          <w:szCs w:val="24"/>
        </w:rPr>
        <w:t xml:space="preserve"> ha. </w:t>
      </w:r>
    </w:p>
    <w:p w:rsidR="00122D44" w:rsidRDefault="00122D44" w:rsidP="00122D44">
      <w:pPr>
        <w:pStyle w:val="Tekstpodstawowy2"/>
        <w:spacing w:line="276" w:lineRule="auto"/>
        <w:ind w:firstLine="426"/>
        <w:rPr>
          <w:szCs w:val="24"/>
        </w:rPr>
      </w:pPr>
      <w:r w:rsidRPr="000E5416">
        <w:rPr>
          <w:szCs w:val="24"/>
        </w:rPr>
        <w:t xml:space="preserve">Teren ten objęty jest obecnie uchwałą </w:t>
      </w:r>
      <w:r>
        <w:rPr>
          <w:szCs w:val="24"/>
        </w:rPr>
        <w:t xml:space="preserve">Nr XVI/268/07 </w:t>
      </w:r>
      <w:r w:rsidRPr="000E5416">
        <w:rPr>
          <w:szCs w:val="24"/>
        </w:rPr>
        <w:t>Rady Miejskiej w Łodzi z</w:t>
      </w:r>
      <w:r>
        <w:rPr>
          <w:szCs w:val="24"/>
        </w:rPr>
        <w:t> </w:t>
      </w:r>
      <w:r w:rsidRPr="000E5416">
        <w:rPr>
          <w:szCs w:val="24"/>
        </w:rPr>
        <w:t xml:space="preserve">dnia </w:t>
      </w:r>
      <w:r>
        <w:rPr>
          <w:szCs w:val="24"/>
        </w:rPr>
        <w:t xml:space="preserve">12 lipca 2007 </w:t>
      </w:r>
      <w:r w:rsidRPr="000E5416">
        <w:rPr>
          <w:szCs w:val="24"/>
        </w:rPr>
        <w:t>r. w sprawie przystąpienia do sporządzenia miejscowego planu zagospodarowania przestrzennego dla części obszaru miasta Łodzi</w:t>
      </w:r>
      <w:r>
        <w:rPr>
          <w:szCs w:val="24"/>
        </w:rPr>
        <w:t>,</w:t>
      </w:r>
      <w:r w:rsidRPr="000E5416">
        <w:rPr>
          <w:szCs w:val="24"/>
        </w:rPr>
        <w:t xml:space="preserve"> położonej </w:t>
      </w:r>
      <w:r>
        <w:rPr>
          <w:szCs w:val="24"/>
        </w:rPr>
        <w:t xml:space="preserve">na terenie osiedla Zdrowie-Mania, </w:t>
      </w:r>
      <w:r w:rsidRPr="000E5416">
        <w:rPr>
          <w:szCs w:val="24"/>
        </w:rPr>
        <w:t xml:space="preserve">w rejonie ulic: </w:t>
      </w:r>
      <w:r>
        <w:rPr>
          <w:szCs w:val="24"/>
        </w:rPr>
        <w:t>Namiotowa, Krakowska, Konstantynowska, Krańcowa.</w:t>
      </w:r>
    </w:p>
    <w:p w:rsidR="00122D44" w:rsidRDefault="00122D44" w:rsidP="00122D44">
      <w:pPr>
        <w:pStyle w:val="Tekstpodstawowy2"/>
        <w:spacing w:line="276" w:lineRule="auto"/>
        <w:ind w:firstLine="426"/>
        <w:rPr>
          <w:szCs w:val="24"/>
        </w:rPr>
      </w:pPr>
      <w:r w:rsidRPr="000E5416">
        <w:rPr>
          <w:szCs w:val="24"/>
        </w:rPr>
        <w:t xml:space="preserve">Podjęcie nowej uchwały w sprawie przystąpienia do sporządzenia miejscowego planu zagospodarowania przestrzennego jest </w:t>
      </w:r>
      <w:r>
        <w:rPr>
          <w:szCs w:val="24"/>
        </w:rPr>
        <w:t xml:space="preserve">podyktowane zmianami przepisów prawnych regulujących planowanie przestrzenne, a w szczególności dotyczącymi procedury sporządzania planu miejscowego. Z tego względu wskazane jest podjęcie nowej uchwały w sprawie przystąpienia do sporządzenia miejscowego planu zagospodarowania przestrzennego. </w:t>
      </w:r>
    </w:p>
    <w:p w:rsidR="00122D44" w:rsidRPr="00187106" w:rsidRDefault="00122D44" w:rsidP="00122D44">
      <w:pPr>
        <w:pStyle w:val="Tekstpodstawowy2"/>
        <w:spacing w:line="276" w:lineRule="auto"/>
        <w:ind w:firstLine="426"/>
        <w:rPr>
          <w:szCs w:val="24"/>
        </w:rPr>
      </w:pPr>
      <w:r>
        <w:rPr>
          <w:szCs w:val="24"/>
        </w:rPr>
        <w:t xml:space="preserve">Projekt planu będzie zgodny z ustaleniami </w:t>
      </w:r>
      <w:r w:rsidRPr="000E5416">
        <w:rPr>
          <w:szCs w:val="24"/>
        </w:rPr>
        <w:t>uwarunkowań i kierunków zagospodarowania przestrzennego miasta Łodzi, przyjętym uchwałą Nr LXIX/1753/18 Rady Miejskiej w Łodzi z</w:t>
      </w:r>
      <w:r>
        <w:rPr>
          <w:szCs w:val="24"/>
        </w:rPr>
        <w:t> </w:t>
      </w:r>
      <w:r w:rsidRPr="000E5416">
        <w:rPr>
          <w:szCs w:val="24"/>
        </w:rPr>
        <w:t>dnia 28 marca 2018 r., zmienionego uchwałą Nr VI/215/19 Rady Miejskiej w Łodzi z dnia 6</w:t>
      </w:r>
      <w:r>
        <w:rPr>
          <w:szCs w:val="24"/>
        </w:rPr>
        <w:t> </w:t>
      </w:r>
      <w:r w:rsidRPr="000E5416">
        <w:rPr>
          <w:szCs w:val="24"/>
        </w:rPr>
        <w:t xml:space="preserve">marca 2019 r. </w:t>
      </w:r>
    </w:p>
    <w:p w:rsidR="00122D44" w:rsidRPr="00187106" w:rsidRDefault="00122D44" w:rsidP="00122D44">
      <w:pPr>
        <w:pStyle w:val="Tekstpodstawowy2"/>
        <w:spacing w:line="276" w:lineRule="auto"/>
        <w:ind w:firstLine="426"/>
        <w:rPr>
          <w:szCs w:val="24"/>
        </w:rPr>
      </w:pPr>
      <w:r w:rsidRPr="00187106">
        <w:rPr>
          <w:szCs w:val="24"/>
        </w:rPr>
        <w:t>W granicach proponowanego przystąpienia do sporz</w:t>
      </w:r>
      <w:r>
        <w:rPr>
          <w:szCs w:val="24"/>
        </w:rPr>
        <w:t>ądzenia planu miejscowego znajdują</w:t>
      </w:r>
      <w:r w:rsidRPr="00187106">
        <w:rPr>
          <w:szCs w:val="24"/>
        </w:rPr>
        <w:t xml:space="preserve"> się </w:t>
      </w:r>
      <w:r>
        <w:rPr>
          <w:szCs w:val="24"/>
        </w:rPr>
        <w:t>tereny zabudowy mieszkaniowej jednorodzinnej, tereny usług oświaty, terenu usług sportu i rekreacji, tereny zieleni nieurządzonej, tereny rodzinnych ogrodów działkowych oraz dróg publicznych.</w:t>
      </w:r>
    </w:p>
    <w:p w:rsidR="00122D44" w:rsidRPr="00A36855" w:rsidRDefault="00122D44" w:rsidP="00122D44">
      <w:pPr>
        <w:spacing w:line="276" w:lineRule="auto"/>
        <w:ind w:firstLine="426"/>
        <w:jc w:val="both"/>
        <w:rPr>
          <w:szCs w:val="24"/>
        </w:rPr>
      </w:pPr>
      <w:r w:rsidRPr="00A36855">
        <w:rPr>
          <w:szCs w:val="24"/>
        </w:rPr>
        <w:t xml:space="preserve">Sporządzenie miejscowego planu zagospodarowania przestrzennego </w:t>
      </w:r>
      <w:r>
        <w:rPr>
          <w:szCs w:val="24"/>
        </w:rPr>
        <w:t xml:space="preserve">ustali zasady zagospodarowania działek budowlanych oraz parametry zabudowy. Doprecyzuje granice terenów publicznych wraz z określeniem parametrów poszczególnych pasów drogowych przez wskazanie linii rozgraniczających poszczególne tereny. </w:t>
      </w:r>
      <w:r w:rsidRPr="00A36855">
        <w:rPr>
          <w:szCs w:val="24"/>
        </w:rPr>
        <w:t xml:space="preserve">Określenie zasad zagospodarowania poszczególnych terenów stanowić będzie podstawę do </w:t>
      </w:r>
      <w:r>
        <w:rPr>
          <w:szCs w:val="24"/>
        </w:rPr>
        <w:t>ich właściwego zagospodarowania oraz ochroni obszar o ukształtowanej strukturze jednorodzinnej przed ingerencją zabudowy wielorodzinnej.</w:t>
      </w:r>
    </w:p>
    <w:p w:rsidR="00122D44" w:rsidRPr="00187106" w:rsidRDefault="00122D44" w:rsidP="00122D44">
      <w:pPr>
        <w:spacing w:line="276" w:lineRule="auto"/>
        <w:ind w:firstLine="426"/>
        <w:jc w:val="both"/>
        <w:rPr>
          <w:szCs w:val="24"/>
        </w:rPr>
      </w:pPr>
      <w:r w:rsidRPr="00D51728">
        <w:rPr>
          <w:szCs w:val="24"/>
        </w:rPr>
        <w:t>Przygotowanie projektu uchwały zostało poprzedzone wykonaniem analizy dotyczącej zasadności przystąpienia do sporządzenia miejscowego planu zagospodarowania przestrzennego oraz stopnia zgodności przewidywanych rozwiązań planu z ustaleniami Studium uwarunkowań i kierunków zagospodarowania przestrzennego miasta Łodzi.</w:t>
      </w:r>
    </w:p>
    <w:p w:rsidR="00122D44" w:rsidRPr="00187106" w:rsidRDefault="00122D44" w:rsidP="00122D44">
      <w:pPr>
        <w:pStyle w:val="Tekstpodstawowy2"/>
        <w:spacing w:line="276" w:lineRule="auto"/>
        <w:ind w:firstLine="426"/>
        <w:rPr>
          <w:szCs w:val="24"/>
        </w:rPr>
      </w:pPr>
      <w:r w:rsidRPr="00187106">
        <w:rPr>
          <w:szCs w:val="24"/>
        </w:rPr>
        <w:t xml:space="preserve">Sporządzenie planu pozwoli na kształtowanie właściwych relacji przestrzennych, określi przeznaczenie i sposób zagospodarowania terenów z uwzględnieniem walorów przyrodniczych obszaru oraz wpłynie na </w:t>
      </w:r>
      <w:r>
        <w:rPr>
          <w:szCs w:val="24"/>
        </w:rPr>
        <w:t xml:space="preserve">poprawę stanu zagospodarowania tego terenu. </w:t>
      </w:r>
    </w:p>
    <w:p w:rsidR="00122D44" w:rsidRPr="00187106" w:rsidRDefault="00122D44" w:rsidP="00122D44">
      <w:pPr>
        <w:pStyle w:val="Tekstpodstawowy2"/>
        <w:spacing w:after="120" w:line="276" w:lineRule="auto"/>
        <w:ind w:firstLine="426"/>
        <w:rPr>
          <w:szCs w:val="24"/>
        </w:rPr>
      </w:pPr>
      <w:r w:rsidRPr="00187106">
        <w:rPr>
          <w:szCs w:val="24"/>
        </w:rPr>
        <w:t>W związku z powyższym, Prezydent Miasta Łodzi przedkłada projekt niniejszej uchwały.</w:t>
      </w:r>
    </w:p>
    <w:p w:rsidR="00122D44" w:rsidRPr="00187106" w:rsidRDefault="00122D44" w:rsidP="00122D44">
      <w:pPr>
        <w:pStyle w:val="Tekstpodstawowy2"/>
        <w:spacing w:line="276" w:lineRule="auto"/>
        <w:rPr>
          <w:szCs w:val="24"/>
        </w:rPr>
      </w:pPr>
    </w:p>
    <w:p w:rsidR="00122D44" w:rsidRPr="006204EE" w:rsidRDefault="00122D44" w:rsidP="00E820F6">
      <w:pPr>
        <w:pStyle w:val="Tekstpodstawowy2"/>
        <w:spacing w:line="276" w:lineRule="auto"/>
        <w:jc w:val="center"/>
      </w:pPr>
    </w:p>
    <w:sectPr w:rsidR="00122D44" w:rsidRPr="006204EE" w:rsidSect="008647BA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3A76"/>
    <w:multiLevelType w:val="hybridMultilevel"/>
    <w:tmpl w:val="018A83F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5A5017"/>
    <w:multiLevelType w:val="hybridMultilevel"/>
    <w:tmpl w:val="3E469274"/>
    <w:lvl w:ilvl="0" w:tplc="53A2F898">
      <w:start w:val="1"/>
      <w:numFmt w:val="decimal"/>
      <w:lvlText w:val="§ %1. "/>
      <w:lvlJc w:val="left"/>
      <w:pPr>
        <w:ind w:left="26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3BD92786"/>
    <w:multiLevelType w:val="hybridMultilevel"/>
    <w:tmpl w:val="119C0D88"/>
    <w:lvl w:ilvl="0" w:tplc="47C018A2">
      <w:start w:val="2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E45B5"/>
    <w:multiLevelType w:val="hybridMultilevel"/>
    <w:tmpl w:val="D3EA5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AC"/>
    <w:rsid w:val="00002866"/>
    <w:rsid w:val="000210D3"/>
    <w:rsid w:val="00023EB3"/>
    <w:rsid w:val="0005383E"/>
    <w:rsid w:val="00055C44"/>
    <w:rsid w:val="000668BF"/>
    <w:rsid w:val="00075FEC"/>
    <w:rsid w:val="000B5054"/>
    <w:rsid w:val="000C04FD"/>
    <w:rsid w:val="000C1149"/>
    <w:rsid w:val="000C205D"/>
    <w:rsid w:val="000C4268"/>
    <w:rsid w:val="000C4C6A"/>
    <w:rsid w:val="000C4DE7"/>
    <w:rsid w:val="000D6C73"/>
    <w:rsid w:val="000F73C5"/>
    <w:rsid w:val="00101DB8"/>
    <w:rsid w:val="00103E13"/>
    <w:rsid w:val="00122D44"/>
    <w:rsid w:val="001233C2"/>
    <w:rsid w:val="001251C6"/>
    <w:rsid w:val="001371FC"/>
    <w:rsid w:val="00151FA4"/>
    <w:rsid w:val="00155BCA"/>
    <w:rsid w:val="001769CC"/>
    <w:rsid w:val="00180AC9"/>
    <w:rsid w:val="00180B6A"/>
    <w:rsid w:val="001B0902"/>
    <w:rsid w:val="001B5960"/>
    <w:rsid w:val="001F0578"/>
    <w:rsid w:val="001F6FBC"/>
    <w:rsid w:val="00200F99"/>
    <w:rsid w:val="0021789A"/>
    <w:rsid w:val="002545AC"/>
    <w:rsid w:val="0025466F"/>
    <w:rsid w:val="00256662"/>
    <w:rsid w:val="002612E9"/>
    <w:rsid w:val="002845CB"/>
    <w:rsid w:val="002C20AF"/>
    <w:rsid w:val="002E3683"/>
    <w:rsid w:val="002F338D"/>
    <w:rsid w:val="002F75FA"/>
    <w:rsid w:val="00301BFD"/>
    <w:rsid w:val="00305069"/>
    <w:rsid w:val="00316D6D"/>
    <w:rsid w:val="00330A18"/>
    <w:rsid w:val="00350886"/>
    <w:rsid w:val="0035091B"/>
    <w:rsid w:val="00356AFF"/>
    <w:rsid w:val="00381568"/>
    <w:rsid w:val="00382424"/>
    <w:rsid w:val="0038678F"/>
    <w:rsid w:val="003A5424"/>
    <w:rsid w:val="003D33CB"/>
    <w:rsid w:val="003D5CB1"/>
    <w:rsid w:val="003E594E"/>
    <w:rsid w:val="003F6F75"/>
    <w:rsid w:val="00423CAF"/>
    <w:rsid w:val="00424B6D"/>
    <w:rsid w:val="00424D13"/>
    <w:rsid w:val="00440779"/>
    <w:rsid w:val="004471B7"/>
    <w:rsid w:val="00450E80"/>
    <w:rsid w:val="004528E7"/>
    <w:rsid w:val="0045552A"/>
    <w:rsid w:val="00457547"/>
    <w:rsid w:val="00481254"/>
    <w:rsid w:val="00481E89"/>
    <w:rsid w:val="00487854"/>
    <w:rsid w:val="00491661"/>
    <w:rsid w:val="004943E3"/>
    <w:rsid w:val="00496708"/>
    <w:rsid w:val="004B2DFE"/>
    <w:rsid w:val="004D0BC9"/>
    <w:rsid w:val="004D56DE"/>
    <w:rsid w:val="004F2595"/>
    <w:rsid w:val="00502526"/>
    <w:rsid w:val="00502DCF"/>
    <w:rsid w:val="00520B1C"/>
    <w:rsid w:val="00521484"/>
    <w:rsid w:val="0055558E"/>
    <w:rsid w:val="005931FC"/>
    <w:rsid w:val="005A4BE6"/>
    <w:rsid w:val="005A792A"/>
    <w:rsid w:val="005B14CE"/>
    <w:rsid w:val="005C5113"/>
    <w:rsid w:val="005D0A64"/>
    <w:rsid w:val="005D5547"/>
    <w:rsid w:val="005F37D3"/>
    <w:rsid w:val="005F5D48"/>
    <w:rsid w:val="005F7388"/>
    <w:rsid w:val="00610CE7"/>
    <w:rsid w:val="00611389"/>
    <w:rsid w:val="006136C9"/>
    <w:rsid w:val="006204EE"/>
    <w:rsid w:val="00630CD8"/>
    <w:rsid w:val="006426B9"/>
    <w:rsid w:val="006770CA"/>
    <w:rsid w:val="00684E8F"/>
    <w:rsid w:val="006858D8"/>
    <w:rsid w:val="00696D24"/>
    <w:rsid w:val="006B5506"/>
    <w:rsid w:val="006B569F"/>
    <w:rsid w:val="006C2505"/>
    <w:rsid w:val="006C2608"/>
    <w:rsid w:val="006D298B"/>
    <w:rsid w:val="006D49A7"/>
    <w:rsid w:val="0070530E"/>
    <w:rsid w:val="0071266D"/>
    <w:rsid w:val="00712F51"/>
    <w:rsid w:val="00726E57"/>
    <w:rsid w:val="00753CDA"/>
    <w:rsid w:val="00757E19"/>
    <w:rsid w:val="00760307"/>
    <w:rsid w:val="007B59BF"/>
    <w:rsid w:val="007C046B"/>
    <w:rsid w:val="007F0BA7"/>
    <w:rsid w:val="0080196C"/>
    <w:rsid w:val="0081783C"/>
    <w:rsid w:val="00822F23"/>
    <w:rsid w:val="00861231"/>
    <w:rsid w:val="008647BA"/>
    <w:rsid w:val="00864C1E"/>
    <w:rsid w:val="00880BC5"/>
    <w:rsid w:val="008B0093"/>
    <w:rsid w:val="008E4137"/>
    <w:rsid w:val="008F1930"/>
    <w:rsid w:val="009113EB"/>
    <w:rsid w:val="009327E1"/>
    <w:rsid w:val="00936441"/>
    <w:rsid w:val="0094105C"/>
    <w:rsid w:val="00951FC9"/>
    <w:rsid w:val="00981871"/>
    <w:rsid w:val="00986EEB"/>
    <w:rsid w:val="009A0094"/>
    <w:rsid w:val="009A3366"/>
    <w:rsid w:val="009A7F88"/>
    <w:rsid w:val="009C4594"/>
    <w:rsid w:val="009D45D2"/>
    <w:rsid w:val="009F5AF8"/>
    <w:rsid w:val="00A0004C"/>
    <w:rsid w:val="00A04D1A"/>
    <w:rsid w:val="00A51DCD"/>
    <w:rsid w:val="00A55310"/>
    <w:rsid w:val="00A82B71"/>
    <w:rsid w:val="00A90CDC"/>
    <w:rsid w:val="00A95BA1"/>
    <w:rsid w:val="00AA1535"/>
    <w:rsid w:val="00AB2DC6"/>
    <w:rsid w:val="00AE0E7D"/>
    <w:rsid w:val="00AE5403"/>
    <w:rsid w:val="00AF56EE"/>
    <w:rsid w:val="00B01D02"/>
    <w:rsid w:val="00B07AF2"/>
    <w:rsid w:val="00B24EB5"/>
    <w:rsid w:val="00B3391A"/>
    <w:rsid w:val="00B50760"/>
    <w:rsid w:val="00B73084"/>
    <w:rsid w:val="00B77371"/>
    <w:rsid w:val="00B93294"/>
    <w:rsid w:val="00BA63C9"/>
    <w:rsid w:val="00BA697C"/>
    <w:rsid w:val="00BB4544"/>
    <w:rsid w:val="00BC211F"/>
    <w:rsid w:val="00BE264E"/>
    <w:rsid w:val="00BE4883"/>
    <w:rsid w:val="00BE663E"/>
    <w:rsid w:val="00BF00DF"/>
    <w:rsid w:val="00BF2EA6"/>
    <w:rsid w:val="00BF5D59"/>
    <w:rsid w:val="00C20A45"/>
    <w:rsid w:val="00C34D47"/>
    <w:rsid w:val="00C42C4E"/>
    <w:rsid w:val="00C7035C"/>
    <w:rsid w:val="00C80C68"/>
    <w:rsid w:val="00C96C0D"/>
    <w:rsid w:val="00CB1185"/>
    <w:rsid w:val="00CB2742"/>
    <w:rsid w:val="00CC065D"/>
    <w:rsid w:val="00CC2277"/>
    <w:rsid w:val="00CE7B6B"/>
    <w:rsid w:val="00CF10EF"/>
    <w:rsid w:val="00D05ED1"/>
    <w:rsid w:val="00D141DB"/>
    <w:rsid w:val="00D24A99"/>
    <w:rsid w:val="00D33A6C"/>
    <w:rsid w:val="00D367AC"/>
    <w:rsid w:val="00D50C73"/>
    <w:rsid w:val="00D517C5"/>
    <w:rsid w:val="00D642D7"/>
    <w:rsid w:val="00D64649"/>
    <w:rsid w:val="00D75E58"/>
    <w:rsid w:val="00D86A40"/>
    <w:rsid w:val="00D91880"/>
    <w:rsid w:val="00DA7120"/>
    <w:rsid w:val="00DB6E24"/>
    <w:rsid w:val="00DC5E15"/>
    <w:rsid w:val="00DD3E10"/>
    <w:rsid w:val="00DD4AA5"/>
    <w:rsid w:val="00DD6FC3"/>
    <w:rsid w:val="00DE397D"/>
    <w:rsid w:val="00DF607E"/>
    <w:rsid w:val="00DF7B1D"/>
    <w:rsid w:val="00E02221"/>
    <w:rsid w:val="00E124D0"/>
    <w:rsid w:val="00E32035"/>
    <w:rsid w:val="00E72027"/>
    <w:rsid w:val="00E820F6"/>
    <w:rsid w:val="00E91A8B"/>
    <w:rsid w:val="00E92CAE"/>
    <w:rsid w:val="00EF260F"/>
    <w:rsid w:val="00F33686"/>
    <w:rsid w:val="00F34AB6"/>
    <w:rsid w:val="00F42E45"/>
    <w:rsid w:val="00F47191"/>
    <w:rsid w:val="00F50C7C"/>
    <w:rsid w:val="00F75846"/>
    <w:rsid w:val="00F83680"/>
    <w:rsid w:val="00FA7452"/>
    <w:rsid w:val="00FC4557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B0189-C0F6-4123-8BDD-CA1E8C4E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7AC"/>
    <w:pPr>
      <w:keepNext/>
      <w:ind w:left="5812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D367AC"/>
    <w:pPr>
      <w:keepNext/>
      <w:ind w:left="-426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367AC"/>
    <w:pPr>
      <w:keepNext/>
      <w:ind w:firstLine="2977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7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7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367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367A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367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367AC"/>
    <w:pPr>
      <w:autoSpaceDE w:val="0"/>
      <w:ind w:left="360"/>
      <w:jc w:val="both"/>
    </w:pPr>
    <w:rPr>
      <w:rFonts w:eastAsia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67AC"/>
    <w:rPr>
      <w:rFonts w:ascii="Times New Roman" w:eastAsia="Arial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67AC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3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68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6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6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8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3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Skorek</dc:creator>
  <cp:lastModifiedBy>Joanna Skorek</cp:lastModifiedBy>
  <cp:revision>13</cp:revision>
  <cp:lastPrinted>2021-05-10T11:01:00Z</cp:lastPrinted>
  <dcterms:created xsi:type="dcterms:W3CDTF">2019-03-25T13:33:00Z</dcterms:created>
  <dcterms:modified xsi:type="dcterms:W3CDTF">2021-06-25T13:11:00Z</dcterms:modified>
</cp:coreProperties>
</file>