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966B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605814">
            <w:pPr>
              <w:ind w:left="6236"/>
              <w:jc w:val="left"/>
            </w:pPr>
            <w:r>
              <w:t>Druk Nr</w:t>
            </w:r>
          </w:p>
          <w:p w:rsidR="00A77B3E" w:rsidRDefault="00605814">
            <w:pPr>
              <w:ind w:left="6236"/>
              <w:jc w:val="left"/>
            </w:pPr>
            <w:r>
              <w:t>Projekt z dnia</w:t>
            </w:r>
          </w:p>
          <w:p w:rsidR="00A77B3E" w:rsidRDefault="00A77B3E">
            <w:pPr>
              <w:ind w:left="6236"/>
              <w:jc w:val="left"/>
            </w:pPr>
          </w:p>
        </w:tc>
      </w:tr>
    </w:tbl>
    <w:p w:rsidR="00A77B3E" w:rsidRDefault="00A77B3E"/>
    <w:p w:rsidR="00A77B3E" w:rsidRDefault="00605814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605814">
      <w:pPr>
        <w:spacing w:before="240" w:after="240"/>
        <w:rPr>
          <w:b/>
          <w:caps/>
        </w:rPr>
      </w:pPr>
      <w:r>
        <w:rPr>
          <w:b/>
        </w:rPr>
        <w:t>z dnia                      2021 r.</w:t>
      </w:r>
    </w:p>
    <w:p w:rsidR="00A77B3E" w:rsidRDefault="00605814">
      <w:pPr>
        <w:keepNext/>
        <w:spacing w:after="480"/>
      </w:pPr>
      <w:r>
        <w:rPr>
          <w:b/>
        </w:rPr>
        <w:t>zmieniająca uchwałę w sprawie kontynuacji udziału Miasta Łodzi w programie „Zdrowe Miasta”  Światowej Organizacji Zdrowia.</w:t>
      </w:r>
    </w:p>
    <w:p w:rsidR="00A77B3E" w:rsidRDefault="00605814">
      <w:pPr>
        <w:keepLines/>
        <w:spacing w:before="120" w:after="120"/>
        <w:ind w:firstLine="567"/>
        <w:jc w:val="both"/>
      </w:pPr>
      <w:r>
        <w:t xml:space="preserve">Na podstawie </w:t>
      </w:r>
      <w:r>
        <w:t>art. 7 ust. 1 pkt 5 i art. 18 ust. 1 ustawy z dnia 8 marca 1990 r.</w:t>
      </w:r>
      <w:r>
        <w:br/>
        <w:t xml:space="preserve">o samorządzie gminnym (Dz. U. z 2020 r. poz. 713 i 1378 oraz z 2021 r. poz. 1038) </w:t>
      </w:r>
      <w:r w:rsidR="00E635A5">
        <w:br/>
      </w:r>
      <w:r>
        <w:t xml:space="preserve">w związku z uchwałą Nr LVII/494/93 Rady Miejskiej w Łodzi z dnia 2 czerwca 1993 r. w sprawie przystąpienia </w:t>
      </w:r>
      <w:r>
        <w:t>Miasta Łodzi do programu „Zdrowe Miasta” Światowej Organizacji Zdrowia, Rada Miejska w Łodzi</w:t>
      </w:r>
    </w:p>
    <w:p w:rsidR="00A77B3E" w:rsidRDefault="00605814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605814">
      <w:pPr>
        <w:keepLines/>
        <w:spacing w:before="240" w:after="120"/>
        <w:ind w:firstLine="567"/>
        <w:jc w:val="both"/>
      </w:pPr>
      <w:r>
        <w:t>§ 1. </w:t>
      </w:r>
      <w:r>
        <w:t>W uchwale Nr XXIV/809/20 Rady Miejskiej w Łodzi z dnia 15 kwietnia 2020 r. w sprawie kontynuacji udziału Miasta Łodzi w programie „Zdro</w:t>
      </w:r>
      <w:r>
        <w:t>we Miasta" Światowej Organizacji Zdrowia, § 1 otrzymuje brzmienie:</w:t>
      </w:r>
    </w:p>
    <w:p w:rsidR="00A77B3E" w:rsidRDefault="00605814">
      <w:pPr>
        <w:keepLines/>
        <w:spacing w:before="240" w:after="120"/>
        <w:ind w:left="907" w:firstLine="454"/>
        <w:jc w:val="both"/>
      </w:pPr>
      <w:r>
        <w:t>„</w:t>
      </w:r>
      <w:r>
        <w:t>§ 1. </w:t>
      </w:r>
      <w:r>
        <w:t xml:space="preserve">Wyraża się wolę kontynuacji udziału Miasta Łodzi w programie „Zdrowe Miasta Światowej Organizacji Zdrowia w latach 2019-2025 (w VII fazie </w:t>
      </w:r>
      <w:r w:rsidR="00C90CA7">
        <w:br/>
      </w:r>
      <w:bookmarkStart w:id="0" w:name="_GoBack"/>
      <w:bookmarkEnd w:id="0"/>
      <w:r>
        <w:t>programu).</w:t>
      </w:r>
      <w:r>
        <w:t>”</w:t>
      </w:r>
      <w:r>
        <w:t>.</w:t>
      </w:r>
    </w:p>
    <w:p w:rsidR="00A77B3E" w:rsidRDefault="00605814">
      <w:pPr>
        <w:keepLines/>
        <w:spacing w:before="240" w:after="120"/>
        <w:ind w:firstLine="567"/>
        <w:jc w:val="both"/>
      </w:pPr>
      <w:r>
        <w:t>§ 2. </w:t>
      </w:r>
      <w:r>
        <w:t xml:space="preserve">Wykonanie uchwały powierza </w:t>
      </w:r>
      <w:r>
        <w:t>się Prezydentowi Miasta Łodzi.</w:t>
      </w:r>
    </w:p>
    <w:p w:rsidR="00A77B3E" w:rsidRDefault="00605814">
      <w:pPr>
        <w:keepNext/>
        <w:keepLines/>
        <w:spacing w:before="240" w:after="120"/>
        <w:ind w:firstLine="567"/>
        <w:jc w:val="both"/>
      </w:pPr>
      <w:r>
        <w:t>§ 3. </w:t>
      </w:r>
      <w:r>
        <w:t>Uchwała wchodzi w życie z dniem podjęcia.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966B0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966B0" w:rsidRDefault="006966B0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966B0" w:rsidRDefault="00605814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b/>
              </w:rPr>
              <w:t>Marcin^GOŁASZEWSKI</w:t>
            </w:r>
            <w:proofErr w:type="spellEnd"/>
          </w:p>
        </w:tc>
      </w:tr>
    </w:tbl>
    <w:p w:rsidR="00A77B3E" w:rsidRDefault="00605814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605814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6966B0" w:rsidRDefault="00605814">
      <w:pPr>
        <w:rPr>
          <w:b/>
          <w:szCs w:val="20"/>
        </w:rPr>
      </w:pPr>
      <w:r>
        <w:rPr>
          <w:b/>
          <w:szCs w:val="20"/>
        </w:rPr>
        <w:lastRenderedPageBreak/>
        <w:t>Uzasadnienie</w:t>
      </w:r>
    </w:p>
    <w:p w:rsidR="006966B0" w:rsidRDefault="006966B0">
      <w:pPr>
        <w:rPr>
          <w:szCs w:val="20"/>
        </w:rPr>
      </w:pPr>
    </w:p>
    <w:p w:rsidR="00A56EC5" w:rsidRPr="00DB02C6" w:rsidRDefault="00A56EC5" w:rsidP="00A56EC5">
      <w:pPr>
        <w:ind w:firstLine="567"/>
        <w:jc w:val="both"/>
      </w:pPr>
      <w:r w:rsidRPr="00DB02C6">
        <w:t xml:space="preserve">Przedmiotowy projekt związany jest z decyzją </w:t>
      </w:r>
      <w:r>
        <w:t>Światowej Organizacji Zdrowia o </w:t>
      </w:r>
      <w:r w:rsidRPr="00DB02C6">
        <w:t>przedłużeniu VII fazy programu „Zdrowe Miasta” ze względu na trwającą epidemię COVID-19 i koniecznością skoncentrowania działań miast na przeciwdziałaniu jej skutkom</w:t>
      </w:r>
      <w:r>
        <w:t>.</w:t>
      </w:r>
      <w:r w:rsidRPr="00DB02C6">
        <w:t xml:space="preserve"> </w:t>
      </w:r>
    </w:p>
    <w:p w:rsidR="00A56EC5" w:rsidRPr="00DB02C6" w:rsidRDefault="00A56EC5" w:rsidP="00A56EC5">
      <w:pPr>
        <w:ind w:firstLine="567"/>
        <w:jc w:val="both"/>
      </w:pPr>
      <w:r w:rsidRPr="00DB02C6">
        <w:t>Podjęta w 2020 roku uchwała Rady Miejskiej w Łodzi w sprawie kontynuacji udziału Miasta Łodzi w programie „Zdrowe Miasta” Światowej Organizacji Zdrowia deklarowała udział w VI</w:t>
      </w:r>
      <w:r>
        <w:t>I fazie określonej na lata 2019</w:t>
      </w:r>
      <w:r w:rsidRPr="00DB02C6">
        <w:t xml:space="preserve">-2024. </w:t>
      </w:r>
    </w:p>
    <w:p w:rsidR="00A56EC5" w:rsidRPr="00DB02C6" w:rsidRDefault="00A56EC5" w:rsidP="00A56EC5">
      <w:pPr>
        <w:ind w:firstLine="567"/>
        <w:jc w:val="both"/>
      </w:pPr>
      <w:r w:rsidRPr="00DB02C6">
        <w:t xml:space="preserve">Światowa Organizacja Zdrowia przedłużyła  VII fazę programu Zdrowe Miasta do roku  2025, a więc obecnie obejmuje ona lata 2019-2025. Zmiana ta  jest przedmiotem niniejszej uchwały. </w:t>
      </w:r>
    </w:p>
    <w:p w:rsidR="006966B0" w:rsidRDefault="006966B0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</w:p>
    <w:sectPr w:rsidR="006966B0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14" w:rsidRDefault="00605814">
      <w:r>
        <w:separator/>
      </w:r>
    </w:p>
  </w:endnote>
  <w:endnote w:type="continuationSeparator" w:id="0">
    <w:p w:rsidR="00605814" w:rsidRDefault="0060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966B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966B0" w:rsidRDefault="0060581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966B0" w:rsidRDefault="006058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56EC5">
            <w:rPr>
              <w:sz w:val="18"/>
            </w:rPr>
            <w:fldChar w:fldCharType="separate"/>
          </w:r>
          <w:r w:rsidR="00C90CA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66B0" w:rsidRDefault="006966B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966B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966B0" w:rsidRDefault="0060581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966B0" w:rsidRDefault="006058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56EC5">
            <w:rPr>
              <w:sz w:val="18"/>
            </w:rPr>
            <w:fldChar w:fldCharType="separate"/>
          </w:r>
          <w:r w:rsidR="00A56EC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966B0" w:rsidRDefault="006966B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14" w:rsidRDefault="00605814">
      <w:r>
        <w:separator/>
      </w:r>
    </w:p>
  </w:footnote>
  <w:footnote w:type="continuationSeparator" w:id="0">
    <w:p w:rsidR="00605814" w:rsidRDefault="00605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05814"/>
    <w:rsid w:val="006966B0"/>
    <w:rsid w:val="00A56EC5"/>
    <w:rsid w:val="00A77B3E"/>
    <w:rsid w:val="00C90CA7"/>
    <w:rsid w:val="00CA2A55"/>
    <w:rsid w:val="00E6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EA5DA"/>
  <w15:docId w15:val="{6C4398D5-24FE-4D7E-BA49-4E1356B2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kontynuacji udziału Miasta Łodzi w^programie „Zdrowe Miasta”  Światowej Organizacji Zdrowia.</dc:subject>
  <dc:creator>elukowicz</dc:creator>
  <cp:lastModifiedBy>Agnieszka Domańska</cp:lastModifiedBy>
  <cp:revision>4</cp:revision>
  <dcterms:created xsi:type="dcterms:W3CDTF">2021-06-28T11:11:00Z</dcterms:created>
  <dcterms:modified xsi:type="dcterms:W3CDTF">2021-06-28T11:12:00Z</dcterms:modified>
  <cp:category>Akt prawny</cp:category>
</cp:coreProperties>
</file>