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Druk Nr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Projekt z dnia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2021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ogłoszenia tekstu jednolitego uchwały w sprawie ustalenia zasad przyznawania stypendiów Prezydenta Miasta Łodzi w ramach Miejskiego systemu wspierania uczniów uzdolnionych „Mia100 Zdolnych”.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niektórych innych aktów prawnych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1461),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Przyjmuje się tekst jednolity uchwały Nr XC/1866/14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 lipca 2014 r. w sprawie ustalenia zasad przyznawania stypendiów Prezydenta Miasta Łodzi w ramach Miejskiego systemu wspierania uczniów uzdolnionych „Mia100 Zdolnych”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2882), zmienionej uchwałami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Łodzi: Nr XXXII/842/16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lipca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3501),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LXXII/1886/18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3376),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VII/241/19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marca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2276) i Nr XXVII/911/20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(Dz. Urz. Woj. Łódzkiego poz. 4006),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formie obwieszczenia stanowiącego załącznik do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Obwieszczenie,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27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Przewodniczący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Rady Miejskiej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Łodzi</w:t>
            </w:r>
          </w:p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Marcin GOŁASZEWSKI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Projektodawcą jest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Łodzi</w:t>
      </w:r>
    </w:p>
    <w:p w:rsidR="00A77B3E">
      <w:pPr>
        <w:keepNext/>
        <w:spacing w:before="120" w:after="120" w:line="360" w:lineRule="auto"/>
        <w:ind w:left="651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OBWIESZCZENIE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                          2021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sprawie ogłoszenia tekstu jednolitego uchwały w sprawie ustalenia zasad przyznawania stypendiów Prezydenta Miasta Łodzi w ramach Miejskiego systemu wspierania uczniów uzdolnionych „Mia100 Zdolnych”.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niektórych innych aktów prawnych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1461),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ogłasza: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Tekst jednolity uchwały Nr XC/1866/14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 lipca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2014 r. w sprawie ustalenia zasad przyznawania stypendiów Prezydenta Miasta 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ramach Miejskiego systemu wspierania uczniów uzdolnionych „Mia100 Zdolnych”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2882),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uwzględnieniem zmian wprowadzonych uchwałami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Łodzi: Nr XXXII/842/16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3501),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LXXII/1886/18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3376),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VII/241/19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2276) i Nr XXVII/911/20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(Dz. Urz. Woj. Łódzkiego poz. 4006),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brzmieniu załącznika do niniejszego obwieszczenia.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do niniejszego obwieszczenia tekst jednolity uchwały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obejmuje: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uchwały Nr XXXII/842/16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ustalenia zasad przyznawania stypendiów Prezydenta Miasta Łodzi w ramach Miejskiego systemu wspierania uczniów uzdolnionych „Mia100 Zdolnych”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3501), które stanowią: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„§ 2. Wykonanie uchwały powierza się Prezydentowi Miasta Łodzi.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3. 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uchwały Nr LXXII/1886/18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ustalenia zasad przyznawania stypendiów Prezydenta Miasta Łodzi w ramach Miejskiego systemu wspierania uczniów uzdolnionych „Mia100 Zdolnych”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3376), które stanowią: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„§ 2. Wykonanie uchwały powierza się Prezydentowi Miasta Łodzi.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3. 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uchwały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VII/241/19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ustalenia zasad przyznawania stypendiów Prezydenta Miasta Łodzi w ramach Miejskiego systemu wspierania uczniów uzdolnionych „Mia100 Zdolnych” (Dz. Urz. Woj. Łódzkiego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2276), które stanowią: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„§ 2. Wykonanie uchwały powierza się Prezydentowi Miasta Łodzi.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3. 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Łódzkiego.”;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uchwały Nr XXVII/911/20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zmieniającej uchwałę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ustalenia zasad przyznawania stypendiów Prezydenta Miasta Łodzi w ramach Miejskiego systemu wspierania uczniów uzdolnionych „Mia100 Zdolnych” (Dz. Urz. Woj. Łódzkiego poz. 4006), które stanowią: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„§ 2. Wykonanie uchwały powierza się Prezydentowi Miasta Łodzi.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3. 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Łódzkiego.”.</w:t>
      </w:r>
    </w:p>
    <w:p w:rsidR="00A77B3E">
      <w:pPr>
        <w:keepNext/>
        <w:spacing w:before="120" w:after="120" w:line="360" w:lineRule="auto"/>
        <w:ind w:left="651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obwieszczenia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NR XC/1866/14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 sprawie ustalenia zasad przyznawania stypendiów Prezydenta Miasta Łodzi w ramach Miejskiego systemu wspierania uczniów uzdolnionych „Mia100 Zdolnych”.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713 i 1378 oraz z 2021 r. poz. 1038),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samorządzie powiatowym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920 oraz z 2021 r. poz. 1038)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90t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systemie oświaty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 2020 r. poz. 1327 oraz z 2021 r. poz. 4),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Przyjmuje się zasady przyznawania stypendiów Prezydenta Miasta Łodzi w ramach Miejskiego systemu wspierania uczniów uzdolnionych „Mia100 Zdolnych”, określone w 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 wypłatę stypendiów przeznacza się środki własne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Traci moc uchwała Nr XLIII/849/08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5 listopada 2008 r. w sprawie przyjęcia Miejskiego Programu Wspierania Uczniów Szczególnie Uzdolnionych (Dz. Urz. Woj. Łódzkiego poz. 4076).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Łódzkiego.</w:t>
      </w:r>
    </w:p>
    <w:p w:rsidR="00A77B3E">
      <w:pPr>
        <w:keepNext/>
        <w:spacing w:before="120" w:after="120" w:line="360" w:lineRule="auto"/>
        <w:ind w:left="616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XC/1866/14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Zasady przyznawania stypendiów Prezydenta Miasta Łodzi w ramach Miejskiego systemu wspieraniu uczniów uzdolnionych „Mia100 Zdolnych”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Celem przyznawania stypendiów Prezydenta Miasta Łodzi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Miejskiego systemu wspierania uczniów uzdolnionych „Mia100 Zdolnych”, zwanych dalej „stypendiami”, jest wspieranie szczególnie uzdolnionych uczniów pobierających naukę na terenie Miasta Łodzi bez względu na miejsce zamieszkania.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3"/>
        <w:t xml:space="preserve"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 przyznanie stypendium mogą się ubiegać: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uczniowie klas IV-VIII szkół podstawowych, jeżeli łącznie spełniają następujące warunki: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zajęli miejsca od pierwszego do trzeciego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konkursach interdyscyplinarnych, przedmiotowych, tematycznych,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konkursach, turniejach lub olimpiadach artystycznych,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zawodach sportowych rangi mistrzowskiej organizowanych co najmniej na poziomie wojewódzkim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szkolnym poprzedzającym rok szkolny, na który stypendium może zostać przyznane,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uzyskali rekomendację rady pedagogicznej potwierdzającą rozwijanie swoich zdolności;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uczniowie szkół ponadpodstawowych, jeżeli uzyskali rekomendację rady pedagogicznej potwierdzającą rozwijanie swoich zdolności oraz: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są laureatami lub finalistami olimpiad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turniejów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zasięgu ogólnopolskim lub międzynarodowym organizowanych na podstawie rozporządzenia Ministra Edukacji Narodowej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Sportu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stycznia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sprawie organizacji oraz sposobu przeprowadzania konkursów, turniejów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olimpiad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 2020 r. 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1036),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szkolnym poprzedzającym rok szkolny, na który stypendium może zostać przyznane,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są laureatami konkursów artystycznych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zasięgu ogólnopolskim lub międzynarodowym, lub turniejów albo olimpiad artystycznych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zasięgu ogólnopolskim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szkolnym poprzedzającym rok szkolny, na który stypendium może zostać przyznane,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są laureatami zawodów sportowych rangi mistrzowskiej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zasięgu ogólnopolskim lub międzynarodowym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roku szkolnym poprzedzającym rok szkolny, na który stypendium może zostać przyznane.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4"/>
        <w:t xml:space="preserve"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ramach Miejskiego systemu wspierania uczniów uzdolnionych „Mia100 Zdolnych” uczniowi może zostać przyznane wyłącznie jedno stypendium w danym roku szkolnym.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5"/>
        <w:t xml:space="preserve"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 Wnioski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przyznanie stypendiów dla uczniów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wykazem kandydatów spełniających odpowiednie warunki ubiegania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stypendium,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 2, składają dyrektorzy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terminie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sierpnia każdego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komórce organizacyjnej Urzędu Miasta Łodzi właściwej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sprawach edukacji. 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wniosku o przyznanie stypendium należy dołączyć poświadczone za zgodność z oryginałem kserokopie dokumentów potwierdzających spełnienie odpowiednich warunków ubiegania się o stypendium.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6"/>
        <w:t xml:space="preserve">5)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Wzór wniosków o przyznanie stypendiów, o których mowa w ust. 1, określa Prezydent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Stypendium przyznaje Komisja Stypendialna, zwana dalej „Komisją”. 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Skład Komisji oraz regulamin jej działania określa Prezydent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Rozstrzygnięcie Komisji w sprawie stypendium jest ostateczne i nie przysługuje od niego odwołanie.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Stypendium jest udzielane w formie świadczenia pieniężnego.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Stypendium dla uczniów przyznawane jest maksymalnie na okres 10 miesięcy - od września danego roku do czerwca następnego roku.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Liczbę stypendiów, wysokość kwot przyznawanych stypendiów oraz okres wypłacania stypendium każdorazowo ustala Komisja, biorąc pod uwagę wysokość środków finansowych zapisanych na ten cel w budżecie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Przyznane kwoty stypendiów wypłaca się uczniom odpowiednio co miesiąc, w terminie do dwudziestego dnia każdego miesiąca na konto wskazane przez przedstawiciela ustawowego ucznia bądź pełnoletniego ucznia.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przeznaczonych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finansowanie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stypendiów ustalana jest corocznie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budżecie Miasta Łodzi.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związku z koniecznością usystematyzowania regulacji dotyczących zasad przyznawania stypendiów Prezydenta Miasta Łodzi w ramach Miejskiego systemu wspieraniu uczniów uzdolnionych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„</w:t>
      </w:r>
      <w:r>
        <w:rPr>
          <w:color w:val="000000"/>
          <w:szCs w:val="20"/>
          <w:shd w:val="clear" w:color="auto" w:fill="FFFFFF"/>
        </w:rPr>
        <w:t>Mia100 Zdolnych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</w:rPr>
        <w:t xml:space="preserve"> zasadne jest podjęcie niniejszej uchwały.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72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9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 uchwały Nr VII/241/19  Rady Miejskiej w Łodzi z dnia 27 marca 2019 r. zmieniającej uchwałę w sprawie ustalenia zasad przyznawania stypendiów Prezydenta Miasta Łodzi w ramach Miejskiego systemu wspierania uczniów uzdolnionych „Mia100 Zdolnych”  (Dz. Urz. Woj. Łódzkiego poz. 2276), która weszła w życie z dniem 3 maja 2019 r.</w:t>
      </w:r>
    </w:p>
  </w:footnote>
  <w:footnote w:id="3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 uchwały Nr XXVII/911/20  Rady Miejskiej w Łodzi z dnia 24 czerwca 2020 r. zmieniającej uchwałę w sprawie ustalenia zasad przyznawania stypendiów Prezydenta Miasta Łodzi w ramach Miejskiego systemu wspierania uczniów uzdolnionych „Mia100 Zdolnych”  (Dz. Urz. Woj. Łódzkiego poz. 4006), która weszła w życie z dniem 29 lipca 2020 r.</w:t>
      </w:r>
    </w:p>
  </w:footnote>
  <w:footnote w:id="4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1  uchwały Nr XXXII/842/16  Rady Miejskiej w Łodzi z dnia 6 lipca 2016 r. zmieniającej uchwałę w sprawie ustalenia zasad przyznawania stypendiów Prezydenta Miasta Łodzi w ramach Miejskiego systemu wspierania uczniów uzdolnionych „Mia100 Zdolnych”  (Dz. Urz. Woj. Łódzkiego poz. 3501), która weszła w życie z dniem 11 sierpnia 2016 r.</w:t>
      </w:r>
    </w:p>
  </w:footnote>
  <w:footnote w:id="5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 uchwały, o której mowa w odnośniku 1.</w:t>
      </w:r>
    </w:p>
  </w:footnote>
  <w:footnote w:id="6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przez § 1 pkt 2 lit. b  uchwały, o której mowa w odnośniku 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ogłoszenia tekstu jednolitego uchwały w sprawie ustalenia zasad przyznawania stypendiów Prezydenta Miasta Łodzi w ramach Miejskiego systemu wspierania uczniów uzdolnionych „Mia100 Zdolnych”.</dc:subject>
  <dc:creator>nbialas</dc:creator>
  <cp:lastModifiedBy>nbialas</cp:lastModifiedBy>
  <cp:revision>1</cp:revision>
  <dcterms:created xsi:type="dcterms:W3CDTF">2021-07-07T14:21:39Z</dcterms:created>
  <dcterms:modified xsi:type="dcterms:W3CDTF">2021-07-07T14:21:39Z</dcterms:modified>
  <cp:category>Akt prawny</cp:category>
</cp:coreProperties>
</file>