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Druk Nr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Projekt z dnia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                    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                     2021 r.</w:t>
      </w:r>
    </w:p>
    <w:p w:rsidR="00A77B3E">
      <w:pPr>
        <w:keepNext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podziału środków Państwowego Funduszu Rehabilitacji Osób Niepełnosprawnych przeznaczonych w roku 2021 na realizację zadań w zakresie rehabilitacji zawodowej i społecznej osób niepełnosprawnych w 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12 pkt 11 ustawy z dnia 5 czerwca 1998 r. o samorządzie powiatowym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 U. z 2020 r. poz. 920 oraz z 2021 r. poz. 1038) i art. 35a ust. 3 ustawy z dnia 27 sierpnia 1997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rehabilitacji zawodowej i społecznej oraz zatrudnianiu osób niepełnosprawnych (Dz. U. z 2021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poz. 573),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 do uchwały Nr XL/1222/21 Rady Miejskiej w Łodzi z dnia 17 marca 2021 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sprawie podziału środków Państwowego Funduszu Rehabilitacji Osób Niepełnosprawnych przeznaczonych w roku 2021 na realizację zadań w zakresie rehabilitacji zawodowej i społecznej osób niepełnosprawnych w Łodzi, zmienionej uchwałą Nr XLIV/1379/21 Rady Miejskiej w Łodzi z 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 czerwca 2021 r., otrzymuje brzmienie jak w 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Projektodawcą jest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Prezydent Miasta Łodzi</w:t>
      </w:r>
    </w:p>
    <w:p w:rsidR="00A77B3E">
      <w:pPr>
        <w:spacing w:before="0" w:after="120" w:line="240" w:lineRule="auto"/>
        <w:ind w:left="13392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                  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0"/>
        <w:gridCol w:w="13088"/>
        <w:gridCol w:w="1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Lp. </w:t>
            </w:r>
          </w:p>
        </w:tc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 A</w:t>
            </w:r>
            <w:r>
              <w:t> </w:t>
            </w:r>
            <w:r>
              <w:t>D A</w:t>
            </w:r>
            <w:r>
              <w:t> </w:t>
            </w:r>
            <w:r>
              <w:t>N I</w:t>
            </w:r>
            <w:r>
              <w:t> </w:t>
            </w:r>
            <w:r>
              <w:t xml:space="preserve">E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Limit w</w:t>
            </w:r>
            <w:r>
              <w:t> </w:t>
            </w:r>
            <w: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1. </w:t>
            </w:r>
          </w:p>
        </w:tc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Zwrot kosztów wyposażenia stanowiska pracy dla osoby niepełnosprawnej (art. 26e)*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2 345</w:t>
            </w:r>
            <w:r>
              <w:t> </w:t>
            </w:r>
            <w: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2. </w:t>
            </w:r>
          </w:p>
        </w:tc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Udzielenie jednorazowo środków na podjęcie działalności gospodarczej, rolniczej albo na podjęcie działalności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 formie spółdzielni socjalnej (art.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12a)*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1 102</w:t>
            </w:r>
            <w:r>
              <w:t> </w:t>
            </w:r>
            <w:r>
              <w:t>090,00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3. </w:t>
            </w:r>
          </w:p>
        </w:tc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Zwrot miesięcznych kosztów zatrudnienia pracowników pomagających pracownikowi niepełnosprawnemu w</w:t>
            </w:r>
            <w:r>
              <w:t> </w:t>
            </w:r>
            <w:r>
              <w:t xml:space="preserve">pracy (art. 26d)*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</w:t>
            </w:r>
            <w:r>
              <w:t> </w:t>
            </w:r>
            <w:r>
              <w:t>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4. </w:t>
            </w:r>
          </w:p>
        </w:tc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Finansowanie kosztów szkolenia osób niepełnosprawnych (art. 38</w:t>
            </w:r>
            <w:r>
              <w:t> </w:t>
            </w:r>
            <w:r>
              <w:t>i</w:t>
            </w:r>
            <w:r>
              <w:t> </w:t>
            </w:r>
            <w:r>
              <w:t xml:space="preserve">40)*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31</w:t>
            </w:r>
            <w:r>
              <w:t> </w:t>
            </w:r>
            <w: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5. </w:t>
            </w:r>
          </w:p>
        </w:tc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Zwrot wydatków na usługi lub instrumenty rynku pracy dla osób niepełnosprawnych poszukujących pracy i</w:t>
            </w:r>
            <w:r>
              <w:t> </w:t>
            </w:r>
            <w:r>
              <w:t>niepozostających w</w:t>
            </w:r>
            <w:r>
              <w:t> </w:t>
            </w:r>
            <w:r>
              <w:t xml:space="preserve">zatrudnieniu (art. 11)*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19</w:t>
            </w:r>
            <w:r>
              <w:t> </w:t>
            </w:r>
            <w:r>
              <w:t>460,00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I.</w:t>
            </w:r>
          </w:p>
        </w:tc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Rehabilitacja zawodowa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3 500 000,00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6. </w:t>
            </w:r>
          </w:p>
        </w:tc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Dofinansowanie uczestnictwa osób niepełnosprawnych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ich opiekunów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turnusach rehabilitacyjnych (art.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lit. 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oraz lit. e)*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2 849</w:t>
            </w:r>
            <w:r>
              <w:t> </w:t>
            </w:r>
            <w:r>
              <w:t>792,00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7. </w:t>
            </w:r>
          </w:p>
        </w:tc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Dofinansowanie sportu, kultury, rekreacji i</w:t>
            </w:r>
            <w:r>
              <w:t> </w:t>
            </w:r>
            <w:r>
              <w:t>turystyki osób niepełnosprawnych (art. 35a ust.</w:t>
            </w:r>
            <w:r>
              <w:t> </w:t>
            </w:r>
            <w:r>
              <w:t>1</w:t>
            </w:r>
            <w:r>
              <w:t> </w:t>
            </w:r>
            <w:r>
              <w:t>pkt 7</w:t>
            </w:r>
            <w:r>
              <w:t> </w:t>
            </w:r>
            <w:r>
              <w:t xml:space="preserve">lit. b oraz lit. e)*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132 398,60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8. </w:t>
            </w:r>
          </w:p>
        </w:tc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Dofinansowanie zaopatrzenia w</w:t>
            </w:r>
            <w:r>
              <w:t> </w:t>
            </w:r>
            <w:r>
              <w:t>sprzęt rehabilitacyjny, przedmioty ortopedyczne i</w:t>
            </w:r>
            <w:r>
              <w:t> </w:t>
            </w:r>
            <w:r>
              <w:t>środki pomocnicze przyznawane osobom niepełnosprawnym na podstawie odrębnych przepisów (art. 35a ust.</w:t>
            </w:r>
            <w:r>
              <w:t> </w:t>
            </w:r>
            <w:r>
              <w:t>1</w:t>
            </w:r>
            <w:r>
              <w:t> </w:t>
            </w:r>
            <w:r>
              <w:t>pkt 7</w:t>
            </w:r>
            <w:r>
              <w:t> </w:t>
            </w:r>
            <w:r>
              <w:t xml:space="preserve">lit. c oraz lit. e)*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5 500</w:t>
            </w:r>
            <w:r>
              <w:t> </w:t>
            </w:r>
            <w: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  9. </w:t>
            </w:r>
          </w:p>
        </w:tc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Dofinansowanie likwidacji barier architektonicznych, w</w:t>
            </w:r>
            <w:r>
              <w:t> </w:t>
            </w:r>
            <w:r>
              <w:t>komunikowaniu się i</w:t>
            </w:r>
            <w:r>
              <w:t> </w:t>
            </w:r>
            <w:r>
              <w:t>technicznych, w</w:t>
            </w:r>
            <w:r>
              <w:t> </w:t>
            </w:r>
            <w:r>
              <w:t>związku z</w:t>
            </w:r>
            <w:r>
              <w:t> </w:t>
            </w:r>
            <w:r>
              <w:t>indywidualnymi potrzebami osób niepełnosprawnych (art. 35a ust.</w:t>
            </w:r>
            <w:r>
              <w:t> </w:t>
            </w:r>
            <w:r>
              <w:t>1</w:t>
            </w:r>
            <w:r>
              <w:t> </w:t>
            </w:r>
            <w:r>
              <w:t>pkt 7</w:t>
            </w:r>
            <w:r>
              <w:t> </w:t>
            </w:r>
            <w:r>
              <w:t xml:space="preserve">lit. d oraz lit. e)*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2 570</w:t>
            </w:r>
            <w:r>
              <w:t> </w:t>
            </w:r>
            <w:r>
              <w:t>426,40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 xml:space="preserve">10. </w:t>
            </w:r>
          </w:p>
        </w:tc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Dofinansowanie kosztów tworzenia i</w:t>
            </w:r>
            <w:r>
              <w:t> </w:t>
            </w:r>
            <w:r>
              <w:t>działania warsztatów terapii zajęciowej (art. 35a ust.</w:t>
            </w:r>
            <w:r>
              <w:t> </w:t>
            </w:r>
            <w:r>
              <w:t>1</w:t>
            </w:r>
            <w:r>
              <w:t> </w:t>
            </w:r>
            <w:r>
              <w:t>pkt 7</w:t>
            </w:r>
            <w:r>
              <w:t> </w:t>
            </w:r>
            <w:r>
              <w:t xml:space="preserve">lit. e oraz pkt 8)*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6 422</w:t>
            </w:r>
            <w:r>
              <w:t> </w:t>
            </w:r>
            <w:r>
              <w:t>016,00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II.</w:t>
            </w:r>
          </w:p>
        </w:tc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Rehabilitacja społeczna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17 474 633,00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III.</w:t>
            </w:r>
          </w:p>
        </w:tc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Rehabilitacja zawodowa i społeczna                                                                                                                                             ogółem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20 974 633,00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*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rehabilitacji zawodowej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społecznej oraz zatrudnianiu osób niepełnosprawnych (Dz.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4"/>
          <w:u w:val="none" w:color="000000"/>
          <w:vertAlign w:val="baseline"/>
        </w:rPr>
        <w:t>573)</w:t>
      </w:r>
    </w:p>
    <w:sectPr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podziału środków Państwowego Funduszu Rehabilitacji Osób Niepełnosprawnych przeznaczonych w roku 2021 na realizację zadań w zakresie rehabilitacji zawodowej i społecznej osób niepełnosprawnych w Łodzi.</dc:subject>
  <dc:creator>tompaj</dc:creator>
  <cp:lastModifiedBy>tompaj</cp:lastModifiedBy>
  <cp:revision>1</cp:revision>
  <dcterms:created xsi:type="dcterms:W3CDTF">2021-10-11T09:25:24Z</dcterms:created>
  <dcterms:modified xsi:type="dcterms:W3CDTF">2021-10-11T09:25:24Z</dcterms:modified>
  <cp:category>Akt prawny</cp:category>
</cp:coreProperties>
</file>