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330"/>
        <w:tblW w:w="48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2"/>
      </w:tblGrid>
      <w:tr w:rsidR="009D0589" w:rsidTr="00E97C8C">
        <w:trPr>
          <w:trHeight w:val="331"/>
        </w:trPr>
        <w:tc>
          <w:tcPr>
            <w:tcW w:w="900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97C8C" w:rsidP="00E97C8C">
            <w:pPr>
              <w:jc w:val="left"/>
            </w:pPr>
            <w:r>
              <w:t xml:space="preserve">                                                                                        </w:t>
            </w:r>
            <w:r w:rsidR="00474B34">
              <w:t>Druk Nr</w:t>
            </w:r>
            <w:r>
              <w:t xml:space="preserve"> 311/2021</w:t>
            </w:r>
          </w:p>
          <w:p w:rsidR="00A77B3E" w:rsidRDefault="00E97C8C" w:rsidP="00E97C8C">
            <w:pPr>
              <w:jc w:val="left"/>
            </w:pPr>
            <w:r>
              <w:t xml:space="preserve">                                                                                        </w:t>
            </w:r>
            <w:r w:rsidR="00474B34">
              <w:t>Projekt z dnia</w:t>
            </w:r>
            <w:r>
              <w:t xml:space="preserve"> 26 listopada 2021 </w:t>
            </w:r>
          </w:p>
          <w:p w:rsidR="00A77B3E" w:rsidRDefault="00A77B3E" w:rsidP="00E97C8C">
            <w:pPr>
              <w:ind w:left="7370"/>
              <w:jc w:val="left"/>
            </w:pPr>
          </w:p>
        </w:tc>
      </w:tr>
      <w:tr w:rsidR="00E97C8C" w:rsidTr="00E97C8C">
        <w:trPr>
          <w:trHeight w:val="107"/>
        </w:trPr>
        <w:tc>
          <w:tcPr>
            <w:tcW w:w="900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E97C8C" w:rsidRDefault="00E97C8C" w:rsidP="00E97C8C">
            <w:pPr>
              <w:ind w:left="7370"/>
              <w:jc w:val="left"/>
              <w:rPr>
                <w:b/>
                <w:i/>
                <w:u w:val="thick"/>
              </w:rPr>
            </w:pPr>
            <w:bookmarkStart w:id="0" w:name="_GoBack"/>
            <w:bookmarkEnd w:id="0"/>
          </w:p>
        </w:tc>
      </w:tr>
      <w:tr w:rsidR="00E97C8C" w:rsidTr="00E97C8C">
        <w:trPr>
          <w:trHeight w:val="107"/>
        </w:trPr>
        <w:tc>
          <w:tcPr>
            <w:tcW w:w="900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E97C8C" w:rsidRDefault="00E97C8C" w:rsidP="00E97C8C">
            <w:pPr>
              <w:ind w:left="7370"/>
              <w:jc w:val="left"/>
              <w:rPr>
                <w:b/>
                <w:i/>
                <w:u w:val="thick"/>
              </w:rPr>
            </w:pPr>
          </w:p>
        </w:tc>
      </w:tr>
      <w:tr w:rsidR="00E97C8C" w:rsidTr="00E97C8C">
        <w:trPr>
          <w:trHeight w:val="107"/>
        </w:trPr>
        <w:tc>
          <w:tcPr>
            <w:tcW w:w="900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E97C8C" w:rsidRDefault="00E97C8C" w:rsidP="00E97C8C">
            <w:pPr>
              <w:jc w:val="left"/>
              <w:rPr>
                <w:b/>
                <w:i/>
                <w:u w:val="thick"/>
              </w:rPr>
            </w:pPr>
          </w:p>
        </w:tc>
      </w:tr>
    </w:tbl>
    <w:p w:rsidR="00A77B3E" w:rsidRDefault="00A77B3E" w:rsidP="00E97C8C">
      <w:pPr>
        <w:jc w:val="both"/>
      </w:pPr>
    </w:p>
    <w:p w:rsidR="00A77B3E" w:rsidRDefault="00474B34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474B34">
      <w:pPr>
        <w:spacing w:before="240" w:after="240"/>
        <w:rPr>
          <w:b/>
          <w:caps/>
        </w:rPr>
      </w:pPr>
      <w:r>
        <w:rPr>
          <w:b/>
        </w:rPr>
        <w:t>z dnia                      2021 r.</w:t>
      </w:r>
    </w:p>
    <w:p w:rsidR="00A77B3E" w:rsidRDefault="00474B34">
      <w:pPr>
        <w:keepNext/>
        <w:spacing w:after="480"/>
      </w:pPr>
      <w:r>
        <w:rPr>
          <w:b/>
        </w:rPr>
        <w:t xml:space="preserve">zmieniająca uchwałę w sprawie likwidacji Zespołu Ekonomiczno-Administracyjnego Szkół w Łodzi oraz utworzenia Centrum Usług Wspólnych </w:t>
      </w:r>
      <w:r>
        <w:rPr>
          <w:b/>
        </w:rPr>
        <w:t>Oświaty w Łodzi</w:t>
      </w:r>
      <w:r>
        <w:rPr>
          <w:b/>
        </w:rPr>
        <w:br/>
        <w:t>i nadania statutu.</w:t>
      </w:r>
    </w:p>
    <w:p w:rsidR="00A77B3E" w:rsidRDefault="00474B34">
      <w:pPr>
        <w:keepLines/>
        <w:spacing w:before="120" w:after="120"/>
        <w:ind w:firstLine="567"/>
        <w:jc w:val="both"/>
      </w:pPr>
      <w:r>
        <w:t>Na podstawie art. 9 ust. 1, art. 10a pkt 1 i art. 10b ust. 1 i 2 oraz art. 18 ust. 2 pkt 9</w:t>
      </w:r>
      <w:r>
        <w:br/>
        <w:t>lit. h, art. 40 ust. 2 pkt 2 ustawy z dnia 8 marca 1990 r. o samorządzie gminnym</w:t>
      </w:r>
      <w:r>
        <w:br/>
        <w:t>(Dz. U. z 2021 r. poz. 1372 i 1834) w związku z a</w:t>
      </w:r>
      <w:r>
        <w:t>rt. 92 ust. 1 pkt 1 i ust. 2 ustawy z dnia</w:t>
      </w:r>
      <w:r>
        <w:br/>
        <w:t>5 czerwca 1998 r. o samorządzie powiatowym (Dz. U. z 2020 r. poz. 920 oraz z 2021 r.</w:t>
      </w:r>
      <w:r>
        <w:br/>
        <w:t xml:space="preserve">poz. 1038 i 1834) oraz art. 11 ust. 2 i art. 12 ust. 1 pkt 2 i ust. 2 ustawy z dnia 27 sierpnia 2009 r. o finansach publicznych </w:t>
      </w:r>
      <w:r>
        <w:t>(Dz. U. z 2021 r. poz. 305, 1535, 1773 i 1927), Rada Miejska w Łodzi</w:t>
      </w:r>
    </w:p>
    <w:p w:rsidR="00A77B3E" w:rsidRDefault="00474B34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474B34">
      <w:pPr>
        <w:keepLines/>
        <w:spacing w:before="120" w:after="120"/>
        <w:ind w:firstLine="567"/>
        <w:jc w:val="both"/>
      </w:pPr>
      <w:r>
        <w:t>§ 1. </w:t>
      </w:r>
      <w:r>
        <w:t>W uchwale Nr XXXVIII/1012/16 Rady Miejskiej w Łodzi z dnia 7 grudnia 2016 r. w sprawie likwidacji Zespołu Ekonomiczno-Administracyjnego Szkół w Łodzi</w:t>
      </w:r>
      <w:r>
        <w:br/>
        <w:t>oraz utwo</w:t>
      </w:r>
      <w:r>
        <w:t>rzenia Centrum Usług Wspólnych Oświaty w Łodzi i nadania statutu (Dz. Urz. Woj. Łódzkiego z 2021 r. poz. 4387), wprowadza się następujące zmiany:</w:t>
      </w:r>
    </w:p>
    <w:p w:rsidR="00A77B3E" w:rsidRDefault="00474B34">
      <w:pPr>
        <w:spacing w:before="120" w:after="120"/>
        <w:ind w:left="227" w:hanging="227"/>
        <w:jc w:val="both"/>
      </w:pPr>
      <w:r>
        <w:t>1) </w:t>
      </w:r>
      <w:r>
        <w:t>w § 5:</w:t>
      </w:r>
    </w:p>
    <w:p w:rsidR="00A77B3E" w:rsidRDefault="00474B34">
      <w:pPr>
        <w:keepLines/>
        <w:spacing w:before="120" w:after="120"/>
        <w:ind w:left="454" w:hanging="227"/>
        <w:jc w:val="both"/>
      </w:pPr>
      <w:r>
        <w:t>a) </w:t>
      </w:r>
      <w:r>
        <w:t>ust. 2 otrzymuje brzmienie:</w:t>
      </w:r>
    </w:p>
    <w:p w:rsidR="00A77B3E" w:rsidRDefault="00474B34">
      <w:pPr>
        <w:keepLines/>
        <w:spacing w:before="120" w:after="120"/>
        <w:ind w:left="567" w:firstLine="227"/>
        <w:jc w:val="both"/>
      </w:pPr>
      <w:r>
        <w:t>„</w:t>
      </w:r>
      <w:r>
        <w:t>2. </w:t>
      </w:r>
      <w:r>
        <w:t xml:space="preserve">Centrum będzie wykonywało wspólną obsługę w zakresie </w:t>
      </w:r>
      <w:r>
        <w:t>bezpieczeństwa i higieny pracy dla jednostek obsługiwanych, z wyjątkiem jednostek oświatowych zatrudniających powyżej 100 pracowników oraz  jednostek oświatowych realizujących praktyczną naukę zawodu.</w:t>
      </w:r>
      <w:r>
        <w:t>”</w:t>
      </w:r>
      <w:r>
        <w:t>,</w:t>
      </w:r>
    </w:p>
    <w:p w:rsidR="00A77B3E" w:rsidRDefault="00474B34">
      <w:pPr>
        <w:keepLines/>
        <w:spacing w:before="120" w:after="120"/>
        <w:ind w:left="454" w:hanging="227"/>
        <w:jc w:val="both"/>
      </w:pPr>
      <w:r>
        <w:t>b) </w:t>
      </w:r>
      <w:r>
        <w:t>dodaje się ust. 3 i 4 w brzmieniu:</w:t>
      </w:r>
    </w:p>
    <w:p w:rsidR="00A77B3E" w:rsidRDefault="00474B34">
      <w:pPr>
        <w:keepLines/>
        <w:spacing w:before="120" w:after="120"/>
        <w:ind w:left="567" w:firstLine="227"/>
        <w:jc w:val="both"/>
      </w:pPr>
      <w:r>
        <w:t>„</w:t>
      </w:r>
      <w:r>
        <w:t>3. </w:t>
      </w:r>
      <w:r>
        <w:t>Centrum będ</w:t>
      </w:r>
      <w:r>
        <w:t>zie wykonywało wspólną obsługę w zakresie zorganizowania oraz finansowania zasobu kadrowego obejmującego osoby wyznaczone do pełnienia funkcji Inspektora Ochrony Danych Osobowych dla jednostek obsługiwanych.</w:t>
      </w:r>
    </w:p>
    <w:p w:rsidR="00A77B3E" w:rsidRDefault="00474B34">
      <w:pPr>
        <w:keepLines/>
        <w:spacing w:before="120" w:after="120"/>
        <w:ind w:left="567" w:firstLine="340"/>
        <w:jc w:val="both"/>
      </w:pPr>
      <w:r>
        <w:t>4. </w:t>
      </w:r>
      <w:r>
        <w:t>Zakres obowiązków powierzonych Centrum w rama</w:t>
      </w:r>
      <w:r>
        <w:t>ch wspólnej obsługi określony jest w załącznikach Nr 2-8 do niniejszej uchwały.</w:t>
      </w:r>
      <w:r>
        <w:t>”</w:t>
      </w:r>
      <w:r>
        <w:t>;</w:t>
      </w:r>
    </w:p>
    <w:p w:rsidR="00A77B3E" w:rsidRDefault="00474B34">
      <w:pPr>
        <w:spacing w:before="120" w:after="120"/>
        <w:ind w:left="227" w:hanging="227"/>
        <w:jc w:val="both"/>
      </w:pPr>
      <w:r>
        <w:t>2) </w:t>
      </w:r>
      <w:r>
        <w:t>w statucie Centrum Usług Wspólnych Oświaty, stanowiącym załącznik Nr 1 do uchwały w § 2 w ust. 1:</w:t>
      </w:r>
    </w:p>
    <w:p w:rsidR="00A77B3E" w:rsidRDefault="00474B34">
      <w:pPr>
        <w:keepLines/>
        <w:spacing w:before="120" w:after="120"/>
        <w:ind w:left="454" w:hanging="227"/>
        <w:jc w:val="both"/>
      </w:pPr>
      <w:r>
        <w:t>a) </w:t>
      </w:r>
      <w:r>
        <w:t>pkt 12 otrzymuje brzmienie:</w:t>
      </w:r>
    </w:p>
    <w:p w:rsidR="00A77B3E" w:rsidRDefault="00474B34">
      <w:pPr>
        <w:spacing w:before="120" w:after="120"/>
        <w:ind w:left="794" w:hanging="340"/>
        <w:jc w:val="both"/>
      </w:pPr>
      <w:r>
        <w:t>„</w:t>
      </w:r>
      <w:r>
        <w:t>12) </w:t>
      </w:r>
      <w:r>
        <w:t>obsługa Funduszu Świadczeń Socjalnych</w:t>
      </w:r>
      <w:r>
        <w:t xml:space="preserve"> jednostek obsługiwanych;</w:t>
      </w:r>
      <w:r>
        <w:t>”</w:t>
      </w:r>
      <w:r>
        <w:t>,</w:t>
      </w:r>
    </w:p>
    <w:p w:rsidR="00A77B3E" w:rsidRDefault="00474B34">
      <w:pPr>
        <w:keepLines/>
        <w:spacing w:before="120" w:after="120"/>
        <w:ind w:left="454" w:hanging="227"/>
        <w:jc w:val="both"/>
      </w:pPr>
      <w:r>
        <w:lastRenderedPageBreak/>
        <w:t>b) </w:t>
      </w:r>
      <w:r>
        <w:t>w pkt 16 kropkę zastępuje się średnikiem i dodaje się pkt 17 i 18 w brzmieniu:</w:t>
      </w:r>
    </w:p>
    <w:p w:rsidR="00A77B3E" w:rsidRDefault="00474B34">
      <w:pPr>
        <w:spacing w:before="120" w:after="120"/>
        <w:ind w:left="794" w:hanging="340"/>
        <w:jc w:val="both"/>
      </w:pPr>
      <w:r>
        <w:t>„</w:t>
      </w:r>
      <w:r>
        <w:t>17) </w:t>
      </w:r>
      <w:r>
        <w:t>prowadzenie na podstawie odrębnych porozumień/umów obsługi w zakresie bezpieczeństwa i higieny pracy jednostek obsługiwanych, zatrudniających</w:t>
      </w:r>
      <w:r>
        <w:t xml:space="preserve"> mniej</w:t>
      </w:r>
      <w:r>
        <w:br/>
        <w:t>niż 100 pracowników oraz nierealizujących praktycznej nauki zawodu;</w:t>
      </w:r>
    </w:p>
    <w:p w:rsidR="00A77B3E" w:rsidRDefault="00474B34">
      <w:pPr>
        <w:spacing w:before="120" w:after="120"/>
        <w:ind w:left="794" w:hanging="227"/>
        <w:jc w:val="both"/>
      </w:pPr>
      <w:r>
        <w:t>18) </w:t>
      </w:r>
      <w:r>
        <w:t>zorganizowanie oraz finansowanie zasobu kadrowego obejmującego osoby wyznaczone do pełnienia funkcji Inspektora Ochrony Danych Osobowych dla wszystkich jednostek obsługiwanych.</w:t>
      </w:r>
      <w:r>
        <w:t>”</w:t>
      </w:r>
      <w:r>
        <w:t>;</w:t>
      </w:r>
    </w:p>
    <w:p w:rsidR="00A77B3E" w:rsidRDefault="00474B34">
      <w:pPr>
        <w:spacing w:before="120" w:after="120"/>
        <w:ind w:left="227" w:hanging="227"/>
        <w:jc w:val="both"/>
      </w:pPr>
      <w:r>
        <w:t>3) </w:t>
      </w:r>
      <w:r>
        <w:t>załącznik Nr 2 do uchwały otrzymuje brzmienie określone w załączniku Nr 1</w:t>
      </w:r>
      <w:r>
        <w:br/>
        <w:t>do niniejszej uchwały;</w:t>
      </w:r>
    </w:p>
    <w:p w:rsidR="00A77B3E" w:rsidRDefault="00474B34">
      <w:pPr>
        <w:spacing w:before="120" w:after="120"/>
        <w:ind w:left="227" w:hanging="227"/>
        <w:jc w:val="both"/>
      </w:pPr>
      <w:r>
        <w:t>4) </w:t>
      </w:r>
      <w:r>
        <w:t>załącznik Nr 8 do uchwały otrzymuje brzmienie określone w załączniku Nr 2</w:t>
      </w:r>
      <w:r>
        <w:br/>
        <w:t>do niniejszej uchwały.</w:t>
      </w:r>
    </w:p>
    <w:p w:rsidR="00A77B3E" w:rsidRDefault="00474B34">
      <w:pPr>
        <w:keepLines/>
        <w:spacing w:before="120" w:after="120"/>
        <w:ind w:firstLine="567"/>
        <w:jc w:val="both"/>
      </w:pPr>
      <w:r>
        <w:t>§ 2. </w:t>
      </w:r>
      <w:r>
        <w:t>Wykonanie uchwały powierza się Prezydentowi Miast</w:t>
      </w:r>
      <w:r>
        <w:t>a Łodzi.</w:t>
      </w:r>
    </w:p>
    <w:p w:rsidR="00A77B3E" w:rsidRDefault="00474B34">
      <w:pPr>
        <w:keepNext/>
        <w:keepLines/>
        <w:spacing w:before="120" w:after="120"/>
        <w:ind w:firstLine="567"/>
        <w:jc w:val="both"/>
      </w:pPr>
      <w:r>
        <w:t>§ 3. </w:t>
      </w:r>
      <w:r>
        <w:t>Uchwała podlega ogłoszeniu w Dzienniku Urzędowym Województwa Łódzkiego i wchodzi w życie z dniem 1 stycznia 2022 r.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D058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589" w:rsidRDefault="009D0589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589" w:rsidRDefault="00474B34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474B34">
      <w:pPr>
        <w:ind w:left="283" w:firstLine="567"/>
        <w:jc w:val="both"/>
      </w:pPr>
      <w:r>
        <w:t>Projektodawcą jest</w:t>
      </w:r>
    </w:p>
    <w:p w:rsidR="00A77B3E" w:rsidRDefault="00474B34">
      <w:pPr>
        <w:ind w:left="283" w:firstLine="567"/>
        <w:jc w:val="both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Prezydent Miasta Łodzi</w:t>
      </w:r>
    </w:p>
    <w:p w:rsidR="00A77B3E" w:rsidRDefault="00474B34">
      <w:pPr>
        <w:keepNext/>
        <w:spacing w:before="120" w:after="120" w:line="360" w:lineRule="auto"/>
        <w:ind w:left="5346"/>
        <w:jc w:val="left"/>
      </w:pPr>
      <w:r>
        <w:lastRenderedPageBreak/>
        <w:fldChar w:fldCharType="begin"/>
      </w:r>
      <w:r>
        <w:fldChar w:fldCharType="end"/>
      </w:r>
      <w:r>
        <w:t>Załącznik Nr 1 do uchwały Nr</w:t>
      </w:r>
      <w:r>
        <w:br/>
        <w:t>Rady Miejskiej w Łodzi</w:t>
      </w:r>
      <w:r>
        <w:br/>
      </w:r>
    </w:p>
    <w:p w:rsidR="00A77B3E" w:rsidRDefault="00474B34">
      <w:pPr>
        <w:keepNext/>
        <w:spacing w:after="480"/>
      </w:pPr>
      <w:r>
        <w:rPr>
          <w:b/>
        </w:rPr>
        <w:t>WYKAZ SZKÓŁ I PLACÓWEK OŚWIATOWYCH OBJĘTYCH OBSŁUGĄ CENTRUM USŁUG WSPÓLNYCH</w:t>
      </w:r>
      <w:r>
        <w:rPr>
          <w:b/>
        </w:rPr>
        <w:t xml:space="preserve"> OŚWIATY W ŁODZI WRAZ Z ZAKRESEM OBOWIĄZKÓW CENTRUM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382"/>
        <w:gridCol w:w="2675"/>
        <w:gridCol w:w="2540"/>
      </w:tblGrid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rPr>
                <w:b/>
              </w:rPr>
              <w:t>Lp.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rPr>
                <w:b/>
              </w:rPr>
              <w:t> Nazwa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rPr>
                <w:b/>
              </w:rPr>
              <w:t>Adres 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rPr>
                <w:b/>
              </w:rPr>
              <w:t>Zakres obowiązków Centrum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Specjalna</w:t>
            </w:r>
            <w:r>
              <w:br/>
              <w:t>nr 146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Sporna 36/50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Specjalna</w:t>
            </w:r>
            <w:r>
              <w:br/>
              <w:t>nr 60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Okólna 181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Specjalna</w:t>
            </w:r>
            <w:r>
              <w:br/>
              <w:t>nr 201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  <w:r>
              <w:br/>
              <w:t>ul. Aleksandrowska 159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Poradnia Psychologiczno-Pedagogiczna nr 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Hipoteczna 3/5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Poradnia Psychologiczno-Pedagogiczna nr 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Motylowa 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</w:t>
            </w:r>
            <w:r>
              <w:t>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6.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Poradnia Psychologiczno-Pedagogiczna nr 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  <w:r>
              <w:br/>
              <w:t>ul. Dowborczyków 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7.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Poradnia Psychologiczno-Pedagogiczna nr 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al. marsz. Józefa Piłsudskiego 101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8.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Poradnia Psychologiczno-Pedagogiczna nr 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</w:t>
            </w:r>
            <w:r>
              <w:t xml:space="preserve"> Mikołaja Kopernika 40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9.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Poradnia Psychologiczno-Pedagogiczna nr 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Rzgowska 25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10.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Specjalistyczna Poradnia Psychologiczno-Pedagogiczna Doradztwa Zawodowego i dla Dzieci z Wadami Rozwojowymi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  <w:r>
              <w:br/>
              <w:t xml:space="preserve">al. ks. </w:t>
            </w:r>
            <w:r>
              <w:t>kard. Stefana Wyszyńskiego 86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Specjalistyczna Poradnia Psychologiczno-Pedagogiczna dla Młodzieży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  <w:r>
              <w:br/>
              <w:t>al. ks. kard. Stefana Wyszyńskiego 86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Specjalistyczna Poradnia Wspierania Rozwoju i Terapii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Hipot</w:t>
            </w:r>
            <w:r>
              <w:t>eczna 3/5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Specjalne nr 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Mahatmy Gandhiego 26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14.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Andrzeja Kmicica 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Łódź ul. Ziemowita 7 - druga lokalizacja </w:t>
            </w:r>
            <w:r>
              <w:t>prowadzenia zajęć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al. Tadeusza Kościuszki 54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16.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Smocza 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§ 5 ust. 1 pkt 5, </w:t>
            </w:r>
            <w:r>
              <w:lastRenderedPageBreak/>
              <w:t>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lastRenderedPageBreak/>
              <w:t>17.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Łódź ul. </w:t>
            </w:r>
            <w:r>
              <w:t>Zielona 21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18.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9 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Bracka 51a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19.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Gustawa Daniłowskiego 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20.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  <w:r>
              <w:br/>
              <w:t xml:space="preserve">ul. </w:t>
            </w:r>
            <w:r>
              <w:t>Włókiennicza 16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ks. Franciszka Druckiego-Lubeckiego 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Wysoka 28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Przedszkole Miejskie </w:t>
            </w:r>
            <w:r>
              <w:t>nr 16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Jesionowa 33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Juliusza Kossaka 13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Hermana Konstadta 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26.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Przedszkole </w:t>
            </w:r>
            <w:r>
              <w:t>Miejskie nr 20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Stanisławy Leszczyńskiej 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27.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22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Rybna 20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28.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23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Stefana Żeromskiego 105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29.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26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Potulna 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30.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28 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  <w:r>
              <w:br/>
              <w:t>ul. Racjonalizatorów 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31.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33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Zielna 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32.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34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Zarzewska 26/30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33.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35 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Zachodnia 16a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34.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36 - Integracyjne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Ceramiczna 7/9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</w:t>
            </w:r>
            <w:r>
              <w:t>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35.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38 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Stanisława Jachowicza 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36.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39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Wierzbowa 6F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37.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40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Uroczysko 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§ 5 ust. 1 pkt 5, </w:t>
            </w:r>
            <w:r>
              <w:t>6 uchwały</w:t>
            </w:r>
          </w:p>
        </w:tc>
      </w:tr>
      <w:tr w:rsidR="009D0589">
        <w:trPr>
          <w:trHeight w:val="9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38.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41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Gdańska 17/19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39.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42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Gnieźnieńska 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40.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43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Obornicka 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§ 5 ust. 1 pkt 5, </w:t>
            </w:r>
            <w:r>
              <w:lastRenderedPageBreak/>
              <w:t>6 </w:t>
            </w:r>
            <w:r>
              <w:t>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lastRenderedPageBreak/>
              <w:t>41.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44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Sędziowska 18a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42.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45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dr. Władysława Biegańskiego 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43.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47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Łódź ul. Kazimierza Deczyńskiego </w:t>
            </w:r>
            <w:r>
              <w:t>24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44.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48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Rojna 29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Rojna 31 -</w:t>
            </w:r>
          </w:p>
          <w:p w:rsidR="009D0589" w:rsidRDefault="00474B34">
            <w:pPr>
              <w:jc w:val="left"/>
            </w:pPr>
            <w:r>
              <w:t>druga lokalizacja prowadzenia zajęć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45.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49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Marysińska 49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46.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50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Bojowników Getta Warszawskiego 14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47.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52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Zacisze 3/5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48.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53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Marcina Kasprzaka 57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</w:t>
            </w:r>
            <w:r>
              <w:t>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49.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55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  <w:r>
              <w:br/>
              <w:t>al. ks. kard. Stefana Wyszyńskiego 41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50.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57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prez. Gabriela Narutowicza 30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51.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63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</w:t>
            </w:r>
            <w:r>
              <w:t xml:space="preserve"> Potokowa 15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52.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65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Stanisława Przybyszewskiego 92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53.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66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Grażyny 34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54.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71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Rewolucji 1905 r. nr 19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55.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72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Unicka 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56.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73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  <w:r>
              <w:br/>
              <w:t>ul. Mahatmy </w:t>
            </w:r>
            <w:r>
              <w:br/>
              <w:t>Gandhiego 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57.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Przedszkole Miejskie </w:t>
            </w:r>
            <w:r>
              <w:t>nr 74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ks. Jana Długosza 28a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58.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75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al. Tadeusza Kościuszki 81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59.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76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Konstantego Ildefonsa Gałczyńskiego 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</w:t>
            </w:r>
            <w:r>
              <w:t>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60.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77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Bracka 23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61.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81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Młynarska 38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62.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83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Zbiorcza 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§ 5 ust. 1 pkt 5, </w:t>
            </w:r>
            <w:r>
              <w:lastRenderedPageBreak/>
              <w:t>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lastRenderedPageBreak/>
              <w:t>63.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88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Stefana Szolc - Rogozińskiego 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64.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89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Konstantego Ciołkowskiego 7a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65.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90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płk. Jana Kilińskiego</w:t>
            </w:r>
            <w:r>
              <w:t xml:space="preserve"> 228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66.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93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Wichrowa 1a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67.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97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gen. Józefa Bema 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68.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99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Łódź ul. Henryka </w:t>
            </w:r>
            <w:r>
              <w:t>Sienkiewicza 108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69.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Piotrkowska 44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70.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101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Tadeusza Rejtana 10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71.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102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Kołowa 31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72.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105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Szamotulska 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73.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106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Astronautów 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74.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107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</w:t>
            </w:r>
            <w:r>
              <w:t>. Józefa 19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75.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109 - z Oddziałami Integracyjnymi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Jana 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76.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110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Uniejowska 2a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77.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</w:t>
            </w:r>
            <w:r>
              <w:t xml:space="preserve"> nr 112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Wileńska 20a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78.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114 - Integracyjne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  <w:r>
              <w:br/>
              <w:t>ul. Starosikawska 18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79.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115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Traktorowa 37a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80.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117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Wincentego Kadłubka 38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81.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118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Gabrieli Zapolskiej 54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rPr>
          <w:trHeight w:val="105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82.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119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  <w:r>
              <w:br/>
              <w:t>ul. Lucjana Rydla 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</w:t>
            </w:r>
            <w:r>
              <w:t>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83.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120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  <w:r>
              <w:br/>
              <w:t>ul. Aleksandrowska 20a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84.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121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Generała Tadeusza Kutrzeby 4b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85.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122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Będzińska 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lastRenderedPageBreak/>
              <w:t>86.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123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Rojna 24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87.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124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Cieszyńska 16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88.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125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Łódź ul. Stanisława </w:t>
            </w:r>
            <w:r>
              <w:t>Małachowskiego 14/20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89.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126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Władysława Broniewskiego 101/103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90.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128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al. Harcerzy Zatorowców 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91.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129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Tatrzańska 100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92.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130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Podhalańska 18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93.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131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Podgórna 57a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94.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133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  <w:r>
              <w:br/>
              <w:t>ul. Krzemieniecka 22b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95.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137 - Integracyjne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  <w:r>
              <w:br/>
              <w:t>ul. gen. Stefana Grota Roweckiego 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96.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138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  <w:r>
              <w:br/>
              <w:t xml:space="preserve">ul. Przędzalniana </w:t>
            </w:r>
            <w:r>
              <w:t>40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97.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139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Lniana 21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98.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140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gen. Kazimierza Pułaskiego 12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99.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141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Łódź al. </w:t>
            </w:r>
            <w:r>
              <w:t>Pasjonistów 15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100.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142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  <w:r>
              <w:br/>
              <w:t>ul. Jana Brzechwy 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101.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143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Jana 18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102.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144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Łódź ul. </w:t>
            </w:r>
            <w:r>
              <w:t>Olimpijska 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103.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146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Gustawa Morcinka 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104.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149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Murarska 42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105.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151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  <w:r>
              <w:br/>
              <w:t>ul.</w:t>
            </w:r>
            <w:r>
              <w:t xml:space="preserve"> Narciarska 20/22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106.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152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Retkińska 78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107.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153 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gen. Zygmunta Sierakowskiego 47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108.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Przedszkole </w:t>
            </w:r>
            <w:r>
              <w:t>Miejskie nr 154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Przełajowa 21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109.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155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Mazurska 47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lastRenderedPageBreak/>
              <w:t>110.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156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Tatrzańska 59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111.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Przedszkole </w:t>
            </w:r>
            <w:r>
              <w:t>Miejskie nr 159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Łączna 53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112.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160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  <w:r>
              <w:br/>
              <w:t>ul. Marysińska 100a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113.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163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Stanisława Czernika 1/3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114.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164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Piotra Czajkowskiego 4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Łódź ul. Piotra Czajkowskiego 2 m. 11 - </w:t>
            </w:r>
          </w:p>
          <w:p w:rsidR="009D0589" w:rsidRDefault="00474B34">
            <w:pPr>
              <w:jc w:val="left"/>
            </w:pPr>
            <w:r>
              <w:t>druga lokalizacja prowadzenia zajęć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115.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165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Hufcowa 14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116.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170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ks. Jerzego Popiełuszki 13a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117.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171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Andrzeja Sacharowa 41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118.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173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  <w:r>
              <w:br/>
              <w:t>al. ks. kard. Stefana Wyszyńsk</w:t>
            </w:r>
            <w:r>
              <w:t>iego 62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119.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174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Janusza Kusocińskiego 122a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120.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175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Mieczysławy Ćwiklińskiej 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121.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Przedszkole </w:t>
            </w:r>
            <w:r>
              <w:t>Miejskie nr 176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Blacharska 21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122.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183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Stanisława Czernika 18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123.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185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Szpitalna 13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124.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192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  <w:r>
              <w:br/>
              <w:t>ul. Mieszczańska 15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125.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200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Zamknięta 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126.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202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  <w:r>
              <w:br/>
              <w:t>ul. Sędziowska 8/10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127.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204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Sitowie 15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128.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</w:t>
            </w:r>
            <w:r>
              <w:br/>
              <w:t>nr 206 z Oddziałami Integracyjnymi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Michała Lermontowa 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129.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207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  <w:r>
              <w:br/>
              <w:t>ul. Piotrkowska 272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130.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214</w:t>
            </w:r>
            <w:r>
              <w:br/>
              <w:t>z Oddziałami Integracyjnymi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Batalionów Chłopskich 21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131.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215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  <w:r>
              <w:br/>
            </w:r>
            <w:r>
              <w:lastRenderedPageBreak/>
              <w:t>ul. Budowlana 11/13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lastRenderedPageBreak/>
              <w:t xml:space="preserve">§ 5 ust. 1 pkt 5, </w:t>
            </w:r>
            <w:r>
              <w:lastRenderedPageBreak/>
              <w:t>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lastRenderedPageBreak/>
              <w:t>132.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</w:t>
            </w:r>
            <w:r>
              <w:t xml:space="preserve"> Miejskie nr 218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Juliusza Jurczyńskiego 1/3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133.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220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  <w:r>
              <w:br/>
              <w:t>ul. Stefana Jaracza 68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134.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221 - Integracyjne  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Łódź al. marsz. Edwarda </w:t>
            </w:r>
            <w:r>
              <w:t>Śmigłego–Rydza 38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135.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224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dr. Stefana Kopcińskiego 54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136.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229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Artura Gliszczyńskiego 3b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137.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230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Przylesie 22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138.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231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Syrenki 19a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139.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233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Kolumny 301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140.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234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Ziemowita 23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Bolesława Szczodrego 2 - druga lokalizacja prowadzenia zajęć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141.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Przedszkole Miejskie nr 235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Stawowa 28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142.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Szkoła </w:t>
            </w:r>
            <w:r>
              <w:t>Podstawowa nr 2 </w:t>
            </w:r>
            <w:r>
              <w:br/>
              <w:t>im. ks. Jana Twardowskiego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Henryka Sienkiewicza 137/139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143.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3 </w:t>
            </w:r>
            <w:r>
              <w:br/>
              <w:t>im. mjr. Henryka Dobrzańskiego „Hubala”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al. Harcerzy Zatorowców 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144.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Szkoła </w:t>
            </w:r>
            <w:r>
              <w:t>Podstawowa nr 4 </w:t>
            </w:r>
            <w:r>
              <w:br/>
              <w:t>im. Komisji Edukacji Narodowej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al. marsz. Józefa Piłsudskiego 101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145.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5</w:t>
            </w:r>
            <w:r>
              <w:br/>
              <w:t>im. Króla Stefana Batorego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Łęczycka 23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rPr>
          <w:trHeight w:val="9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146.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Szkoła Podstawowa nr 6 im. </w:t>
            </w:r>
            <w:r>
              <w:t>Szarych Szeregów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Janusza Kusocińskiego 116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147.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7 </w:t>
            </w:r>
            <w:r>
              <w:br/>
              <w:t>im. Orląt Lwowskich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Wiosenna 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148.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10 </w:t>
            </w:r>
            <w:r>
              <w:br/>
              <w:t>im. Władysława Broniewskiego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Łódź ul. </w:t>
            </w:r>
            <w:r>
              <w:t>Stanisława Przybyszewskiego 15/21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149.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11 </w:t>
            </w:r>
            <w:r>
              <w:br/>
              <w:t>im. Marii Kownackiej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Hufcowa 20a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150.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12 </w:t>
            </w:r>
            <w:r>
              <w:br/>
              <w:t>im. Mariana Batki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Juliusza Jurczyńskiego 1/3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</w:t>
            </w:r>
            <w:r>
              <w:t>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151.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14 </w:t>
            </w:r>
            <w:r>
              <w:br/>
              <w:t>im. Józefa Lompy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Stanisława Wigury 8/10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152.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19 </w:t>
            </w:r>
            <w:r>
              <w:br/>
              <w:t>im. Wandy Chotomskiej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Balonowa 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lastRenderedPageBreak/>
              <w:t>153.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Szkoła Podstawowa nr </w:t>
            </w:r>
            <w:r>
              <w:t>23 </w:t>
            </w:r>
            <w:r>
              <w:br/>
              <w:t>im. Marii Bohuszewiczówny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Gdańska 16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154.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24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Ciesielska 14a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155.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30 </w:t>
            </w:r>
            <w:r>
              <w:br/>
              <w:t>im. rotmistrza Witolda Pileckiego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Rysownicza 1/3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</w:t>
            </w:r>
            <w:r>
              <w:t>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156.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33 </w:t>
            </w:r>
            <w:r>
              <w:br/>
              <w:t>im. dr. Stefana Kopcińskiego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Michała Lermontowa 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157.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34 </w:t>
            </w:r>
            <w:r>
              <w:br/>
              <w:t>im. Wisławy Szymborskiej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Mieczysławy Ćwiklińskiej 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</w:t>
            </w:r>
            <w:r>
              <w:t>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158.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35 </w:t>
            </w:r>
            <w:r>
              <w:br/>
              <w:t>im. Mariana Piechala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Generała Tadeusza Kutrzeby 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159.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36 </w:t>
            </w:r>
            <w:r>
              <w:br/>
              <w:t>im. Zenona Wasilewskiego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  <w:r>
              <w:br/>
              <w:t>ul. płk. dr. Stanisława Więckowskiego 35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160.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38 </w:t>
            </w:r>
            <w:r>
              <w:br/>
              <w:t>im. dr. Henryka Jordana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Krochmalna 21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161.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40 </w:t>
            </w:r>
            <w:r>
              <w:br/>
              <w:t>im. Bohaterów Rewolucji 1905 r.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Ksawerego Praussa 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162.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41 </w:t>
            </w:r>
            <w:r>
              <w:br/>
              <w:t>im. Króla Władysława Jagiełły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Rajdowa 18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163.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42 </w:t>
            </w:r>
            <w:r>
              <w:br/>
              <w:t>im. Stanisława Staszica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Przyszkole 42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164.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45 </w:t>
            </w:r>
            <w:r>
              <w:br/>
              <w:t>im. Jana Matejki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Łódź ul. Bojowników </w:t>
            </w:r>
            <w:r>
              <w:t>Getta Warszawskiego 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165.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46 </w:t>
            </w:r>
            <w:r>
              <w:br/>
              <w:t>im. Józefa Chełmońskiego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Kpt. Pilota Franciszka Żwirki 11/13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166.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48 </w:t>
            </w:r>
            <w:r>
              <w:br/>
              <w:t>im. Stanisława Moniuszki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Rydzowa 15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</w:t>
            </w:r>
            <w:r>
              <w:t xml:space="preserve">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167.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51 </w:t>
            </w:r>
            <w:r>
              <w:br/>
              <w:t>im. Stefana Linkego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Konstantego Ciołkowskiego 11a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168.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54 </w:t>
            </w:r>
            <w:r>
              <w:br/>
              <w:t>im. Kornela Makuszyńskiego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Wróbla 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169.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55 </w:t>
            </w:r>
            <w:r>
              <w:br/>
              <w:t>im. Eugeniusza Lokajskiego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Antoniego Mackiewicza 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170.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56 </w:t>
            </w:r>
            <w:r>
              <w:br/>
              <w:t>im. Bronisława Czecha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Turoszowska 10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171.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58 </w:t>
            </w:r>
            <w:r>
              <w:br/>
              <w:t xml:space="preserve">im. </w:t>
            </w:r>
            <w:r>
              <w:t>Melchiora Wańkowicza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  <w:r>
              <w:br/>
              <w:t>ul. Młynarska 42/46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172.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61 </w:t>
            </w:r>
            <w:r>
              <w:br/>
              <w:t>im. św. Franciszka z Asyżu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Okólna 183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173.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64 </w:t>
            </w:r>
            <w:r>
              <w:br/>
              <w:t>im. Hansa Christiana Andersena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Łódź ul. </w:t>
            </w:r>
            <w:r>
              <w:t>Władysława Anczyca 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174.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65</w:t>
            </w:r>
            <w:r>
              <w:br/>
              <w:t>im. Juliusza Słowackiego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Pojezierska 10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175.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70 </w:t>
            </w:r>
            <w:r>
              <w:br/>
              <w:t>im. Stanisława Wyspiańskiego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Rewolucji 1905 r. nr 22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</w:t>
            </w:r>
            <w:r>
              <w:t>. 1 pkt 5, 6 uchwały</w:t>
            </w:r>
          </w:p>
        </w:tc>
      </w:tr>
      <w:tr w:rsidR="009D0589">
        <w:trPr>
          <w:trHeight w:val="278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lastRenderedPageBreak/>
              <w:t>176.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71 </w:t>
            </w:r>
            <w:r>
              <w:br/>
              <w:t>im. Henryka Sienkiewicza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Rojna 58c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rPr>
          <w:trHeight w:val="277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Rojna 33 -</w:t>
            </w:r>
          </w:p>
          <w:p w:rsidR="009D0589" w:rsidRDefault="00474B34">
            <w:pPr>
              <w:jc w:val="left"/>
            </w:pPr>
            <w:r>
              <w:t>druga lokalizacja prowadzenia zajęć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177.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79 </w:t>
            </w:r>
            <w:r>
              <w:br/>
              <w:t>im. Łódzkich Olimpijczyków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Łódź ul. </w:t>
            </w:r>
            <w:r>
              <w:t>Pomorska 138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178.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81 </w:t>
            </w:r>
            <w:r>
              <w:br/>
              <w:t>im. Bohaterskich Dzieci Łodzi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Emilii Plater 28/32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179.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83 </w:t>
            </w:r>
            <w:r>
              <w:br/>
              <w:t>im. Stanisława Jachowicza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Podmiejska 21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</w:t>
            </w:r>
            <w:r>
              <w:t xml:space="preserve">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180.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101 </w:t>
            </w:r>
            <w:r>
              <w:br/>
              <w:t>im. Jana Kochanowskiego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Wspólna 5/7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181.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109 </w:t>
            </w:r>
            <w:r>
              <w:br/>
              <w:t>im. Ludwiki Wawrzyńskiej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Pryncypalna 74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182.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110 </w:t>
            </w:r>
            <w:r>
              <w:br/>
              <w:t>im. Partyzantów Ziemi Łódzkiej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Zamknięta 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rPr>
          <w:trHeight w:val="278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183.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111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  <w:r>
              <w:br/>
              <w:t>ul. Stefana Jaracza 44/46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rPr>
          <w:trHeight w:val="277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  <w:r>
              <w:br/>
              <w:t>ul. Stefana Jaracza 26 -</w:t>
            </w:r>
          </w:p>
          <w:p w:rsidR="00A77B3E" w:rsidRDefault="00474B34">
            <w:pPr>
              <w:jc w:val="left"/>
            </w:pPr>
            <w:r>
              <w:t>druga lokalizacja prowadzenia zajęć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184.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Szkoła </w:t>
            </w:r>
            <w:r>
              <w:t>Podstawowa nr 113 </w:t>
            </w:r>
            <w:r>
              <w:br/>
              <w:t>im. Adolfa Dygasińskiego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Unicka 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185.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120 </w:t>
            </w:r>
            <w:r>
              <w:br/>
              <w:t>im. Konstytucji 3 Maja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Centralna 40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186.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122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Jesionowa 38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</w:t>
            </w:r>
            <w:r>
              <w:t>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187.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125 </w:t>
            </w:r>
            <w:r>
              <w:br/>
              <w:t>im. Janusza Korczaka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  <w:r>
              <w:br/>
              <w:t>ul. Dzwonowa 18/20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188.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130 </w:t>
            </w:r>
            <w:r>
              <w:br/>
              <w:t>im. Marszałka Józefa Piłsudskiego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Gościniec 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189.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Szkoła </w:t>
            </w:r>
            <w:r>
              <w:t>Podstawowa nr 137 </w:t>
            </w:r>
            <w:r>
              <w:br/>
              <w:t>im. prof. Aleksandra Kamińskiego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Florecistów 3b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Łódź ul. Olimpijska 9 - </w:t>
            </w:r>
          </w:p>
          <w:p w:rsidR="009D0589" w:rsidRDefault="00474B34">
            <w:pPr>
              <w:jc w:val="left"/>
            </w:pPr>
            <w:r>
              <w:t>druga lokalizacja prowadzenia zajęć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9D0589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190.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138 </w:t>
            </w:r>
            <w:r>
              <w:br/>
              <w:t>im. Leopolda Staffa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św. Franciszka z Asyżu 53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Łódź ul. Stanisława Dubois 7/9 - </w:t>
            </w:r>
          </w:p>
          <w:p w:rsidR="009D0589" w:rsidRDefault="00474B34">
            <w:pPr>
              <w:jc w:val="left"/>
            </w:pPr>
            <w:r>
              <w:t>druga lokalizacja prowadzenia zajęć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191.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139 </w:t>
            </w:r>
            <w:r>
              <w:br/>
              <w:t>im. Wojska Polskiego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Giewont 28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192.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141 </w:t>
            </w:r>
            <w:r>
              <w:br/>
              <w:t xml:space="preserve">im. gen. Mariusza </w:t>
            </w:r>
            <w:r>
              <w:t>Zaruskiego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Zakładowa 35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Łódź ul. Dąbrówki 1 - </w:t>
            </w:r>
          </w:p>
          <w:p w:rsidR="009D0589" w:rsidRDefault="00474B34">
            <w:pPr>
              <w:jc w:val="left"/>
            </w:pPr>
            <w:r>
              <w:t>druga lokalizacja prowadzenia zajęć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lastRenderedPageBreak/>
              <w:t>193.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142 </w:t>
            </w:r>
            <w:r>
              <w:br/>
              <w:t>im. Zawiszy Czarnego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Łupkowa 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194.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143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Kuźnicka 12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195.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149 </w:t>
            </w:r>
            <w:r>
              <w:br/>
              <w:t>im. Obrońców Westerplatte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Tatrzańska 69a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196.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152 </w:t>
            </w:r>
            <w:r>
              <w:br/>
              <w:t>im. Elizy Orzeszkowej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  <w:r>
              <w:br/>
              <w:t>ul. 28 Pułku Strzelców Kaniowskich 52/</w:t>
            </w:r>
            <w:r>
              <w:t>54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197.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153 </w:t>
            </w:r>
            <w:r>
              <w:br/>
              <w:t>im. Marii Skłodowskiej -Curie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Obrońców Westerplatte 28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198.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160 </w:t>
            </w:r>
            <w:r>
              <w:br/>
              <w:t>im. Powstańców Śląskich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  <w:r>
              <w:br/>
              <w:t>ul. Andrzeja Struga 24a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</w:t>
            </w:r>
            <w:r>
              <w:t>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199.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162 </w:t>
            </w:r>
            <w:r>
              <w:br/>
              <w:t>im. Jana Nowaka Jeziorańskiego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Powszechna 15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200.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164 </w:t>
            </w:r>
            <w:r>
              <w:br/>
              <w:t>im. Andrzeja Frycza Modrzewskiego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Walerego Wróblewskiego 65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201.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166 </w:t>
            </w:r>
            <w:r>
              <w:br/>
              <w:t>im. Akademii Pana Kleksa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Szamotulska 1/7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202.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169 </w:t>
            </w:r>
            <w:r>
              <w:br/>
              <w:t>im. Marii Dąbrowskiej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  <w:r>
              <w:br/>
              <w:t>ul. Napoleońska 7/17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203.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170 </w:t>
            </w:r>
            <w:r>
              <w:br/>
              <w:t>im. An</w:t>
            </w:r>
            <w:r>
              <w:t>ieli Krzywoń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Miedziana 1/3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204.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172 </w:t>
            </w:r>
            <w:r>
              <w:br/>
              <w:t>im. prof. Stefana Banacha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Jaskrowa 15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205.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173</w:t>
            </w:r>
            <w:r>
              <w:br/>
              <w:t>im. Żołnierzy Dywizji Kościuszkowskiej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Łódź ul. </w:t>
            </w:r>
            <w:r>
              <w:t>Henryka Sienkiewicza 46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206.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174 </w:t>
            </w:r>
            <w:r>
              <w:br/>
              <w:t>im. Jana Machulskiego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Konstantego Ildefonsa Gałczyńskiego 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207.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175 </w:t>
            </w:r>
            <w:r>
              <w:br/>
              <w:t>im. Henryka Ryla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Pomorska 27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</w:t>
            </w:r>
            <w:r>
              <w:t>ust. 1 pkt 5, 6 uchwały</w:t>
            </w:r>
          </w:p>
        </w:tc>
      </w:tr>
      <w:tr w:rsidR="009D0589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208.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182 </w:t>
            </w:r>
            <w:r>
              <w:br/>
              <w:t>im. Tadeusza Zawadzkiego „Zośki”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Łanowa 16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Łódź ul. Traktorowa 35 - </w:t>
            </w:r>
          </w:p>
          <w:p w:rsidR="009D0589" w:rsidRDefault="00474B34">
            <w:pPr>
              <w:jc w:val="left"/>
            </w:pPr>
            <w:r>
              <w:t>druga lokalizacja prowadzenia zajęć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209.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189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Łódź ul. Juliusza </w:t>
            </w:r>
            <w:r>
              <w:t>Kossaka 19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210.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190 </w:t>
            </w:r>
            <w:r>
              <w:br/>
              <w:t>im. Jarosława Iwaszkiewicza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Jacka Malczewskiego 37/47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210.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193 </w:t>
            </w:r>
            <w:r>
              <w:br/>
              <w:t>im. Krzysztofa Kamila Baczyńskiego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  <w:r>
              <w:br/>
              <w:t>ul. Małej Piętnastki 1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Łódź ul. gen. Stefana Grota-Roweckiego 1 - </w:t>
            </w:r>
          </w:p>
          <w:p w:rsidR="009D0589" w:rsidRDefault="00474B34">
            <w:pPr>
              <w:jc w:val="left"/>
            </w:pPr>
            <w:r>
              <w:t>druga lokalizacja prowadzenia zajęć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212.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199 </w:t>
            </w:r>
            <w:r>
              <w:br/>
            </w:r>
            <w:r>
              <w:lastRenderedPageBreak/>
              <w:t>im. Juliana Tuwima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lastRenderedPageBreak/>
              <w:t>Łódź ul. Józefa Elsnera 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§ 5 ust. 1 pkt 5, </w:t>
            </w:r>
            <w:r>
              <w:lastRenderedPageBreak/>
              <w:t>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lastRenderedPageBreak/>
              <w:t>213.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204 </w:t>
            </w:r>
            <w:r>
              <w:br/>
              <w:t xml:space="preserve">im. </w:t>
            </w:r>
            <w:r>
              <w:t>Stefana Kardynała Wyszyńskiego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Tadeusza Gajcego 7/11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214.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205 </w:t>
            </w:r>
            <w:r>
              <w:br/>
              <w:t>im. św. Jadwigi Królowej Polski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Dąbrówki 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215.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I Liceum Ogólnokształcące</w:t>
            </w:r>
            <w:r>
              <w:br/>
              <w:t>im. Mikołaja Kopernika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  <w:r>
              <w:br/>
              <w:t>ul. płk. dr. Stanisława Więckowskiego 41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216.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II Liceum Ogólnokształcące</w:t>
            </w:r>
            <w:r>
              <w:br/>
              <w:t>im. Gabriela Narutowicza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Nowa 11/13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217.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III Liceum Ogólnokształcące</w:t>
            </w:r>
            <w:r>
              <w:br/>
              <w:t>im. Tadeusza Kościuszki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Łódź ul. Henryka </w:t>
            </w:r>
            <w:r>
              <w:t>Sienkiewicza 46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218.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IV Liceum Ogólnokształcące</w:t>
            </w:r>
            <w:r>
              <w:br/>
              <w:t>im. Emilii Sczanieckiej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Pomorska 16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219.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VI Liceum Ogólnokształcące</w:t>
            </w:r>
            <w:r>
              <w:br/>
              <w:t>im. Joachima Lelewela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Deotymy 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220.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VIII Liceum Ogólnokształcące</w:t>
            </w:r>
            <w:r>
              <w:br/>
              <w:t>im. Adama Asnyka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Pomorska 105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221.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IX Liceum Ogólnokształcące</w:t>
            </w:r>
            <w:r>
              <w:br/>
              <w:t>im. Jarosława Dąbrowskiego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Ignacego Paderewskiego 24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222.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XII Liceum Ogólnokształcąc</w:t>
            </w:r>
            <w:r>
              <w:t>e</w:t>
            </w:r>
            <w:r>
              <w:br/>
              <w:t>im. Stanisława Wyspiańskiego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  <w:r>
              <w:br/>
              <w:t>al. Karola Anstadta 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223.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XIII Liceum Ogólnokształcące</w:t>
            </w:r>
            <w:r>
              <w:br/>
              <w:t>im. Marii Piotrowiczowej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Eliasza Chaima Majzela 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224.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XV Liceum Ogólnokształcące</w:t>
            </w:r>
            <w:r>
              <w:br/>
              <w:t xml:space="preserve">im. Jana </w:t>
            </w:r>
            <w:r>
              <w:t>Kasprowicza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Traktorowa 77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225.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XVIII Liceum Ogólnokształcące</w:t>
            </w:r>
            <w:r>
              <w:br/>
              <w:t>im. Jędrzeja Śniadeckiego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Feliksa Perla 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226.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XX Liceum Ogólnokształcące</w:t>
            </w:r>
            <w:r>
              <w:br/>
              <w:t>im. Juliusza Słowackiego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Łódź ul. Karola </w:t>
            </w:r>
            <w:r>
              <w:t>Bohdanowicza 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227.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XXI Liceum Ogólnokształcące</w:t>
            </w:r>
            <w:r>
              <w:br/>
              <w:t>im. Bolesława Prusa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Mikołaja Kopernika 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228.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XXIV Liceum Ogólnokształcące</w:t>
            </w:r>
            <w:r>
              <w:br/>
              <w:t>im. Marii Skłodowskiej - Curie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  <w:r>
              <w:br/>
              <w:t>ul. Marysińska 61/67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</w:t>
            </w:r>
            <w:r>
              <w:t>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229.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XXV Liceum Ogólnokształcące</w:t>
            </w:r>
            <w:r>
              <w:br/>
              <w:t>im. Stefana Żeromskiego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Podhalańska 2a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230.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XXVI Liceum Ogólnokształcące</w:t>
            </w:r>
            <w:r>
              <w:br/>
              <w:t>im. Krzysztofa Kamila Baczyńskiego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Wileńska 22a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231.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XXIX Liceum Ogólnokształcące</w:t>
            </w:r>
            <w:r>
              <w:br/>
              <w:t>im. hm. Janka Bytnara „Rudego”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Aleksandra Zelwerowicza 38/44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232.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XXX Liceum Ogólnokształcące</w:t>
            </w:r>
            <w:r>
              <w:br/>
              <w:t>im. ks. bp. Ignacego Krasickiego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gen. Józefa Sowińskiego 50/56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</w:t>
            </w:r>
            <w:r>
              <w:t>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233.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XXXI Liceum Ogólnokształcące</w:t>
            </w:r>
            <w:r>
              <w:br/>
              <w:t>im. Ludwika Zamenhofa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  <w:r>
              <w:br/>
              <w:t>ul. Konspiracyjnego Wojska Polskiego 5B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234.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XXXIII Liceum </w:t>
            </w:r>
            <w:r>
              <w:lastRenderedPageBreak/>
              <w:t>Ogólnokształcące</w:t>
            </w:r>
            <w:r>
              <w:br/>
              <w:t>im. Armii Krajowej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lastRenderedPageBreak/>
              <w:t xml:space="preserve">Łódź ul. Janusza </w:t>
            </w:r>
            <w:r>
              <w:lastRenderedPageBreak/>
              <w:t>Kusocińskiego 116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lastRenderedPageBreak/>
              <w:t xml:space="preserve">§ 5 ust. 1 pkt 5, </w:t>
            </w:r>
            <w:r>
              <w:lastRenderedPageBreak/>
              <w:t>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lastRenderedPageBreak/>
              <w:t>235.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XLII Liceum Ogólnokształcące</w:t>
            </w:r>
            <w:r>
              <w:br/>
              <w:t>im. Ireny Sendlerowej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Stawowa 28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236.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XLIII Liceum Ogólnokształcące</w:t>
            </w:r>
            <w:r>
              <w:br/>
              <w:t>im. Juliana Tuwima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  <w:r>
              <w:br/>
              <w:t>ul. Królewska 13/15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237.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XLVII Liceum Ogólnokształcące</w:t>
            </w:r>
            <w:r>
              <w:br/>
              <w:t xml:space="preserve">im. </w:t>
            </w:r>
            <w:r>
              <w:t>Stanisława Staszica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Stanisława Czernika 1/3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238.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Zespół Szkół Ogólnokształcących nr 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Piotra Czajkowskiego 14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239.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Zespół Szkół Ekonomiczno -Turystyczno - Hotelarskich</w:t>
            </w:r>
            <w:r>
              <w:br/>
              <w:t xml:space="preserve">im. </w:t>
            </w:r>
            <w:r>
              <w:t>Władysława Grabskiego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  <w:r>
              <w:br/>
              <w:t>ul. Drewnowska 171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al. 1 Maja 89 -</w:t>
            </w:r>
            <w:r>
              <w:br/>
              <w:t>druga lokalizacja prowadzenia zajęć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240.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Zespół Szkół Ekonomii i Usług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Astronautów 19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241.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Technikum nr 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Łódź ul. </w:t>
            </w:r>
            <w:r>
              <w:t>płk. Jana Kilińskiego 159/163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rPr>
          <w:trHeight w:val="14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Henryka Sienkiewicza 117 -</w:t>
            </w:r>
            <w:r>
              <w:br/>
              <w:t>druga lokalizacja prowadzenia zajęć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242.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Zespół Szkół Ponadpodstawowych nr 5 </w:t>
            </w:r>
            <w:r>
              <w:br/>
              <w:t>im. króla Bolesława Chrobrego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Drewnowska 88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</w:t>
            </w:r>
            <w:r>
              <w:t>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243.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Zespół Szkół Przemysłu Spożywczego</w:t>
            </w:r>
            <w:r>
              <w:br/>
              <w:t>im. Powstańców Wielkopolskich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  <w:r>
              <w:br/>
              <w:t>ul. Franciszkańska 137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244.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Zespół Szkół Samochodowych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Wojciecha Kilara 3/5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Łódź ul. Bolesława </w:t>
            </w:r>
            <w:r>
              <w:t>Limanowskiego 124a -</w:t>
            </w:r>
            <w:r>
              <w:br/>
              <w:t>druga lokalizacja prowadzenia zajęć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245.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Zespół Szkół Politechnicznych</w:t>
            </w:r>
            <w:r>
              <w:br/>
              <w:t>im. Komisji Edukacji Narodowej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al. Politechniki 38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246.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Zespół Szkół Elektroniczno-Informatycznych</w:t>
            </w:r>
            <w:r>
              <w:br/>
              <w:t>im. Jana Szczepanika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  <w:r>
              <w:br/>
              <w:t>ul.</w:t>
            </w:r>
            <w:r>
              <w:t xml:space="preserve"> Strykowska 10/18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247.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Zespół Szkół Przemysłu Mody</w:t>
            </w:r>
            <w:r>
              <w:br/>
              <w:t>im. Błogosławionej Matki Teresy z Kalkuty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Adama Naruszewicza 35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248.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Zespół Szkół Geodezyjno – Technicznych im. Sybiraków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Skrzydl</w:t>
            </w:r>
            <w:r>
              <w:t>ata 15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lastRenderedPageBreak/>
              <w:t>249.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Zespół Szkół Budowlano-Technicznych</w:t>
            </w:r>
            <w:r>
              <w:br/>
              <w:t>im. dr. Stefana Kopcińskiego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dr. Stefana Kopcińskiego 5/11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250.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Zespół Szkół Techniczno - Informatycznych</w:t>
            </w:r>
            <w:r>
              <w:br/>
              <w:t>im. Jana Nowaka-Jeziorańskiego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  <w:r>
              <w:t xml:space="preserve"> al. Politechniki 37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251.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Zespół Szkół Poligraficznych</w:t>
            </w:r>
            <w:r>
              <w:br/>
              <w:t>im. Mikołaja Reja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Edwarda 41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252.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Zespół Szkół Edukacji Technicznej im. Marszałka Józefa Piłsudskiego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Warecka 41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</w:t>
            </w:r>
            <w:r>
              <w:t>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253.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Zespół Szkół Samochodowych i Mechatronicznych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Stanisława Przybyszewskiego 73/75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254.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Zespół Szkół Specjalnych nr 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  <w:r>
              <w:br/>
              <w:t>ul. Karolewska 30/34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255.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Szkoła Podstawowa </w:t>
            </w:r>
            <w:r>
              <w:t>Specjalna</w:t>
            </w:r>
            <w:r>
              <w:br/>
              <w:t>nr 105 im. Jacka Kuronia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mjr. Henryka Sucharskiego 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256.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Specjalna</w:t>
            </w:r>
            <w:r>
              <w:br/>
              <w:t>nr 128 im. Jana Brzechwy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Niciarniana 2a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  <w:r>
              <w:br/>
              <w:t>ul. Nowogrodzka 6/14 -</w:t>
            </w:r>
          </w:p>
          <w:p w:rsidR="00A77B3E" w:rsidRDefault="00474B34">
            <w:pPr>
              <w:jc w:val="left"/>
            </w:pPr>
            <w:r>
              <w:t xml:space="preserve">druga </w:t>
            </w:r>
            <w:r>
              <w:t>lokalizacja prowadzenia zajęć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257.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Specjalna</w:t>
            </w:r>
            <w:r>
              <w:br/>
              <w:t>nr 168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Plantowa 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258.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Specjalna</w:t>
            </w:r>
            <w:r>
              <w:br/>
              <w:t>nr 176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prez. Franklina Delano Roosevelta 11/13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259.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Szkoła </w:t>
            </w:r>
            <w:r>
              <w:t>Podstawowa Specjalna</w:t>
            </w:r>
            <w:r>
              <w:br/>
              <w:t>nr 194 </w:t>
            </w:r>
            <w:r>
              <w:br/>
              <w:t>im. Kazimierza Kirejczyka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Siarczana 29/35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260.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Specjalny Ośrodek Szkolno– Wychowawczy nr 1 </w:t>
            </w:r>
            <w:r>
              <w:br/>
              <w:t>im. Janusza Korczaka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Siedlecka 7/21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261.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Specjalny Ośrodek </w:t>
            </w:r>
            <w:r>
              <w:t>Szkolno– Wychowawczy nr 3 </w:t>
            </w:r>
            <w:r>
              <w:br/>
              <w:t>im. dr. Henryka Jordana „Jordanówka”,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Tkacka 34/36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262.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Specjalny Ośrodek Szkolno– Wychowawczy nr 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Ludwika Krzywickiego 20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263.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Specjalny Ośrodek </w:t>
            </w:r>
            <w:r>
              <w:t>Szkolno– Wychowawczy nr 6 </w:t>
            </w:r>
            <w:r>
              <w:br/>
              <w:t>im. mjr. Hieronima Baranowskiego 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Dziewanny 24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264.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Zespół Szkół Zawodowych Specjalnych nr 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al. Pierwszej Dywizji 16/18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265.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Specjalna</w:t>
            </w:r>
            <w:r>
              <w:br/>
              <w:t xml:space="preserve">nr </w:t>
            </w:r>
            <w:r>
              <w:t>145, przy Pogotowiu Opiekuńczym nr 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  <w:r>
              <w:br/>
              <w:t>ul. Krokusowa 15/17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266.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Młodzieżowy Ośrodek Socjoterapii "SOS" nr 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Wapienna 24a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lastRenderedPageBreak/>
              <w:t>267.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Młodzieżowy Ośrodek Socjoterapii nr 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Spadkowa 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</w:t>
            </w:r>
            <w:r>
              <w:t xml:space="preserve">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268.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Młodzieżowy Ośrodek Socjoterapii nr 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  <w:r>
              <w:br/>
              <w:t>ul. Częstochowska 36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269.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Młodzieżowy Ośrodek Socjoterapii nr 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Łucji 12/16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270.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Bursa Szkolna nr 11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  <w:r>
              <w:br/>
              <w:t>ul. Dre</w:t>
            </w:r>
            <w:r>
              <w:t>wnowska 153/155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271.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Bursa Szkolna nr 12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Podgórna 9/11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272.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Państwowa Szkoła Muzyczna I Stopnia</w:t>
            </w:r>
            <w:r>
              <w:br/>
              <w:t>im. Aleksandra Tansmana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Szpitalna 5/7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273.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Centrum </w:t>
            </w:r>
            <w:r>
              <w:t>Zajęć</w:t>
            </w:r>
            <w:r>
              <w:br/>
              <w:t>Pozaszkolnych nr 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Zawiszy Czarnego 39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274.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Centrum Zajęć</w:t>
            </w:r>
            <w:r>
              <w:br/>
              <w:t>Pozaszkolnych nr 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Sopocka 3/5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275.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Pałac Młodzieży</w:t>
            </w:r>
            <w:r>
              <w:br/>
              <w:t>im. Juliana Tuwima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  <w:r>
              <w:br/>
              <w:t>al. ks. kard. Stefana Wyszyńskiego 86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§ </w:t>
            </w:r>
            <w:r>
              <w:t>5 ust. 1 pkt 5, 6 uchwały</w:t>
            </w:r>
          </w:p>
        </w:tc>
      </w:tr>
      <w:tr w:rsidR="009D0589">
        <w:trPr>
          <w:trHeight w:val="142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276.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Młodzieżowy Ośrodek Wychowawczy nr 3 </w:t>
            </w:r>
            <w:r>
              <w:br/>
              <w:t>im Marii Grzegorzewskiej 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  <w:r>
              <w:br/>
              <w:t>ul. Drewnowska 151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 uchwały</w:t>
            </w:r>
          </w:p>
        </w:tc>
      </w:tr>
      <w:tr w:rsidR="009D0589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277.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Integracyjna Szkoła Podstawowa nr 67</w:t>
            </w:r>
            <w:r>
              <w:br/>
              <w:t> im. Janusza Korczaka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  <w:r>
              <w:br/>
              <w:t>ul. Maratońska 47b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 ust. 1 pkt 5, 6</w:t>
            </w:r>
            <w:r>
              <w:t> uchwały</w:t>
            </w:r>
          </w:p>
        </w:tc>
      </w:tr>
      <w:tr w:rsidR="009D0589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  <w:r>
              <w:br/>
              <w:t>al. ks. kard. Stefana Wyszyńskiego 86 - druga lokalizacja prowadzenia zajęć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278.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Szkolne Schronisko Młodzieżowe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Legionów 27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 ust. 1 pkt 5, 6 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279.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Centrum Kształcenia Zawodowego i Ustawicznego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Łódź ul. Stefana </w:t>
            </w:r>
            <w:r>
              <w:t>Żeromskiego 115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 ust. 1 pkt 5, 6 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280.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Łódzkie Centrum Doskonalenia Nauczycieli i Kształcenia Praktycznego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dr. Stefana Kopcińskiego 29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 ust. 1 pkt 5, 6 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281.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Zespół Szkolno-Przedszkolny</w:t>
            </w:r>
          </w:p>
          <w:p w:rsidR="009D0589" w:rsidRDefault="00474B34">
            <w:pPr>
              <w:jc w:val="left"/>
            </w:pPr>
            <w:r>
              <w:t>nr 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</w:p>
          <w:p w:rsidR="009D0589" w:rsidRDefault="00474B34">
            <w:pPr>
              <w:jc w:val="left"/>
            </w:pPr>
            <w:r>
              <w:t>ul. Krzemieniecka 24a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§ 5 </w:t>
            </w:r>
            <w:r>
              <w:t>ust. 1 pkt 5, 6 uchwały</w:t>
            </w:r>
          </w:p>
        </w:tc>
      </w:tr>
      <w:tr w:rsidR="009D058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282.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Zespół Szkolno-Przedszkolny</w:t>
            </w:r>
          </w:p>
          <w:p w:rsidR="009D0589" w:rsidRDefault="00474B34">
            <w:pPr>
              <w:jc w:val="left"/>
            </w:pPr>
            <w:r>
              <w:t>nr 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</w:t>
            </w:r>
          </w:p>
          <w:p w:rsidR="009D0589" w:rsidRDefault="00474B34">
            <w:pPr>
              <w:jc w:val="left"/>
            </w:pPr>
            <w:r>
              <w:t>ul. Jugosłowiańska 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 ust. 1 pkt 5, 6 uchwały</w:t>
            </w:r>
          </w:p>
        </w:tc>
      </w:tr>
    </w:tbl>
    <w:p w:rsidR="00A77B3E" w:rsidRDefault="00A77B3E">
      <w:p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 w:rsidRDefault="00474B34">
      <w:pPr>
        <w:keepNext/>
        <w:spacing w:before="120" w:after="120" w:line="360" w:lineRule="auto"/>
        <w:ind w:left="5346"/>
        <w:jc w:val="left"/>
      </w:pPr>
      <w:r>
        <w:lastRenderedPageBreak/>
        <w:fldChar w:fldCharType="begin"/>
      </w:r>
      <w:r>
        <w:fldChar w:fldCharType="end"/>
      </w:r>
      <w:r>
        <w:t>Załącznik Nr 2 do uchwały Nr</w:t>
      </w:r>
      <w:r>
        <w:br/>
        <w:t>Rady Miejskiej w Łodzi</w:t>
      </w:r>
      <w:r>
        <w:br/>
      </w:r>
    </w:p>
    <w:p w:rsidR="00A77B3E" w:rsidRDefault="00474B34">
      <w:pPr>
        <w:keepNext/>
        <w:spacing w:after="480"/>
      </w:pPr>
      <w:r>
        <w:rPr>
          <w:b/>
        </w:rPr>
        <w:t xml:space="preserve">WYKAZ SZKÓŁ PODSTWOWYCH, ZESPOŁÓW </w:t>
      </w:r>
      <w:r>
        <w:rPr>
          <w:b/>
        </w:rPr>
        <w:t>SZKOLNO-PRZEDSZKOLNYCH, ZESPOŁÓW PRZEDSZKOLI MIEJSKICH, LICEÓW OGÓLNOKSZTAŁCĄCYCH, ZESPOŁÓW SZKÓŁ PONADPODSTAWOWYCH ORAZ PLACÓWEK OŚWIATOWO-WYCHOWAWCZYCH OBJĘTYCH OBSŁUGĄ CENTRUM USŁUG WSPÓLNYCH OŚWIATY W ŁODZI WRAZ Z ZAKRESEM OBOWIĄZKÓW CENTRUM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890"/>
        <w:gridCol w:w="2664"/>
        <w:gridCol w:w="3131"/>
      </w:tblGrid>
      <w:tr w:rsidR="009D058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rPr>
                <w:b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r>
              <w:rPr>
                <w:b/>
              </w:rPr>
              <w:t>Nazwa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r>
              <w:rPr>
                <w:b/>
              </w:rPr>
              <w:t>Adres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r>
              <w:rPr>
                <w:b/>
              </w:rPr>
              <w:t>Zakres obowiązków Centrum</w:t>
            </w:r>
          </w:p>
        </w:tc>
      </w:tr>
      <w:tr w:rsidR="009D058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37 im. Janusza Kusocińskiego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Szpitalna 9/11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 ust. 1 uchwały</w:t>
            </w:r>
          </w:p>
        </w:tc>
      </w:tr>
      <w:tr w:rsidR="009D058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84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Wici 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 ust. 1 uchwały</w:t>
            </w:r>
          </w:p>
        </w:tc>
      </w:tr>
      <w:tr w:rsidR="009D058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91</w:t>
            </w:r>
          </w:p>
          <w:p w:rsidR="009D0589" w:rsidRDefault="00474B34">
            <w:pPr>
              <w:jc w:val="left"/>
            </w:pPr>
            <w:r>
              <w:t>im. Leonida Teligi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Marcina</w:t>
            </w:r>
            <w:r>
              <w:t xml:space="preserve"> Kasprzaka 45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 ust. 1 uchwały</w:t>
            </w:r>
          </w:p>
        </w:tc>
      </w:tr>
      <w:tr w:rsidR="009D058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94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Zacisze 7/9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 ust. 1 uchwały</w:t>
            </w:r>
          </w:p>
        </w:tc>
      </w:tr>
      <w:tr w:rsidR="009D058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116 im. Aleksego Rżewskiego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Łódź ul. Ratajska 2/4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 ust. 1 uchwały</w:t>
            </w:r>
          </w:p>
        </w:tc>
      </w:tr>
      <w:tr w:rsidR="009D058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184</w:t>
            </w:r>
            <w:r>
              <w:br/>
              <w:t>im. Ludwika Waryńskiego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Łódź </w:t>
            </w:r>
            <w:r>
              <w:t>ul. Syrenki 19a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 ust. 1 uchwały</w:t>
            </w:r>
          </w:p>
        </w:tc>
      </w:tr>
      <w:tr w:rsidR="009D058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Szkoła Podstawowa nr 206</w:t>
            </w:r>
          </w:p>
          <w:p w:rsidR="009D0589" w:rsidRDefault="00474B34">
            <w:pPr>
              <w:jc w:val="left"/>
            </w:pPr>
            <w:r>
              <w:t>im. Łódzkich Włókniarek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Łazowa 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 ust. 1 uchwały</w:t>
            </w:r>
          </w:p>
        </w:tc>
      </w:tr>
      <w:tr w:rsidR="009D058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Zespół Szkolno-Przedszkolny nr 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Łódź </w:t>
            </w:r>
          </w:p>
          <w:p w:rsidR="009D0589" w:rsidRDefault="00474B34">
            <w:pPr>
              <w:jc w:val="left"/>
            </w:pPr>
            <w:r>
              <w:t>ul. Przędzalniana 70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 ust. 1 uchwały</w:t>
            </w:r>
          </w:p>
        </w:tc>
      </w:tr>
      <w:tr w:rsidR="009D058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Zespół Szkolno-Przedszkolny nr 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Łódź ul. </w:t>
            </w:r>
            <w:r>
              <w:t>kpt. Stefana Pogonowskiego 27/29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 ust. 1 uchwały</w:t>
            </w:r>
          </w:p>
        </w:tc>
      </w:tr>
      <w:tr w:rsidR="009D058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Zespół Szkolno-Przedszkolny nr 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Milionowa 64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 ust. 1 uchwały</w:t>
            </w:r>
          </w:p>
        </w:tc>
      </w:tr>
      <w:tr w:rsidR="009D058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Zespół Szkolno-Przedszkolny nr 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Janosika 136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 ust. 1 uchwały</w:t>
            </w:r>
          </w:p>
        </w:tc>
      </w:tr>
      <w:tr w:rsidR="009D058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r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Zespół Szkolno-Przedszkolny nr 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</w:t>
            </w:r>
            <w:r>
              <w:t xml:space="preserve"> Janusza Kusocińskiego 100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 ust. 1 uchwały</w:t>
            </w:r>
          </w:p>
        </w:tc>
      </w:tr>
      <w:tr w:rsidR="009D058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r>
              <w:t>13.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Zespół Szkolno-Przedszkolny nr 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dr. Seweryna</w:t>
            </w:r>
            <w:r>
              <w:br/>
              <w:t>Sterlinga 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 ust. 1 uchwały</w:t>
            </w:r>
          </w:p>
        </w:tc>
      </w:tr>
      <w:tr w:rsidR="009D058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r>
              <w:t>14.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Zespół Przedszkoli Miejskich nr 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pl. Komuny Paryskiej 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 ust. 1 uchwały</w:t>
            </w:r>
          </w:p>
        </w:tc>
      </w:tr>
      <w:tr w:rsidR="009D058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r>
              <w:t>15.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Zespół Przedszkoli </w:t>
            </w:r>
            <w:r>
              <w:t>Miejskich nr 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Demokratyczna 61/63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 ust. 1 uchwały</w:t>
            </w:r>
          </w:p>
        </w:tc>
      </w:tr>
      <w:tr w:rsidR="009D058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r>
              <w:t>16.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Zespół Przedszkoli Miejskich nr 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Wólczańska 33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 ust. 1 uchwały</w:t>
            </w:r>
          </w:p>
        </w:tc>
      </w:tr>
      <w:tr w:rsidR="009D058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r>
              <w:t>17.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Zespół Przedszkoli Miejskich nr 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Rydzowa19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 ust. 1 uchwały</w:t>
            </w:r>
          </w:p>
        </w:tc>
      </w:tr>
      <w:tr w:rsidR="009D058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r>
              <w:t>18.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Zespół Przedszkoli Miejskich </w:t>
            </w:r>
            <w:r>
              <w:t>nr 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Łąkowa 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 ust. 1 uchwały</w:t>
            </w:r>
          </w:p>
        </w:tc>
      </w:tr>
      <w:tr w:rsidR="009D058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r>
              <w:lastRenderedPageBreak/>
              <w:t>19.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XI Liceum Ogólnokształcące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dr. Stefana Kopcińskiego 54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 ust. 1 uchwały</w:t>
            </w:r>
          </w:p>
        </w:tc>
      </w:tr>
      <w:tr w:rsidR="009D058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r>
              <w:t>20.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XXIII Liceum Ogólnokształcące</w:t>
            </w:r>
            <w:r>
              <w:br/>
              <w:t>im. ks. prof. Józefa Tischnera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al. marsz. Józefa Piłsudskiego 159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 ust. 1 uchwały</w:t>
            </w:r>
          </w:p>
        </w:tc>
      </w:tr>
      <w:tr w:rsidR="009D058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r>
              <w:t>21.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XXXIV Liceum Ogólnokształcące</w:t>
            </w:r>
            <w:r>
              <w:br/>
              <w:t>im. Krzysztofa Kieślowskiego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Wapienna 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 ust. 1 uchwały</w:t>
            </w:r>
          </w:p>
        </w:tc>
      </w:tr>
      <w:tr w:rsidR="009D058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r>
              <w:t>22.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XLIV Liceum Ogólnokształcące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Wacława 22/24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 ust. 1 uchwały</w:t>
            </w:r>
          </w:p>
        </w:tc>
      </w:tr>
      <w:tr w:rsidR="009D058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r>
              <w:t>23.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Zespół Szkół Gastronomicznych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Henryka Sienkiewicza 88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 xml:space="preserve">§ 5 </w:t>
            </w:r>
            <w:r>
              <w:t>ust. 1 uchwały</w:t>
            </w:r>
          </w:p>
        </w:tc>
      </w:tr>
      <w:tr w:rsidR="009D0589">
        <w:trPr>
          <w:trHeight w:val="278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r>
              <w:t>24.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Zespół Szkół Rzemiosła</w:t>
            </w:r>
            <w:r>
              <w:br/>
              <w:t>im. Jana Kilińskiego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Łódź, ul. Żubardzka 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 ust. 1 uchwały</w:t>
            </w:r>
          </w:p>
        </w:tc>
      </w:tr>
      <w:tr w:rsidR="009D0589">
        <w:trPr>
          <w:trHeight w:val="2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Łódź, ul. Żubardzka 26 – druga lokalizacja prowadzenia zajęć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9D0589">
        <w:trPr>
          <w:trHeight w:val="27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r>
              <w:t>25.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Centrum Zajęć</w:t>
            </w:r>
            <w:r>
              <w:br/>
              <w:t>Pozaszkolnych nr 3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Łódź ul. Olimpijska 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74B34">
            <w:pPr>
              <w:jc w:val="left"/>
            </w:pPr>
            <w:r>
              <w:t>§ 5 ust. 1 uchwały</w:t>
            </w:r>
          </w:p>
        </w:tc>
      </w:tr>
    </w:tbl>
    <w:p w:rsidR="00A77B3E" w:rsidRDefault="00A77B3E">
      <w:pPr>
        <w:sectPr w:rsidR="00A77B3E">
          <w:footerReference w:type="default" r:id="rId8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9D0589" w:rsidRDefault="009D058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9D0589" w:rsidRDefault="00474B34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9D0589" w:rsidRDefault="00474B34">
      <w:pPr>
        <w:spacing w:line="360" w:lineRule="auto"/>
        <w:ind w:firstLine="72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Proponowana uchwała uwzględnia zmiany wynikające z wyrażenia chęci do wykonywania przez Centrum Usług Wspólnych Oświaty obsługi w zakresie pełnej księgowości przez Dyrektora Szkoły Podstawowej nr 91 im. Leonida Teligi w Łodzi i Dyrektora Szkoły Podstawowej</w:t>
      </w:r>
      <w:r>
        <w:rPr>
          <w:color w:val="000000"/>
          <w:szCs w:val="20"/>
          <w:shd w:val="clear" w:color="auto" w:fill="FFFFFF"/>
        </w:rPr>
        <w:t xml:space="preserve"> nr 206 </w:t>
      </w:r>
      <w:r>
        <w:rPr>
          <w:color w:val="000000"/>
          <w:szCs w:val="20"/>
          <w:shd w:val="clear" w:color="auto" w:fill="FFFFFF"/>
        </w:rPr>
        <w:br/>
        <w:t>im. Łódzkich Włókniarek w Łodzi. Ponadto w związku z planowanym rozszerzeniem zakresu działalności Centrum o dodatkowe zadania statutowe związane  z wykonywaniem wspólnej obsługi  z zakresu bezpieczeństwa i higieny pracy dla jednostek obsługiwanyc</w:t>
      </w:r>
      <w:r>
        <w:rPr>
          <w:color w:val="000000"/>
          <w:szCs w:val="20"/>
          <w:shd w:val="clear" w:color="auto" w:fill="FFFFFF"/>
        </w:rPr>
        <w:t xml:space="preserve">h, które zatrudniają mniej </w:t>
      </w:r>
      <w:r>
        <w:rPr>
          <w:color w:val="000000"/>
          <w:szCs w:val="20"/>
          <w:shd w:val="clear" w:color="auto" w:fill="FFFFFF"/>
        </w:rPr>
        <w:br/>
        <w:t xml:space="preserve">niż 100 pracowników, z świadczeniem usług związanych z ochroną danych osobowych </w:t>
      </w:r>
      <w:r>
        <w:rPr>
          <w:color w:val="000000"/>
          <w:szCs w:val="20"/>
          <w:shd w:val="clear" w:color="auto" w:fill="FFFFFF"/>
        </w:rPr>
        <w:br/>
        <w:t xml:space="preserve">dla wszystkich jednostek oświatowych prowadzonych przez Miasto Łódź oraz reorganizacją obsługi Funduszu Świadczeń Socjalnych konieczna jest zmiana </w:t>
      </w:r>
      <w:r>
        <w:rPr>
          <w:color w:val="000000"/>
          <w:szCs w:val="20"/>
          <w:shd w:val="clear" w:color="auto" w:fill="FFFFFF"/>
        </w:rPr>
        <w:t xml:space="preserve">uchwały Nr </w:t>
      </w:r>
      <w:r>
        <w:rPr>
          <w:color w:val="000000"/>
          <w:szCs w:val="20"/>
          <w:shd w:val="clear" w:color="auto" w:fill="FFFFFF"/>
          <w:lang w:val="x-none" w:eastAsia="en-US" w:bidi="ar-SA"/>
        </w:rPr>
        <w:t>XXXVIII/1012/16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Rady Miejskiej w Łodzi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 dnia 7 grudnia 2016 r.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w sprawie likwidacji Zespołu Ekonomiczno-Administracyjnego Szkół w Łodzi oraz utworzenia Centrum Usług Wspólnych Oświaty w Łodzi i nadania statutu</w:t>
      </w:r>
      <w:r>
        <w:rPr>
          <w:color w:val="000000"/>
          <w:szCs w:val="20"/>
          <w:shd w:val="clear" w:color="auto" w:fill="FFFFFF"/>
        </w:rPr>
        <w:t>.</w:t>
      </w:r>
    </w:p>
    <w:sectPr w:rsidR="009D0589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B34" w:rsidRDefault="00474B34">
      <w:r>
        <w:separator/>
      </w:r>
    </w:p>
  </w:endnote>
  <w:endnote w:type="continuationSeparator" w:id="0">
    <w:p w:rsidR="00474B34" w:rsidRDefault="0047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2"/>
      <w:gridCol w:w="3096"/>
    </w:tblGrid>
    <w:tr w:rsidR="009D0589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9D0589" w:rsidRDefault="00474B3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9D0589" w:rsidRDefault="00474B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97C8C">
            <w:rPr>
              <w:sz w:val="18"/>
            </w:rPr>
            <w:fldChar w:fldCharType="separate"/>
          </w:r>
          <w:r w:rsidR="00E97C8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9D0589" w:rsidRDefault="009D058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2"/>
      <w:gridCol w:w="3096"/>
    </w:tblGrid>
    <w:tr w:rsidR="009D0589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9D0589" w:rsidRDefault="00474B3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9D0589" w:rsidRDefault="00474B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97C8C">
            <w:rPr>
              <w:sz w:val="18"/>
            </w:rPr>
            <w:fldChar w:fldCharType="separate"/>
          </w:r>
          <w:r w:rsidR="00E97C8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9D0589" w:rsidRDefault="009D0589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2"/>
      <w:gridCol w:w="3096"/>
    </w:tblGrid>
    <w:tr w:rsidR="009D0589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9D0589" w:rsidRDefault="00474B3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9D0589" w:rsidRDefault="00474B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97C8C">
            <w:rPr>
              <w:sz w:val="18"/>
            </w:rPr>
            <w:fldChar w:fldCharType="separate"/>
          </w:r>
          <w:r w:rsidR="00E97C8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9D0589" w:rsidRDefault="009D0589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9D0589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9D0589" w:rsidRDefault="00474B3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9D0589" w:rsidRDefault="00474B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97C8C">
            <w:rPr>
              <w:sz w:val="18"/>
            </w:rPr>
            <w:fldChar w:fldCharType="separate"/>
          </w:r>
          <w:r w:rsidR="00E97C8C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9D0589" w:rsidRDefault="009D058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B34" w:rsidRDefault="00474B34">
      <w:r>
        <w:separator/>
      </w:r>
    </w:p>
  </w:footnote>
  <w:footnote w:type="continuationSeparator" w:id="0">
    <w:p w:rsidR="00474B34" w:rsidRDefault="00474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474B34"/>
    <w:rsid w:val="009D0589"/>
    <w:rsid w:val="00A77B3E"/>
    <w:rsid w:val="00CA2A55"/>
    <w:rsid w:val="00E9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99F7F"/>
  <w15:docId w15:val="{F442D1DA-A0D6-42FA-9FD5-A478D041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5255</Words>
  <Characters>31533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36715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likwidacji Zespołu Ekonomiczno-Administracyjnego Szkół w^Łodzi oraz utworzenia Centrum Usług Wspólnych Oświaty w^Łodzi
i^nadania statutu.</dc:subject>
  <dc:creator>nbialas</dc:creator>
  <cp:lastModifiedBy>Anna Walasik</cp:lastModifiedBy>
  <cp:revision>2</cp:revision>
  <dcterms:created xsi:type="dcterms:W3CDTF">2021-11-26T11:44:00Z</dcterms:created>
  <dcterms:modified xsi:type="dcterms:W3CDTF">2021-11-29T07:40:00Z</dcterms:modified>
  <cp:category>Akt prawny</cp:category>
</cp:coreProperties>
</file>