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0C6A" w14:paraId="01E69B8C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E3DA072" w14:textId="57C6FB9A" w:rsidR="00A77B3E" w:rsidRDefault="002F2234">
            <w:pPr>
              <w:ind w:left="6236"/>
              <w:jc w:val="left"/>
            </w:pPr>
            <w:r>
              <w:t xml:space="preserve">Druk Nr </w:t>
            </w:r>
            <w:r w:rsidR="00F7449C">
              <w:t>320/2021</w:t>
            </w:r>
          </w:p>
          <w:p w14:paraId="1D412AD4" w14:textId="133E4384" w:rsidR="00A77B3E" w:rsidRDefault="002F2234" w:rsidP="00F7449C">
            <w:pPr>
              <w:ind w:left="6236" w:right="-577"/>
              <w:jc w:val="left"/>
            </w:pPr>
            <w:r>
              <w:t>Projekt z dnia</w:t>
            </w:r>
            <w:r w:rsidR="00F7449C">
              <w:t xml:space="preserve"> 3 grudnia 2021 r.</w:t>
            </w:r>
          </w:p>
          <w:p w14:paraId="6814D2C4" w14:textId="77777777" w:rsidR="00A77B3E" w:rsidRDefault="00A77B3E">
            <w:pPr>
              <w:ind w:left="6236"/>
              <w:jc w:val="left"/>
            </w:pPr>
          </w:p>
        </w:tc>
      </w:tr>
    </w:tbl>
    <w:p w14:paraId="06EA0462" w14:textId="77777777" w:rsidR="00A77B3E" w:rsidRDefault="00A77B3E"/>
    <w:p w14:paraId="5AB6D1C2" w14:textId="77777777" w:rsidR="00A77B3E" w:rsidRDefault="002F2234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14:paraId="3299EC1D" w14:textId="77777777" w:rsidR="00A77B3E" w:rsidRDefault="002F2234">
      <w:pPr>
        <w:spacing w:after="240"/>
        <w:jc w:val="center"/>
        <w:rPr>
          <w:b/>
          <w:caps/>
        </w:rPr>
      </w:pPr>
      <w:r>
        <w:rPr>
          <w:b/>
        </w:rPr>
        <w:t>z dnia .................... 2021 r.</w:t>
      </w:r>
    </w:p>
    <w:p w14:paraId="5603EDA0" w14:textId="77777777" w:rsidR="00A77B3E" w:rsidRDefault="002F2234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</w:t>
      </w:r>
      <w:r>
        <w:rPr>
          <w:b/>
        </w:rPr>
        <w:t>położonej w rejonie ulic: Karpackiej,  Ignacego Paderewskiego, Andrzeja Frycza-Modrzewskiego i Rymanowskiej.</w:t>
      </w:r>
    </w:p>
    <w:p w14:paraId="6FBFEBD6" w14:textId="77777777" w:rsidR="00A77B3E" w:rsidRDefault="002F2234">
      <w:pPr>
        <w:spacing w:before="120" w:after="120"/>
        <w:ind w:firstLine="567"/>
      </w:pPr>
      <w:r>
        <w:t>Na podstawie art. 18 ust. 2 pkt 15 ustawy z dnia 8 marca 1990 r. o samorządzie gminnym (Dz. U. z 2021 r. poz. 1372 i 1834) w związku z art. 14 ust.</w:t>
      </w:r>
      <w:r>
        <w:t> 1 ustawy z dnia 27 marca 2003 r. o planowaniu i zagospodarowaniu przestrzennym (Dz. U. z 2021 r. poz. 741, 784, 922, 1873 i 1986), Rada Miejska w Łodzi</w:t>
      </w:r>
    </w:p>
    <w:p w14:paraId="30C77358" w14:textId="77777777" w:rsidR="00A77B3E" w:rsidRDefault="002F2234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6EA0C185" w14:textId="77777777" w:rsidR="00A77B3E" w:rsidRDefault="002F2234">
      <w:pPr>
        <w:keepLines/>
        <w:spacing w:before="120" w:after="120"/>
        <w:ind w:firstLine="567"/>
      </w:pPr>
      <w:r>
        <w:t>§ 1. </w:t>
      </w:r>
      <w:r>
        <w:t>Przystępuje się do sporządzenia miejscowego planu zagospodarowania przestrz</w:t>
      </w:r>
      <w:r>
        <w:t>ennego dla części obszaru miasta Łodzi położonej w rejonie ulic: Karpackiej,  Ignacego Paderewskiego, Andrzeja Frycza-Modrzewskiego i Rymanowskiej, zwanego dalej planem.</w:t>
      </w:r>
    </w:p>
    <w:p w14:paraId="282D0141" w14:textId="77777777" w:rsidR="00A77B3E" w:rsidRDefault="002F2234">
      <w:pPr>
        <w:keepLines/>
        <w:spacing w:before="120" w:after="120"/>
        <w:ind w:firstLine="567"/>
      </w:pPr>
      <w:r>
        <w:t>§ 2. </w:t>
      </w:r>
      <w:r>
        <w:t>Granice obszaru objętego projektem  planu zostały oznaczone na rysunku, stanowiąc</w:t>
      </w:r>
      <w:r>
        <w:t>ym załącznik do niniejszej uchwały.</w:t>
      </w:r>
    </w:p>
    <w:p w14:paraId="6195F0DB" w14:textId="77777777" w:rsidR="00A77B3E" w:rsidRDefault="002F2234">
      <w:pPr>
        <w:keepLines/>
        <w:spacing w:before="120" w:after="120"/>
        <w:ind w:firstLine="567"/>
      </w:pPr>
      <w:r>
        <w:t>§ 3. </w:t>
      </w:r>
      <w:r>
        <w:t>Wykonanie uchwały powierza się Prezydentowi Miasta Łodzi.</w:t>
      </w:r>
    </w:p>
    <w:p w14:paraId="5045DE05" w14:textId="77777777" w:rsidR="00A77B3E" w:rsidRDefault="002F2234">
      <w:pPr>
        <w:keepNext/>
        <w:keepLines/>
        <w:spacing w:before="120" w:after="120"/>
        <w:ind w:firstLine="567"/>
      </w:pPr>
      <w:r>
        <w:t>§ 4. </w:t>
      </w:r>
      <w:r>
        <w:t>Uchwała wchodzi w życie z dniem podjęcia.</w:t>
      </w:r>
    </w:p>
    <w:p w14:paraId="23634534" w14:textId="77777777" w:rsidR="00A77B3E" w:rsidRDefault="002F2234">
      <w:pPr>
        <w:keepNext/>
        <w:keepLines/>
        <w:spacing w:before="100" w:after="100"/>
      </w:pPr>
      <w:r>
        <w:t>  </w:t>
      </w:r>
    </w:p>
    <w:p w14:paraId="32629822" w14:textId="77777777" w:rsidR="00A77B3E" w:rsidRDefault="002F223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0C6A" w14:paraId="6676202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32BB1" w14:textId="77777777" w:rsidR="00BE0C6A" w:rsidRDefault="00BE0C6A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FE8E2" w14:textId="77777777" w:rsidR="00BE0C6A" w:rsidRDefault="002F2234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5CBC9A9C" w14:textId="77777777" w:rsidR="00A77B3E" w:rsidRDefault="002F2234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844B15" w14:textId="77777777" w:rsidR="00A77B3E" w:rsidRDefault="002F2234">
      <w:pPr>
        <w:spacing w:before="100" w:after="100"/>
      </w:pPr>
      <w:r>
        <w:t>Projektodawcą jest</w:t>
      </w:r>
    </w:p>
    <w:p w14:paraId="50413A7F" w14:textId="77777777" w:rsidR="00A77B3E" w:rsidRDefault="002F2234" w:rsidP="00A96125">
      <w:pPr>
        <w:spacing w:before="100" w:after="10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716DFA1E" w14:textId="77777777" w:rsidR="00A77B3E" w:rsidRDefault="002F2234">
      <w:pPr>
        <w:spacing w:before="200" w:after="200"/>
        <w:ind w:left="581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 ................... 2021r.</w:t>
      </w:r>
    </w:p>
    <w:p w14:paraId="232144E4" w14:textId="77777777" w:rsidR="00A77B3E" w:rsidRDefault="002F2234">
      <w:pPr>
        <w:spacing w:before="100" w:after="100"/>
        <w:jc w:val="center"/>
      </w:pPr>
      <w:r>
        <w:rPr>
          <w:noProof/>
        </w:rPr>
        <w:drawing>
          <wp:inline distT="0" distB="0" distL="0" distR="0" wp14:anchorId="516E001C" wp14:editId="04071010">
            <wp:extent cx="5103852" cy="697667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3852" cy="697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9932" w14:textId="24A068C8" w:rsidR="00A77B3E" w:rsidRDefault="00A77B3E">
      <w:pPr>
        <w:spacing w:before="100" w:after="100"/>
        <w:jc w:val="center"/>
      </w:pPr>
    </w:p>
    <w:p w14:paraId="38E0807F" w14:textId="17AE58B0" w:rsidR="00F7449C" w:rsidRDefault="00F7449C">
      <w:pPr>
        <w:spacing w:before="100" w:after="100"/>
        <w:jc w:val="center"/>
      </w:pPr>
    </w:p>
    <w:p w14:paraId="168D1588" w14:textId="3D7FC1B9" w:rsidR="00F7449C" w:rsidRDefault="00F7449C">
      <w:pPr>
        <w:spacing w:before="100" w:after="100"/>
        <w:jc w:val="center"/>
      </w:pPr>
    </w:p>
    <w:p w14:paraId="1575900C" w14:textId="77777777" w:rsidR="00F7449C" w:rsidRPr="008D495C" w:rsidRDefault="00F7449C" w:rsidP="00F7449C">
      <w:pPr>
        <w:spacing w:after="120"/>
        <w:jc w:val="center"/>
        <w:rPr>
          <w:b/>
        </w:rPr>
      </w:pPr>
      <w:r w:rsidRPr="008D495C">
        <w:rPr>
          <w:b/>
        </w:rPr>
        <w:lastRenderedPageBreak/>
        <w:t>Uzasadnienie</w:t>
      </w:r>
    </w:p>
    <w:p w14:paraId="5A23D90D" w14:textId="77777777" w:rsidR="00F7449C" w:rsidRDefault="00F7449C" w:rsidP="00F7449C">
      <w:pPr>
        <w:pStyle w:val="Tekstpodstawowywcity"/>
        <w:ind w:left="0"/>
        <w:jc w:val="center"/>
        <w:rPr>
          <w:b/>
          <w:sz w:val="24"/>
          <w:szCs w:val="24"/>
        </w:rPr>
      </w:pPr>
      <w:r w:rsidRPr="008D495C">
        <w:rPr>
          <w:b/>
          <w:sz w:val="24"/>
          <w:szCs w:val="24"/>
        </w:rPr>
        <w:t xml:space="preserve">do projektu uchwały w sprawie przystąpienia do sporządzenia miejscowego planu zagospodarowania przestrzennego </w:t>
      </w:r>
      <w:r w:rsidRPr="008D495C">
        <w:rPr>
          <w:rFonts w:eastAsia="Calibri"/>
          <w:b/>
          <w:sz w:val="24"/>
          <w:szCs w:val="24"/>
          <w:lang w:eastAsia="en-US"/>
        </w:rPr>
        <w:t>dla części obsz</w:t>
      </w:r>
      <w:r w:rsidRPr="008D495C">
        <w:rPr>
          <w:b/>
          <w:sz w:val="24"/>
          <w:szCs w:val="24"/>
        </w:rPr>
        <w:t xml:space="preserve">aru miasta Łodzi </w:t>
      </w:r>
    </w:p>
    <w:p w14:paraId="2C4AA682" w14:textId="77777777" w:rsidR="00F7449C" w:rsidRDefault="00F7449C" w:rsidP="00F7449C">
      <w:pPr>
        <w:pStyle w:val="Tekstpodstawowywcity"/>
        <w:ind w:left="0"/>
        <w:jc w:val="center"/>
        <w:rPr>
          <w:b/>
          <w:bCs/>
          <w:sz w:val="24"/>
          <w:szCs w:val="24"/>
        </w:rPr>
      </w:pPr>
      <w:r w:rsidRPr="008D495C">
        <w:rPr>
          <w:rFonts w:eastAsia="Calibri"/>
          <w:b/>
          <w:sz w:val="24"/>
          <w:szCs w:val="24"/>
          <w:lang w:eastAsia="en-US"/>
        </w:rPr>
        <w:t xml:space="preserve">położonej w rejonie ulic: </w:t>
      </w:r>
      <w:r w:rsidRPr="00D1639D">
        <w:rPr>
          <w:b/>
          <w:bCs/>
          <w:sz w:val="24"/>
          <w:szCs w:val="24"/>
        </w:rPr>
        <w:t xml:space="preserve">Karpackiej,  Ignacego Paderewskiego, </w:t>
      </w:r>
    </w:p>
    <w:p w14:paraId="46E29A73" w14:textId="77777777" w:rsidR="00F7449C" w:rsidRPr="008D495C" w:rsidRDefault="00F7449C" w:rsidP="00F7449C">
      <w:pPr>
        <w:pStyle w:val="Tekstpodstawowywcity"/>
        <w:ind w:left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Andrzeja Frycza-Modrzewskiego i </w:t>
      </w:r>
      <w:r w:rsidRPr="00D1639D">
        <w:rPr>
          <w:b/>
          <w:bCs/>
          <w:sz w:val="24"/>
          <w:szCs w:val="24"/>
        </w:rPr>
        <w:t>Rymanowskiej.</w:t>
      </w:r>
    </w:p>
    <w:p w14:paraId="7E4C03B7" w14:textId="77777777" w:rsidR="00F7449C" w:rsidRDefault="00F7449C" w:rsidP="00F7449C">
      <w:pPr>
        <w:pStyle w:val="Tekstpodstawowywcity"/>
        <w:ind w:left="0"/>
        <w:rPr>
          <w:b/>
          <w:sz w:val="24"/>
          <w:szCs w:val="24"/>
        </w:rPr>
      </w:pPr>
    </w:p>
    <w:p w14:paraId="453790CC" w14:textId="77777777" w:rsidR="00F7449C" w:rsidRPr="008D495C" w:rsidRDefault="00F7449C" w:rsidP="00F7449C">
      <w:pPr>
        <w:pStyle w:val="Tekstpodstawowywcity"/>
        <w:ind w:left="0"/>
        <w:rPr>
          <w:b/>
          <w:sz w:val="24"/>
          <w:szCs w:val="24"/>
        </w:rPr>
      </w:pPr>
    </w:p>
    <w:p w14:paraId="7FBAABC3" w14:textId="77777777" w:rsidR="00F7449C" w:rsidRPr="00AA0DEE" w:rsidRDefault="00F7449C" w:rsidP="00F7449C">
      <w:pPr>
        <w:pStyle w:val="Default"/>
        <w:ind w:firstLine="567"/>
        <w:jc w:val="both"/>
        <w:rPr>
          <w:color w:val="auto"/>
        </w:rPr>
      </w:pPr>
      <w:r w:rsidRPr="00AA0DEE">
        <w:rPr>
          <w:color w:val="auto"/>
        </w:rPr>
        <w:t>Obszar, dla którego proponuje się sporządzenie miejscowego planu zagospodarowania przestrzennego, położony jest w południowej części miasta, na terenie osiedla Piastów-Kurak. Powierzchnia obszaru wynosi około 10,16 ha.</w:t>
      </w:r>
    </w:p>
    <w:p w14:paraId="375C46E2" w14:textId="77777777" w:rsidR="00F7449C" w:rsidRPr="00F1736D" w:rsidRDefault="00F7449C" w:rsidP="00F7449C">
      <w:pPr>
        <w:pStyle w:val="Default"/>
        <w:ind w:firstLine="567"/>
        <w:jc w:val="both"/>
        <w:rPr>
          <w:color w:val="auto"/>
        </w:rPr>
      </w:pPr>
      <w:r w:rsidRPr="00AA0DEE">
        <w:rPr>
          <w:color w:val="auto"/>
        </w:rPr>
        <w:t xml:space="preserve">Zgodnie z art. 14 ust. 5 ustawy z dnia 27 marca 2003 r. o planowaniu i zagospodarowaniu przestrzennym </w:t>
      </w:r>
      <w:r w:rsidRPr="00D1639D">
        <w:t>(Dz. U. z 2021 r. poz. 741, 784</w:t>
      </w:r>
      <w:r>
        <w:t xml:space="preserve">, </w:t>
      </w:r>
      <w:r w:rsidRPr="00D1639D">
        <w:t>922</w:t>
      </w:r>
      <w:r>
        <w:t>, 1873 i 1986</w:t>
      </w:r>
      <w:r w:rsidRPr="00D1639D">
        <w:t>)</w:t>
      </w:r>
      <w:r>
        <w:t xml:space="preserve"> </w:t>
      </w:r>
      <w:r w:rsidRPr="00AA0DEE">
        <w:rPr>
          <w:color w:val="auto"/>
        </w:rPr>
        <w:t>przygotowanie uchwały zostało poprzedzone wykonaniem analizy dotyczącej zasadności przystąpienia do sporządzenia miejscowego planu zagospodarowania przestrzennego dla wskazanego w projekcie uchwały obszaru oraz stopnia zgodności przewidywanych rozwiązań planu z ustaleniami Studium uwarunkowań i kierunków zagospodarowania przestrzennego miasta Łodzi</w:t>
      </w:r>
      <w:r>
        <w:rPr>
          <w:color w:val="auto"/>
        </w:rPr>
        <w:t>.</w:t>
      </w:r>
      <w:r w:rsidRPr="00AA0DEE">
        <w:rPr>
          <w:color w:val="auto"/>
        </w:rPr>
        <w:t xml:space="preserve"> </w:t>
      </w:r>
    </w:p>
    <w:p w14:paraId="6A182D6E" w14:textId="77777777" w:rsidR="00F7449C" w:rsidRPr="00222F48" w:rsidRDefault="00F7449C" w:rsidP="00F7449C">
      <w:pPr>
        <w:pStyle w:val="Default"/>
        <w:ind w:firstLine="567"/>
        <w:jc w:val="both"/>
        <w:rPr>
          <w:color w:val="auto"/>
        </w:rPr>
      </w:pPr>
      <w:r w:rsidRPr="00AA0DEE">
        <w:rPr>
          <w:color w:val="auto"/>
        </w:rPr>
        <w:t>Obszar wskazany w przedłożonym projekcie uchwały znajduje się w granicach obowiązującego miejscowego planu zagospodarowania przestrzennego, zatwierdzonego uchwałą</w:t>
      </w:r>
      <w:r w:rsidRPr="00AA0DEE">
        <w:rPr>
          <w:i/>
          <w:color w:val="auto"/>
        </w:rPr>
        <w:t xml:space="preserve"> Nr LXIV/1461/01 Rady Miejskiej w Łodzi z dnia 18 lipca 2001 r. o miejscowym planie zagospodarowania przestrzennego dla części obszaru miasta Łodzi położonej w rejonie ulic: Karpackiej, Paderewskiego, Modrzewskiego i Rymanowskiej</w:t>
      </w:r>
      <w:r>
        <w:rPr>
          <w:i/>
          <w:color w:val="auto"/>
        </w:rPr>
        <w:t xml:space="preserve"> </w:t>
      </w:r>
      <w:r w:rsidRPr="00222F48">
        <w:rPr>
          <w:color w:val="auto"/>
        </w:rPr>
        <w:t>(Dz. U</w:t>
      </w:r>
      <w:r>
        <w:rPr>
          <w:color w:val="auto"/>
        </w:rPr>
        <w:t>rz</w:t>
      </w:r>
      <w:r w:rsidRPr="00222F48">
        <w:rPr>
          <w:color w:val="auto"/>
        </w:rPr>
        <w:t xml:space="preserve">. Woj. Łódzkiego </w:t>
      </w:r>
      <w:r>
        <w:rPr>
          <w:color w:val="auto"/>
        </w:rPr>
        <w:t xml:space="preserve">           </w:t>
      </w:r>
      <w:r w:rsidRPr="00222F48">
        <w:rPr>
          <w:color w:val="auto"/>
        </w:rPr>
        <w:t>Nr</w:t>
      </w:r>
      <w:r>
        <w:rPr>
          <w:color w:val="auto"/>
        </w:rPr>
        <w:t xml:space="preserve"> </w:t>
      </w:r>
      <w:r w:rsidRPr="00222F48">
        <w:rPr>
          <w:rFonts w:ascii="Avenir Light" w:hAnsi="Avenir Light"/>
          <w:color w:val="333333"/>
          <w:shd w:val="clear" w:color="auto" w:fill="FFFFFF"/>
        </w:rPr>
        <w:t>165, poz. 2306</w:t>
      </w:r>
      <w:r>
        <w:rPr>
          <w:rFonts w:ascii="Avenir Light" w:hAnsi="Avenir Light"/>
          <w:color w:val="333333"/>
          <w:shd w:val="clear" w:color="auto" w:fill="FFFFFF"/>
        </w:rPr>
        <w:t>).</w:t>
      </w:r>
      <w:r w:rsidRPr="00222F48">
        <w:rPr>
          <w:rFonts w:ascii="Avenir Light" w:hAnsi="Avenir Light"/>
          <w:color w:val="333333"/>
          <w:shd w:val="clear" w:color="auto" w:fill="FFFFFF"/>
        </w:rPr>
        <w:t xml:space="preserve"> </w:t>
      </w:r>
    </w:p>
    <w:p w14:paraId="3C93D34A" w14:textId="77777777" w:rsidR="00F7449C" w:rsidRPr="00AA0DEE" w:rsidRDefault="00F7449C" w:rsidP="00F7449C">
      <w:pPr>
        <w:pStyle w:val="Default"/>
        <w:ind w:firstLine="567"/>
        <w:jc w:val="both"/>
        <w:rPr>
          <w:color w:val="auto"/>
        </w:rPr>
      </w:pPr>
      <w:r w:rsidRPr="00AA0DEE">
        <w:rPr>
          <w:color w:val="auto"/>
        </w:rPr>
        <w:t>Celem sporządzenia planu miejscowego</w:t>
      </w:r>
      <w:r>
        <w:rPr>
          <w:color w:val="auto"/>
        </w:rPr>
        <w:t>,</w:t>
      </w:r>
      <w:r w:rsidRPr="00AA0DEE">
        <w:rPr>
          <w:color w:val="auto"/>
        </w:rPr>
        <w:t xml:space="preserve"> który po uchwaleniu uchyli plan obowiązujący,  jest ustalenie zasad oraz warunków zabudowy i zagospodarowania umożliwiających realizację planowanych zamierzeń inwestycyjnych. </w:t>
      </w:r>
    </w:p>
    <w:p w14:paraId="0E1DA12B" w14:textId="77777777" w:rsidR="00F7449C" w:rsidRPr="00AA0DEE" w:rsidRDefault="00F7449C" w:rsidP="00F7449C">
      <w:pPr>
        <w:pStyle w:val="Default"/>
        <w:ind w:firstLine="567"/>
        <w:jc w:val="both"/>
        <w:rPr>
          <w:color w:val="auto"/>
        </w:rPr>
      </w:pPr>
      <w:r w:rsidRPr="00AA0DEE">
        <w:rPr>
          <w:color w:val="auto"/>
        </w:rPr>
        <w:t xml:space="preserve">Podjęcie nowej uchwały o przystąpieniu do sporządzania miejscowego planu </w:t>
      </w:r>
      <w:r w:rsidRPr="00AA0DEE">
        <w:rPr>
          <w:rFonts w:eastAsia="Calibri"/>
          <w:color w:val="auto"/>
          <w:lang w:eastAsia="en-US"/>
        </w:rPr>
        <w:t>dla części obsz</w:t>
      </w:r>
      <w:r w:rsidRPr="00AA0DEE">
        <w:rPr>
          <w:color w:val="auto"/>
        </w:rPr>
        <w:t xml:space="preserve">aru miasta Łodzi </w:t>
      </w:r>
      <w:r w:rsidRPr="00AA0DEE">
        <w:rPr>
          <w:rFonts w:eastAsia="Calibri"/>
          <w:color w:val="auto"/>
          <w:lang w:eastAsia="en-US"/>
        </w:rPr>
        <w:t xml:space="preserve">położonej w rejonie ulic: </w:t>
      </w:r>
      <w:r w:rsidRPr="00AA0DEE">
        <w:rPr>
          <w:bCs/>
          <w:color w:val="auto"/>
        </w:rPr>
        <w:t xml:space="preserve">Karpackiej,  Ignacego Paderewskiego, Andrzeja Frycza-Modrzewskiego i Rymanowskiej, </w:t>
      </w:r>
      <w:r w:rsidRPr="00AA0DEE">
        <w:rPr>
          <w:color w:val="auto"/>
        </w:rPr>
        <w:t xml:space="preserve">nie narusza prowadzonej przez Miasto polityki przestrzennej i jest zasadne z punktu widzenia poprawności proceduralnej. </w:t>
      </w:r>
    </w:p>
    <w:p w14:paraId="21BC9596" w14:textId="77777777" w:rsidR="00F7449C" w:rsidRPr="00180AD5" w:rsidRDefault="00F7449C" w:rsidP="00F7449C">
      <w:pPr>
        <w:spacing w:after="120"/>
        <w:ind w:firstLine="567"/>
        <w:rPr>
          <w:strike/>
          <w:spacing w:val="-1"/>
        </w:rPr>
      </w:pPr>
      <w:r w:rsidRPr="00180AD5">
        <w:rPr>
          <w:spacing w:val="-1"/>
        </w:rPr>
        <w:t>W związku z powyższym Prezydent Miasta Łodzi przedkłada projekt niniejszej uchwały.</w:t>
      </w:r>
    </w:p>
    <w:p w14:paraId="69379C56" w14:textId="77777777" w:rsidR="00F7449C" w:rsidRDefault="00F7449C">
      <w:pPr>
        <w:spacing w:before="100" w:after="100"/>
        <w:jc w:val="center"/>
      </w:pPr>
    </w:p>
    <w:sectPr w:rsidR="00F7449C">
      <w:footerReference w:type="default" r:id="rId9"/>
      <w:endnotePr>
        <w:numFmt w:val="decimal"/>
      </w:endnotePr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55BD" w14:textId="77777777" w:rsidR="002F2234" w:rsidRDefault="002F2234">
      <w:r>
        <w:separator/>
      </w:r>
    </w:p>
  </w:endnote>
  <w:endnote w:type="continuationSeparator" w:id="0">
    <w:p w14:paraId="3D521472" w14:textId="77777777" w:rsidR="002F2234" w:rsidRDefault="002F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E0C6A" w14:paraId="7A030494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1AABED" w14:textId="77777777" w:rsidR="00BE0C6A" w:rsidRDefault="002F22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4256A6" w14:textId="77777777" w:rsidR="00BE0C6A" w:rsidRDefault="002F2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44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D39FA5" w14:textId="77777777" w:rsidR="00BE0C6A" w:rsidRDefault="00BE0C6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E0C6A" w14:paraId="00CC3DC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13FDFB" w14:textId="77777777" w:rsidR="00BE0C6A" w:rsidRDefault="002F22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036F28" w14:textId="77777777" w:rsidR="00BE0C6A" w:rsidRDefault="002F2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44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6BCD5F" w14:textId="77777777" w:rsidR="00BE0C6A" w:rsidRDefault="00BE0C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8B20" w14:textId="77777777" w:rsidR="002F2234" w:rsidRDefault="002F2234">
      <w:r>
        <w:separator/>
      </w:r>
    </w:p>
  </w:footnote>
  <w:footnote w:type="continuationSeparator" w:id="0">
    <w:p w14:paraId="7B54B4BF" w14:textId="77777777" w:rsidR="002F2234" w:rsidRDefault="002F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F2234"/>
    <w:rsid w:val="00A77B3E"/>
    <w:rsid w:val="00A96125"/>
    <w:rsid w:val="00BE0C6A"/>
    <w:rsid w:val="00CA2A55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57436"/>
  <w15:docId w15:val="{A60B22C9-D21B-4110-B242-6F34126F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7449C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449C"/>
    <w:rPr>
      <w:sz w:val="22"/>
      <w:lang w:bidi="ar-SA"/>
    </w:rPr>
  </w:style>
  <w:style w:type="paragraph" w:customStyle="1" w:styleId="Default">
    <w:name w:val="Default"/>
    <w:rsid w:val="00F7449C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8160796D-D7EE-4D62-B7E7-BD07144582F3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w^rejonie ulic: Karpackiej,  Ignacego Paderewskiego, Andrzeja Frycza-Modrzewskiego i Rymanowskiej.</dc:subject>
  <dc:creator>kpieluzek</dc:creator>
  <cp:lastModifiedBy>Katarzyna Jarzecka</cp:lastModifiedBy>
  <cp:revision>3</cp:revision>
  <dcterms:created xsi:type="dcterms:W3CDTF">2021-12-06T11:50:00Z</dcterms:created>
  <dcterms:modified xsi:type="dcterms:W3CDTF">2021-12-06T10:52:00Z</dcterms:modified>
  <cp:category>Akt prawny</cp:category>
</cp:coreProperties>
</file>