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225A7" w14:paraId="2D8F49FD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59A7229" w14:textId="05123CF4" w:rsidR="00A77B3E" w:rsidRDefault="00312B85" w:rsidP="00312B85">
            <w:pPr>
              <w:jc w:val="center"/>
            </w:pPr>
            <w:r>
              <w:t xml:space="preserve">                                                                           </w:t>
            </w:r>
            <w:r w:rsidR="000E055D">
              <w:t xml:space="preserve">Druk Nr </w:t>
            </w:r>
            <w:r>
              <w:t>340/2021</w:t>
            </w:r>
          </w:p>
          <w:p w14:paraId="511A6FED" w14:textId="544FF547" w:rsidR="00A77B3E" w:rsidRDefault="000E055D" w:rsidP="00312B85">
            <w:pPr>
              <w:jc w:val="right"/>
            </w:pPr>
            <w:r>
              <w:t xml:space="preserve">Projekt z dnia </w:t>
            </w:r>
            <w:r w:rsidR="00312B85">
              <w:t>20 grudnia 2021 r.</w:t>
            </w:r>
          </w:p>
          <w:p w14:paraId="7E44B98D" w14:textId="77777777" w:rsidR="00A77B3E" w:rsidRDefault="00A77B3E">
            <w:pPr>
              <w:ind w:left="6236"/>
              <w:jc w:val="left"/>
            </w:pPr>
          </w:p>
        </w:tc>
      </w:tr>
    </w:tbl>
    <w:p w14:paraId="6D163ACF" w14:textId="77777777" w:rsidR="00A77B3E" w:rsidRDefault="00A77B3E"/>
    <w:p w14:paraId="08DB177B" w14:textId="77777777" w:rsidR="00A77B3E" w:rsidRDefault="000E055D">
      <w:pPr>
        <w:spacing w:before="100" w:after="100"/>
        <w:jc w:val="center"/>
        <w:rPr>
          <w:color w:val="000000"/>
          <w:u w:color="000000"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 Łodzi</w:t>
      </w:r>
    </w:p>
    <w:p w14:paraId="58207BF6" w14:textId="45636AD5" w:rsidR="00A77B3E" w:rsidRDefault="000E055D">
      <w:pPr>
        <w:spacing w:before="100" w:after="10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 dnia .................... 202</w:t>
      </w:r>
      <w:r w:rsidR="004F743E">
        <w:rPr>
          <w:b/>
          <w:color w:val="000000"/>
          <w:u w:color="000000"/>
        </w:rPr>
        <w:t>1</w:t>
      </w:r>
      <w:r>
        <w:rPr>
          <w:b/>
          <w:color w:val="000000"/>
          <w:u w:color="000000"/>
        </w:rPr>
        <w:t> r.</w:t>
      </w:r>
    </w:p>
    <w:p w14:paraId="714061A2" w14:textId="77777777" w:rsidR="00A77B3E" w:rsidRDefault="000E055D">
      <w:pPr>
        <w:spacing w:before="100" w:after="10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przystąpienia do sporządzenia miejscowego planu zagospodarowania przestrzennego dla części obszaru miasta Łodzi obejmującej doliny rzek Jasienia i </w:t>
      </w:r>
      <w:proofErr w:type="spellStart"/>
      <w:r>
        <w:rPr>
          <w:b/>
          <w:color w:val="000000"/>
          <w:u w:color="000000"/>
        </w:rPr>
        <w:t>Olechówki</w:t>
      </w:r>
      <w:proofErr w:type="spellEnd"/>
      <w:r>
        <w:rPr>
          <w:b/>
          <w:color w:val="000000"/>
          <w:u w:color="000000"/>
        </w:rPr>
        <w:t>, położonej w rejonie ulic: Stanisława Dubois, Polarnej, gen. Ignacego Prądzyńskiego, Czahary, Świętojańskiej i Reymonta.</w:t>
      </w:r>
    </w:p>
    <w:p w14:paraId="4DEE78D0" w14:textId="77777777" w:rsidR="00A77B3E" w:rsidRDefault="000E055D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15 ustawy z dnia 8 marca 1990 r. o samorządzie gminnym (Dz. U. z 2021 r. poz. 1372 i 1834) w związku z art. 14 ust. 1 ustawy z dnia 27 marca 2003 r. o planowaniu i zagospodarowaniu przestrzennym (Dz. U. z 2021 r. poz. 741, 784, 922, 1873 i 1986), Rada Miejska w Łodzi</w:t>
      </w:r>
    </w:p>
    <w:p w14:paraId="509DB23B" w14:textId="77777777" w:rsidR="00A77B3E" w:rsidRDefault="000E055D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uchwala, co następuje:</w:t>
      </w:r>
    </w:p>
    <w:p w14:paraId="4CCB6623" w14:textId="77777777" w:rsidR="00A77B3E" w:rsidRDefault="000E055D">
      <w:pPr>
        <w:keepLines/>
        <w:spacing w:before="120" w:after="120"/>
        <w:ind w:firstLine="567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Przystępuje się do sporządzenia miejscowego planu zagospodarowania przestrzennego dla części obszaru miasta Łodzi obejmującej doliny rzek Jasienia i </w:t>
      </w:r>
      <w:proofErr w:type="spellStart"/>
      <w:r>
        <w:rPr>
          <w:color w:val="000000"/>
          <w:u w:color="000000"/>
        </w:rPr>
        <w:t>Olechówki</w:t>
      </w:r>
      <w:proofErr w:type="spellEnd"/>
      <w:r>
        <w:rPr>
          <w:color w:val="000000"/>
          <w:u w:color="000000"/>
        </w:rPr>
        <w:t>, położonej w rejonie ulic: Stanisława Dubois, Polarnej, gen. Ignacego Prądzyńskiego, Czahary, Świętojańskiej i Reymonta, zwanego dalej planem.</w:t>
      </w:r>
    </w:p>
    <w:p w14:paraId="321A2B5A" w14:textId="77777777" w:rsidR="00A77B3E" w:rsidRDefault="000E055D">
      <w:pPr>
        <w:keepLines/>
        <w:spacing w:before="120" w:after="120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Granice obszaru objętego projektem planu zostały oznaczone na rysunku stanowiącym załącznik do niniejszej uchwały.</w:t>
      </w:r>
    </w:p>
    <w:p w14:paraId="30FDDEFB" w14:textId="77777777" w:rsidR="00A77B3E" w:rsidRDefault="000E055D">
      <w:pPr>
        <w:keepLines/>
        <w:spacing w:before="120" w:after="12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14:paraId="1660215F" w14:textId="77777777" w:rsidR="00A77B3E" w:rsidRDefault="000E055D">
      <w:pPr>
        <w:keepNext/>
        <w:keepLines/>
        <w:spacing w:before="120" w:after="120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p w14:paraId="00ECF95B" w14:textId="77777777" w:rsidR="00A77B3E" w:rsidRDefault="000E055D">
      <w:pPr>
        <w:keepNext/>
        <w:keepLines/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1E26C23F" w14:textId="77777777" w:rsidR="00A77B3E" w:rsidRDefault="000E055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225A7" w14:paraId="529FA05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6A87A" w14:textId="77777777" w:rsidR="00E225A7" w:rsidRDefault="00E225A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A4180" w14:textId="77777777" w:rsidR="00E225A7" w:rsidRDefault="000E055D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50D634F1" w14:textId="77777777" w:rsidR="00A77B3E" w:rsidRDefault="000E055D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4B9E282" w14:textId="77777777" w:rsidR="00A77B3E" w:rsidRDefault="000E055D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2A3370B7" w14:textId="77777777" w:rsidR="00A77B3E" w:rsidRDefault="000E055D" w:rsidP="00F51E58">
      <w:pPr>
        <w:spacing w:before="100" w:after="10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1277EE01" w14:textId="15C1A2B3" w:rsidR="00A77B3E" w:rsidRDefault="000E055D">
      <w:pPr>
        <w:spacing w:before="320" w:after="320"/>
        <w:ind w:left="5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FD3A2F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dnia....................202</w:t>
      </w:r>
      <w:r w:rsidR="004F743E">
        <w:rPr>
          <w:color w:val="000000"/>
          <w:u w:color="000000"/>
        </w:rPr>
        <w:t>1</w:t>
      </w:r>
      <w:r>
        <w:rPr>
          <w:color w:val="000000"/>
          <w:u w:color="000000"/>
        </w:rPr>
        <w:t> r.</w:t>
      </w:r>
    </w:p>
    <w:p w14:paraId="1DF267D2" w14:textId="77777777" w:rsidR="00A77B3E" w:rsidRDefault="000E055D">
      <w:pPr>
        <w:spacing w:before="100" w:after="100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5A7454B1" wp14:editId="3BE203C3">
            <wp:extent cx="5766360" cy="7117247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6360" cy="711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9364" w14:textId="03235F6A" w:rsidR="00B85631" w:rsidRDefault="00B85631">
      <w:pPr>
        <w:spacing w:before="100" w:after="100"/>
        <w:jc w:val="center"/>
        <w:rPr>
          <w:color w:val="000000"/>
          <w:u w:color="000000"/>
        </w:rPr>
      </w:pPr>
    </w:p>
    <w:p w14:paraId="7F10111D" w14:textId="77777777" w:rsidR="00B85631" w:rsidRPr="003F62DB" w:rsidRDefault="00B85631" w:rsidP="00B85631">
      <w:pPr>
        <w:spacing w:after="120"/>
        <w:jc w:val="center"/>
        <w:rPr>
          <w:b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Uzasadnienie</w:t>
      </w:r>
    </w:p>
    <w:p w14:paraId="266D7ACD" w14:textId="77777777" w:rsidR="00B85631" w:rsidRDefault="00B85631" w:rsidP="00B85631">
      <w:pPr>
        <w:jc w:val="center"/>
        <w:rPr>
          <w:rFonts w:eastAsia="Calibri"/>
          <w:b/>
          <w:lang w:eastAsia="en-US"/>
        </w:rPr>
      </w:pPr>
      <w:r>
        <w:rPr>
          <w:b/>
        </w:rPr>
        <w:t xml:space="preserve">do projektu uchwały </w:t>
      </w:r>
      <w:r w:rsidRPr="003D69C2">
        <w:rPr>
          <w:b/>
        </w:rPr>
        <w:t xml:space="preserve">w sprawie przystąpienia do sporządzenia miejscowego planu zagospodarowania przestrzennego </w:t>
      </w:r>
      <w:r w:rsidRPr="00853ED3">
        <w:rPr>
          <w:b/>
        </w:rPr>
        <w:t xml:space="preserve">dla części obszaru miasta Łodzi </w:t>
      </w:r>
      <w:r w:rsidRPr="00D67F45">
        <w:rPr>
          <w:b/>
        </w:rPr>
        <w:t>obejmującej doliny rzek Jasienia i </w:t>
      </w:r>
      <w:proofErr w:type="spellStart"/>
      <w:r w:rsidRPr="00D67F45">
        <w:rPr>
          <w:b/>
        </w:rPr>
        <w:t>Olechówki</w:t>
      </w:r>
      <w:proofErr w:type="spellEnd"/>
      <w:r w:rsidRPr="00D67F45">
        <w:rPr>
          <w:b/>
        </w:rPr>
        <w:t>, położonej w rejonie ulic: Stanisława Dubois, Polarnej, gen.</w:t>
      </w:r>
      <w:r>
        <w:rPr>
          <w:b/>
        </w:rPr>
        <w:t> </w:t>
      </w:r>
      <w:r w:rsidRPr="00D67F45">
        <w:rPr>
          <w:b/>
        </w:rPr>
        <w:t>Ignacego Prądzyńskiego, Czahary, Świętojańskiej i Reymonta</w:t>
      </w:r>
      <w:r>
        <w:rPr>
          <w:rFonts w:eastAsia="Calibri"/>
          <w:b/>
          <w:lang w:eastAsia="en-US"/>
        </w:rPr>
        <w:t>.</w:t>
      </w:r>
    </w:p>
    <w:p w14:paraId="510CDF37" w14:textId="77777777" w:rsidR="00B85631" w:rsidRDefault="00B85631" w:rsidP="00B85631">
      <w:pPr>
        <w:pStyle w:val="Tekstpodstawowywcity"/>
        <w:ind w:left="0"/>
        <w:rPr>
          <w:b/>
          <w:color w:val="FF0000"/>
          <w:sz w:val="24"/>
          <w:szCs w:val="24"/>
        </w:rPr>
      </w:pPr>
    </w:p>
    <w:p w14:paraId="75DC2B87" w14:textId="77777777" w:rsidR="00B85631" w:rsidRDefault="00B85631" w:rsidP="00B85631">
      <w:pPr>
        <w:pStyle w:val="Tekstpodstawowywcity"/>
        <w:ind w:left="0"/>
        <w:rPr>
          <w:b/>
          <w:color w:val="FF0000"/>
          <w:sz w:val="24"/>
          <w:szCs w:val="24"/>
        </w:rPr>
      </w:pPr>
    </w:p>
    <w:p w14:paraId="1A7EBF20" w14:textId="77777777" w:rsidR="00B85631" w:rsidRDefault="00B85631" w:rsidP="00B85631">
      <w:pPr>
        <w:pStyle w:val="Default"/>
        <w:ind w:firstLine="567"/>
        <w:jc w:val="both"/>
        <w:rPr>
          <w:color w:val="auto"/>
          <w:highlight w:val="yellow"/>
        </w:rPr>
      </w:pPr>
      <w:r>
        <w:t xml:space="preserve">Obszar, dla którego proponuje się sporządzenie miejscowego planu zagospodarowania przestrzennego, położony jest </w:t>
      </w:r>
      <w:r>
        <w:rPr>
          <w:color w:val="auto"/>
        </w:rPr>
        <w:t>w południowo-zachodniej części miasta</w:t>
      </w:r>
      <w:r>
        <w:t>, na</w:t>
      </w:r>
      <w:r>
        <w:rPr>
          <w:color w:val="auto"/>
        </w:rPr>
        <w:t xml:space="preserve"> terenie osiedli Rokicie i Nad Nerem. Powierzchnia obszaru </w:t>
      </w:r>
      <w:r w:rsidRPr="003D69C2">
        <w:rPr>
          <w:color w:val="auto"/>
        </w:rPr>
        <w:t xml:space="preserve">wynosi około </w:t>
      </w:r>
      <w:r>
        <w:rPr>
          <w:color w:val="auto"/>
        </w:rPr>
        <w:t xml:space="preserve">36,8 </w:t>
      </w:r>
      <w:r w:rsidRPr="003D69C2">
        <w:rPr>
          <w:color w:val="auto"/>
        </w:rPr>
        <w:t>ha.</w:t>
      </w:r>
    </w:p>
    <w:p w14:paraId="0B76E374" w14:textId="401D6769" w:rsidR="00B85631" w:rsidRDefault="00B85631" w:rsidP="00B85631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Zgodnie z art. 14 ust. 5 ustawy z dnia 27 marca 2003 r. o planowaniu i zagospodarowaniu przestrzennym (</w:t>
      </w:r>
      <w:r w:rsidRPr="006816A4">
        <w:rPr>
          <w:rFonts w:eastAsia="Calibri"/>
          <w:color w:val="auto"/>
          <w:lang w:eastAsia="en-US"/>
        </w:rPr>
        <w:t>Dz. U. z 2021 r. poz. 741, 784</w:t>
      </w:r>
      <w:r>
        <w:rPr>
          <w:rFonts w:eastAsia="Calibri"/>
          <w:color w:val="auto"/>
          <w:lang w:eastAsia="en-US"/>
        </w:rPr>
        <w:t xml:space="preserve">, </w:t>
      </w:r>
      <w:r w:rsidRPr="006816A4">
        <w:rPr>
          <w:rFonts w:eastAsia="Calibri"/>
          <w:color w:val="auto"/>
          <w:lang w:eastAsia="en-US"/>
        </w:rPr>
        <w:t>922</w:t>
      </w:r>
      <w:r>
        <w:rPr>
          <w:rFonts w:eastAsia="Calibri"/>
          <w:color w:val="auto"/>
          <w:lang w:eastAsia="en-US"/>
        </w:rPr>
        <w:t xml:space="preserve">, 1873 </w:t>
      </w:r>
      <w:r>
        <w:t>i 1986</w:t>
      </w:r>
      <w:r>
        <w:rPr>
          <w:color w:val="auto"/>
        </w:rPr>
        <w:t>) została wykonana analiza dotycząca zasadności przystąpienia do sporządzenia miejscowego planu zagospodarowania przestrzennego dla wskazanego w projekcie uchwały obszaru oraz stopnia zgodności przewidywanych rozwiązań planu z ustaleniami Studium uwarunkowań i</w:t>
      </w:r>
      <w:r w:rsidR="00B1190E">
        <w:rPr>
          <w:color w:val="auto"/>
        </w:rPr>
        <w:t> </w:t>
      </w:r>
      <w:r>
        <w:rPr>
          <w:color w:val="auto"/>
        </w:rPr>
        <w:t>kierunków zagospodarowania przestrzennego miasta Łodzi, zwanego dalej Studium.</w:t>
      </w:r>
    </w:p>
    <w:p w14:paraId="6B008EC9" w14:textId="77777777" w:rsidR="00B85631" w:rsidRDefault="00B85631" w:rsidP="00B85631">
      <w:pPr>
        <w:ind w:firstLine="567"/>
      </w:pPr>
      <w:r>
        <w:t>Opracowanie miejscowego planu zagospodarowania przestrzennego oraz realizacja jego ustaleń w sposób właściwy zapewni ochronę doliny rzecznej Jasienia, wchodzącej w skład systemu ekologicznego miasta, przed niekontrolowanymi procesami urbanizacji.</w:t>
      </w:r>
    </w:p>
    <w:p w14:paraId="0F72B753" w14:textId="77777777" w:rsidR="00B85631" w:rsidRPr="00E15276" w:rsidRDefault="00B85631" w:rsidP="00B85631">
      <w:pPr>
        <w:pStyle w:val="Default"/>
        <w:ind w:firstLine="567"/>
        <w:jc w:val="both"/>
        <w:rPr>
          <w:color w:val="auto"/>
        </w:rPr>
      </w:pPr>
      <w:r w:rsidRPr="00E15276">
        <w:rPr>
          <w:color w:val="auto"/>
        </w:rPr>
        <w:t xml:space="preserve">Podjęcie uchwały o przystąpieniu do sporządzania planu nie narusza prowadzonej przez Miasto polityki przestrzennej określonej w Studium uwarunkowań i kierunków zagospodarowania przestrzennego miasta Łodzi, </w:t>
      </w:r>
      <w:r>
        <w:rPr>
          <w:color w:val="auto"/>
        </w:rPr>
        <w:t>uchwalonym</w:t>
      </w:r>
      <w:r w:rsidRPr="00E15276">
        <w:rPr>
          <w:color w:val="auto"/>
        </w:rPr>
        <w:t xml:space="preserve"> uchwałą Nr LXIX/1753/18 Rady Miejskiej w Łodzi z dnia 28 marca 2018 r., zmienion</w:t>
      </w:r>
      <w:r>
        <w:rPr>
          <w:color w:val="auto"/>
        </w:rPr>
        <w:t>ą</w:t>
      </w:r>
      <w:r w:rsidRPr="00E15276">
        <w:rPr>
          <w:color w:val="auto"/>
        </w:rPr>
        <w:t xml:space="preserve"> uchwałą Nr VI/215/19 Rady Miejskiej w Łodzi z dnia 6 marca 2019 r. W związku z powyższym Prezydent Miasta Łodzi przedkłada projekt niniejszej uchwały.</w:t>
      </w:r>
    </w:p>
    <w:p w14:paraId="3EEF99D5" w14:textId="77777777" w:rsidR="00B85631" w:rsidRPr="003E3385" w:rsidRDefault="00B85631" w:rsidP="00B85631">
      <w:pPr>
        <w:pStyle w:val="Default"/>
        <w:ind w:firstLine="567"/>
        <w:jc w:val="both"/>
        <w:rPr>
          <w:color w:val="auto"/>
        </w:rPr>
      </w:pPr>
    </w:p>
    <w:p w14:paraId="56D6A276" w14:textId="08ED6071" w:rsidR="00A77B3E" w:rsidRDefault="00A77B3E">
      <w:pPr>
        <w:spacing w:before="100" w:after="100"/>
        <w:jc w:val="center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6A6C" w14:textId="77777777" w:rsidR="00FD3A2F" w:rsidRDefault="00FD3A2F">
      <w:r>
        <w:separator/>
      </w:r>
    </w:p>
  </w:endnote>
  <w:endnote w:type="continuationSeparator" w:id="0">
    <w:p w14:paraId="44A25C37" w14:textId="77777777" w:rsidR="00FD3A2F" w:rsidRDefault="00FD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225A7" w14:paraId="5B12C471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BF2AE1" w14:textId="77777777" w:rsidR="00E225A7" w:rsidRDefault="000E055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DCC232" w14:textId="77777777" w:rsidR="00E225A7" w:rsidRDefault="000E05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563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06F971" w14:textId="77777777" w:rsidR="00E225A7" w:rsidRDefault="00E225A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225A7" w14:paraId="4D64ADBC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7A68EC" w14:textId="77777777" w:rsidR="00E225A7" w:rsidRDefault="000E055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17E2CD" w14:textId="77777777" w:rsidR="00E225A7" w:rsidRDefault="000E05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563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69E847" w14:textId="77777777" w:rsidR="00E225A7" w:rsidRDefault="00E225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E66A" w14:textId="77777777" w:rsidR="00FD3A2F" w:rsidRDefault="00FD3A2F">
      <w:r>
        <w:separator/>
      </w:r>
    </w:p>
  </w:footnote>
  <w:footnote w:type="continuationSeparator" w:id="0">
    <w:p w14:paraId="1FC153A2" w14:textId="77777777" w:rsidR="00FD3A2F" w:rsidRDefault="00FD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E055D"/>
    <w:rsid w:val="00312B85"/>
    <w:rsid w:val="004F743E"/>
    <w:rsid w:val="00A77B3E"/>
    <w:rsid w:val="00B1190E"/>
    <w:rsid w:val="00B85631"/>
    <w:rsid w:val="00CA2A55"/>
    <w:rsid w:val="00E225A7"/>
    <w:rsid w:val="00F51E58"/>
    <w:rsid w:val="00F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1324A"/>
  <w15:docId w15:val="{F3AA5439-FFCD-4AF6-96E1-6F894A8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85631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5631"/>
    <w:rPr>
      <w:sz w:val="22"/>
      <w:lang w:bidi="ar-SA"/>
    </w:rPr>
  </w:style>
  <w:style w:type="paragraph" w:customStyle="1" w:styleId="Default">
    <w:name w:val="Default"/>
    <w:rsid w:val="00B85631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E84CCC89-9EB1-47D4-BE67-8FFD94EC40DD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obejmującej doliny rzek Jasienia i^Olechówki, położonej w^rejonie ulic: Stanisława Dubois, Polarnej, gen. Ignacego Prądzyńskiego, Czahary, Świętojańskiej i Reymonta.</dc:subject>
  <dc:creator>mbiernacka</dc:creator>
  <cp:lastModifiedBy>Maria Biernacka</cp:lastModifiedBy>
  <cp:revision>5</cp:revision>
  <dcterms:created xsi:type="dcterms:W3CDTF">2021-12-20T15:25:00Z</dcterms:created>
  <dcterms:modified xsi:type="dcterms:W3CDTF">2021-12-21T07:56:00Z</dcterms:modified>
  <cp:category>Akt prawny</cp:category>
</cp:coreProperties>
</file>