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5150FE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764E3">
            <w:pPr>
              <w:ind w:left="5669"/>
              <w:jc w:val="left"/>
            </w:pPr>
            <w:bookmarkStart w:id="0" w:name="_GoBack"/>
            <w:bookmarkEnd w:id="0"/>
            <w:r>
              <w:t>Druk Nr</w:t>
            </w:r>
          </w:p>
          <w:p w:rsidR="00A77B3E" w:rsidRDefault="000764E3">
            <w:pPr>
              <w:ind w:left="5669"/>
              <w:jc w:val="left"/>
            </w:pPr>
            <w:r>
              <w:t>Projekt z dnia</w:t>
            </w:r>
          </w:p>
          <w:p w:rsidR="00A77B3E" w:rsidRDefault="00A77B3E">
            <w:pPr>
              <w:ind w:left="5669"/>
              <w:jc w:val="left"/>
            </w:pP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0764E3">
      <w:pPr>
        <w:jc w:val="center"/>
        <w:rPr>
          <w:b/>
          <w:caps/>
        </w:rPr>
      </w:pPr>
      <w:r>
        <w:rPr>
          <w:b/>
          <w:caps/>
        </w:rPr>
        <w:t>Uchwała Nr ^^^^^^^^^^^^^^^^^^^^</w:t>
      </w:r>
      <w:r>
        <w:rPr>
          <w:b/>
          <w:caps/>
        </w:rPr>
        <w:br/>
        <w:t>Rady Miejskiej w Łodzi</w:t>
      </w:r>
    </w:p>
    <w:p w:rsidR="00A77B3E" w:rsidRDefault="000764E3">
      <w:pPr>
        <w:spacing w:before="40" w:after="28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0764E3">
      <w:pPr>
        <w:keepNext/>
        <w:spacing w:after="240"/>
        <w:jc w:val="center"/>
      </w:pPr>
      <w:r>
        <w:rPr>
          <w:b/>
        </w:rPr>
        <w:t>zmieniająca uchwałę w sprawie określenia przystanków komunikacyjnych oraz warunków i zasad korzystania z przystanków komunikacyjnych, których właścicielem lub zarządzającym jest Miasto Łódź.</w:t>
      </w:r>
    </w:p>
    <w:p w:rsidR="00A77B3E" w:rsidRDefault="000764E3">
      <w:pPr>
        <w:keepLines/>
        <w:spacing w:before="120" w:after="120"/>
        <w:ind w:firstLine="567"/>
      </w:pPr>
      <w:r>
        <w:t>Na podstawie art. 7 ust. 1 pkt 4, art. 9 ust. 3 ustawy z dnia 8 marca 1990 r. o samorządzie gminnym (Dz. U. z 2022 r. poz. 559 i 583), art. 92 ust. 1 pkt 1 i ust. 2 ustawy z dnia 5 czerwca 1998 r. o samorządzie powiatowym (Dz. U. z 2022 r. poz. 528 i 583) oraz art. 15 ust. 2 ustawy z dnia 16 grudnia 2010 r. o publicznym transporcie zbiorowym (Dz. U. z 2021 r. poz. 1371 i 2445), Rada Miejska w Łodzi</w:t>
      </w:r>
    </w:p>
    <w:p w:rsidR="00A77B3E" w:rsidRDefault="000764E3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0764E3">
      <w:pPr>
        <w:keepLines/>
        <w:spacing w:before="240"/>
        <w:ind w:firstLine="567"/>
      </w:pPr>
      <w:r>
        <w:t>§ 1. W uchwale Nr XXV/585/16 Rady Miejskiej w Łodzi z dnia 10 lutego 2016 r. w sprawie określenia przystanków komunikacyjnych oraz warunków i zasad korzystania z przystanków komunikacyjnych, których właścicielem lub zarządzającym jest Miasto Łódź (Dz. Urz. Woj. Łódzkiego poz. 1196), zmienionej uchwałami Rady Miejskiej w Łodzi Nr XXXVII/977/16  z dnia 16 listopada 2016 r. (Dz. Urz. Woj. Łódzkiego poz. 5339) i Nr II/48/18 z dnia 12 grudnia 2018 r. (Dz. U. Woj. Łódzkiego z 2019 r. poz. 11), wprowadza się następujące zmiany:</w:t>
      </w:r>
    </w:p>
    <w:p w:rsidR="00A77B3E" w:rsidRDefault="000764E3">
      <w:pPr>
        <w:spacing w:before="120" w:after="120"/>
        <w:ind w:left="227" w:hanging="227"/>
      </w:pPr>
      <w:r>
        <w:t>1) wykaz przystanków komunikacyjnych zlokalizowanych na terenie Miasta Łodzi, których właścicielem lub zarządzającym jest Miasto Łódź stanowiący załącznik Nr 1 do uchwały trzymuje brzmienie jak w załączniku do niniejszej uchwały;</w:t>
      </w:r>
    </w:p>
    <w:p w:rsidR="00A77B3E" w:rsidRDefault="000764E3">
      <w:pPr>
        <w:spacing w:before="120" w:after="120"/>
        <w:ind w:left="227" w:hanging="227"/>
      </w:pPr>
      <w:r>
        <w:t>2) w warunkach i zasadach korzystania z przystanków komunikacyjnych, których właścicielem lub zarządzającym jest Miasto Łódź, stanowiących załącznik Nr 2 do uchwały:</w:t>
      </w:r>
    </w:p>
    <w:p w:rsidR="00A77B3E" w:rsidRDefault="000764E3">
      <w:pPr>
        <w:keepLines/>
        <w:spacing w:before="120" w:after="120"/>
        <w:ind w:left="454" w:hanging="227"/>
      </w:pPr>
      <w:r>
        <w:t>a) w § 1:</w:t>
      </w:r>
    </w:p>
    <w:p w:rsidR="00A77B3E" w:rsidRDefault="000764E3">
      <w:pPr>
        <w:keepLines/>
        <w:spacing w:before="120" w:after="120"/>
        <w:ind w:left="680" w:hanging="113"/>
      </w:pPr>
      <w:r>
        <w:t>- pkt 2 otrzymuje brzmienie:</w:t>
      </w:r>
    </w:p>
    <w:p w:rsidR="00A77B3E" w:rsidRDefault="000764E3">
      <w:pPr>
        <w:spacing w:before="120" w:after="120"/>
        <w:ind w:left="1134" w:hanging="340"/>
      </w:pPr>
      <w:r>
        <w:t>„2) przystankach komunikacyjnych - należy przez to rozumieć przystanki komunikacyjne, zlokalizowane na terenie Miasta Łodzi, wskazane w załączniku Nr 1 do uchwały, które zostały udostępnione dla operatorów i przewoźników, a stanowią miejsce przeznaczone do wsiadania lub wysiadania pasażerów na danej linii komunikacyjnej, w którym umieszcza się informacje dotyczące w szczególności godzin odjazdów środków transportu, a ponadto w transporcie drogowym, oznaczone zgodnie z przepisami ustawy z dnia 20 czerwca 1997 r. Prawo o ruchu drogowym (Dz. U. z 2021 r. poz. 450, 463, 694, 720, 1641, 1997, 2165, 2269 i 2328 oraz z 2022 r. poz. 655);”,</w:t>
      </w:r>
    </w:p>
    <w:p w:rsidR="00A77B3E" w:rsidRDefault="000764E3">
      <w:pPr>
        <w:keepLines/>
        <w:spacing w:before="120" w:after="120"/>
        <w:ind w:left="680" w:hanging="113"/>
      </w:pPr>
      <w:r>
        <w:t>- pkt 6 otrzymuje brzmienie:</w:t>
      </w:r>
    </w:p>
    <w:p w:rsidR="00A77B3E" w:rsidRDefault="000764E3">
      <w:pPr>
        <w:spacing w:before="120" w:after="120"/>
        <w:ind w:left="1134" w:hanging="340"/>
      </w:pPr>
      <w:r>
        <w:t>„6) WPA Łódź–Fabryczna – należy przez to rozumieć Wielostanowiskowy Przystanek Autobusowy Łódź–Fabryczna wskazany w załączniku Nr 1 do uchwały pod Nr 2208, udostępniony dla operatorów i przewoźników, stanowiący miejsce przeznaczone do wsiadania lub wysiadania pasażerów na danej linii komunikacyjnej; w skład WPA Łódź–Fabryczna wchodzą 24 stanowiska, w tym:</w:t>
      </w:r>
    </w:p>
    <w:p w:rsidR="00A77B3E" w:rsidRDefault="000764E3">
      <w:pPr>
        <w:keepLines/>
        <w:spacing w:before="120" w:after="120"/>
        <w:ind w:left="1361" w:hanging="227"/>
      </w:pPr>
      <w:r>
        <w:t>a) 19 stanowisk przelotowych,</w:t>
      </w:r>
    </w:p>
    <w:p w:rsidR="00A77B3E" w:rsidRDefault="000764E3">
      <w:pPr>
        <w:keepLines/>
        <w:spacing w:before="120" w:after="120"/>
        <w:ind w:left="1361" w:hanging="227"/>
      </w:pPr>
      <w:r>
        <w:t>b) 5 stanowisk postojowych.”,</w:t>
      </w:r>
    </w:p>
    <w:p w:rsidR="00A77B3E" w:rsidRDefault="000764E3">
      <w:pPr>
        <w:keepLines/>
        <w:spacing w:before="120" w:after="120"/>
        <w:ind w:left="454" w:hanging="227"/>
      </w:pPr>
      <w:r>
        <w:lastRenderedPageBreak/>
        <w:t>b) w § 3 pkt 2 otrzymuje brzmienie:</w:t>
      </w:r>
    </w:p>
    <w:p w:rsidR="00A77B3E" w:rsidRDefault="000764E3">
      <w:pPr>
        <w:spacing w:before="120" w:after="120"/>
        <w:ind w:left="794" w:hanging="340"/>
      </w:pPr>
      <w:r>
        <w:t>„2) ograniczania czasu zatrzymywania się pojazdów na przystankach komunikacyjnych przelotowych do czasu zapewniającego wsiadanie i wysiadanie pasażerów oraz pobranie należności za przejazd (bez oczekiwania na pasażerów i spożywania posiłków); nie dotyczy to przystanków komunikacyjnych krańcowych oraz stanowisk postojowych na WPA Łódź–Fabryczna;”,</w:t>
      </w:r>
    </w:p>
    <w:p w:rsidR="00A77B3E" w:rsidRDefault="000764E3">
      <w:pPr>
        <w:keepLines/>
        <w:spacing w:before="120" w:after="120"/>
        <w:ind w:left="454" w:hanging="227"/>
      </w:pPr>
      <w:r>
        <w:t>c) w § 4 pkt 3 otrzymuje brzmienie:</w:t>
      </w:r>
    </w:p>
    <w:p w:rsidR="00A77B3E" w:rsidRDefault="000764E3">
      <w:pPr>
        <w:spacing w:before="120" w:after="120"/>
        <w:ind w:left="794" w:hanging="340"/>
      </w:pPr>
      <w:r>
        <w:t>„3) dopuszcza się możliwość postojów wynikających z rozkładów jazdy jedynie na pętlach autobusowych oraz przystankach komunikacyjnych krańcowych, z zastrzeżeniem § 4a ust. 1 pkt 3;”,</w:t>
      </w:r>
    </w:p>
    <w:p w:rsidR="00A77B3E" w:rsidRDefault="000764E3">
      <w:pPr>
        <w:keepLines/>
        <w:spacing w:before="120" w:after="120"/>
        <w:ind w:left="454" w:hanging="227"/>
      </w:pPr>
      <w:r>
        <w:t>d) w § 4a w ust. 1 w pkt 2 kropkę zastępuje się średnikiem i dodaje pkt 3 w brzmieniu:</w:t>
      </w:r>
    </w:p>
    <w:p w:rsidR="00A77B3E" w:rsidRDefault="000764E3">
      <w:pPr>
        <w:spacing w:before="120" w:after="120"/>
        <w:ind w:left="794" w:hanging="340"/>
      </w:pPr>
      <w:r>
        <w:t>„3) dopuszcza się możliwość postoju na stanowiskach postojowych WPA Łódź–Fabryczna. Maksymalny czas postoju na stanowiskach postojowych wynosi 2 godziny.”.</w:t>
      </w:r>
    </w:p>
    <w:p w:rsidR="00A77B3E" w:rsidRDefault="000764E3">
      <w:pPr>
        <w:keepLines/>
        <w:spacing w:before="240"/>
        <w:ind w:firstLine="567"/>
      </w:pPr>
      <w:r>
        <w:t>§ 2. Wykonanie uchwały powierza się Prezydentowi Miasta Łodzi.</w:t>
      </w:r>
    </w:p>
    <w:p w:rsidR="00A77B3E" w:rsidRDefault="000764E3">
      <w:pPr>
        <w:keepNext/>
        <w:keepLines/>
        <w:spacing w:before="240"/>
        <w:ind w:firstLine="567"/>
      </w:pPr>
      <w:r>
        <w:t>§ 3. Uchwała wchodzi w życie po upływie 14 dni od dnia ogłoszenia w Dzienniku Urzędowym Województwa Łódzkiego.</w:t>
      </w:r>
    </w:p>
    <w:p w:rsidR="00A77B3E" w:rsidRDefault="000764E3">
      <w:pPr>
        <w:keepNext/>
        <w:keepLines/>
        <w:ind w:firstLine="227"/>
      </w:pPr>
      <w:r>
        <w:t>  </w:t>
      </w:r>
    </w:p>
    <w:p w:rsidR="00A77B3E" w:rsidRDefault="000764E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5150F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0FE" w:rsidRDefault="005150FE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0FE" w:rsidRDefault="000764E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0764E3">
      <w:pPr>
        <w:ind w:firstLine="227"/>
      </w:pPr>
      <w:r>
        <w:t>Projektodawcą jest</w:t>
      </w:r>
    </w:p>
    <w:p w:rsidR="00A77B3E" w:rsidRDefault="000764E3">
      <w:pPr>
        <w:ind w:firstLine="227"/>
        <w:sectPr w:rsidR="00A77B3E">
          <w:footerReference w:type="default" r:id="rId6"/>
          <w:endnotePr>
            <w:numFmt w:val="decimal"/>
          </w:endnotePr>
          <w:pgSz w:w="11906" w:h="16838"/>
          <w:pgMar w:top="850" w:right="794" w:bottom="1417" w:left="794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0764E3">
      <w:pPr>
        <w:keepNext/>
        <w:spacing w:before="120" w:after="120"/>
        <w:ind w:left="11710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                     2022 r.</w:t>
      </w:r>
      <w:r>
        <w:br/>
      </w:r>
      <w:r>
        <w:br/>
      </w:r>
      <w:r>
        <w:br/>
        <w:t>Załącznik Nr 1</w:t>
      </w:r>
      <w:r>
        <w:br/>
        <w:t>do uchwały Nr XXV/585/16</w:t>
      </w:r>
      <w:r>
        <w:br/>
        <w:t>Rady Miejskiej w Łodzi</w:t>
      </w:r>
      <w:r>
        <w:br/>
        <w:t>z dnia 10 lutego 2016 r.</w:t>
      </w:r>
    </w:p>
    <w:p w:rsidR="00A77B3E" w:rsidRDefault="000764E3">
      <w:pPr>
        <w:keepNext/>
        <w:spacing w:after="240"/>
        <w:jc w:val="center"/>
      </w:pPr>
      <w:r>
        <w:rPr>
          <w:b/>
        </w:rPr>
        <w:t>Wykaz przystanków komunikacyjnych zlokalizowanych na terenie Miasta Łodzi, których właścicielem lub zarządzającym jest Miasto Łódź.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480"/>
        <w:gridCol w:w="3900"/>
        <w:gridCol w:w="1515"/>
        <w:gridCol w:w="1410"/>
        <w:gridCol w:w="2340"/>
        <w:gridCol w:w="1770"/>
      </w:tblGrid>
      <w:tr w:rsidR="005150FE">
        <w:trPr>
          <w:trHeight w:val="6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rPr>
                <w:b/>
              </w:rPr>
              <w:t>L.p.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rPr>
                <w:b/>
              </w:rPr>
              <w:t>Lokalizacja przystanku autobusowego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rPr>
                <w:b/>
              </w:rPr>
              <w:t>Nr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rPr>
                <w:b/>
              </w:rPr>
              <w:t>Nocny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rPr>
                <w:b/>
              </w:rPr>
              <w:t>Przelotowy /Krańcowy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rPr>
                <w:b/>
              </w:rPr>
              <w:t>Kierunek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Abramowskiego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Sienkiewicza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Aleksandrowska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Kaczeńcowa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Aleksandrowska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Traktorowa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Aleksandrowska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Bielicowa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Aleksandrowska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Bielicowa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Aleksandrowska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Traktorowa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Aleksandrowska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Kaczeńcowa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Armii Krajowej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Napierskiego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Armii Krajowej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Napierskiego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Augustów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Bacewicz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Augustów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Wujaka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Augustów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Rokicińska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Augustów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Rokicińska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Augustów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Wujaka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Augustów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Bacewicz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Chocianowicka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Grabińska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 xml:space="preserve">Nowosolna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Grabińska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Nowosolna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Spadochroniarzy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Biegunowa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Bieszczadzka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Kolumny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Bieszczadzka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Kolumny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Borowa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Siewna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Boya-Żeleńskiego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Sucharskiego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Boya-Żeleńskiego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Sucharskiego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Grabińska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Grabińska 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Grabińska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Grabińska 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Broniewskiego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Broniewskiego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Kraszewskiego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Broniewskiego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Śmigłego-Rydza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Broniewskiego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Tatrzańska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Broniewskiego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Śmigłego-Rydza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Broniewskiego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Kraszewskiego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Broniewskiego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Brukowa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Zbąszyńska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Brukowa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Pojezierska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Brukowa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św. Teresy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Brukowa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Pojezierska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Limanowskiego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Żabieniec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Grabińska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Podwodna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Grabińska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Podwodna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Grabińska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Grabińska 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Grabińska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Grabińska 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Śnieżna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Kerna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Janosika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Marmurowa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Olkuska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Karkonoska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Granatowa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Hiacyntowa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Nowosolna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Hiacyntowa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Granatowa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Karkonoska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Olkuska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Marmurowa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Janosika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Kerna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Śnieżna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Brzeźna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Piotrkowska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Brzeźna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Piotrkowska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Chocianowicka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Chocianowicka 199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Chocianowicka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Chocianowicka 143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Chocianowicka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Chocianowicka 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Chocianowicka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Chocianowicka 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Chocianowicka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Chocianowicka 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Chocianowicka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Chocianowicka 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Chocianowicka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Chocianowicka 143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Chocianowicka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Chocianowicka 199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Czechosłowacka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Mazowiecka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Czechosłowacka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Edwarda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Czechosłowacka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Edwarda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Czechosłowacka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Mazowiecka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Czechosłowacka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Niciarniana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Czerwona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Piotrkowska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0098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Dąbrowskiego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Tatrzańska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Rydla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Dąbrowskiego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Kossaka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Dąbrowskiego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Ossendowskiego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Dąbrowskiego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Lodowa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Dąbrowskiego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Tomaszowska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Dąbrowskiego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Lodowa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Dąbrowskiego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Ossendowskiego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Dąbrowskiego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Kossaka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Dąbrowskiego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Dąbrowskiego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Rzgowska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Starorudzka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Demokratyczna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Demokratyczna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Dzwonowa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Demokratyczna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Matowa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Demokratyczna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Demokratyczna 117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Demokratyczna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Bartoszewskiego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Demokratyczna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Matowa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Demokratyczna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Dzwonowa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Demokratyczna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Starorudzka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DK nr 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Łagiewniki Nowe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DK nr 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Łagiewniki Nowe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Drewnowska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Okrzei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Drewnowska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Karskiego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Drewnowska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Piwna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Drewnowska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Zachodnia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Drewnowska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Piwna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Drewnowska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Karskiego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Drewnowska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Kasprzaka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Biegunowa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Krakowska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Bionanopark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Dubois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Pusta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Dubois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Hoffmanowej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Dubois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Pabianicka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Dubois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Pabianicka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Dubois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Hoffmanowej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Dubois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Pusta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Biegunowa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Krańcowa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Północny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Edwarda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Pomorska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Edwarda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Pomorska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Elektronowa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Obywatelska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Elektronowa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Elektronowa 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Fabryczna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Targowa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Fabryczna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Przędzalniana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Fabryczna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Przędzalniana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Fabryczna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Felińskiego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Konspiracyjnego Wojska Polskiego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Felińskiego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Kadłubka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Felińskiego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Kadłubka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Felińskiego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Konspiracyjnego Wojska Polskiego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DK nr 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Przyklasztorze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DK nr 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Przyklasztorze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DK nr 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Godlewskiego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DK nr 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Godlewskiego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Skotniki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Fizylierów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Złotno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św. Franciszka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Czahary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św. Franciszka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Zenitowa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św. Franciszka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Zenitowa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Franciszkańska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Wojska Polskiego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Franciszkańska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Tokarzewskiego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Franciszkańska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Tokarzewskiego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Franciszkańska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Północna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Gajcego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Słowiańska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Gajcego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Słowiańska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0192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Zbocze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Giewont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Gojawiczyńskiej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Dąbrowskiego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Gojawiczyńskiej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Dąbrowskiego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Gombrowicza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Pabianicka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Hipoteczna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Olsztyńska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Hipoteczna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Olsztyńska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Hipoteczna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Limanowskiego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Inflancka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Powstańców 1863 r.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Inflancka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Marysińska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Inflancka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Gibalskiego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Inflancka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Gibalskiego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Inflancka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Marysińska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Inflancka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Powstańców 1863 r.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Janosika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Pszczyńska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Janosika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Telefoniczna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Janosika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Wyżynna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Janosika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Powstańców Śląskich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Janosika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Powstańców Śląskich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Janosika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Wyżynna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Janosika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Telefoniczna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Janosika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Pszczyńska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Jaracza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Wierzbowa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Jaracza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Jaracza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Jaracza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Piotrkowska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Józefów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Rzgowska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Józefów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Nowe Górki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Józefów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Józefów 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Józefów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Bieszczadzka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Józefów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Bieszczadzka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Józefów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Józefów 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Józefów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Nowe Górki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Józefów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Rzgowska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Julianowska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Zgierska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Julianowska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Żarnowcowa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Julianowska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Żarnowcowa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Pojezierska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Zgierska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Kaczeńcowa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Kaczeńcowa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Aleksandrowska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Kaczeńcowa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Kaczeńcowa 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Kaczeńcowa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św. Teresy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Kaczeńcowa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Kaczeńcowa 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Kaczeńcowa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Aleksandrowska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Kaczeńcowa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Ekonomiczna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Starorudzka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Kniaziewicza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Kalinowa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Struga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Piotrkowska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188</w:t>
            </w:r>
          </w:p>
        </w:tc>
        <w:tc>
          <w:tcPr>
            <w:tcW w:w="3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Ekonomiczna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Żwawa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Ekonomiczna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Żwawa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Ekonomiczna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Kwaterunkowa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Ekonomiczna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Kwaterunkowa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Ekonomiczna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Graniczna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Ekonomiczna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Graniczna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Techniczna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Puszkina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Techniczna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Techniczna 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Spadochroniarzy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Biegunowa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Kasprzaka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Legionów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Kasprzaka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Srebrzyńska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Kasprzaka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Drewnowska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Kasprzaka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Kutrzeby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Kasprzaka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Kutrzeby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Kasprzaka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Drewnowska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Kasprzaka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Srebrzyńska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204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Kasprzaka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Legionów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Kilińskiego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Dąbrowskiego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Kilińskiego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Przybyszewskiego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Kilińskiego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Senatorska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Kilińskiego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Tymienieckiego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Kilińskiego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Fabryczna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0282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Kilińskiego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Fabryczna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Kilińskiego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Tymienieckiego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Kilińskiego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Senatorska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Kilińskiego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Przybyszewskiego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Kilińskiego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Poznańska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Klonowa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Limanowskiego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Klonowa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Limanowskiego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Kniaziewicza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Kalinowa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Kniaziewicza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Brzóski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Kniaziewicza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Brzóski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Bronisin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Wrzecionowa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Kolumny 242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Cierniówki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Tomaszowska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Kalinowskiego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Mahoniowa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Ogrodnicza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Mozaikowa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Platanowa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Czajewskiego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Czajewskiego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Platanowa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Mozaikowa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Ogrodnicza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235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Mahoniowa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Kalinowskiego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Tomaszowska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Cierniówki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Kolumny 242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Wrzecionowa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Bronisin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Morenowa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Morenowa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Konstantynowska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Zajezdnia Muzealna Brus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Widzew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Widzew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Krzemieniecka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Konstantynowska (ZOO)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Widzew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Konstantynowska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Zajezdnia Muzealna Brus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Widzew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Konstytucyjna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Małachowskiego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Konstytucyjna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Małachowskiego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Kopcińskiego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Tuwima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Kopcińskiego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Narutowicza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Kopcińskiego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Solidarności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Kopcińskiego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Narutowicza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Kopcińskiego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Tuwima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Śmigłego-Rydza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Piłsudskiego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Puszkina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Inwalidów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Kopernika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Tobaco Park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Kopernika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Łąkowa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Kopernika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Żeromskiego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Kopernika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Łąkowa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Kopernika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Tobaco Park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Służbowa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Widzew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266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Służbowa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Widzew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Kosynierów Gdyńskich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Wczesna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Kosynierów Gdyńskich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Królewska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Kosynierów Gdyńskich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Królewska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Kosynierów Gdyńskich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Wczesna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Kosynierów Gdyńskich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Trybunalska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Kościuszki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Mickiewicza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Kościuszki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Struga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Kościuszki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Zielona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Kościuszki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Struga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0396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Kościuszki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Mickiewicza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Piotrkowska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Żwirki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Krakowska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Minerska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Krakowska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Michałowicza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Krakowska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Biegunowa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Krakowska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Siewna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Krakowska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Biegunowa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Krakowska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Michałowicza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Krakowska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Minerska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Augustów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Rokicińska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Augustów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Rokicińska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Krzemieniecka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Retkińska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Krzemieniecka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Kowieńska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Ekonomiczna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Starorudzka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Krzemieniecka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Kowieńska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Krzemieniecka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Retkińska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Krakowska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Konstantynowska (ZOO)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Książąt Polskich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Zakładowa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Kurczaki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Rzgowska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Kurczaki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Socjalna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Kurczaki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Kurczaki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297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Komorniki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Kurczaki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Kurczaki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Kurczaki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Socjalna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Retkinia Kusocińskiego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Retkinia Kusocińskiego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Retkinia Kusocińskiego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Kusocińskiego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Popiełuszki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Kusocińskiego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Armii Krajowej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Kusocińskiego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Armii Krajowej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Kusocińskiego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Popiełuszki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Limanowskiego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Mokra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Limanowskiego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Sierakowskiego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Limanowskiego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Sierakowskiego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Limanowskiego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Mokra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11 Listopada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Jantarowa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Radogoszcz Zachód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Radogoszcz Zachód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11 Listopada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Jantarowa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Liściasta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Liściasta 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Liściasta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Czereśniowa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Liściasta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Radogoszcz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Liściasta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Radogoszcz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Liściasta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Czereśniowa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Liściasta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Liściasta 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Ordonówny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Lodowa 97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Dąbrowskiego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Lodowa 91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Dostawcza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Andrzejewskiej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Zarzew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328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Zarzew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Andrzejewskiej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Dostawcza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Lodowa 91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Dąbrowskiego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Lodowa 97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Ordonówny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Lutomierska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Klonowa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Lutomierska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Czarnkowska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Lutomierska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Zachodnia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Lutomierska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Zachodnia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Lutomierska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Czarnkowska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Lutomierska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Klonowa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Dolna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Kowalska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Murarska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Zamojska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Prądzyńskiego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Powstańców 1863 r.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Mickiewicza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Łąkowa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Litewska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Mickiewicza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Łąkowa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Morelowa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0499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Maczka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Pienista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Sowińskiego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Sikorskiego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Arturówek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Marmurowa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Opolska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Marmurowa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Opolska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Sikorskiego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Arturówek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Sowińskiego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Brójecka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Czternastu Straconych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Morelowa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359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Brójecka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Czternastu Straconych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Litewska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Brójecka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Bronisin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Murarska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Kowalska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Dolna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Łaskowice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Nad Dobrzynką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Łaskowice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Nad Dobrzynką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Łupkowa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Kobaltowa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Łupkowa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Kobaltowa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1 Maja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Żeligowskiego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1 Maja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Pogonowskiego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Olechowska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Olechowska 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3 Maja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3 Maja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Świetlicowa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3 Maja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Świetlicowa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3 Maja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Olechowska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Olechowska 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Malownicza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Taborowa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Malownicza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Gerberowa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Malownicza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Rataja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Malownicza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Rataja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Malownicza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Gerberowa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Małachowskiego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Niciarniana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Sanitariuszek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Maratońska 172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Golfowa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Kolarska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Popiełuszki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Maratońska 91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Plocka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390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Retkinia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Obywatelska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Obywatelska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Retkinia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Plocka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Maratońska 91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Popiełuszki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 (wew.)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Popiełuszki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Popiełuszki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399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Kolarska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Golfowa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Maratońska 172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Sanitariuszek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Marmurowa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Beskidzka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Marmurowa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Moskuliki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Marmurowa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Moskuliki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Marmurowa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Beskidzka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Marmurowa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Brzezińska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Marysin Stadion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Marysińska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Inflancka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Mickiewicza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Żeromskiego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Golfowa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Maratońska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Mickiewicza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Żeromskiego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Milionowa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Przędzalniana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Milionowa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Śmigłego-Rydza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Młynek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Narutowicza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Narutowicza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Dąbrowskiego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Narutowicza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Tramwajowa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Narutowicza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Matejki (kampus UŁ)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Narutowicza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Radiostacja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421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Narutowicza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Radiostacja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Narutowicza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Matejki (kampus UŁ)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0596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Narutowicza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Dąbrowskiego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Nawrot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Nawrot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Targowa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Nawrot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Wysoka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Niciarniana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Niciarniana 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Niciarniana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Piłsudskiego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Niciarniana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Niciarniana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Niciarniana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Czechosłowacka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Niciarniana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Niciarniana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Niciarniana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Piłsudskiego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Niciarniana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Niciarniana 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Nowe Sady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Elektronowa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Nowe Sady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zajezdnia MPK-Łódź sp. z o. o.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Nowe Sady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ROD Olimpijka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Nowe Sady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Waltera-Janke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Nowe Sady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Waltera-Janke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Nowe Sady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ROD Olimpijka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Przybyszewskiego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Legionów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Włókniarzy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Legionów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Zachodnia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Legionów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Włókniarzy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Obrońców Westerplatte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Organizacji WiN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Obrońców Westerplatte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Organizacji WiN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Obywatelska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Elektronowa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Obywatelska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Obywatelska 106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Obywatelska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 xml:space="preserve">Nowe Sady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Obywatelska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Jana Pawła II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Obywatelska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Politechniki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Obywatelska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Jana Pawła II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452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Obywatelska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Jana Pawła II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Obywatelska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 xml:space="preserve">Nowe Sady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Obywatelska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Elektronowa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Ogrodowa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Nowomiejska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Okólna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Łagiewniki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Olechowska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Olechowska 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Olechowska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Przewozowa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Olechowska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Przewozowa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Olechowska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Olechowska 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Olechowska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Tomaszowska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Opolska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Zjazdowa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Służbowa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Jurczyńskiego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Służbowa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Jurczyńskiego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Ustronna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Zagadkowa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Ustronna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Zagadkowa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Chocianowicka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Rudzka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Dubois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3 Maja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Prądzyńskiego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Jana Pawła II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Lotników Lwowskich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Lotników Lwowskich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Piotrkowska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Niepodległości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Niepodległości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Lotników Lwowskich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Jana Pawła II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Prądzyńskiego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3 Maja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Dubois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0698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Rudzka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483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ŁSSE Nowy Józefów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ŁSSE Nowy Józefów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Paderewskiego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Zaolziańska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Piastów Kurak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Paderewskiego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Karpacka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Paderewskiego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Tuszyńska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Paderewskiego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Rzgowska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Paderewskiego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Tuszyńska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Paderewskiego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Karpacka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Paderewskiego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Zaolziańska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Demokratyczna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Bartoszewskiego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Paradna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Obszerna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Paradna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Matek Polskich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Matek Polskich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Przednia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Paradna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Rzgowska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Matek Polskich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ICZMP przychodnia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499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Matek Polskich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Przednia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Paradna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Matek Polskich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Paradna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Obszerna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Demokratyczna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Trybunalska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Pieniny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Giewont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Piłsudskiego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Piłsudskiego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Śmigłego-Rydza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Piłsudskiego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Sarnia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Piłsudskiego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 xml:space="preserve">Konstytucyjna (Wi-Ma)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Piłsudskiego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Niciarniana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Piłsudskiego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Widzew Stadion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Piłsudskiego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Widzew Stadion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Piłsudskiego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Niciarniana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Piłsudskiego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 xml:space="preserve">Konstytucyjna (Wi-Ma)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Piłsudskiego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Sarnia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514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Piłsudskiego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Śmigłego-Rydza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Piłsudskiego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Piotrkowska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Czerwona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Piotrkowska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Katedralny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Piotrkowska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Brzeźna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Piotrkowska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Brzeźna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Piotrkowska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Katedralny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Piotrkowska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Czerwona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Piotrkowska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Niepodległości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Siostrzana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Bartoszewskiego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Siostrzana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Bartoszewskiego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Traktorowa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Rojna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Paradna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Ustronna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Traktorowa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Rojna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Sterlinga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Dąbrowskiego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Sterlinga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Dąbrowskiego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Niepodległości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0797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Waltera-Janke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Bratysławska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Waltera-Janke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Wyszyńskiego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Wolności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Pojezierska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Włókniarzy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Pojezierska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Grunwaldzka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Pojezierska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Sierakowskiego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Pojezierska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Sierakowskiego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Pojezierska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Grunwaldzka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Pojezierska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Włókniarzy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Politechniki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Lotników Lwowskich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Politechniki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Obywatelska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Politechniki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Wróblewskiego (kampus PŁ)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Politechniki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Radwańska (kampus PŁ)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Politechniki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Wróblewskiego (kampus PŁ)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545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Politechniki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Obywatelska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Politechniki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Lotników Lwowskich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Matejki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Tamka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Kasprowy Wierch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Arniki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Henrykowska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Mileszki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Pomorska 466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Śródziemnomorska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Gryfa Pomorskiego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Nowosolna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Gryfa Pomorskiego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Śródziemnomorska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Pomorska 466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Mileszki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Henrykowska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Arniki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Tamka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Matejki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Popiełuszki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Popiełuszki 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Popiełuszki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Popiełuszki 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Północna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Północna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Kamińskiego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Północna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Kamińskiego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Pryncypalna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Bartoszewskiego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Pryncypalna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Bartoszewskiego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Poronińska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Stoki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Północna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Nowomiejska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Zagajnikowa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Okopowa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Zagajnikowa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Okopowa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576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Próchnika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Gdańska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Próchnika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Piotrkowska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Pryncypalna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Mocna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Pryncypalna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Mieszkalna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Pryncypalna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Kosynierów Gdyńskich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Pryncypalna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Kosynierów Gdyńskich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Pryncypalna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Mieszkalna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Pryncypalna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Mocna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Przędzalniana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Milionowa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Przędzalniana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Tymienieckiego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Przędzalniana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Piłsudskiego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Tuwima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Przędzalniana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Przędzalniana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Piłsudskiego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Przędzalniana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Tymienieckiego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Brzozowa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Tatrzańska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Zapadła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Nurta-Kaszyńskiego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Niciarniana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Papiernicza (CRO)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Lodowa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Sybiraków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599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Czajkowskiego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Czajkowskiego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0899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Widzew Czajkowskiego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Sybiraków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Lodowa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Niciarniana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Nurta-Kaszyńskiego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Zapadła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607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Śmigłego-Rydza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Brzozowa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Puszkina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Andrzejewskiej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Puszkina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Sybiraków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Puszkina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Inwalidów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Puszkina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Chmielowskiego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Puszkina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Sybiraków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Puszkina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Andrzejewskiej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Radwańska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Politechniki (kampus PŁ)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Radwańska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Wólczańska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Radwańska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Wólczańska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Rataja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Słoneczne Zacisze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Rataja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Gajcego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Rataja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Gajcego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Rataja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Słoneczne Zacisze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Śląska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Lodowa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Śląska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Lodowa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Bartoszewskiego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Pabianicka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Bartoszewskiego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Pryncypalna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Bartoszewskiego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Pryncypalna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Bartoszewskiego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Demokratyczna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Bartoszewskiego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Demokratyczna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Bartoszewskiego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Siostrzana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Bartoszewskiego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Siostrzana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Rembielińskiego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Inżynierska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Retkińska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Zagrodniki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Retkińska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Wyszyńskiego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Rewolucji 1905 r.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Wschodnia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Retkińska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Kusocińskiego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Retkińska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Wyszyńskiego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638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Rewolucji 1905 r.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Rewolucji 1905 r.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Sterlinga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Rewolucji 1905 r.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Kamińskiego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Teofilów Rojna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Rojna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Rojna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Rydzowa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Rojna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Kaczeńcowa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Rojna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Traktorowa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Rojna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Kaczeńcowa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Rojna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Rydzowa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Rojna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Rojna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Rojna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Maszynowa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Inwalidów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Lermontowa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Lermontowa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Inwalidów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Maszynowa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Rudzka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Municypalna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Rudzka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Przestrzenna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Rudzka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Farna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Rudzka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Popioły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Rudzka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Cienista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Rudzka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Skrajna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Rudzka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Cienista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Rudzka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Popioły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Bartoszewskiego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Rudzka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Farna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Rudzka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Przestrzenna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Rudzka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Municypalna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669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Rudzka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Pabianicka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Rydzowa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Rydzowa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ICZMP szpital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Paradna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św. Wojciecha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0999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Kurczaki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Rzgowska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Dachowa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Chojny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Chojny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Chojny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Chojny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Paderewskiego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Lecznicza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Dąbrowskiego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Dąbrowskiego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Lecznicza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Bankowa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Dachowa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Rzgowska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Kurczaki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św. Wojciecha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Paradna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ICZMP szpital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Bartoszewskiego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Rzgowska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Instytut CZMP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Chojny Hydro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Zagłoby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Sanitariuszek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Łaskowice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699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Sanitariuszek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Lublinek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700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Sanitariuszek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Lublinek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Sanitariuszek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Łaskowice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Sienkiewicza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Pogotowie Ratunkowe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Sienkiewicza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Piłsudskiego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Sienkiewicza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park Sienkiewicza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Sienkiewicza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Narutowicza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Sienkiewicza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Piłsudskiego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Sienkiewicza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Pogotowie Ratunkowe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Sienkiewicza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Tymienieckiego (Ericsson)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Siewna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Krakowska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Sikorskiego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Zgierska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Sikorskiego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Nastrojowa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Sikorskiego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Nastrojowa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Sikorskiego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Herlinga-Gudzińskiego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Skalna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Juhasowa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Skalna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Kasprowy Wierch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Skłodowskiej-Curie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Żeromskiego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Struga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Gdańska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Skrzydlata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Kasztelańska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Arturówek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Skrzydlata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Kasztelańska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Solec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Mania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Solec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Borowa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Wólczańska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Czerwona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Sporna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Wojska Polskiego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Sporna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Bracka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Sporna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Bracka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Wólczańska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Czerwona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Srebrzyńska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Mania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Srebrzyńska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Jarzynowa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Srebrzyńska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Unii Lubelskiej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731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Srebrzyńska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Unii Lubelskiej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Srebrzyńska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Jarzynowa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Sterlinga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Pomorska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Sterlinga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Pomorska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Struga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Gdańska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Struga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Pogonowskiego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Struga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Żeligowskiego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Palki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Źródłowa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Palki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Smutna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Palki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Wojska Polskiego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Kwarcowa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Opolska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Herbowa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Łodzianka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Okólna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Jana i Cecylii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Strykowska 241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Imielnik Nowy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Strykowska 241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Jana i Cecylii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Okólna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Łodzianka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Herbowa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Opolska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Kwarcowa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Inflancka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Palki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Wojska Polskiego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Palki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Smutna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Palki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Źródłowa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762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Maczka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Pienista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Szczecińska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św. Teresy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Szczecińska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Szczecińska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Liściasta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Szczecińska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Liściasta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Szczecińska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Szczecińska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św. Teresy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Szparagowa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Aleksandrowska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Szparagowa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Aleksandrowska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Śląska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Konspiracyjnego Wojska Polskiego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Śląska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Szymańskiego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Śląska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Kowalszczyzna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Śląska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Kowalszczyzna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Śląska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Szymańskiego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Śląska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Konspiracyjnego Wojska Polskiego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Śmigłego-Rydza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Milionowa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Śmigłego-Rydza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Zbiorcza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Kopcińskiego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Piłsudskiego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Śmigłego-Rydza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Piłsudskiego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Śmigłego-Rydza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Zbiorcza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Śmigłego-Rydza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Milionowa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Śmigłego-Rydza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Przybyszewskiego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Świtezianki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Syrenki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Tatrzańska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Dąbrowskiego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Tatrzańska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Grota-Roweckiego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Tatrzańska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Grota-Roweckiego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Tatrzańska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Dąbrowskiego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Nawrot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Sienkiewicza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Telefoniczna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Chmurna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Telefoniczna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Weselna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Telefoniczna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Pieniny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793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Telefoniczna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Pieniny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Telefoniczna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Weselna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Telefoniczna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Chmurna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Telefoniczna Zajezdnia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Bronisin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Brójecka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św. Teresy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Kaczeńcowa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799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św. Teresy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Traktorowa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św. Teresy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Włókniarzy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Bronisin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Paprociowa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św. Teresy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św. Teresy 91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św. Teresy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Brukowa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św. Teresy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Kaczeńcowa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św. Teresy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Tomaszowska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Bławatna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Tomaszowska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Olechowska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Tomaszowska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Ofiar Terroryzmu 11 Września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Tomaszowska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Jędrzejowska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Tomaszowska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Małego Rycerza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Tomaszowska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Małego Rycerza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Tomaszowska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Jędrzejowska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Tomaszowska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Ofiar Terroryzmu 11 Września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Tomaszowska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Olechowska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Tomaszowska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Bławatna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Traktorowa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Rąbieńska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Traktorowa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Nektarowa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Traktorowa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Łanowa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Traktorowa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Sierpowa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Traktorowa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Ludowa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Traktorowa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św. Teresy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Traktorowa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Ludowa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Traktorowa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Aleksandrowska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824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Traktorowa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Nektarowa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Traktorowa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Rąbieńska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Trybunalska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Kwietniowa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Trybunalska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Kosynierów Gdyńskich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Trybunalska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Kwietniowa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Tuwima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Rodziny Kindermannów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Mikulskiego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Mikulskiego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Mikulskiego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Mikulskiego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Tuwima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Rodziny Kindermannów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Tuwima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Wysoka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Tuwima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Targowa (EC1 Planetarium)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Tuwima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 (EC1 Centrum Nauki)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Tuwima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Sienkiewicza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Kutrzeby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Odolanowska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Kutrzeby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Odolanowska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Tymienieckiego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Tymienieckiego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Przędzalniana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Tymienieckiego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Unii Lubelskiej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Konstantynowska (Aquapark Fala)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Unii Lubelskiej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Srebrzyńska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Unii Lubelskiej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Praussa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Unii Lubelskiej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Praussa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Unii Lubelskiej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Srebrzyńska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Konstantynowska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Unii Lubelskiej (Aquapark Fala)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Uniwersytecka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Solidarności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Uniwersytecka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Rewolucji 1905 r.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Bronisin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Paprociowa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Bronisin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Wiskicka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Bronisin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Wiskicka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855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Warszawska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Centralna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Warszawska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Wycieczkowa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Warszawska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Wycieczkowa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Warszawska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Centralna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Warszawska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Warszawska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Ossendowskiego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Lodowa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Ossendowskiego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Dąbrowskiego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Ossendowskiego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Dąbrowskiego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Ossendowskiego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Lodowa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Wersalska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Wersalska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Wersalska 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Wersalska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Wersalska 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Wersalska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Wiączyńska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Nowosolna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Wiączyńska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Wiączyńska 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Wiączyńska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Wiączyńska 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Wiączyńska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Autostrada A1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Wiączyńska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Autostrada A1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Wiączyńska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Wiączyńska 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Wiączyńska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Wiączyńska 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Wielkopolska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Pułaskiego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Wielkopolska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Pułaskiego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Więckowskiego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Gdańska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Więckowskiego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Żeligowskiego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Wigury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Waltera-Janke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Maratońska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Waltera-Janke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Maratońska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Jana Pawła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Rogozińskiego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Jana Pawła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Obywatelska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Jana Pawła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Wróblewskiego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Jana Pawła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Łaska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886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Jana Pawła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Pabianicka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Pabianicka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Edwarda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Włókniarzy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św. Teresy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Włókniarzy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Liściasta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Rojna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Wiernej Rzeki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Rojna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Wiernej Rzeki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Włókniarzy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Liściasta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Włókniarzy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św. Teresy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Włókniarzy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Legionów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Włókniarzy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Mickiewicza (Dworzec Łódź Kaliska)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Jana Pawła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Łaska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Jana Pawła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Wróblewskiego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899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Jana Pawła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Obywatelska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Jana Pawła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Rogozińskiego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Wojska Polskiego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Franciszkańska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Wojska Polskiego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Marynarska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Wojska Polskiego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Sporna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Wojska Polskiego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Palki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Wojska Polskiego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Łomnicka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Wojska Polskiego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Łomnicka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Wojska Polskiego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Palki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Wojska Polskiego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Sporna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Wojska Polskiego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Marynarska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Wojska Polskiego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Franciszkańska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Woronicza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Żabieniec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Woronicza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Żabieniec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Wólczańska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Skrzywana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Wycieczkowa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Strykowska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Wycieczkowa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Wypoczynkowa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Wycieczkowa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Warszawska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917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Wycieczkowa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Wycieczkowa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Wiewiórcza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Wycieczkowa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Nowaka Jeziorańskiego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Wycieczkowa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sanatorium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Wycieczkowa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sanatorium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Wycieczkowa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Nowaka Jeziorańskiego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Wycieczkowa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Wiewiórcza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Wycieczkowa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Wycieczkowa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Warszawska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Wycieczkowa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Wypoczynkowa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Wycieczkowa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Strykowska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Wyszyńskiego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Armii Krajowej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Wyszyńskiego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Retkińska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Wyszyńskiego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osiedle Piaski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Wyszyńskiego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Waltera-Janke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Wyszyńskiego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Waltera-Janke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Wyszyńskiego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osiedle Piaski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Wyszyńskiego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Retkińska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Wyszyńskiego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Armii Krajowej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Zachodnia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Zielona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Zachodnia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Legionów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Zachodnia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Lutomierska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Zachodnia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Limanowskiego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Zachodnia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Limanowskiego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Zachodnia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Lutomierska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Zachodnia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Legionów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Inflancka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Zagajnikowa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Zagajnikowa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Inflancka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Piasta Kołodzieja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Odnowiciela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Transmisyjna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948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Dorabialskiej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Tranzytowa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Dyspozytorska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Gajcego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Zakładowa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Dyspozytorska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Tranzytowa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Dorabialskiej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Transmisyjna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Hetmańska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Odnowiciela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Piasta Kołodzieja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Książąt Polskich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Zamenhofa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Piotrkowska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św. Franciszka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Zwrotnikowa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św. Franciszka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Zwrotnikowa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Zgierska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Dolna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Zgierska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Sędziowska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Zgierska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Julianowska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Zgierska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Sikorskiego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Aleksandrowska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Romanowska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Aleksandrowska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Romanowska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Zgierska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Sikorskiego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Żeromskiego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Żwirki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Edwarda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Zgierska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Julianowska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Zgierska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Sędziowska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Zielona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Gdańska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Zielona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Piotrkowska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Zielona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Kościuszki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Zjazdowa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Beskidzka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Zjazdowa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Opolska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979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Zjazdowa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Moskuliki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Łukaszew Zjazdowa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Zjazdowa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Moskuliki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Zjazdowa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Beskidzka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Podchorążych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Napoleońska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Podchorążych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Napoleońska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Złotno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Huta Jagodnica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Złotno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Złotno 141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Złotno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Stare Złotno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Złotno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Legnicka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Złotno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Zaporowa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Złotno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Podchorążych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Złotno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Siewna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Złotno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Podchorążych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Złotno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Zaporowa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Złotno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Legnicka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Złotno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Stare Złotno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Złotno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Złotno 141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Złotno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Huta Jagodnica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Szczecińska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Rojna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999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Źródłowa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Wojska Polskiego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Żeligowskiego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Struga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Żeromskiego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Kopernika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Żeromskiego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Barlickiego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Żeromskiego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Barlickiego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Żeromskiego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Kopernika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Politechniki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Radwańska (kampus PŁ)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Piotrkowska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Żwirki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Augustów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Książąt Polskich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Transmisyjna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1010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Józefiaka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Autostrada A1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Walentynowicz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Gajcego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Gwarna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Gwarna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Gajcego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Walentynowicz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Autostrada A1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Józefiaka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Transmisyjna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Książąt Polskich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Rokicińska 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Inwalidów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Wieńcowa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Przylesie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Wieńcowa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Rokicińska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Wieńcowa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Rokicińska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Rąbieńska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Szwadronowa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Rąbieńska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Podjazdowa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Rąbieńska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Traktorowa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Rąbieńska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Traktorowa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Rąbieńska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Podjazdowa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Rąbieńska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Szwadronowa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Rąbieńska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Rąbieńska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Transmisyjna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Kosodrzewiny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Przepiórcza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Pszczelna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Łagiewnicka 290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Kuropatwia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Jaskółcza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1041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Łagiewnicka 311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Jaskółcza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Kuropatwia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Łagiewnicka 292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Pszczelna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Przepiórcza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Okólna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Łagiewniki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Okólna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Serwituty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Okólna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Modrzew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Okólna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Serwituty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Okólna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Łagiewniki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Okólna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 xml:space="preserve">Łagiewnicka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Rąbieńska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Wojskowa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Rąbieńska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Wojskowa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Sanitariuszek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Biwakowa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Sanitariuszek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Biwakowa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Wieńcowa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Feliksińska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Wieńcowa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Przylesie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Wieńcowa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Feliksińska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Olechów Wschód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Feliksińska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Dworcowa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Feliksińska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Dworcowa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Matek Polskich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Sczanieckiej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Olechowska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Olechowska 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Olechowska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Olechowska 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Biegunowa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Krańcowa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Nowosolna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Inwalidów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Malownicza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Taborowa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Wiączyńska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Nowosolna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Doły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Telefoniczna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1072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Doły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Smutna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Inflancka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Bandurskiego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Kaliska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Bandurskiego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Wileńska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Bandurskiego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Kaliska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Bandurskiego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Kaliska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Bandurskiego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Wileńska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Wróblewskiego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Wróblewskiego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Srebrzyńska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Mania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Politechniki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Skrzywana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Waltera-Janke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Waltera-Janke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Nowosolna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Więckowskiego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Pogonowskiego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Popiełuszki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Wyszyńskiego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Nowe Sady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Zajezdnia MPK-Łódź sp. z o. o.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Tymienieckiego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Sienkiewicza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Telefoniczna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Bystrzycka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Inwalidów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Puszkina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Inwalidów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Tatrzańska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Broniewskiego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Dąbrowa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Rudzka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Pabianicka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Wendy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Wendy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Konspiracyjnego WP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Felińskiego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1099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Dąbrowskiego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Podhalańska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Dąbrowskiego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Podhalańska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Niciarniana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przychodnia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Niciarniana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przychodnia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1103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Przestrzenna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Przestrzenna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Przestrzenna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Tabelowa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Przestrzenna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Tabelowa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Graniczna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Rozalii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Graniczna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Graniczna 62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Instytut CZMP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Kongresowa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Jutrzenki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Kongresowa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Pryncypalna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Strażacka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Rzgowska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Doły Smutna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Huta Jagodnica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Wólczańska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Skargi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Strykowska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Imielnik Nowy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Bandurskiego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Paradna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Rzgowska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Pienista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Komandorska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Przestrzenna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Sławna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Pienista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Komandorska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Pienista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Obywatelska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Sanitariuszek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GOŚ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Pienista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Obywatelska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Starorudzka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Pabianicka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Traktorowa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Duńska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Traktorowa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Duńska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Przestrzenna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Sławna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Łąkowa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Karolewska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1134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Karolewska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Włókniarzy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Struga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Włókniarzy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Łąkowa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Struga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Skłodowskiej-Curie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Pogonowskiego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Włókniarzy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Karolewska (Dworzec Łódź Kaliska)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Politechniki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Skrzywana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Puszkina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Dostawcza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1699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Puszkina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Dostawcza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Zgierska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Dolna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Kościuszki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Radwańska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Kościuszki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Radwańska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Żeromskiego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Więckowskiego (I LO)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Prądzyńskiego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Rozwojowa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Prądzyńskiego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Darniowa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Kaliska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Kaliska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Żeligowskiego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Hallera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Hetmańska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Kasprowicza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ROD Relaks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Kasprowicza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Witkacego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ROD Polanka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ROD Polanka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Kasprowicza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Witkacego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Kasprowicza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ROD Relaks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Zbocze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Potokowa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Mikulskiego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Złotno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Kwiatowa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Złotno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Kwiatowa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Kaliska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Warszawska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Słowicza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Warszawska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Słowicza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1165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Mikulskiego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Śnieżna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Brzezińska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Śnieżna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Brzezińska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Śnieżna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Stokowska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Śnieżna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Stokowska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Janów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Janów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Janów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Janów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Janów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Janów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Transmisyjna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Kosodrzewiny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Powstańców 1863 r.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Powstańców 1863 r.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Arturówek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Łagiewnicka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Arturówek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Dąbrowskiego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Dąbrowa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Dąbrowskiego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Dąbrowa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Kongresowa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Pryncypalna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Kongresowa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Jutrzenki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Strażacka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Tuszyńska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Widzewska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Wiejska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Widzewska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Wiejska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Konstytucyjna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Konstytucyjna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Konstytucyjna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Narutowicza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Solidarności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Solidarności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Bandurskiego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Atlas Arena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Bandurskiego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Atlas Arena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Pojezierska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Brukowa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1196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Pojezierska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Elektrociepłownia EC3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Pojezierska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Elektrociepłownia EC3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Świtezianki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Syrenki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1199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Radogoszcz Wschód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Radogoszcz Wschód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Radogoszcz Wschód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Radogoszcz Wschód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Radogoszcz Wschód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Felińskiego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Gojawiczyńskiej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Świtezianki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Sikorskiego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Świtezianki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Sikorskiego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 M1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Limanowskiego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Zachodnia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Uniwersytecka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Solidarności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Kopcińskiego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Solidarności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Puszkina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Dąbrowskiego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Puszkina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Dąbrowskiego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Przędzalniana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Nawrot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Autostrada A1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Autostrada A1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Kaliska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Tatarkiewicza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1799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Tatarkiewicza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Autostrada A1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Autostrada A1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Wróblewskiego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Politechniki (kampus PŁ)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Wróblewskiego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Politechniki (kampus PŁ)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Hetmańska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Zagłoby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Hetmańska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Zagłoby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Hetmańska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Juranda ze Spychowa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Nowosolna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1227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Żeromskiego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Kopernika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Aleksandrowska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Hetmańska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Dąbrówki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Hetmańska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Dąbrówki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Podchorążych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Łucznicza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Podchorążych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Łucznicza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Okólna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Antyczna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Rąbieńska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Rąbieńska 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Rąbieńska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Rąbieńska 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Gajcego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szkoła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Gajcego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szkoła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Gajcego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Zakładowa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Matek Polskich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ICZMP szpital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Matek Polskich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ICZMP szpital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Kosynierów Gdyńskich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Łazowskiego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Kosynierów Gdyńskich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Łazowskiego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Augustów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Augustów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Retkińska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Krzemieniecka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Retkińska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Kusocińskiego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Retkińska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Wileńska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Okólna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Secesyjna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Okólna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Secesyjna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Pienista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Rusałki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Pienista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Rusałki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Dąbrowskiego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Tomaszowska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Okólna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Okólna 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Okólna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Okólna 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Zjazdowa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Budy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Zjazdowa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Budy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Matek Polskich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Sczanieckiej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1258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Rydzowa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Aleksandrowska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Czahary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Prądzyńskiego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Podchorążych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Podchorążych 121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Podchorążych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Podchorążych 121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Podchorążych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Bałucki Rynek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Bałucki Rynek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Bałucki Rynek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Bałucki Rynek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Aleksandrowska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Rydzowa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Świętojańska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Świętojańska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Przędzalniana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Nawrot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Elektronowa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 xml:space="preserve">Nowe Sady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Biegunowa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Krakowska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Doły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Smutna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Doły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Telefoniczna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Okulickiego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Zgierska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Krokusowa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Zrębowa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Krokusowa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Zrębowa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Aleksandrowska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Szparagowa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Aleksandrowska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1899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Aleksandrowska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Aleksandrowska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Chochoła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Aleksandrowska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Chochoła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Aleksandrowska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Spadkowa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Aleksandrowska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Spadkowa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Byszewska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Nowosolna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Byszewska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Byszewska 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Byszewska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Byszewska 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Byszewska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Pomarańczowa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Byszewska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Pomarańczowa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Andrzejki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1289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Andrzejki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św. Teresy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św. Teresy 109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św. Teresy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św. Teresy 109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Gillette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Nowy Józefów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Nowy Józefów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Golfowa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Nowy Józefów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Golfowa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Felińskiego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Gojawiczyńskiej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Hetmańska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Narutowicza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Kopcińskiego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Narutowicza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Kopcińskiego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1299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Kościuszki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Zielona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Warszawska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Warszawska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Retkińska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Retkinia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Warszawska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Deczyńskiego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Warszawska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Deczyńskiego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Łęczycka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Łęczycka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Retkińska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Zagrodniki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Prądzyńskiego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Pokładowa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Prądzyńskiego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Darniowa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Prądzyńskiego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Rozwojowa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Wycieczkowa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Woskowa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Wycieczkowa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Woskowa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Skrzydlata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Żucza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Skrzydlata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Żucza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Kusocińskiego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Retkińska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Kusocińskiego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Babickiego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Kusocińskiego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Babickiego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Siostrzana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Graniczna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Siostrzana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Graniczna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Olechów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1320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Ofiar Terroryzmu 11 Września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Tomaszowska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Ofiar Terroryzmu 11 Września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terminal Olechów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Ofiar Terroryzmu 11 Września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terminal Olechów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Ofiar Terroryzmu 11 Września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Transmisyjna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Ofiar Terroryzmu 11 Września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Transmisyjna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Transmisyjna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Ofiar Terroryzmu 11 Września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Brzezińska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Nowosolna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Telefoniczna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Telefoniczna 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Telefoniczna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Telefoniczna 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Tymienieckiego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ŁSSE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Tymienieckiego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ŁSSE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Ofiar Terroryzmu 11 września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Dell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Gimnastyczna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Gimnastyczna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Wólczańska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Skrzywana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1999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Wólczańska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Skorupki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Wólczańska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Skorupki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Wólczańska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Skargi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Wólczańska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Radwańska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Popiełuszki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Pływacka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Ustronna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Demokratyczna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Graniczna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Przestrzenna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Graniczna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Przestrzenna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Maczka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Aeroklub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Sortownia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Chocianowice IKEA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Chocianowicka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Pabianicka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Długa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Długa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Narutowicza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Piotrkowska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Fizylierów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Złotno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1351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Podchorążych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Molla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Podchorążych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Molla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Podchorążych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Lutomierska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Włókniarzy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Lutomierska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Włókniarzy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Kotoniarska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Szybowa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Kotoniarska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Szybowa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Zarzewska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Niepodległości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Narutowicza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Gillette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Nowy Józefów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Broniewskiego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Kopcińskiego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Piłsudskiego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Zgierska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 xml:space="preserve">Julianowska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Niepodległości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Pomorska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Stoki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Śmigłego-Rydza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Przybyszewskiego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Śmigłego-Rydza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Dąbrowskiego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Zielony Romanów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Uniwersytecka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Rewolucji 1905 r.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Rzgowska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Rzgowska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Kolumny 88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Kolumny 88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Kolumny 118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Kolumny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Kolumny 118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Karolewska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Włókniarzy (Dworzec Łódź Kaliska)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Karolewska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Włókniarzy (Dworzec Łódź Kaliska)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Przestrzenna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Rudzka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Brójecka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Paprociowa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Brójecka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Paprociowa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Konstantynowska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park im. Piłsudskiego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1382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Retkinia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Retkinia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Retkinia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Retkinia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Włókniarzy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Mickiewicza (Dworzec Łódź Kaliska)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Gogola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2099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Gogola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Ofiar Terroryzmu 11 Września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Dell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Zgierska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Julianowska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Obywatelska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Obywatelska 106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Bandurskiego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Wróblewskiego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Bandurskiego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Wróblewskiego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Piłsudskiego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 Tulipan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Piłsudskiego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CH Tulipan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Sienkiewicza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Narutowicza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Mickiewicza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Kościuszki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Zgierska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Radogoszcz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1399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Zgierska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Radogoszcz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Szczecińska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Żeromskiego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Mickiewicza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Sąsieczno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Gajcego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Rataja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Gajcego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Rataja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Gajcego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Szelburg-Zarembiny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Gajcego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Szelburg-Zarembiny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Gajcego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Andrzejów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Gajcego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Andrzejów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Gajcego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Rokicińska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Cynarskiego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Cynarskiego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Wólczańska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1413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Wólczańska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6 Sierpnia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Pogonowskiego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Rodziny Poznańskich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Fabryczna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Rodziny Poznańskich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Fabryczna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Fabryczna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Fabryczna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Fabryczna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Fabryczna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Fabryczna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Fabryczna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Fabryczna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Fabryczna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Zagajnikowa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Radlińskiej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Okólna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Łagiewnicka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Rąbieńska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Kwiatowa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Rąbieńska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Kwiatowa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Kilińskiego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Chojny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Kilińskiego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Chojny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Niższa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Śląska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Niższa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Śląska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Marysińska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Okopowa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Marysińska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Okopowa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Popiełuszki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Maratońska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Nastrojowa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Słoneczny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Świtezianki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Nastrojowa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Świtezianki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 xml:space="preserve">Zgierska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Okulickiego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 xml:space="preserve">Zgierska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11 Listopada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Radogoszcz Zachód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11 Listopada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Radogoszcz Zachód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11 Listopada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Radogoszcz Zachód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Świtezianki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 xml:space="preserve">Zgierska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1444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Romanowska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Romanowska 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Romanowska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Romanowska 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Romanowska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 xml:space="preserve">Aleksandrowska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Romanowska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 xml:space="preserve">Aleksandrowska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Okulickiego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11 Listopada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2199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Okulickiego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11 Listopada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Świtezianki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Nastrojowa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Sybiraków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rondo Sybiraków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WPA Łódź-Fabryczna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Nowogrodzka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Mazowiecka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Edwarda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Czechosłowacka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Piłsudskiego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Niciarniana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Niciarniana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Przybyszewskiego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Północna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Północna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Sterlinga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Północna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Sterlinga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Marysin Tęczowa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Bednarska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Unicka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Bednarska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Unicka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park Podolski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Żubardź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Inowrocławska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Wielkopolska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Ogrodowa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Karskiego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Karskiego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Ogrodowa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Ogrodowa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Gdańska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Ogrodowa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Gdańska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Telefoniczna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Bystrzycka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Jędrzejowska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Olechów Wiadukt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Jędrzejowska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Olechów Wiadukt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Leszczowa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Pabianicka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1475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Lodowa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Przybyszewskiego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Przybyszewskiego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Mechaniczna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Urząd Skarbowy Widzew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Śląska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Niższa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Śląska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 xml:space="preserve">Dworzec Łódź Chojny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Konspiracyjnego WP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Śląska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 (wew.)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Plocka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Maratońska (wew.)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Plocka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Zenitowa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św. Franciszka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Pustynna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 xml:space="preserve">Nowe Sady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Nowe Sady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Pustynna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Proletariacka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Wróblewskiego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Franciszkańska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Organizacji WiN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Źródłowa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 xml:space="preserve">Wojska Polskiego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Skrzydlata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Dojazdowa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Marysińska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Szklana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Tamka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Styrska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Sternfelda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Powszechna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Sternfelda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Powszechna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św. Wojciecha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Mieszczańska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św. Wojciecha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Mieszczańska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Żeligowskiego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plac Hallera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Hipoteczna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Pojezierska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Hipoteczna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Pojezierska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1499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Przędzalniana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Fabryczna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Przędzalniana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Fabryczna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Tuwima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Wysoka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Zawiszy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Franciszkańska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Organizacji WiN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Franciszkańska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Bednarska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Pabianicka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Armii Krajowej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Batalionów Chłopskich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1506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Armii Krajowej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Batalionów Chłopskich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Radwańska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Inżynierska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Franciszkańska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Organizacji WiN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2299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Marysińska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Inflancka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Młynek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Uniwersytecka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Narutowicza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Uniwersytecka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Narutowicza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Wieńcowa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Wieśniacza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Wieńcowa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Wieśniacza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Skrzydlata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Dojazdowa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Czahary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Prądzyńskiego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Przybyszewskiego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Sienkiewicza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Tuwima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Sienkiewicza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Roosevelta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Zachodnia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Manufaktura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Zachodnia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Manufaktura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św. Wojciecha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Rzgowska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św. Wojciecha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Rzgowska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Zachodnia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Limanowskiego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Franciszkańska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Kowalska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Franciszkańska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Inflancka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Pabianicka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Dubois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Rzgowska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Zarzewska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Paradna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Matek Polskich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Nowe Sady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Elektronowa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Wydawnicza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Rodziny Grohmanów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Wydawnicza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Rodziny Grohmanów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Skalna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Juhasowa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krańcowy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Dunikowskiego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Rokicińska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Dunikowskiego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Proletariacka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Sowia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1537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Narutowicza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Ogrodowa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Ogrodowa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Ogrodowa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cmentarz Ogrodowa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Łazowskiego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Kosynierów Gdyńskich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Paradna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Ustronna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nocny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Tymienieckiego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Przędzalniana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Tomaszowska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Ofiar Terroryzmu 11 Września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Obywatelska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Cieszkowskiego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Obywatelska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Cieszkowskiego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Hetmańska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Hetmańska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Zakładowa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Józefiaka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Zakładowa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Józefiaka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Ustronna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Świecka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Ustronna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Przednia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pd-wsch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Telefoniczna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zajezdnia Telefoniczna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Telefoniczna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zajezdnia Telefoniczna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 xml:space="preserve">Sienkiewicza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Roosevelta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Limanowskiego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zajezdnia Limanowskiego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Mierzejowa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Długa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Mierzejowa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Długa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Mierzejowa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Koszalińska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Mierzejowa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Koszalińska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Farna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Albańska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Farna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Albańska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Farna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Plażowa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Farna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Plażowa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Świtezianki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Radogoszcz Wschód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 xml:space="preserve">zach 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Świtezianki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Dworzec Łódź Radogoszcz Wschód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Zarzewska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Zarzewska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lastRenderedPageBreak/>
              <w:t>1568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Zarzewska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Praska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Zarzewska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Praska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Kilińskiego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Kilińskiego 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zach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Piłsudskiego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Przędzalniana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wsch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Brukowa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Zbąszyńska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pd</w:t>
            </w:r>
          </w:p>
        </w:tc>
      </w:tr>
      <w:tr w:rsidR="005150FE">
        <w:trPr>
          <w:trHeight w:val="30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1573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rPr>
                <w:b/>
              </w:rPr>
              <w:t>Żeromskiego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r>
              <w:t>Mickiewicza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2387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przelotowy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764E3">
            <w:pPr>
              <w:jc w:val="center"/>
            </w:pPr>
            <w:r>
              <w:t>pn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794" w:bottom="1417" w:left="794" w:header="708" w:footer="708" w:gutter="0"/>
          <w:pgNumType w:start="1"/>
          <w:cols w:space="708"/>
          <w:docGrid w:linePitch="360"/>
        </w:sectPr>
      </w:pPr>
    </w:p>
    <w:p w:rsidR="005150FE" w:rsidRDefault="005150FE">
      <w:pPr>
        <w:rPr>
          <w:szCs w:val="20"/>
        </w:rPr>
      </w:pPr>
    </w:p>
    <w:p w:rsidR="005150FE" w:rsidRDefault="000764E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5150FE" w:rsidRDefault="000764E3">
      <w:pPr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zmieniającej uchwałę w sprawie określenia przystanków komunikacyjnych oraz warunków i zasad korzystania z przystanków komunikacyjnych, których właścicielem lub zarządzającym jest Miasto Łódź.</w:t>
      </w:r>
    </w:p>
    <w:p w:rsidR="005150FE" w:rsidRDefault="000764E3">
      <w:pPr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Przedstawiona zmieniana uchwały w sprawie określenia przystanków komunikacyjnych oraz warunków i zasad korzystania z przystanków komunikacyjnych, których właścicielem lub zarządzającym jest Miasto Łódź aktualizuje wykaz przystanków komunikacyjnych zlokalizowanych na terenie Miasta Łodzi, których właścicielem lub zarządzającym jest Miasto Łódź, stanowiący załącznik Nr 1 do uchwały. Zmiany w ww. wykazie wynikają z uruchomienia nowych przystanków, zmiany nazewnictwa i numeracji już istniejących, jak również z przekwalifikowania przystanków nocnych w dzienne i dziennych w nocne.</w:t>
      </w:r>
    </w:p>
    <w:p w:rsidR="005150FE" w:rsidRDefault="000764E3">
      <w:pPr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Ponadto wprowadzone zostały dodatkowe zasady i warunki korzystania ze stanowisk postojowych na Wielostanowiskowym Przystanku Autobusowym </w:t>
      </w:r>
      <w:r>
        <w:rPr>
          <w:szCs w:val="20"/>
        </w:rPr>
        <w:t>Łódź–Fabryczna</w:t>
      </w:r>
      <w:r>
        <w:rPr>
          <w:color w:val="000000"/>
          <w:szCs w:val="20"/>
          <w:u w:color="000000"/>
        </w:rPr>
        <w:t xml:space="preserve">. Wydzielenie 5 stanowisk postojowych, gdzie maksymalny czas postoju będzie wynosił 2 godziny, stanowi znaczące udogodnienie dla przewoźników oraz zwiększy atrakcyjność WPA </w:t>
      </w:r>
      <w:r>
        <w:rPr>
          <w:szCs w:val="20"/>
        </w:rPr>
        <w:t>Łódź–Fabryczna</w:t>
      </w:r>
      <w:r>
        <w:rPr>
          <w:color w:val="000000"/>
          <w:szCs w:val="20"/>
          <w:u w:color="000000"/>
        </w:rPr>
        <w:t>.</w:t>
      </w:r>
    </w:p>
    <w:sectPr w:rsidR="005150FE">
      <w:footerReference w:type="default" r:id="rId8"/>
      <w:endnotePr>
        <w:numFmt w:val="decimal"/>
      </w:endnotePr>
      <w:pgSz w:w="11906" w:h="16838"/>
      <w:pgMar w:top="850" w:right="794" w:bottom="1417" w:left="7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ED" w:rsidRDefault="00592BED">
      <w:r>
        <w:separator/>
      </w:r>
    </w:p>
  </w:endnote>
  <w:endnote w:type="continuationSeparator" w:id="0">
    <w:p w:rsidR="00592BED" w:rsidRDefault="0059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3"/>
      <w:gridCol w:w="3511"/>
    </w:tblGrid>
    <w:tr w:rsidR="005150FE">
      <w:tc>
        <w:tcPr>
          <w:tcW w:w="687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5150FE" w:rsidRDefault="005150FE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5150FE" w:rsidRDefault="005150FE">
          <w:pPr>
            <w:jc w:val="right"/>
            <w:rPr>
              <w:sz w:val="18"/>
            </w:rPr>
          </w:pPr>
        </w:p>
      </w:tc>
    </w:tr>
  </w:tbl>
  <w:p w:rsidR="005150FE" w:rsidRDefault="005150F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11"/>
      <w:gridCol w:w="5155"/>
    </w:tblGrid>
    <w:tr w:rsidR="005150FE">
      <w:tc>
        <w:tcPr>
          <w:tcW w:w="101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5150FE" w:rsidRDefault="005150FE">
          <w:pPr>
            <w:jc w:val="left"/>
            <w:rPr>
              <w:sz w:val="18"/>
            </w:rPr>
          </w:pPr>
        </w:p>
      </w:tc>
      <w:tc>
        <w:tcPr>
          <w:tcW w:w="508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5150FE" w:rsidRDefault="005150FE">
          <w:pPr>
            <w:jc w:val="right"/>
            <w:rPr>
              <w:sz w:val="18"/>
            </w:rPr>
          </w:pPr>
        </w:p>
      </w:tc>
    </w:tr>
  </w:tbl>
  <w:p w:rsidR="005150FE" w:rsidRDefault="005150F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3"/>
      <w:gridCol w:w="3511"/>
    </w:tblGrid>
    <w:tr w:rsidR="005150FE">
      <w:tc>
        <w:tcPr>
          <w:tcW w:w="687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5150FE" w:rsidRDefault="005150FE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5150FE" w:rsidRDefault="005150FE">
          <w:pPr>
            <w:jc w:val="right"/>
            <w:rPr>
              <w:sz w:val="18"/>
            </w:rPr>
          </w:pPr>
        </w:p>
      </w:tc>
    </w:tr>
  </w:tbl>
  <w:p w:rsidR="005150FE" w:rsidRDefault="005150F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ED" w:rsidRDefault="00592BED">
      <w:r>
        <w:separator/>
      </w:r>
    </w:p>
  </w:footnote>
  <w:footnote w:type="continuationSeparator" w:id="0">
    <w:p w:rsidR="00592BED" w:rsidRDefault="00592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1070"/>
    <w:rsid w:val="000764E3"/>
    <w:rsid w:val="005150FE"/>
    <w:rsid w:val="00515255"/>
    <w:rsid w:val="00592BE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C97096-AB8C-44B4-BFA8-1DDBBA5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12175</Words>
  <Characters>73056</Characters>
  <Application>Microsoft Office Word</Application>
  <DocSecurity>0</DocSecurity>
  <Lines>608</Lines>
  <Paragraphs>170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85061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określenia przystanków komunikacyjnych oraz warunków i^zasad korzystania z^przystanków komunikacyjnych, których właścicielem lub zarządzającym jest Miasto Łódź.</dc:subject>
  <dc:creator>mzbicinska</dc:creator>
  <cp:lastModifiedBy>Tomasz Wilk</cp:lastModifiedBy>
  <cp:revision>2</cp:revision>
  <dcterms:created xsi:type="dcterms:W3CDTF">2022-05-13T13:17:00Z</dcterms:created>
  <dcterms:modified xsi:type="dcterms:W3CDTF">2022-05-13T13:17:00Z</dcterms:modified>
  <cp:category>Akt prawny</cp:category>
</cp:coreProperties>
</file>