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45B7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076A5" w:rsidP="00897F67">
            <w:pPr>
              <w:ind w:left="7230"/>
              <w:jc w:val="left"/>
            </w:pPr>
            <w:r>
              <w:t>Druk Nr</w:t>
            </w:r>
            <w:r w:rsidR="00897F67">
              <w:t xml:space="preserve"> 130/2022</w:t>
            </w:r>
          </w:p>
          <w:p w:rsidR="00A77B3E" w:rsidRDefault="00E076A5" w:rsidP="00897F67">
            <w:pPr>
              <w:ind w:left="7230"/>
              <w:jc w:val="left"/>
            </w:pPr>
            <w:r>
              <w:t>Projekt z dnia</w:t>
            </w:r>
            <w:r w:rsidR="00897F67">
              <w:t xml:space="preserve"> 12 maja 2022 r.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E076A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:rsidR="00A77B3E" w:rsidRDefault="00E076A5">
      <w:pPr>
        <w:spacing w:before="40" w:after="280"/>
        <w:jc w:val="center"/>
        <w:rPr>
          <w:b/>
          <w:caps/>
        </w:rPr>
      </w:pPr>
      <w:r>
        <w:rPr>
          <w:b/>
        </w:rPr>
        <w:t>z dnia .................... .... r.</w:t>
      </w:r>
      <w:bookmarkStart w:id="0" w:name="_GoBack"/>
      <w:bookmarkEnd w:id="0"/>
    </w:p>
    <w:p w:rsidR="00A77B3E" w:rsidRDefault="00E076A5">
      <w:pPr>
        <w:keepNext/>
        <w:spacing w:after="480"/>
        <w:jc w:val="center"/>
      </w:pPr>
      <w:r>
        <w:rPr>
          <w:b/>
        </w:rPr>
        <w:t>w sprawie wyrażenia zgody na zawarcie przez Miasto Łódź porozumienia międzygminnego z Gminą Andrespol dotyczącego realizacji przez Miasto Łódź zadania publicznego w zakresie przyjmowania dzikich ptaków i ssaków wymagających okresowej pomocy człowieka z terenu Gminy Andrespol.</w:t>
      </w:r>
    </w:p>
    <w:p w:rsidR="00A77B3E" w:rsidRDefault="00E076A5">
      <w:pPr>
        <w:keepLines/>
        <w:spacing w:before="120" w:after="120"/>
        <w:ind w:firstLine="567"/>
      </w:pPr>
      <w:r>
        <w:t>Na podstawie art. 10 ust. 1, art. 18 ust. 2 pkt 12, art. 74 ustawy z dnia 8 marca 1990 r. o samorządzie gminnym (Dz. U. z 2022 r. poz. 559 i 583), Rada Miejska w Łodzi</w:t>
      </w:r>
    </w:p>
    <w:p w:rsidR="00A77B3E" w:rsidRDefault="00E076A5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E076A5">
      <w:pPr>
        <w:keepLines/>
        <w:spacing w:before="120" w:after="120"/>
        <w:ind w:firstLine="567"/>
      </w:pPr>
      <w:r>
        <w:t>§ 1.1.  Wyraża się zgodę na zawarcie przez Miasto Łódź porozumienia międzygminnego z Gminą Andrespol dotyczącego realizacji przez Miasto Łódź zadania publicznego w zakresie przyjmowania dzikich ptaków i ssaków wymagających okresowej pomocy człowieka z terenu Gminy Andrespol.</w:t>
      </w:r>
    </w:p>
    <w:p w:rsidR="00E076A5" w:rsidRDefault="00E076A5">
      <w:pPr>
        <w:keepLines/>
        <w:spacing w:before="120" w:after="120"/>
        <w:ind w:firstLine="567"/>
      </w:pPr>
      <w:r>
        <w:t>2. Miasto Łódź zapewni realizację zadania, o którym mowa w ust. 1, przez Ośrodek Rehabilitacji Dzikich Zwierząt w Zarządzie Zieleni Miejskiej w Łodzi.</w:t>
      </w:r>
    </w:p>
    <w:p w:rsidR="00A77B3E" w:rsidRDefault="00E076A5">
      <w:pPr>
        <w:keepLines/>
        <w:spacing w:before="120" w:after="120"/>
        <w:ind w:firstLine="567"/>
      </w:pPr>
      <w:r>
        <w:t>§ 2. Wykonanie uchwały powierza się Prezydentowi Miasta Łodzi.</w:t>
      </w:r>
    </w:p>
    <w:p w:rsidR="00A77B3E" w:rsidRDefault="00E076A5">
      <w:pPr>
        <w:keepNext/>
        <w:keepLines/>
        <w:spacing w:before="120" w:after="120"/>
        <w:ind w:firstLine="567"/>
      </w:pPr>
      <w:r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45B7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B78" w:rsidRDefault="00B45B78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5B78" w:rsidRDefault="00E076A5">
            <w:pPr>
              <w:keepLines/>
              <w:spacing w:before="280" w:after="28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E076A5">
      <w:pPr>
        <w:spacing w:before="120" w:after="12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t>Projektodawcą jest</w:t>
      </w:r>
      <w:r>
        <w:br/>
        <w:t>Prezydent Miasta Łodzi </w:t>
      </w:r>
    </w:p>
    <w:p w:rsidR="00B45B78" w:rsidRDefault="00B45B7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B45B78" w:rsidRDefault="00E076A5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B45B78" w:rsidRDefault="00E076A5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prowadzi Ośrodek Rehabilitacji Dzikich Zwierząt, w którym leczone i rehabilitowane są zwierzęta dzikie (ptaki i ssaki), wymagające okresowej opieki człowieka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celu przywrócenia ich do środowiska przyrodniczego. Ośrodek działa na podstawie zezwolenia Generalnego Dyrektora Ochrony Środowiska z dnia 9 marca 2011 roku.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Gmina Andrespol zainteresowana jest podjęciem współpracy w zakresie leczenia i rehabilitacji dzikich zwierząt z jej terenu w prowadzonym przez Miasto Łódź Ośrodku Rehabilitacji Dzikich Zwierząt.</w:t>
      </w:r>
    </w:p>
    <w:p w:rsidR="00B45B78" w:rsidRDefault="00E076A5">
      <w:pPr>
        <w:spacing w:line="360" w:lineRule="auto"/>
        <w:ind w:firstLine="851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celu umożliwienia współpracy między Miastem Łódź a Gminą Andrespol w ww. zakresie, niezbędne jest zawarcie porozumienia międzygminnego w sprawie powierzenia Miastu Łódź wykonywania zadania publicznego polegającego na leczeniu i rehabilitacji dzikich zwierząt z terenu Gminy Andrespol.</w:t>
      </w:r>
    </w:p>
    <w:p w:rsidR="00B45B78" w:rsidRDefault="00B45B7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B45B78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D3" w:rsidRDefault="00E076A5">
      <w:r>
        <w:separator/>
      </w:r>
    </w:p>
  </w:endnote>
  <w:endnote w:type="continuationSeparator" w:id="0">
    <w:p w:rsidR="00C376D3" w:rsidRDefault="00E0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45B7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5B78" w:rsidRDefault="00E076A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5B78" w:rsidRDefault="00E076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97F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45B78" w:rsidRDefault="00B45B7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B45B7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5B78" w:rsidRDefault="00E076A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45B78" w:rsidRDefault="00E076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97F6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45B78" w:rsidRDefault="00B45B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D3" w:rsidRDefault="00E076A5">
      <w:r>
        <w:separator/>
      </w:r>
    </w:p>
  </w:footnote>
  <w:footnote w:type="continuationSeparator" w:id="0">
    <w:p w:rsidR="00C376D3" w:rsidRDefault="00E07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897F67"/>
    <w:rsid w:val="00A77B3E"/>
    <w:rsid w:val="00B45B78"/>
    <w:rsid w:val="00C376D3"/>
    <w:rsid w:val="00CA2A55"/>
    <w:rsid w:val="00E0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C8626E-5E38-48D4-B07C-9656A3D6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^^^^^^^^^^^^^^^^^^^^^^^^^</dc:title>
  <dc:subject>w sprawie wyrażenia zgody na zawarcie porozumienia międzygminnego pomiedzy Gminą Miasto Łódź a^Gminą Andrespol w^przedmiocie realizacji zadania publicznego w^zakresie przyjmowania dzikich ptaków i^ssaków wymagających okresowej pomocy człowieka na terenie Gminy Andrespol przez Ośrodek Rehabilitacji Dzikich Zwierząt w^Zarządzie Zieleni Miejskiej w^Łodzi.</dc:subject>
  <dc:creator>pwitoslawski</dc:creator>
  <cp:lastModifiedBy>Agnieszka Patkowska</cp:lastModifiedBy>
  <cp:revision>3</cp:revision>
  <dcterms:created xsi:type="dcterms:W3CDTF">2022-03-21T08:33:00Z</dcterms:created>
  <dcterms:modified xsi:type="dcterms:W3CDTF">2022-05-13T09:43:00Z</dcterms:modified>
  <cp:category>Akt prawny</cp:category>
</cp:coreProperties>
</file>