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290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C386F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Druk Nr</w:t>
            </w:r>
          </w:p>
          <w:p w:rsidR="00A77B3E" w:rsidRDefault="008C386F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Projekt z dnia</w:t>
            </w:r>
          </w:p>
          <w:p w:rsidR="00A77B3E" w:rsidRDefault="00A77B3E">
            <w:pPr>
              <w:ind w:left="7370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8C386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C386F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8C386F">
      <w:pPr>
        <w:keepNext/>
        <w:spacing w:after="480"/>
      </w:pPr>
      <w:r>
        <w:rPr>
          <w:b/>
        </w:rPr>
        <w:t>w sprawie zarządzenia wyborów do Młodzieżowej Rady Miejskiej w Łodzi oraz powołania Komisji Wyborczej Młodzieżowej Rady Miejskiej w Łodzi.</w:t>
      </w:r>
    </w:p>
    <w:p w:rsidR="00A77B3E" w:rsidRDefault="008C386F">
      <w:pPr>
        <w:keepLines/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</w:rPr>
        <w:tab/>
      </w:r>
      <w:r>
        <w:rPr>
          <w:color w:val="000000"/>
          <w:u w:color="000000"/>
        </w:rPr>
        <w:t>Na podstawie art. 5b ust. 3 i art. 18 ust. 2 pkt 15 ustawy z dnia 8 marca 1990 r. o samorządzie gminnym (Dz.U. z 2022 poz. 559) oraz § 18 ust. 2, § 22 pkt 1, § 23 ust. 1 i 2 i § 26 ust. 1 i 2 Statutu Młodzieżowej Rady Miejskiej w Łodzi, stanowiącego załącznik do uchwały Nr L/1524/21 Rady Miejskiej w Łodzi z dnia 17 listopada 2021 r. zmieniającej uchwałę w sprawie powołania Młodzieżowej Rady Miejskiej w Łodzi i nadania jej statutu, Rada Miejska w Łodzi</w:t>
      </w:r>
    </w:p>
    <w:p w:rsidR="00A77B3E" w:rsidRDefault="008C386F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uchwala, co następuje:</w:t>
      </w:r>
    </w:p>
    <w:p w:rsidR="00A77B3E" w:rsidRDefault="008C38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Rada Miejska w Łodzi zarządza wybory do Młodzieżowej Rady Miejskiej zgodnie z kalendarzem wyborczym, który stanowi załącznik do uchwały.</w:t>
      </w:r>
    </w:p>
    <w:p w:rsidR="00A77B3E" w:rsidRDefault="008C38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Powołuje się Komisję Wyborczą Młodzieżowej Rady Miejskiej w Łodzi zobowiązaną do przeprowadzenia wyborów do Młodzieżowej Rady Miejskiej w Łodzi na kadencję 2022-2024  w składzie:</w:t>
      </w:r>
    </w:p>
    <w:p w:rsidR="00A77B3E" w:rsidRDefault="008C38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Małgorzata Bartosiak-Sikorzyńska</w:t>
      </w:r>
      <w:r>
        <w:rPr>
          <w:color w:val="000000"/>
          <w:u w:color="000000"/>
        </w:rPr>
        <w:tab/>
        <w:t>- członek Komisji Edukacji Rady Miejskiej w Łodzi</w:t>
      </w:r>
    </w:p>
    <w:p w:rsidR="00A77B3E" w:rsidRDefault="008C38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Krzysztof Makowski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członek Komisji Edukacji Rady Miejskiej w Łodzi</w:t>
      </w:r>
    </w:p>
    <w:p w:rsidR="00A77B3E" w:rsidRDefault="008C38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Ewa Łoś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dyrektor szkoły prowadzonej przez  Miasto</w:t>
      </w:r>
    </w:p>
    <w:p w:rsidR="00A77B3E" w:rsidRDefault="008C38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Monika Michalik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dyrektor szkoły prowadzonej przez Miasto</w:t>
      </w:r>
    </w:p>
    <w:p w:rsidR="00A77B3E" w:rsidRDefault="008C38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Ewa Koronowska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pracownik Biura Rady Miejskiej w Łodzi</w:t>
      </w:r>
    </w:p>
    <w:p w:rsidR="00A77B3E" w:rsidRDefault="008C38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Inga Szczepanik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pracownik Biura Rady Miejskiej w Łodzi</w:t>
      </w:r>
    </w:p>
    <w:p w:rsidR="00A77B3E" w:rsidRDefault="008C38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Oskar Hofmokl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członek Młodzieżowej Rady Miejskiej w Łodzi</w:t>
      </w:r>
    </w:p>
    <w:p w:rsidR="00A77B3E" w:rsidRDefault="008C386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Maja Włodarczyk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członek Młodzieżowej Rady Miejskiej w Łodzi</w:t>
      </w:r>
    </w:p>
    <w:p w:rsidR="00A77B3E" w:rsidRDefault="008C386F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8C386F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5290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90E" w:rsidRDefault="0055290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90E" w:rsidRDefault="008C386F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290E" w:rsidRDefault="0055290E">
      <w:pPr>
        <w:ind w:left="5664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5290E" w:rsidRDefault="0055290E">
      <w:pPr>
        <w:ind w:left="5664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5290E" w:rsidRDefault="0055290E">
      <w:pPr>
        <w:ind w:left="5664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5290E" w:rsidRDefault="0055290E">
      <w:pPr>
        <w:ind w:left="5664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5290E" w:rsidRDefault="008C386F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KALENDARZ WYBORCZY</w:t>
      </w:r>
    </w:p>
    <w:p w:rsidR="0055290E" w:rsidRDefault="008C386F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dla wyborów do Młodzieżowej Rady Miejskiej w Łodzi</w:t>
      </w:r>
    </w:p>
    <w:p w:rsidR="0055290E" w:rsidRDefault="0055290E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pPr w:leftFromText="141" w:rightFromText="141" w:vertAnchor="text" w:horzAnchor="margin" w:tblpX="-146" w:tblpY="121"/>
        <w:tblW w:w="0" w:type="auto"/>
        <w:tblLook w:val="01E0" w:firstRow="1" w:lastRow="1" w:firstColumn="1" w:lastColumn="1" w:noHBand="0" w:noVBand="0"/>
      </w:tblPr>
      <w:tblGrid>
        <w:gridCol w:w="3395"/>
        <w:gridCol w:w="2979"/>
        <w:gridCol w:w="2835"/>
      </w:tblGrid>
      <w:tr w:rsidR="0055290E" w:rsidTr="009A3BDD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0E" w:rsidRDefault="008C386F" w:rsidP="009A3BDD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Data wykonania czynności wyborczych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Treść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Podmiot odpowiedzialny</w:t>
            </w:r>
          </w:p>
        </w:tc>
      </w:tr>
      <w:tr w:rsidR="0055290E" w:rsidTr="009A3BDD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0E" w:rsidRDefault="0055290E" w:rsidP="009A3BDD">
            <w:pPr>
              <w:rPr>
                <w:color w:val="000000"/>
                <w:szCs w:val="20"/>
              </w:rPr>
            </w:pPr>
          </w:p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 dnia  10 września 2022 r.</w:t>
            </w:r>
          </w:p>
          <w:p w:rsidR="0055290E" w:rsidRDefault="0055290E" w:rsidP="009A3BDD">
            <w:pPr>
              <w:rPr>
                <w:color w:val="00000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wyznaczenie dni </w:t>
            </w:r>
          </w:p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 głosowania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dyrektor szkoły</w:t>
            </w:r>
          </w:p>
        </w:tc>
      </w:tr>
      <w:tr w:rsidR="0055290E" w:rsidTr="009A3BDD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0E" w:rsidRDefault="0055290E" w:rsidP="009A3BDD">
            <w:pPr>
              <w:rPr>
                <w:color w:val="000000"/>
                <w:szCs w:val="20"/>
              </w:rPr>
            </w:pPr>
          </w:p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 dnia 20 września 2022 r.</w:t>
            </w:r>
          </w:p>
          <w:p w:rsidR="0055290E" w:rsidRDefault="0055290E" w:rsidP="009A3BDD">
            <w:pPr>
              <w:rPr>
                <w:color w:val="00000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powołanie szkolnych komisji wyborczych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dyrektor szkoły</w:t>
            </w:r>
          </w:p>
        </w:tc>
      </w:tr>
      <w:tr w:rsidR="0055290E" w:rsidTr="009A3BDD">
        <w:trPr>
          <w:trHeight w:val="88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0E" w:rsidRDefault="0055290E" w:rsidP="009A3BDD">
            <w:pPr>
              <w:rPr>
                <w:color w:val="000000"/>
                <w:szCs w:val="20"/>
              </w:rPr>
            </w:pPr>
          </w:p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 dnia 25 września 2022 r. najpóźniej na 3 dni przed głosowaniem.</w:t>
            </w:r>
          </w:p>
          <w:p w:rsidR="0055290E" w:rsidRDefault="0055290E" w:rsidP="009A3BDD">
            <w:pPr>
              <w:rPr>
                <w:color w:val="00000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podanie do wiadomości wyborców informacji </w:t>
            </w:r>
          </w:p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 dniach i zasadach wyborów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szkolna komisja wyborcza</w:t>
            </w:r>
          </w:p>
        </w:tc>
      </w:tr>
      <w:tr w:rsidR="0055290E" w:rsidTr="009A3BDD">
        <w:trPr>
          <w:trHeight w:val="892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0E" w:rsidRDefault="0055290E" w:rsidP="009A3BDD">
            <w:pPr>
              <w:rPr>
                <w:color w:val="000000"/>
                <w:szCs w:val="20"/>
              </w:rPr>
            </w:pPr>
          </w:p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 dniu 25 września 2022 r.</w:t>
            </w:r>
          </w:p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najpóźniej na 3 dni przed głosowaniem </w:t>
            </w:r>
          </w:p>
          <w:p w:rsidR="0055290E" w:rsidRDefault="0055290E" w:rsidP="009A3BDD">
            <w:pPr>
              <w:rPr>
                <w:color w:val="00000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zgłaszanie kandydatów </w:t>
            </w:r>
          </w:p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 Młodzieżowej Rady Miejskiej w Łodzi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szkolna komisja wyborcza</w:t>
            </w:r>
          </w:p>
        </w:tc>
      </w:tr>
      <w:tr w:rsidR="0055290E" w:rsidTr="009A3BDD">
        <w:trPr>
          <w:trHeight w:val="88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0E" w:rsidRDefault="0055290E" w:rsidP="009A3BDD">
            <w:pPr>
              <w:rPr>
                <w:color w:val="000000"/>
                <w:szCs w:val="20"/>
              </w:rPr>
            </w:pPr>
          </w:p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najpóźniej na dzień przed głosowaniem</w:t>
            </w:r>
          </w:p>
          <w:p w:rsidR="0055290E" w:rsidRDefault="0055290E" w:rsidP="009A3BDD">
            <w:pPr>
              <w:rPr>
                <w:color w:val="00000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druk kart do głosowania do Młodzieżowej Rady Miejskiej w Łodzi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szkolna komisja wyborcza</w:t>
            </w:r>
          </w:p>
        </w:tc>
      </w:tr>
      <w:tr w:rsidR="0055290E" w:rsidTr="009A3BDD">
        <w:trPr>
          <w:trHeight w:val="105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0E" w:rsidRDefault="0055290E" w:rsidP="009A3BDD">
            <w:pPr>
              <w:rPr>
                <w:color w:val="000000"/>
                <w:szCs w:val="20"/>
              </w:rPr>
            </w:pPr>
          </w:p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20-25 października 2022 r.</w:t>
            </w:r>
          </w:p>
          <w:p w:rsidR="0055290E" w:rsidRDefault="0055290E" w:rsidP="009A3BDD">
            <w:pPr>
              <w:rPr>
                <w:color w:val="00000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głosowanie do Młodzieżowej Rady Miejskiej w Łodzi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szkolna komisja wyborcza</w:t>
            </w:r>
          </w:p>
        </w:tc>
      </w:tr>
      <w:tr w:rsidR="0055290E" w:rsidTr="009A3BDD">
        <w:trPr>
          <w:trHeight w:val="1071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0E" w:rsidRDefault="0055290E" w:rsidP="009A3BDD">
            <w:pPr>
              <w:rPr>
                <w:color w:val="000000"/>
                <w:szCs w:val="20"/>
              </w:rPr>
            </w:pPr>
          </w:p>
          <w:p w:rsidR="0055290E" w:rsidRDefault="008C386F" w:rsidP="009A3BDD">
            <w:pP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 dnia 27 października 2022 r. </w:t>
            </w:r>
          </w:p>
          <w:p w:rsidR="0055290E" w:rsidRDefault="0055290E" w:rsidP="009A3BDD">
            <w:pPr>
              <w:rPr>
                <w:color w:val="00000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przekazanie protokołów do Komisji Wyborczej Młodzieżowej Rady Miejskiej w Łodzi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0E" w:rsidRDefault="008C386F" w:rsidP="009A3BD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szkolna komisja wyborcza</w:t>
            </w:r>
          </w:p>
        </w:tc>
      </w:tr>
    </w:tbl>
    <w:p w:rsidR="0055290E" w:rsidRDefault="0055290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5290E" w:rsidRDefault="0055290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5290E" w:rsidRDefault="0055290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5290E" w:rsidRDefault="0055290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5290E" w:rsidRDefault="0055290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5290E" w:rsidRDefault="0055290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bookmarkStart w:id="0" w:name="_GoBack"/>
    <w:p w:rsidR="0055290E" w:rsidRDefault="008C386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55290E">
          <w:footerReference w:type="default" r:id="rId7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bookmarkEnd w:id="0"/>
    <w:p w:rsidR="0055290E" w:rsidRDefault="0055290E">
      <w:pPr>
        <w:rPr>
          <w:szCs w:val="20"/>
        </w:rPr>
      </w:pPr>
    </w:p>
    <w:p w:rsidR="0055290E" w:rsidRDefault="008C386F">
      <w:pPr>
        <w:rPr>
          <w:szCs w:val="20"/>
        </w:rPr>
      </w:pPr>
      <w:r>
        <w:rPr>
          <w:b/>
          <w:szCs w:val="20"/>
        </w:rPr>
        <w:t>Uzasadnienie</w:t>
      </w:r>
    </w:p>
    <w:p w:rsidR="0055290E" w:rsidRDefault="008C386F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W związku z koniecznością przeprowadzenia wyborów do Młodzieżowej Rady Miejskiej  w Łodzi Rada Miejska w Łodzi, zgodnie z § 25 Statutu Młodzieżowej Rady Miejskiej w Łodzi, stanowiącego załącznik do uchwały Nr VIII/127/07 Rady Miejskiej w Łodzi z dnia 28 marca 2007 r. w sprawie powołania Młodzieżowej Rady Miejskiej w Łodzi i nadania jej statutu, zobowiązana jest do powołania Komisji Wyborczej Młodzieżowej Rady Miejskiej w Łodzi.</w:t>
      </w:r>
    </w:p>
    <w:sectPr w:rsidR="005529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78" w:rsidRDefault="00E11678">
      <w:r>
        <w:separator/>
      </w:r>
    </w:p>
  </w:endnote>
  <w:endnote w:type="continuationSeparator" w:id="0">
    <w:p w:rsidR="00E11678" w:rsidRDefault="00E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5290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290E" w:rsidRDefault="008C386F">
          <w:pPr>
            <w:jc w:val="left"/>
            <w:rPr>
              <w:sz w:val="18"/>
            </w:rPr>
          </w:pPr>
          <w:r>
            <w:rPr>
              <w:sz w:val="18"/>
            </w:rPr>
            <w:t>Id: 16D75F04-34F0-49DB-A321-A0D7584E9FA7.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290E" w:rsidRDefault="008C38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16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290E" w:rsidRDefault="0055290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5290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290E" w:rsidRDefault="008C386F">
          <w:pPr>
            <w:jc w:val="left"/>
            <w:rPr>
              <w:sz w:val="18"/>
            </w:rPr>
          </w:pPr>
          <w:r>
            <w:rPr>
              <w:sz w:val="18"/>
            </w:rPr>
            <w:t>Id: 16D75F04-34F0-49DB-A321-A0D7584E9FA7.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290E" w:rsidRDefault="008C38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A3BD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290E" w:rsidRDefault="0055290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5290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290E" w:rsidRDefault="008C386F">
          <w:pPr>
            <w:jc w:val="left"/>
            <w:rPr>
              <w:sz w:val="18"/>
            </w:rPr>
          </w:pPr>
          <w:r>
            <w:rPr>
              <w:sz w:val="18"/>
            </w:rPr>
            <w:t>Id: 16D75F04-34F0-49DB-A321-A0D7584E9FA7.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5290E" w:rsidRDefault="008C38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A3BD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5290E" w:rsidRDefault="005529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78" w:rsidRDefault="00E11678">
      <w:r>
        <w:separator/>
      </w:r>
    </w:p>
  </w:footnote>
  <w:footnote w:type="continuationSeparator" w:id="0">
    <w:p w:rsidR="00E11678" w:rsidRDefault="00E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5290E"/>
    <w:rsid w:val="0068078A"/>
    <w:rsid w:val="008C386F"/>
    <w:rsid w:val="009A3BDD"/>
    <w:rsid w:val="00A77B3E"/>
    <w:rsid w:val="00CA2A55"/>
    <w:rsid w:val="00E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764C1-10B5-44D8-8894-737049C7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 czerwca 2022 r.</vt:lpstr>
      <vt:lpstr/>
    </vt:vector>
  </TitlesOfParts>
  <Company>Rada Miejska w Łodzi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 czerwca 2022 r.</dc:title>
  <dc:subject>w sprawie zarządzenia wyborów do Młodzieżowej Rady Miejskiej w^Łodzi oraz powołania Komisji Wyborczej Młodzieżowej Rady Miejskiej w^Łodzi.</dc:subject>
  <dc:creator>arabenda</dc:creator>
  <cp:lastModifiedBy>Adrian Beer</cp:lastModifiedBy>
  <cp:revision>2</cp:revision>
  <dcterms:created xsi:type="dcterms:W3CDTF">2022-06-03T13:11:00Z</dcterms:created>
  <dcterms:modified xsi:type="dcterms:W3CDTF">2022-06-03T13:11:00Z</dcterms:modified>
  <cp:category>Akt prawny</cp:category>
</cp:coreProperties>
</file>