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1B" w:rsidRPr="00C861AA" w:rsidRDefault="00BF0E1B" w:rsidP="00BF0E1B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 w:rsidRPr="00C861AA">
        <w:rPr>
          <w:b w:val="0"/>
        </w:rPr>
        <w:t xml:space="preserve">Druk Nr     </w:t>
      </w:r>
      <w:r w:rsidR="00C84CD1">
        <w:rPr>
          <w:b w:val="0"/>
        </w:rPr>
        <w:t>200</w:t>
      </w:r>
      <w:r w:rsidR="00DE3039">
        <w:rPr>
          <w:b w:val="0"/>
        </w:rPr>
        <w:t>/2022</w:t>
      </w:r>
      <w:r w:rsidRPr="00C861AA">
        <w:rPr>
          <w:b w:val="0"/>
        </w:rPr>
        <w:tab/>
      </w:r>
    </w:p>
    <w:p w:rsidR="00B11CF8" w:rsidRDefault="00BF0E1B" w:rsidP="00735D4F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</w:rPr>
      </w:pPr>
      <w:r w:rsidRPr="00C861AA">
        <w:rPr>
          <w:b w:val="0"/>
        </w:rPr>
        <w:t xml:space="preserve">                                                                                   Projekt z dnia </w:t>
      </w:r>
      <w:r w:rsidR="00BD052A">
        <w:rPr>
          <w:b w:val="0"/>
        </w:rPr>
        <w:t xml:space="preserve"> 22 </w:t>
      </w:r>
      <w:r w:rsidR="00127562">
        <w:rPr>
          <w:b w:val="0"/>
        </w:rPr>
        <w:t>sierpnia</w:t>
      </w:r>
      <w:r w:rsidR="00A8232F">
        <w:rPr>
          <w:b w:val="0"/>
        </w:rPr>
        <w:t xml:space="preserve"> </w:t>
      </w:r>
      <w:r w:rsidR="00DE3039">
        <w:rPr>
          <w:b w:val="0"/>
        </w:rPr>
        <w:t>2022</w:t>
      </w:r>
      <w:r w:rsidRPr="00C861AA">
        <w:rPr>
          <w:b w:val="0"/>
        </w:rPr>
        <w:t xml:space="preserve"> r.</w:t>
      </w:r>
    </w:p>
    <w:p w:rsidR="002C0585" w:rsidRDefault="002C0585" w:rsidP="00735D4F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</w:rPr>
      </w:pPr>
    </w:p>
    <w:p w:rsidR="002C0585" w:rsidRPr="00C861AA" w:rsidRDefault="002C0585" w:rsidP="00735D4F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  <w:bCs w:val="0"/>
        </w:rPr>
      </w:pPr>
    </w:p>
    <w:p w:rsidR="00351900" w:rsidRPr="00C861AA" w:rsidRDefault="00351900" w:rsidP="00351900">
      <w:pPr>
        <w:keepNext/>
        <w:keepLines/>
        <w:widowControl w:val="0"/>
        <w:tabs>
          <w:tab w:val="left" w:pos="3240"/>
        </w:tabs>
        <w:ind w:firstLine="6660"/>
      </w:pPr>
      <w:r w:rsidRPr="00C861AA">
        <w:t xml:space="preserve">  </w:t>
      </w:r>
    </w:p>
    <w:p w:rsidR="00F83CF9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C861AA">
        <w:rPr>
          <w:b/>
          <w:szCs w:val="20"/>
        </w:rPr>
        <w:t>UCHWAŁA NR</w:t>
      </w:r>
      <w:r w:rsidR="00D8568C" w:rsidRPr="00C861AA">
        <w:rPr>
          <w:b/>
          <w:szCs w:val="20"/>
        </w:rPr>
        <w:t xml:space="preserve"> 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RADY MIEJSKIEJ W ŁODZI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z dnia</w:t>
      </w:r>
      <w:r w:rsidR="0026130C" w:rsidRPr="00C861AA">
        <w:rPr>
          <w:b/>
        </w:rPr>
        <w:t xml:space="preserve"> </w:t>
      </w:r>
      <w:r w:rsidR="00E92254">
        <w:rPr>
          <w:b/>
        </w:rPr>
        <w:t xml:space="preserve">       </w:t>
      </w:r>
      <w:r w:rsidR="00127562">
        <w:rPr>
          <w:b/>
        </w:rPr>
        <w:t>sierpnia</w:t>
      </w:r>
      <w:r w:rsidR="00E474FB" w:rsidRPr="00C861AA">
        <w:rPr>
          <w:b/>
        </w:rPr>
        <w:t xml:space="preserve"> </w:t>
      </w:r>
      <w:r w:rsidR="00DE3039">
        <w:rPr>
          <w:b/>
        </w:rPr>
        <w:t>2022</w:t>
      </w:r>
      <w:r w:rsidRPr="00C861AA">
        <w:rPr>
          <w:b/>
        </w:rPr>
        <w:t xml:space="preserve"> r.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rPr>
          <w:b/>
        </w:rPr>
      </w:pPr>
    </w:p>
    <w:p w:rsidR="007E7178" w:rsidRPr="00C861AA" w:rsidRDefault="00DF7154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>w sprawie zmian budżetu oraz zmian w bud</w:t>
      </w:r>
      <w:r>
        <w:rPr>
          <w:b/>
          <w:szCs w:val="20"/>
        </w:rPr>
        <w:t xml:space="preserve">żecie miasta Łodzi na </w:t>
      </w:r>
      <w:r w:rsidR="00DE3039">
        <w:rPr>
          <w:b/>
          <w:szCs w:val="20"/>
        </w:rPr>
        <w:t>2022</w:t>
      </w:r>
      <w:r w:rsidR="007E7178" w:rsidRPr="00C861AA">
        <w:rPr>
          <w:b/>
          <w:szCs w:val="20"/>
        </w:rPr>
        <w:t xml:space="preserve"> rok.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7E7178" w:rsidRPr="00C861AA" w:rsidRDefault="007E7178" w:rsidP="007E7178">
      <w:pPr>
        <w:keepNext/>
        <w:keepLines/>
        <w:ind w:firstLine="539"/>
        <w:jc w:val="both"/>
        <w:rPr>
          <w:bCs/>
          <w:szCs w:val="20"/>
        </w:rPr>
      </w:pPr>
      <w:r w:rsidRPr="00C861AA">
        <w:rPr>
          <w:bCs/>
          <w:szCs w:val="20"/>
        </w:rPr>
        <w:t xml:space="preserve">Na podstawie art. 18 ust. 1 i ust. 2 </w:t>
      </w:r>
      <w:proofErr w:type="spellStart"/>
      <w:r w:rsidRPr="00C861AA">
        <w:rPr>
          <w:bCs/>
          <w:szCs w:val="20"/>
        </w:rPr>
        <w:t>pkt</w:t>
      </w:r>
      <w:proofErr w:type="spellEnd"/>
      <w:r w:rsidRPr="00C861AA">
        <w:rPr>
          <w:bCs/>
          <w:szCs w:val="20"/>
        </w:rPr>
        <w:t xml:space="preserve"> 4, art. 51 ust. 1 ustawy z dnia 8 marca 1990 r. o samorządzie gminnym (</w:t>
      </w:r>
      <w:r w:rsidR="00D41A00">
        <w:t xml:space="preserve">Dz. U. z 2022 </w:t>
      </w:r>
      <w:proofErr w:type="spellStart"/>
      <w:r w:rsidR="00D41A00">
        <w:t>r</w:t>
      </w:r>
      <w:proofErr w:type="spellEnd"/>
      <w:r w:rsidR="00D41A00">
        <w:t xml:space="preserve"> poz. 559</w:t>
      </w:r>
      <w:r w:rsidR="00887587">
        <w:t xml:space="preserve">, </w:t>
      </w:r>
      <w:r w:rsidR="00E92254">
        <w:t>583</w:t>
      </w:r>
      <w:r w:rsidR="004677AC">
        <w:t xml:space="preserve">, 1005, </w:t>
      </w:r>
      <w:r w:rsidR="00887587">
        <w:t>1079</w:t>
      </w:r>
      <w:r w:rsidR="004677AC">
        <w:t xml:space="preserve"> i 1561</w:t>
      </w:r>
      <w:r w:rsidRPr="00C861AA">
        <w:rPr>
          <w:bCs/>
          <w:szCs w:val="20"/>
        </w:rPr>
        <w:t>),</w:t>
      </w:r>
      <w:r w:rsidRPr="00C861AA">
        <w:rPr>
          <w:szCs w:val="20"/>
        </w:rPr>
        <w:t xml:space="preserve"> </w:t>
      </w:r>
      <w:r w:rsidRPr="00C861AA">
        <w:rPr>
          <w:bCs/>
          <w:szCs w:val="20"/>
        </w:rPr>
        <w:t xml:space="preserve">art. 12 </w:t>
      </w:r>
      <w:proofErr w:type="spellStart"/>
      <w:r w:rsidRPr="00C861AA">
        <w:rPr>
          <w:bCs/>
          <w:szCs w:val="20"/>
        </w:rPr>
        <w:t>pkt</w:t>
      </w:r>
      <w:proofErr w:type="spellEnd"/>
      <w:r w:rsidRPr="00C861AA">
        <w:rPr>
          <w:bCs/>
          <w:szCs w:val="20"/>
        </w:rPr>
        <w:t xml:space="preserve"> 5  w związku z art. 91 i art. 92 ust. 1 </w:t>
      </w:r>
      <w:proofErr w:type="spellStart"/>
      <w:r w:rsidRPr="00C861AA">
        <w:rPr>
          <w:bCs/>
          <w:szCs w:val="20"/>
        </w:rPr>
        <w:t>pkt</w:t>
      </w:r>
      <w:proofErr w:type="spellEnd"/>
      <w:r w:rsidRPr="00C861AA">
        <w:rPr>
          <w:bCs/>
          <w:szCs w:val="20"/>
        </w:rPr>
        <w:t xml:space="preserve"> 1 ustawy z dnia 5 czerwca 1998 r. o samorządzie powiatowym (</w:t>
      </w:r>
      <w:r w:rsidR="00D41A00">
        <w:t xml:space="preserve">Dz. U. z 2022 </w:t>
      </w:r>
      <w:proofErr w:type="spellStart"/>
      <w:r w:rsidR="00D41A00">
        <w:t>r</w:t>
      </w:r>
      <w:proofErr w:type="spellEnd"/>
      <w:r w:rsidR="00D41A00">
        <w:t xml:space="preserve"> poz. </w:t>
      </w:r>
      <w:r w:rsidR="004677AC">
        <w:t>1526</w:t>
      </w:r>
      <w:r w:rsidR="00E92254">
        <w:rPr>
          <w:bCs/>
          <w:szCs w:val="20"/>
        </w:rPr>
        <w:t>),</w:t>
      </w:r>
      <w:r w:rsidRPr="00C861AA">
        <w:rPr>
          <w:bCs/>
          <w:szCs w:val="20"/>
        </w:rPr>
        <w:t xml:space="preserve"> art. 211, art. 212, art. 214, art. 233 </w:t>
      </w:r>
      <w:proofErr w:type="spellStart"/>
      <w:r w:rsidRPr="00C861AA">
        <w:rPr>
          <w:bCs/>
          <w:szCs w:val="20"/>
        </w:rPr>
        <w:t>pkt</w:t>
      </w:r>
      <w:proofErr w:type="spellEnd"/>
      <w:r w:rsidRPr="00C861AA">
        <w:rPr>
          <w:bCs/>
          <w:szCs w:val="20"/>
        </w:rPr>
        <w:t> 3 ustawy z dnia 27 sierpnia 2009 r. o finansach publicznych (</w:t>
      </w:r>
      <w:proofErr w:type="spellStart"/>
      <w:r w:rsidR="00E92254">
        <w:t>Dz.U</w:t>
      </w:r>
      <w:proofErr w:type="spellEnd"/>
      <w:r w:rsidR="00E92254">
        <w:t xml:space="preserve">. z 2022 r. poz. </w:t>
      </w:r>
      <w:r w:rsidR="004677AC">
        <w:t>1634</w:t>
      </w:r>
      <w:r w:rsidR="00E92254">
        <w:rPr>
          <w:bCs/>
          <w:szCs w:val="20"/>
        </w:rPr>
        <w:t xml:space="preserve">), </w:t>
      </w:r>
      <w:r w:rsidRPr="00C861AA">
        <w:rPr>
          <w:bCs/>
          <w:szCs w:val="20"/>
        </w:rPr>
        <w:t>Rada Miejska w Łodzi</w:t>
      </w:r>
    </w:p>
    <w:p w:rsidR="007E7178" w:rsidRPr="00C861AA" w:rsidRDefault="007E7178" w:rsidP="007E7178">
      <w:pPr>
        <w:keepNext/>
        <w:keepLines/>
        <w:widowControl w:val="0"/>
        <w:ind w:firstLine="720"/>
        <w:jc w:val="both"/>
        <w:rPr>
          <w:b/>
        </w:rPr>
      </w:pPr>
    </w:p>
    <w:p w:rsidR="007E7178" w:rsidRDefault="007E7178" w:rsidP="007E7178">
      <w:pPr>
        <w:keepNext/>
        <w:keepLines/>
        <w:widowControl w:val="0"/>
        <w:ind w:firstLine="3119"/>
        <w:rPr>
          <w:b/>
        </w:rPr>
      </w:pPr>
      <w:r w:rsidRPr="00C861AA">
        <w:rPr>
          <w:b/>
        </w:rPr>
        <w:t>uchwala, co następuje:</w:t>
      </w:r>
    </w:p>
    <w:p w:rsidR="00DF7154" w:rsidRDefault="00DF7154" w:rsidP="007E7178">
      <w:pPr>
        <w:keepNext/>
        <w:keepLines/>
        <w:widowControl w:val="0"/>
        <w:ind w:firstLine="3119"/>
        <w:rPr>
          <w:b/>
        </w:rPr>
      </w:pPr>
    </w:p>
    <w:p w:rsidR="005161B5" w:rsidRPr="00DF7154" w:rsidRDefault="005161B5" w:rsidP="005161B5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 xml:space="preserve">  </w:t>
      </w:r>
      <w:r w:rsidRPr="00E0095C">
        <w:t>§ 1. Dokonuje się zmian w planie docho</w:t>
      </w:r>
      <w:r>
        <w:t>dów budżetu miasta Łodzi na 2022</w:t>
      </w:r>
      <w:r w:rsidRPr="00E0095C">
        <w:t xml:space="preserve"> rok, polegających na </w:t>
      </w:r>
      <w:r w:rsidR="00641A28">
        <w:t>zwiększeniu</w:t>
      </w:r>
      <w:r w:rsidRPr="00E0095C">
        <w:t xml:space="preserve"> dochodów w zakresie zadań własnych</w:t>
      </w:r>
      <w:r>
        <w:t xml:space="preserve"> </w:t>
      </w:r>
      <w:r w:rsidRPr="00E0095C">
        <w:t xml:space="preserve">o kwotę </w:t>
      </w:r>
      <w:r w:rsidR="00D528BB">
        <w:t>50.829.327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5161B5" w:rsidRPr="00937A98" w:rsidRDefault="005161B5" w:rsidP="005161B5">
      <w:pPr>
        <w:keepNext/>
        <w:keepLines/>
        <w:tabs>
          <w:tab w:val="left" w:pos="851"/>
        </w:tabs>
        <w:jc w:val="both"/>
      </w:pPr>
    </w:p>
    <w:p w:rsidR="005161B5" w:rsidRDefault="005161B5" w:rsidP="005161B5">
      <w:pPr>
        <w:keepNext/>
        <w:keepLines/>
        <w:tabs>
          <w:tab w:val="left" w:pos="567"/>
        </w:tabs>
        <w:ind w:left="76" w:firstLine="350"/>
        <w:jc w:val="both"/>
      </w:pPr>
      <w:r>
        <w:t>§ 2</w:t>
      </w:r>
      <w:r w:rsidRPr="00937A98">
        <w:t xml:space="preserve">. Dokonuje się zmian w planie wydatków budżetu miasta Łodzi na 2022 rok, polegających na </w:t>
      </w:r>
      <w:r w:rsidR="00641A28">
        <w:t>zwiększeniu</w:t>
      </w:r>
      <w:r>
        <w:t xml:space="preserve"> </w:t>
      </w:r>
      <w:r w:rsidRPr="00937A98">
        <w:t>wyd</w:t>
      </w:r>
      <w:r>
        <w:t xml:space="preserve">atków w zakresie zadań własnych </w:t>
      </w:r>
      <w:r w:rsidRPr="00937A98">
        <w:t xml:space="preserve">o kwotę </w:t>
      </w:r>
      <w:r w:rsidR="00D528BB">
        <w:t>50.834.275</w:t>
      </w:r>
      <w:r w:rsidRPr="00937A98">
        <w:t xml:space="preserve"> zł, zgodnie z załącznikami nr </w:t>
      </w:r>
      <w:r>
        <w:t>2 i 3</w:t>
      </w:r>
      <w:r w:rsidRPr="00937A98">
        <w:t xml:space="preserve"> do niniejszej uchwały.</w:t>
      </w:r>
    </w:p>
    <w:p w:rsidR="005161B5" w:rsidRDefault="005161B5" w:rsidP="005161B5">
      <w:pPr>
        <w:keepNext/>
        <w:keepLines/>
        <w:tabs>
          <w:tab w:val="left" w:pos="567"/>
        </w:tabs>
        <w:ind w:left="76" w:firstLine="350"/>
        <w:jc w:val="both"/>
      </w:pPr>
    </w:p>
    <w:p w:rsidR="005161B5" w:rsidRPr="00937A98" w:rsidRDefault="005161B5" w:rsidP="005161B5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 § 3</w:t>
      </w:r>
      <w:r w:rsidRPr="00937A98">
        <w:rPr>
          <w:bCs/>
          <w:szCs w:val="20"/>
        </w:rPr>
        <w:t xml:space="preserve">. </w:t>
      </w:r>
      <w:r w:rsidR="001919FF">
        <w:rPr>
          <w:bCs/>
          <w:szCs w:val="20"/>
        </w:rPr>
        <w:t>Zwiększa</w:t>
      </w:r>
      <w:r>
        <w:rPr>
          <w:bCs/>
          <w:szCs w:val="20"/>
        </w:rPr>
        <w:t xml:space="preserve"> </w:t>
      </w:r>
      <w:r w:rsidRPr="00937A98">
        <w:rPr>
          <w:bCs/>
          <w:szCs w:val="20"/>
        </w:rPr>
        <w:t xml:space="preserve">się deficyt budżetu miasta Łodzi na 2022 rok o kwotę </w:t>
      </w:r>
      <w:r w:rsidR="00D528BB">
        <w:rPr>
          <w:bCs/>
          <w:szCs w:val="20"/>
        </w:rPr>
        <w:t>4.948</w:t>
      </w:r>
      <w:r w:rsidRPr="00937A98">
        <w:rPr>
          <w:bCs/>
          <w:szCs w:val="20"/>
        </w:rPr>
        <w:t xml:space="preserve"> zł.</w:t>
      </w:r>
    </w:p>
    <w:p w:rsidR="005161B5" w:rsidRPr="00937A98" w:rsidRDefault="005161B5" w:rsidP="005161B5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5161B5" w:rsidRPr="00826E9F" w:rsidRDefault="005161B5" w:rsidP="00826E9F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>się zmiany w przychoda</w:t>
      </w:r>
      <w:r w:rsidR="00826E9F">
        <w:rPr>
          <w:bCs/>
          <w:szCs w:val="20"/>
        </w:rPr>
        <w:t>ch  w 2022 roku polegających na zwiększeniu</w:t>
      </w:r>
      <w:r w:rsidRPr="00826E9F">
        <w:rPr>
          <w:bCs/>
          <w:szCs w:val="20"/>
        </w:rPr>
        <w:t xml:space="preserve"> przychodów z wolnych środków jako nadwyżki środków pieniężnych na rachunku bieżącym budżetu o kwotę </w:t>
      </w:r>
      <w:r w:rsidR="00D528BB">
        <w:rPr>
          <w:bCs/>
          <w:szCs w:val="20"/>
        </w:rPr>
        <w:t>4.948</w:t>
      </w:r>
      <w:r w:rsidRPr="00826E9F">
        <w:rPr>
          <w:bCs/>
          <w:szCs w:val="20"/>
        </w:rPr>
        <w:t xml:space="preserve"> zł, zgodnie z załącznikiem nr 4 do niniejszej uchwały.</w:t>
      </w:r>
    </w:p>
    <w:p w:rsidR="005161B5" w:rsidRPr="00DF7154" w:rsidRDefault="005161B5" w:rsidP="005161B5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</w:p>
    <w:p w:rsidR="005161B5" w:rsidRPr="00937A98" w:rsidRDefault="005161B5" w:rsidP="005161B5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  <w:r>
        <w:rPr>
          <w:bCs/>
          <w:szCs w:val="20"/>
        </w:rPr>
        <w:t xml:space="preserve">       § 5</w:t>
      </w:r>
      <w:r w:rsidRPr="00937A98">
        <w:rPr>
          <w:bCs/>
          <w:szCs w:val="20"/>
        </w:rPr>
        <w:t xml:space="preserve">. Ustala się przychody budżetu w wysokości </w:t>
      </w:r>
      <w:r w:rsidR="00D528BB">
        <w:t>1.098.280.177</w:t>
      </w:r>
      <w:r w:rsidRPr="00937A98"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5161B5" w:rsidRPr="00937A98" w:rsidRDefault="005161B5" w:rsidP="005161B5">
      <w:pPr>
        <w:keepNext/>
        <w:keepLines/>
        <w:numPr>
          <w:ilvl w:val="0"/>
          <w:numId w:val="2"/>
        </w:numPr>
        <w:tabs>
          <w:tab w:val="left" w:pos="284"/>
          <w:tab w:val="left" w:pos="851"/>
        </w:tabs>
        <w:ind w:hanging="927"/>
        <w:jc w:val="both"/>
        <w:rPr>
          <w:bCs/>
          <w:szCs w:val="20"/>
        </w:rPr>
      </w:pPr>
      <w:r w:rsidRPr="00937A98">
        <w:rPr>
          <w:bCs/>
          <w:szCs w:val="20"/>
        </w:rPr>
        <w:t>z emisji obligacji komunalnych w wysokości 472.794.000 zł,</w:t>
      </w:r>
    </w:p>
    <w:p w:rsidR="005161B5" w:rsidRPr="00937A98" w:rsidRDefault="005161B5" w:rsidP="005161B5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2) z długoterminowego  kredytu  bankowego na rynku zagranicznym w wysokości </w:t>
      </w:r>
      <w:r w:rsidRPr="00937A98">
        <w:rPr>
          <w:bCs/>
          <w:szCs w:val="20"/>
        </w:rPr>
        <w:br/>
        <w:t>100.000.000 zł,</w:t>
      </w:r>
    </w:p>
    <w:p w:rsidR="005161B5" w:rsidRPr="00937A98" w:rsidRDefault="005161B5" w:rsidP="005161B5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3</w:t>
      </w:r>
      <w:r w:rsidRPr="00937A98">
        <w:rPr>
          <w:bCs/>
          <w:szCs w:val="20"/>
        </w:rPr>
        <w:t xml:space="preserve">) z wolnych środków jako nadwyżki środków pieniężnych na rachunku bieżącym budżetu, wynikających z rozliczeń wyemitowanych papierów wartościowych, kredytów i  pożyczek z lat ubiegłych w wysokości </w:t>
      </w:r>
      <w:r w:rsidR="00D528BB">
        <w:t>499.477.686</w:t>
      </w:r>
      <w:r w:rsidRPr="00937A98">
        <w:t xml:space="preserve"> </w:t>
      </w:r>
      <w:r w:rsidRPr="00937A98">
        <w:rPr>
          <w:bCs/>
          <w:szCs w:val="20"/>
        </w:rPr>
        <w:t>zł,</w:t>
      </w:r>
    </w:p>
    <w:p w:rsidR="005161B5" w:rsidRPr="00937A98" w:rsidRDefault="005161B5" w:rsidP="005161B5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strike/>
        </w:rPr>
      </w:pPr>
      <w:r>
        <w:rPr>
          <w:bCs/>
          <w:szCs w:val="20"/>
        </w:rPr>
        <w:t>4</w:t>
      </w:r>
      <w:r w:rsidRPr="00937A98">
        <w:rPr>
          <w:bCs/>
          <w:szCs w:val="20"/>
        </w:rPr>
        <w:t xml:space="preserve">) 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bieżącym budżetu, wynikających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</w:t>
      </w:r>
      <w:proofErr w:type="spellStart"/>
      <w:r w:rsidRPr="00937A98">
        <w:t>pkt</w:t>
      </w:r>
      <w:proofErr w:type="spellEnd"/>
      <w:r w:rsidRPr="00937A98">
        <w:t xml:space="preserve"> 2 ustawy o finansach publicznych </w:t>
      </w:r>
      <w:r w:rsidRPr="00937A98">
        <w:br/>
        <w:t xml:space="preserve">i dotacji na realizację projektów z udziałem tych środków w wysokości </w:t>
      </w:r>
      <w:r w:rsidR="00D528BB">
        <w:rPr>
          <w:bCs/>
          <w:szCs w:val="20"/>
        </w:rPr>
        <w:t>13.836.148</w:t>
      </w:r>
      <w:r>
        <w:rPr>
          <w:bCs/>
          <w:szCs w:val="20"/>
        </w:rPr>
        <w:t xml:space="preserve"> </w:t>
      </w:r>
      <w:r w:rsidRPr="00937A98">
        <w:t>zł,</w:t>
      </w:r>
    </w:p>
    <w:p w:rsidR="005161B5" w:rsidRPr="00937A98" w:rsidRDefault="005161B5" w:rsidP="005161B5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>5</w:t>
      </w:r>
      <w:r w:rsidRPr="00937A98">
        <w:t xml:space="preserve">) z niewykorzystanych środków pieniężnych na rachunku bieżącym budżetu w 2021 r., </w:t>
      </w:r>
      <w:r w:rsidRPr="00937A98">
        <w:br/>
        <w:t xml:space="preserve">na wydzielonym rachunku Rządowego Funduszu Inwestycji Lokalnych w wysokości </w:t>
      </w:r>
      <w:r>
        <w:t>5.153.224</w:t>
      </w:r>
      <w:r w:rsidRPr="00937A98">
        <w:t xml:space="preserve"> zł,</w:t>
      </w:r>
    </w:p>
    <w:p w:rsidR="005161B5" w:rsidRDefault="005161B5" w:rsidP="005161B5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>6</w:t>
      </w:r>
      <w:r w:rsidRPr="00937A98">
        <w:t xml:space="preserve">) z niewykorzystanych środków pieniężnych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 xml:space="preserve">w wysokości </w:t>
      </w:r>
      <w:r w:rsidR="00D528BB">
        <w:t>7.019.119</w:t>
      </w:r>
      <w:r w:rsidRPr="00937A98">
        <w:t xml:space="preserve"> zł.</w:t>
      </w:r>
    </w:p>
    <w:p w:rsidR="005161B5" w:rsidRPr="00937A98" w:rsidRDefault="005161B5" w:rsidP="005161B5">
      <w:pPr>
        <w:keepNext/>
        <w:keepLines/>
        <w:tabs>
          <w:tab w:val="left" w:pos="851"/>
          <w:tab w:val="left" w:pos="993"/>
        </w:tabs>
        <w:jc w:val="both"/>
      </w:pPr>
    </w:p>
    <w:p w:rsidR="005161B5" w:rsidRPr="00937A98" w:rsidRDefault="005161B5" w:rsidP="005161B5">
      <w:pPr>
        <w:keepNext/>
        <w:keepLines/>
        <w:tabs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D528BB">
        <w:t>815.717.516</w:t>
      </w:r>
      <w:r w:rsidRPr="00937A98">
        <w:t xml:space="preserve"> zł i zostanie sfinansowany:</w:t>
      </w:r>
    </w:p>
    <w:p w:rsidR="005161B5" w:rsidRPr="00937A98" w:rsidRDefault="005161B5" w:rsidP="005161B5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lastRenderedPageBreak/>
        <w:t xml:space="preserve">emisją obligacji komunalnych w wysokości </w:t>
      </w:r>
      <w:r>
        <w:t>190.231.339</w:t>
      </w:r>
      <w:r w:rsidRPr="00937A98">
        <w:t xml:space="preserve"> zł,</w:t>
      </w:r>
    </w:p>
    <w:p w:rsidR="005161B5" w:rsidRPr="00937A98" w:rsidRDefault="005161B5" w:rsidP="005161B5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rynku zagranicznym w wysokości </w:t>
      </w:r>
      <w:r w:rsidRPr="00937A98">
        <w:br/>
        <w:t>100.000.000 zł,</w:t>
      </w:r>
    </w:p>
    <w:p w:rsidR="005161B5" w:rsidRPr="00937A98" w:rsidRDefault="005161B5" w:rsidP="005161B5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 xml:space="preserve">wolnymi środkami jako nadwyżką środków pieniężnych na rachunku bieżącym budżetu, wynikających z rozliczeń wyemitowanych papierów wartościowych, kredytów i pożyczek z lat ubiegłych w wysokości </w:t>
      </w:r>
      <w:r w:rsidR="00D528BB">
        <w:t>499.477.686</w:t>
      </w:r>
      <w:r w:rsidR="00D528BB" w:rsidRPr="00937A98">
        <w:t xml:space="preserve"> </w:t>
      </w:r>
      <w:r w:rsidRPr="00937A98">
        <w:rPr>
          <w:bCs/>
          <w:szCs w:val="20"/>
        </w:rPr>
        <w:t>zł,</w:t>
      </w:r>
    </w:p>
    <w:p w:rsidR="005161B5" w:rsidRPr="00937A98" w:rsidRDefault="005161B5" w:rsidP="005161B5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284" w:hanging="284"/>
        <w:jc w:val="both"/>
      </w:pPr>
      <w:r w:rsidRPr="00937A98">
        <w:t xml:space="preserve">niewykorzystanymi środkami pieniężnymi na rachunku bieżącym budżetu, wynikającymi </w:t>
      </w:r>
      <w:r w:rsidRPr="00937A98">
        <w:br/>
        <w:t>z rozliczenia środków określonych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</w:t>
      </w:r>
      <w:proofErr w:type="spellStart"/>
      <w:r w:rsidRPr="00937A98">
        <w:t>pkt</w:t>
      </w:r>
      <w:proofErr w:type="spellEnd"/>
      <w:r w:rsidRPr="00937A98">
        <w:t xml:space="preserve"> 2 ustawy o finansach publicznych </w:t>
      </w:r>
      <w:r w:rsidRPr="00937A98">
        <w:br/>
        <w:t xml:space="preserve">i dotacji na realizację programu, projektu lub zadania finansowanego z udziałem tych środków w wysokości  </w:t>
      </w:r>
      <w:r w:rsidR="00D528BB">
        <w:rPr>
          <w:bCs/>
          <w:szCs w:val="20"/>
        </w:rPr>
        <w:t xml:space="preserve">13.836.148 </w:t>
      </w:r>
      <w:r w:rsidRPr="00937A98">
        <w:t>zł,</w:t>
      </w:r>
    </w:p>
    <w:p w:rsidR="005161B5" w:rsidRPr="00937A98" w:rsidRDefault="005161B5" w:rsidP="005161B5">
      <w:pPr>
        <w:keepNext/>
        <w:keepLines/>
        <w:widowControl w:val="0"/>
        <w:ind w:left="284" w:hanging="284"/>
        <w:jc w:val="both"/>
      </w:pPr>
      <w:r>
        <w:t>5</w:t>
      </w:r>
      <w:r w:rsidRPr="00937A98">
        <w:t xml:space="preserve">) niewykorzystanymi środkami pieniężnymi na rachunku bieżącym budżetu w 2021 r. </w:t>
      </w:r>
      <w:r w:rsidRPr="00937A98">
        <w:br/>
        <w:t xml:space="preserve">na wydzielonym rachunku Rządowego Funduszu Inwestycji Lokalnych w wysokości </w:t>
      </w:r>
      <w:r>
        <w:t>5.153.224</w:t>
      </w:r>
      <w:r w:rsidRPr="00937A98">
        <w:t xml:space="preserve"> zł.</w:t>
      </w:r>
    </w:p>
    <w:p w:rsidR="005161B5" w:rsidRDefault="005161B5" w:rsidP="005161B5">
      <w:pPr>
        <w:keepNext/>
        <w:keepLines/>
        <w:widowControl w:val="0"/>
        <w:ind w:left="284" w:hanging="284"/>
        <w:jc w:val="both"/>
      </w:pPr>
      <w:r>
        <w:t>6</w:t>
      </w:r>
      <w:r w:rsidRPr="00937A98">
        <w:t xml:space="preserve">) niewykorzystanymi środkami pieniężnymi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 xml:space="preserve">w wysokości </w:t>
      </w:r>
      <w:r w:rsidR="00562347">
        <w:t>7.019.119</w:t>
      </w:r>
      <w:r w:rsidR="00562347" w:rsidRPr="00937A98">
        <w:t xml:space="preserve"> </w:t>
      </w:r>
      <w:r w:rsidRPr="00937A98">
        <w:t>zł</w:t>
      </w:r>
      <w:r>
        <w:t>.</w:t>
      </w:r>
    </w:p>
    <w:p w:rsidR="00F67FC4" w:rsidRDefault="00F67FC4" w:rsidP="00A7062A">
      <w:pPr>
        <w:keepNext/>
        <w:keepLines/>
        <w:widowControl w:val="0"/>
        <w:jc w:val="both"/>
      </w:pPr>
    </w:p>
    <w:p w:rsidR="00887587" w:rsidRDefault="00887587" w:rsidP="00887587">
      <w:pPr>
        <w:keepNext/>
        <w:keepLines/>
        <w:widowControl w:val="0"/>
        <w:tabs>
          <w:tab w:val="left" w:pos="0"/>
          <w:tab w:val="left" w:pos="851"/>
        </w:tabs>
        <w:ind w:left="74"/>
        <w:jc w:val="both"/>
      </w:pPr>
      <w:r>
        <w:t xml:space="preserve">     § 7</w:t>
      </w:r>
      <w:r w:rsidRPr="00B647FE">
        <w:t>. Dokonuje się zmiany w „Zestawieniu planowanych kwot dotacji udzielanyc</w:t>
      </w:r>
      <w:r>
        <w:t>h z budżetu miasta Łodzi na 2022</w:t>
      </w:r>
      <w:r w:rsidRPr="00B647FE">
        <w:t xml:space="preserve"> </w:t>
      </w:r>
      <w:r>
        <w:t>rok”</w:t>
      </w:r>
      <w:r w:rsidR="005E3164">
        <w:t>,</w:t>
      </w:r>
      <w:r>
        <w:t xml:space="preserve"> zgodnie z załącznikiem nr 5</w:t>
      </w:r>
      <w:r w:rsidRPr="00B647FE">
        <w:t xml:space="preserve"> do niniejszej uchwały.</w:t>
      </w:r>
    </w:p>
    <w:p w:rsidR="00887587" w:rsidRDefault="00887587" w:rsidP="00887587">
      <w:pPr>
        <w:keepNext/>
        <w:keepLines/>
        <w:jc w:val="both"/>
      </w:pPr>
    </w:p>
    <w:p w:rsidR="00887587" w:rsidRPr="008139D1" w:rsidRDefault="00887587" w:rsidP="00887587">
      <w:pPr>
        <w:keepNext/>
        <w:keepLines/>
        <w:widowControl w:val="0"/>
        <w:tabs>
          <w:tab w:val="left" w:pos="0"/>
          <w:tab w:val="left" w:pos="851"/>
        </w:tabs>
        <w:ind w:left="74"/>
        <w:jc w:val="both"/>
      </w:pPr>
      <w:r>
        <w:t xml:space="preserve">      § 8.</w:t>
      </w:r>
      <w:r w:rsidRPr="0081402C">
        <w:t xml:space="preserve"> </w:t>
      </w:r>
      <w:r w:rsidRPr="00B647FE">
        <w:t>Dokonuje się zmiany w zestawieniu „Rezerwy ogólna i cel</w:t>
      </w:r>
      <w:r>
        <w:t>owe budżetu miasta Łodzi na 2022</w:t>
      </w:r>
      <w:r w:rsidRPr="00B647FE">
        <w:t xml:space="preserve"> r.</w:t>
      </w:r>
      <w:r>
        <w:t>”</w:t>
      </w:r>
      <w:r w:rsidR="005E3164">
        <w:t>,</w:t>
      </w:r>
      <w:r>
        <w:t xml:space="preserve"> zgodnie z załącznikiem nr 6 do niniejszej uchwały.</w:t>
      </w:r>
    </w:p>
    <w:p w:rsidR="00887587" w:rsidRDefault="00887587" w:rsidP="00E676ED">
      <w:pPr>
        <w:pStyle w:val="Tekstpodstawowy"/>
        <w:keepNext/>
        <w:keepLines/>
        <w:widowControl w:val="0"/>
        <w:rPr>
          <w:lang w:val="pl-PL"/>
        </w:rPr>
      </w:pPr>
    </w:p>
    <w:p w:rsidR="00562347" w:rsidRDefault="00562347" w:rsidP="00562347">
      <w:pPr>
        <w:keepNext/>
        <w:keepLines/>
        <w:widowControl w:val="0"/>
        <w:tabs>
          <w:tab w:val="left" w:pos="0"/>
          <w:tab w:val="left" w:pos="851"/>
        </w:tabs>
        <w:ind w:left="74" w:firstLine="284"/>
        <w:jc w:val="both"/>
      </w:pPr>
      <w:r>
        <w:t>§ 9</w:t>
      </w:r>
      <w:r w:rsidRPr="009919A7">
        <w:t>.</w:t>
      </w:r>
      <w:r>
        <w:t xml:space="preserve"> Dokonuje się zmiany w „D</w:t>
      </w:r>
      <w:r w:rsidRPr="00D73976">
        <w:t>ochody z tytułu wydawania zezwoleń na sprzedaż napojów alkoholowych i wydatki na realizację zadań określonych w miejskim programie profilaktyki i rozwiązywania problemów alkoholowych i w miejskim programie przeciwdziałania narkomanii na 2022 rok”</w:t>
      </w:r>
      <w:r>
        <w:t>, zgodnie z załącznikiem nr 7 do niniejszej uchwały.</w:t>
      </w:r>
    </w:p>
    <w:p w:rsidR="005161B5" w:rsidRDefault="005161B5" w:rsidP="00562347">
      <w:pPr>
        <w:keepNext/>
        <w:keepLines/>
        <w:widowControl w:val="0"/>
        <w:tabs>
          <w:tab w:val="left" w:pos="0"/>
          <w:tab w:val="left" w:pos="851"/>
        </w:tabs>
        <w:jc w:val="both"/>
      </w:pPr>
    </w:p>
    <w:p w:rsidR="005161B5" w:rsidRDefault="005161B5" w:rsidP="005161B5">
      <w:pPr>
        <w:pStyle w:val="Tekstpodstawowy"/>
        <w:keepNext/>
        <w:keepLines/>
        <w:widowControl w:val="0"/>
        <w:ind w:firstLine="142"/>
      </w:pPr>
      <w:r>
        <w:rPr>
          <w:lang w:val="pl-PL"/>
        </w:rPr>
        <w:t xml:space="preserve">    </w:t>
      </w:r>
      <w:r>
        <w:t>§ 10</w:t>
      </w:r>
      <w:r w:rsidRPr="009919A7">
        <w:t xml:space="preserve">. </w:t>
      </w:r>
      <w:r>
        <w:rPr>
          <w:lang w:val="pl-PL"/>
        </w:rPr>
        <w:t xml:space="preserve">Dokonuje się </w:t>
      </w:r>
      <w:r>
        <w:t>z</w:t>
      </w:r>
      <w:r w:rsidRPr="009919A7">
        <w:t>miany w „Planie dochodów rachunku dochodów jednostek, o których mowa w art. 223 ust 1, oraz wydatków nimi finansowanych na 2022 r</w:t>
      </w:r>
      <w:r>
        <w:t>ok” zgodnie z załącznikiem  nr 8</w:t>
      </w:r>
      <w:r w:rsidRPr="009919A7">
        <w:rPr>
          <w:lang w:val="pl-PL"/>
        </w:rPr>
        <w:t xml:space="preserve"> do niniejszej uchwały</w:t>
      </w:r>
      <w:r w:rsidRPr="009919A7">
        <w:t>.</w:t>
      </w:r>
    </w:p>
    <w:p w:rsidR="00562347" w:rsidRDefault="00562347" w:rsidP="005161B5">
      <w:pPr>
        <w:pStyle w:val="Tekstpodstawowy"/>
        <w:keepNext/>
        <w:keepLines/>
        <w:widowControl w:val="0"/>
        <w:ind w:firstLine="142"/>
      </w:pPr>
    </w:p>
    <w:p w:rsidR="00562347" w:rsidRDefault="00562347" w:rsidP="00562347">
      <w:pPr>
        <w:keepNext/>
        <w:spacing w:after="480"/>
        <w:ind w:firstLine="426"/>
      </w:pPr>
      <w:r>
        <w:t>§ 11</w:t>
      </w:r>
      <w:r w:rsidRPr="009919A7">
        <w:t>.</w:t>
      </w:r>
      <w:r>
        <w:t xml:space="preserve"> „</w:t>
      </w:r>
      <w:r>
        <w:rPr>
          <w:color w:val="000000"/>
          <w:szCs w:val="20"/>
          <w:shd w:val="clear" w:color="auto" w:fill="FFFFFF"/>
          <w:lang w:eastAsia="en-US"/>
        </w:rPr>
        <w:t>Z</w:t>
      </w:r>
      <w:r w:rsidRPr="00C042B6">
        <w:rPr>
          <w:color w:val="000000"/>
          <w:szCs w:val="20"/>
          <w:shd w:val="clear" w:color="auto" w:fill="FFFFFF"/>
          <w:lang w:eastAsia="en-US"/>
        </w:rPr>
        <w:t>estawienie w</w:t>
      </w:r>
      <w:r>
        <w:rPr>
          <w:color w:val="000000"/>
          <w:szCs w:val="20"/>
          <w:shd w:val="clear" w:color="auto" w:fill="FFFFFF"/>
          <w:lang w:eastAsia="en-US"/>
        </w:rPr>
        <w:t>ydatków finansowanych w ramach Rządowego Funduszu Inwestycji Lokalnych  (F</w:t>
      </w:r>
      <w:r w:rsidRPr="00C042B6">
        <w:rPr>
          <w:color w:val="000000"/>
          <w:szCs w:val="20"/>
          <w:shd w:val="clear" w:color="auto" w:fill="FFFFFF"/>
          <w:lang w:eastAsia="en-US"/>
        </w:rPr>
        <w:t>undu</w:t>
      </w:r>
      <w:r>
        <w:rPr>
          <w:color w:val="000000"/>
          <w:szCs w:val="20"/>
          <w:shd w:val="clear" w:color="auto" w:fill="FFFFFF"/>
          <w:lang w:eastAsia="en-US"/>
        </w:rPr>
        <w:t>szu Przeciwdziałania C</w:t>
      </w:r>
      <w:r w:rsidRPr="00C042B6">
        <w:rPr>
          <w:color w:val="000000"/>
          <w:szCs w:val="20"/>
          <w:shd w:val="clear" w:color="auto" w:fill="FFFFFF"/>
          <w:lang w:eastAsia="en-US"/>
        </w:rPr>
        <w:t>ovid-19) w 2022 roku</w:t>
      </w:r>
      <w:r w:rsidRPr="00C042B6">
        <w:rPr>
          <w:color w:val="000000"/>
          <w:szCs w:val="20"/>
          <w:shd w:val="clear" w:color="auto" w:fill="FFFFFF"/>
          <w:lang w:eastAsia="en-US"/>
        </w:rPr>
        <w:t xml:space="preserve"> </w:t>
      </w:r>
      <w:r>
        <w:t>” otrzymuje brzmienie jak w załączniku nr 9 do niniejszej uchwały.</w:t>
      </w:r>
    </w:p>
    <w:p w:rsidR="00CF5D16" w:rsidRPr="00CF5D16" w:rsidRDefault="00CF5D16" w:rsidP="00CF5D16">
      <w:pPr>
        <w:keepNext/>
        <w:spacing w:after="480"/>
        <w:ind w:firstLine="426"/>
        <w:rPr>
          <w:lang/>
        </w:rPr>
      </w:pPr>
      <w:r>
        <w:t>§ 12</w:t>
      </w:r>
      <w:r w:rsidRPr="00C861AA">
        <w:t>.</w:t>
      </w:r>
      <w:r w:rsidRPr="00CF5D16">
        <w:t xml:space="preserve"> </w:t>
      </w:r>
      <w:r>
        <w:t>Dokonuje się z</w:t>
      </w:r>
      <w:r w:rsidRPr="009919A7">
        <w:t>miany w</w:t>
      </w:r>
      <w:r>
        <w:t xml:space="preserve"> „</w:t>
      </w:r>
      <w:r>
        <w:rPr>
          <w:lang/>
        </w:rPr>
        <w:t>D</w:t>
      </w:r>
      <w:r w:rsidRPr="00CF5D16">
        <w:rPr>
          <w:lang/>
        </w:rPr>
        <w:t>ochody i wydatki na realizację zadań z zakresu gospodarowania odpadami komunalnymi wynikające z ustawy o utrzymaniu czystości i porządku w gminach na 2022 rok</w:t>
      </w:r>
      <w:r>
        <w:rPr>
          <w:lang/>
        </w:rPr>
        <w:t>” zgodnie z załącznikiem nr 10 do niniejszej uchwały.</w:t>
      </w:r>
    </w:p>
    <w:p w:rsidR="005161B5" w:rsidRPr="004B5A04" w:rsidRDefault="00562347" w:rsidP="004B5A04">
      <w:pPr>
        <w:keepNext/>
        <w:spacing w:after="480"/>
        <w:ind w:firstLine="142"/>
        <w:jc w:val="both"/>
        <w:rPr>
          <w:szCs w:val="20"/>
          <w:shd w:val="clear" w:color="auto" w:fill="FFFFFF"/>
          <w:lang w:eastAsia="en-US"/>
        </w:rPr>
      </w:pPr>
      <w:r>
        <w:t xml:space="preserve">     </w:t>
      </w:r>
      <w:r w:rsidR="00CF5D16">
        <w:t>§ 13</w:t>
      </w:r>
      <w:r w:rsidRPr="00C861AA">
        <w:t>.</w:t>
      </w:r>
      <w:r>
        <w:t xml:space="preserve"> </w:t>
      </w:r>
      <w:r w:rsidR="001E2705">
        <w:t>W Uchwale nr LXII/18</w:t>
      </w:r>
      <w:r>
        <w:t xml:space="preserve">90/22 Rady Miejskiej w Łodzi z dnia 6 lipca 2022 </w:t>
      </w:r>
      <w:proofErr w:type="spellStart"/>
      <w:r>
        <w:t>r</w:t>
      </w:r>
      <w:proofErr w:type="spellEnd"/>
      <w:r>
        <w:t xml:space="preserve"> załączniki</w:t>
      </w:r>
      <w:r w:rsidR="009E3BE2">
        <w:t xml:space="preserve"> Nr</w:t>
      </w:r>
      <w:r>
        <w:t xml:space="preserve"> 6 i 10</w:t>
      </w:r>
      <w:r w:rsidR="004B5A04">
        <w:t xml:space="preserve"> otrzymują brzmienie jak w załącznikach </w:t>
      </w:r>
      <w:r w:rsidR="009E3BE2">
        <w:t xml:space="preserve">Nr </w:t>
      </w:r>
      <w:r w:rsidR="00CF5D16">
        <w:t>11</w:t>
      </w:r>
      <w:r w:rsidR="004B5A04">
        <w:t xml:space="preserve"> i </w:t>
      </w:r>
      <w:r w:rsidR="00CF5D16">
        <w:t>12</w:t>
      </w:r>
      <w:r w:rsidR="004B5A04">
        <w:t xml:space="preserve"> do niniejszej uchwały.</w:t>
      </w:r>
    </w:p>
    <w:p w:rsidR="004E5668" w:rsidRDefault="00541DFC" w:rsidP="00541DFC">
      <w:pPr>
        <w:keepNext/>
        <w:keepLines/>
        <w:tabs>
          <w:tab w:val="left" w:pos="284"/>
          <w:tab w:val="left" w:pos="993"/>
        </w:tabs>
        <w:jc w:val="both"/>
      </w:pPr>
      <w:r>
        <w:t xml:space="preserve">       </w:t>
      </w:r>
      <w:r w:rsidR="009A0CBF" w:rsidRPr="00C861AA">
        <w:t xml:space="preserve">§ </w:t>
      </w:r>
      <w:r w:rsidR="00CF5D16">
        <w:t>14</w:t>
      </w:r>
      <w:r w:rsidR="009A0CBF" w:rsidRPr="00C861AA">
        <w:t>. Wykonanie uchwały powierza się Prezydentowi Miasta Łodzi.</w:t>
      </w:r>
    </w:p>
    <w:p w:rsidR="002C0585" w:rsidRDefault="002C0585" w:rsidP="00541DFC">
      <w:pPr>
        <w:keepNext/>
        <w:keepLines/>
        <w:tabs>
          <w:tab w:val="left" w:pos="284"/>
          <w:tab w:val="left" w:pos="993"/>
        </w:tabs>
        <w:jc w:val="both"/>
      </w:pPr>
    </w:p>
    <w:p w:rsidR="002C0585" w:rsidRDefault="002C0585" w:rsidP="00541DFC">
      <w:pPr>
        <w:keepNext/>
        <w:keepLines/>
        <w:tabs>
          <w:tab w:val="left" w:pos="284"/>
          <w:tab w:val="left" w:pos="993"/>
        </w:tabs>
        <w:jc w:val="both"/>
      </w:pPr>
    </w:p>
    <w:p w:rsidR="002C0585" w:rsidRDefault="002C0585" w:rsidP="00541DFC">
      <w:pPr>
        <w:keepNext/>
        <w:keepLines/>
        <w:tabs>
          <w:tab w:val="left" w:pos="284"/>
          <w:tab w:val="left" w:pos="993"/>
        </w:tabs>
        <w:jc w:val="both"/>
      </w:pPr>
    </w:p>
    <w:p w:rsidR="002C0585" w:rsidRDefault="002C0585" w:rsidP="00541DFC">
      <w:pPr>
        <w:keepNext/>
        <w:keepLines/>
        <w:tabs>
          <w:tab w:val="left" w:pos="284"/>
          <w:tab w:val="left" w:pos="993"/>
        </w:tabs>
        <w:jc w:val="both"/>
      </w:pPr>
    </w:p>
    <w:p w:rsidR="002C0585" w:rsidRDefault="002C0585" w:rsidP="00541DFC">
      <w:pPr>
        <w:keepNext/>
        <w:keepLines/>
        <w:tabs>
          <w:tab w:val="left" w:pos="284"/>
          <w:tab w:val="left" w:pos="993"/>
        </w:tabs>
        <w:jc w:val="both"/>
      </w:pPr>
    </w:p>
    <w:p w:rsidR="002C0585" w:rsidRPr="00C861AA" w:rsidRDefault="002C0585" w:rsidP="00541DFC">
      <w:pPr>
        <w:keepNext/>
        <w:keepLines/>
        <w:tabs>
          <w:tab w:val="left" w:pos="284"/>
          <w:tab w:val="left" w:pos="993"/>
        </w:tabs>
        <w:jc w:val="both"/>
      </w:pPr>
    </w:p>
    <w:p w:rsidR="009A0CBF" w:rsidRPr="00C861AA" w:rsidRDefault="009A0CBF" w:rsidP="004E5668">
      <w:pPr>
        <w:keepNext/>
        <w:keepLines/>
        <w:tabs>
          <w:tab w:val="left" w:pos="851"/>
        </w:tabs>
        <w:ind w:firstLine="567"/>
        <w:jc w:val="both"/>
      </w:pPr>
    </w:p>
    <w:p w:rsidR="007B0B4E" w:rsidRDefault="00541DFC" w:rsidP="0018696E">
      <w:pPr>
        <w:keepNext/>
        <w:keepLines/>
        <w:tabs>
          <w:tab w:val="left" w:pos="284"/>
          <w:tab w:val="left" w:pos="567"/>
          <w:tab w:val="left" w:pos="851"/>
        </w:tabs>
        <w:ind w:left="76"/>
        <w:jc w:val="both"/>
      </w:pPr>
      <w:r>
        <w:t xml:space="preserve">     </w:t>
      </w:r>
      <w:r w:rsidR="004B5A04">
        <w:t>§ 1</w:t>
      </w:r>
      <w:r w:rsidR="00CF5D16">
        <w:t>5</w:t>
      </w:r>
      <w:r w:rsidR="009A0CBF" w:rsidRPr="00C861AA">
        <w:t>. Uchwała wchodzi w życie z dniem podjęcia i podlega ogłoszeniu w trybie przewidzianym dla aktów prawa miejscowego.</w:t>
      </w:r>
    </w:p>
    <w:p w:rsidR="00597D3B" w:rsidRDefault="00597D3B" w:rsidP="00735D4F">
      <w:pPr>
        <w:keepNext/>
        <w:keepLines/>
        <w:tabs>
          <w:tab w:val="left" w:pos="284"/>
          <w:tab w:val="left" w:pos="709"/>
        </w:tabs>
        <w:jc w:val="both"/>
      </w:pPr>
    </w:p>
    <w:p w:rsidR="00597D3B" w:rsidRDefault="00597D3B" w:rsidP="00735D4F">
      <w:pPr>
        <w:keepNext/>
        <w:keepLines/>
        <w:tabs>
          <w:tab w:val="left" w:pos="284"/>
          <w:tab w:val="left" w:pos="709"/>
        </w:tabs>
        <w:jc w:val="both"/>
      </w:pPr>
    </w:p>
    <w:p w:rsidR="002C0585" w:rsidRDefault="002C0585" w:rsidP="00735D4F">
      <w:pPr>
        <w:keepNext/>
        <w:keepLines/>
        <w:tabs>
          <w:tab w:val="left" w:pos="284"/>
          <w:tab w:val="left" w:pos="709"/>
        </w:tabs>
        <w:jc w:val="both"/>
      </w:pPr>
    </w:p>
    <w:p w:rsidR="002C0585" w:rsidRPr="00C861AA" w:rsidRDefault="002C0585" w:rsidP="00735D4F">
      <w:pPr>
        <w:keepNext/>
        <w:keepLines/>
        <w:tabs>
          <w:tab w:val="left" w:pos="284"/>
          <w:tab w:val="left" w:pos="709"/>
        </w:tabs>
        <w:jc w:val="both"/>
      </w:pPr>
    </w:p>
    <w:p w:rsidR="009A0CBF" w:rsidRPr="00C861AA" w:rsidRDefault="009A0CBF" w:rsidP="009A0CBF">
      <w:pPr>
        <w:pStyle w:val="Nagwek1"/>
        <w:keepLines/>
        <w:widowControl w:val="0"/>
        <w:tabs>
          <w:tab w:val="left" w:pos="3240"/>
        </w:tabs>
        <w:spacing w:line="240" w:lineRule="auto"/>
        <w:ind w:firstLine="5940"/>
        <w:rPr>
          <w:b/>
          <w:bCs/>
          <w:u w:val="none"/>
        </w:rPr>
      </w:pPr>
      <w:r w:rsidRPr="00C861AA">
        <w:rPr>
          <w:b/>
          <w:bCs/>
          <w:u w:val="none"/>
        </w:rPr>
        <w:t>Przewodniczący</w:t>
      </w:r>
    </w:p>
    <w:p w:rsidR="009A0CBF" w:rsidRPr="00C861AA" w:rsidRDefault="009A0CBF" w:rsidP="009A0CBF">
      <w:pPr>
        <w:pStyle w:val="Nagwek5"/>
        <w:spacing w:line="240" w:lineRule="auto"/>
      </w:pPr>
      <w:r w:rsidRPr="00C861AA">
        <w:t>Rady Miejskiej w Łodzi</w:t>
      </w: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 w:rsidRPr="00C861AA">
        <w:rPr>
          <w:b/>
          <w:bCs/>
        </w:rPr>
        <w:t>Marcin GOŁASZEWSKI</w:t>
      </w:r>
    </w:p>
    <w:p w:rsidR="00843203" w:rsidRDefault="00843203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C861AA" w:rsidRDefault="009A0CBF" w:rsidP="00E83363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BF0E1B" w:rsidRPr="00C861AA" w:rsidRDefault="00BF0E1B" w:rsidP="00BF0E1B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C861AA">
        <w:rPr>
          <w:b w:val="0"/>
        </w:rPr>
        <w:t>Projektodawcą jest</w:t>
      </w:r>
    </w:p>
    <w:p w:rsidR="00B43783" w:rsidRDefault="00BF0E1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C861AA">
        <w:rPr>
          <w:bCs/>
        </w:rPr>
        <w:t>Prezydent Miasta Łodzi</w:t>
      </w: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Default="00656F8E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6F8E" w:rsidRPr="006174DB" w:rsidRDefault="00656F8E" w:rsidP="00656F8E">
      <w:pPr>
        <w:pStyle w:val="Tytu"/>
        <w:keepNext/>
        <w:keepLines/>
        <w:widowControl w:val="0"/>
        <w:spacing w:line="360" w:lineRule="auto"/>
      </w:pPr>
      <w:r w:rsidRPr="006174DB">
        <w:t>Uzasadnienie</w:t>
      </w:r>
    </w:p>
    <w:p w:rsidR="00656F8E" w:rsidRPr="006174DB" w:rsidRDefault="00656F8E" w:rsidP="00656F8E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</w:pPr>
      <w:r w:rsidRPr="006174DB">
        <w:t>do projektu uchwały Rady Miejskiej w Łodzi w sprawie zmian budżetu oraz zmian w budżecie miasta Łodzi na 2022 rok.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</w:pP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6174DB">
        <w:rPr>
          <w:b/>
          <w:u w:val="single"/>
        </w:rPr>
        <w:t>Zwiększenie planowanych w budżecie miasta Łodzi na 2022 rok dochodów i wydatków.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/>
        </w:rPr>
      </w:pPr>
      <w:r w:rsidRPr="006174DB">
        <w:t xml:space="preserve">W budżecie na 2022 rok dokonuje się zwiększenia o kwotę </w:t>
      </w:r>
      <w:r w:rsidRPr="006174DB">
        <w:rPr>
          <w:b/>
        </w:rPr>
        <w:t>9.319</w:t>
      </w:r>
      <w:r w:rsidRPr="006174DB">
        <w:t xml:space="preserve"> </w:t>
      </w:r>
      <w:r w:rsidRPr="006174DB">
        <w:rPr>
          <w:b/>
        </w:rPr>
        <w:t>zł</w:t>
      </w:r>
      <w:r w:rsidRPr="006174DB">
        <w:t>:</w:t>
      </w:r>
    </w:p>
    <w:p w:rsidR="00656F8E" w:rsidRPr="006174DB" w:rsidRDefault="00656F8E" w:rsidP="00656F8E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6174DB">
        <w:t xml:space="preserve">dochodów w </w:t>
      </w:r>
      <w:r w:rsidRPr="006174DB">
        <w:rPr>
          <w:b/>
          <w:bCs/>
          <w:szCs w:val="20"/>
        </w:rPr>
        <w:t>Wydziale Zdrowia i Spraw Społecznych</w:t>
      </w:r>
      <w:r w:rsidRPr="006174DB">
        <w:rPr>
          <w:bCs/>
          <w:szCs w:val="20"/>
        </w:rPr>
        <w:t xml:space="preserve"> </w:t>
      </w:r>
      <w:r w:rsidRPr="006174DB">
        <w:t xml:space="preserve">(dział 852, rozdział 85202) </w:t>
      </w:r>
      <w:r w:rsidRPr="006174DB">
        <w:br/>
        <w:t>w</w:t>
      </w:r>
      <w:r w:rsidRPr="006174DB">
        <w:rPr>
          <w:bCs/>
          <w:szCs w:val="20"/>
        </w:rPr>
        <w:t xml:space="preserve">  zadaniach pn.: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6174DB">
        <w:rPr>
          <w:bCs/>
          <w:szCs w:val="20"/>
        </w:rPr>
        <w:t>- „POZOSTAŁE DOCHODY:</w:t>
      </w:r>
      <w:r w:rsidRPr="006174DB">
        <w:t xml:space="preserve"> </w:t>
      </w:r>
      <w:r w:rsidRPr="006174DB">
        <w:rPr>
          <w:bCs/>
          <w:szCs w:val="20"/>
        </w:rPr>
        <w:t>wpływy z tytułu zwrotów kosztów pogrzebów”,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6174DB">
        <w:rPr>
          <w:bCs/>
          <w:szCs w:val="20"/>
        </w:rPr>
        <w:t>- „POZOSTAŁE DOCHODY:</w:t>
      </w:r>
      <w:r w:rsidRPr="006174DB">
        <w:t xml:space="preserve"> </w:t>
      </w:r>
      <w:r w:rsidRPr="006174DB">
        <w:rPr>
          <w:bCs/>
          <w:szCs w:val="20"/>
        </w:rPr>
        <w:t>Dochody z tytułu odszkodowań”,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</w:p>
    <w:p w:rsidR="00656F8E" w:rsidRPr="006174DB" w:rsidRDefault="00656F8E" w:rsidP="00656F8E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6174DB">
        <w:t>wydatków w</w:t>
      </w:r>
      <w:r w:rsidRPr="006174DB">
        <w:rPr>
          <w:bCs/>
          <w:szCs w:val="20"/>
        </w:rPr>
        <w:t xml:space="preserve"> </w:t>
      </w:r>
      <w:r w:rsidRPr="006174DB">
        <w:rPr>
          <w:b/>
          <w:bCs/>
          <w:szCs w:val="20"/>
        </w:rPr>
        <w:t>Wydziale Zdrowia i Spraw Społecznych</w:t>
      </w:r>
      <w:r w:rsidRPr="006174DB">
        <w:rPr>
          <w:bCs/>
          <w:szCs w:val="20"/>
        </w:rPr>
        <w:t xml:space="preserve"> </w:t>
      </w:r>
      <w:r w:rsidRPr="006174DB">
        <w:t xml:space="preserve">(dział 852, rozdział 85202) </w:t>
      </w:r>
      <w:r w:rsidRPr="006174DB">
        <w:br/>
        <w:t>w</w:t>
      </w:r>
      <w:r w:rsidRPr="006174DB">
        <w:rPr>
          <w:bCs/>
          <w:szCs w:val="20"/>
        </w:rPr>
        <w:t xml:space="preserve">  zadaniu pn. „Funkcjonowanie jednostki”.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6174DB">
        <w:rPr>
          <w:bCs/>
          <w:szCs w:val="20"/>
        </w:rPr>
        <w:t>Powyższe zmiany wynikają z otrzymanych wpływów z tytułu koszów pogrzebów oraz odszkodowania i zostaną przeznaczone na organizację pochówku dla zmarłych mieszkańców  5 DPS oraz 2 DPS oraz remont zalanego pomieszczenia w 5DPS.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6174DB">
        <w:rPr>
          <w:b/>
          <w:u w:val="single"/>
        </w:rPr>
        <w:t>Zwiększenie planowanych w budżecie miasta Łodzi na 2022 rok dochodów i wydatków.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/>
        </w:rPr>
      </w:pPr>
      <w:r w:rsidRPr="006174DB">
        <w:t xml:space="preserve">W budżecie na 2022 rok dokonuje się zwiększenia o kwotę </w:t>
      </w:r>
      <w:r w:rsidRPr="006174DB">
        <w:rPr>
          <w:b/>
        </w:rPr>
        <w:t>31.322</w:t>
      </w:r>
      <w:r w:rsidRPr="006174DB">
        <w:t xml:space="preserve"> </w:t>
      </w:r>
      <w:r w:rsidRPr="006174DB">
        <w:rPr>
          <w:b/>
        </w:rPr>
        <w:t>zł</w:t>
      </w:r>
      <w:r w:rsidRPr="006174DB">
        <w:t>:</w:t>
      </w:r>
    </w:p>
    <w:p w:rsidR="00656F8E" w:rsidRPr="006174DB" w:rsidRDefault="00656F8E" w:rsidP="00656F8E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6174DB">
        <w:t xml:space="preserve">dochodów w </w:t>
      </w:r>
      <w:r w:rsidRPr="006174DB">
        <w:rPr>
          <w:b/>
          <w:bCs/>
          <w:szCs w:val="20"/>
        </w:rPr>
        <w:t>Miejskim Ośrodku Pomocy Społecznej w Łodzi</w:t>
      </w:r>
      <w:r w:rsidRPr="006174DB">
        <w:rPr>
          <w:bCs/>
          <w:szCs w:val="20"/>
        </w:rPr>
        <w:t xml:space="preserve"> </w:t>
      </w:r>
      <w:r w:rsidRPr="006174DB">
        <w:t>(dział 852, rozdział 85203, 85214,85219) w</w:t>
      </w:r>
      <w:r w:rsidRPr="006174DB">
        <w:rPr>
          <w:bCs/>
          <w:szCs w:val="20"/>
        </w:rPr>
        <w:t xml:space="preserve">  zadaniach pn.: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6174DB">
        <w:rPr>
          <w:bCs/>
          <w:szCs w:val="20"/>
        </w:rPr>
        <w:t>- „POZOSTAŁE DOCHODY:</w:t>
      </w:r>
      <w:r w:rsidRPr="006174DB">
        <w:t xml:space="preserve"> </w:t>
      </w:r>
      <w:r w:rsidRPr="006174DB">
        <w:rPr>
          <w:bCs/>
          <w:szCs w:val="20"/>
        </w:rPr>
        <w:t>wpływy z tytułu zwrotów kosztów pogrzebów” 23.092 zł,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6174DB">
        <w:rPr>
          <w:bCs/>
          <w:szCs w:val="20"/>
        </w:rPr>
        <w:t>- „POZOSTAŁE DOCHODY:</w:t>
      </w:r>
      <w:r w:rsidRPr="006174DB">
        <w:t xml:space="preserve"> </w:t>
      </w:r>
      <w:r w:rsidRPr="006174DB">
        <w:rPr>
          <w:bCs/>
          <w:szCs w:val="20"/>
        </w:rPr>
        <w:t xml:space="preserve">odszkodowania od firm ubezpieczeniowych w związku 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6174DB">
        <w:rPr>
          <w:bCs/>
          <w:szCs w:val="20"/>
        </w:rPr>
        <w:t>z poniesionymi szkodami” 3.742 zł,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6174DB">
        <w:rPr>
          <w:bCs/>
          <w:szCs w:val="20"/>
        </w:rPr>
        <w:t>- „WPŁYWY Z OPŁAT I ŚWIADCZONYCH USŁUG PUBLICZNYCH:</w:t>
      </w:r>
      <w:r w:rsidRPr="006174DB">
        <w:t xml:space="preserve"> </w:t>
      </w:r>
      <w:r w:rsidRPr="006174DB">
        <w:rPr>
          <w:bCs/>
          <w:szCs w:val="20"/>
        </w:rPr>
        <w:t>na sfinansowanie pobytu osoby umieszczonej w domu dziennego pobytu na terenie Łodzi” 4.488 zł.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</w:p>
    <w:p w:rsidR="00656F8E" w:rsidRPr="006174DB" w:rsidRDefault="00656F8E" w:rsidP="00656F8E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6174DB">
        <w:t>wydatków w</w:t>
      </w:r>
      <w:r w:rsidRPr="006174DB">
        <w:rPr>
          <w:bCs/>
          <w:szCs w:val="20"/>
        </w:rPr>
        <w:t xml:space="preserve"> </w:t>
      </w:r>
      <w:r w:rsidRPr="006174DB">
        <w:rPr>
          <w:b/>
          <w:bCs/>
          <w:szCs w:val="20"/>
        </w:rPr>
        <w:t>Miejskim Ośrodku Pomocy Społecznej w Łodzi</w:t>
      </w:r>
      <w:r w:rsidRPr="006174DB">
        <w:rPr>
          <w:bCs/>
          <w:szCs w:val="20"/>
        </w:rPr>
        <w:t xml:space="preserve"> </w:t>
      </w:r>
      <w:r w:rsidRPr="006174DB">
        <w:t>(dział 852, rozdział 85203, 85214,85219) w</w:t>
      </w:r>
      <w:r w:rsidRPr="006174DB">
        <w:rPr>
          <w:bCs/>
          <w:szCs w:val="20"/>
        </w:rPr>
        <w:t xml:space="preserve">  zadaniach pn.: 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6174DB">
        <w:rPr>
          <w:bCs/>
          <w:szCs w:val="20"/>
        </w:rPr>
        <w:t>-„Funkcjonowanie jednostki”,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6174DB">
        <w:rPr>
          <w:bCs/>
          <w:szCs w:val="20"/>
        </w:rPr>
        <w:t>- „Utrzymanie jednostki”,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6174DB">
        <w:rPr>
          <w:bCs/>
          <w:szCs w:val="20"/>
        </w:rPr>
        <w:t>- „Zasiłki i pomoc w naturze”.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6174DB">
        <w:rPr>
          <w:bCs/>
          <w:szCs w:val="20"/>
        </w:rPr>
        <w:lastRenderedPageBreak/>
        <w:t>Powyższe zmiany wynikają z otrzymanych zasiłków pogrzebowych, odszkodowań za usuniecie graffiti ze ściany budynku MOPS w Łodzi i zalane  pomieszczenia w budynku PPS przy ul. Paderewskiego 47 oraz porozumienia podpisanego z Gminą Tuszyn z tytułu pobytu ich mieszkańca w Domu Dziennego Pobytu dla osób Niepełnosprawnych.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6174DB">
        <w:rPr>
          <w:b/>
          <w:u w:val="single"/>
        </w:rPr>
        <w:t>Zwiększenie planowanych w budżecie miasta Łodzi na 2022 rok dochodów i wydatków.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/>
        </w:rPr>
      </w:pPr>
      <w:r w:rsidRPr="006174DB">
        <w:t xml:space="preserve">W budżecie na 2022 rok dokonuje się zwiększenia o kwotę </w:t>
      </w:r>
      <w:r w:rsidRPr="006174DB">
        <w:rPr>
          <w:b/>
        </w:rPr>
        <w:t>1.283.574</w:t>
      </w:r>
      <w:r w:rsidRPr="006174DB">
        <w:t xml:space="preserve"> </w:t>
      </w:r>
      <w:r w:rsidRPr="006174DB">
        <w:rPr>
          <w:b/>
        </w:rPr>
        <w:t>zł</w:t>
      </w:r>
      <w:r w:rsidRPr="006174DB">
        <w:t>:</w:t>
      </w:r>
    </w:p>
    <w:p w:rsidR="00656F8E" w:rsidRPr="006174DB" w:rsidRDefault="00656F8E" w:rsidP="00656F8E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6174DB">
        <w:t xml:space="preserve">dochodów w </w:t>
      </w:r>
      <w:r w:rsidRPr="006174DB">
        <w:rPr>
          <w:b/>
          <w:bCs/>
          <w:szCs w:val="20"/>
        </w:rPr>
        <w:t>Wydziale Budżetu</w:t>
      </w:r>
      <w:r w:rsidRPr="006174DB">
        <w:rPr>
          <w:bCs/>
          <w:szCs w:val="20"/>
        </w:rPr>
        <w:t xml:space="preserve"> </w:t>
      </w:r>
      <w:r w:rsidRPr="006174DB">
        <w:t>(dział 855 rozdział 85595) w gminnym</w:t>
      </w:r>
      <w:r w:rsidRPr="006174DB">
        <w:rPr>
          <w:bCs/>
          <w:szCs w:val="20"/>
        </w:rPr>
        <w:t xml:space="preserve">  zadaniu pn.: „ŚRODKI ZE ŹRÓDEŁ ZAGRANICZNYCH NA DOFINANSOWANIE ZADAŃ WŁASNYCH:</w:t>
      </w:r>
      <w:r w:rsidRPr="006174DB">
        <w:t xml:space="preserve"> Rodzina jest dla dzieci”</w:t>
      </w:r>
    </w:p>
    <w:p w:rsidR="00656F8E" w:rsidRPr="006174DB" w:rsidRDefault="00656F8E" w:rsidP="00656F8E">
      <w:pPr>
        <w:pStyle w:val="Tekstpodstawowy"/>
        <w:keepNext/>
        <w:widowControl w:val="0"/>
        <w:numPr>
          <w:ilvl w:val="0"/>
          <w:numId w:val="6"/>
        </w:numPr>
        <w:spacing w:line="360" w:lineRule="auto"/>
      </w:pPr>
      <w:r w:rsidRPr="006174DB">
        <w:t xml:space="preserve">wydatków w </w:t>
      </w:r>
      <w:r w:rsidRPr="006174DB">
        <w:rPr>
          <w:b/>
        </w:rPr>
        <w:t>Centrum Administracyjnym Pieczy Zastępczej</w:t>
      </w:r>
      <w:r w:rsidRPr="006174DB">
        <w:t xml:space="preserve"> (dział 855 rozdział 85595) w zadaniu pn.: „Rodzina jest dla dzieci”.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360"/>
      </w:pPr>
      <w:r w:rsidRPr="006174DB">
        <w:t>Powyższe zmiany wynikają z realizacji nowego projektu unijnego.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6174DB">
        <w:rPr>
          <w:b/>
          <w:u w:val="single"/>
        </w:rPr>
        <w:t>Zwiększenie planowanych w budżecie miasta Łodzi na 2022 rok dochodów i wydatków.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</w:pPr>
      <w:r w:rsidRPr="006174DB">
        <w:t xml:space="preserve">W budżecie na 2022 rok dokonuje się zwiększenia o kwotę </w:t>
      </w:r>
      <w:r w:rsidRPr="006174DB">
        <w:rPr>
          <w:b/>
        </w:rPr>
        <w:t>149.234</w:t>
      </w:r>
      <w:r w:rsidRPr="006174DB">
        <w:t xml:space="preserve"> </w:t>
      </w:r>
      <w:r w:rsidRPr="006174DB">
        <w:rPr>
          <w:b/>
        </w:rPr>
        <w:t>zł</w:t>
      </w:r>
      <w:r w:rsidRPr="006174DB">
        <w:t>:</w:t>
      </w:r>
    </w:p>
    <w:p w:rsidR="00656F8E" w:rsidRPr="006174DB" w:rsidRDefault="00656F8E" w:rsidP="00656F8E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6174DB">
        <w:t xml:space="preserve">dochodów w </w:t>
      </w:r>
      <w:r w:rsidRPr="006174DB">
        <w:rPr>
          <w:b/>
          <w:bCs/>
          <w:szCs w:val="20"/>
        </w:rPr>
        <w:t>Wydziale Budżetu</w:t>
      </w:r>
      <w:r w:rsidRPr="006174DB">
        <w:rPr>
          <w:bCs/>
          <w:szCs w:val="20"/>
        </w:rPr>
        <w:t xml:space="preserve"> </w:t>
      </w:r>
      <w:r w:rsidRPr="006174DB">
        <w:t>(dział 900 rozdział 90004) w gminnym</w:t>
      </w:r>
      <w:r w:rsidRPr="006174DB">
        <w:rPr>
          <w:bCs/>
          <w:szCs w:val="20"/>
        </w:rPr>
        <w:t xml:space="preserve">  zadaniu pn.: „DOTACJE:</w:t>
      </w:r>
      <w:r w:rsidRPr="006174DB">
        <w:t xml:space="preserve"> z Samorządu Województwa Łódzkiego”</w:t>
      </w:r>
    </w:p>
    <w:p w:rsidR="00656F8E" w:rsidRPr="006174DB" w:rsidRDefault="00656F8E" w:rsidP="00656F8E">
      <w:pPr>
        <w:pStyle w:val="Tekstpodstawowy"/>
        <w:keepNext/>
        <w:widowControl w:val="0"/>
        <w:numPr>
          <w:ilvl w:val="0"/>
          <w:numId w:val="6"/>
        </w:numPr>
        <w:spacing w:line="360" w:lineRule="auto"/>
      </w:pPr>
      <w:r w:rsidRPr="006174DB">
        <w:t xml:space="preserve">wydatków w </w:t>
      </w:r>
      <w:r w:rsidRPr="006174DB">
        <w:rPr>
          <w:b/>
          <w:bCs/>
          <w:szCs w:val="20"/>
        </w:rPr>
        <w:t>Wydziale Kształtowania Środowiska</w:t>
      </w:r>
      <w:r w:rsidRPr="006174DB">
        <w:rPr>
          <w:bCs/>
          <w:szCs w:val="20"/>
        </w:rPr>
        <w:t xml:space="preserve"> </w:t>
      </w:r>
      <w:r w:rsidRPr="006174DB">
        <w:t xml:space="preserve">(dział 900 rozdział 90004)  </w:t>
      </w:r>
      <w:r w:rsidRPr="006174DB">
        <w:br/>
        <w:t>w zadaniu pn. „Plac Reymonta - zielony ogród przyjazny naturze”.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360"/>
      </w:pPr>
      <w:r w:rsidRPr="006174DB">
        <w:t>Powyższych zmian dokonuje się w związku z podpisaniem umowy o dofinansowanie powyższego zadania.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6174DB">
        <w:rPr>
          <w:b/>
          <w:u w:val="single"/>
        </w:rPr>
        <w:t>Zwiększenie planowanych w budżecie miasta Łodzi na 2022 rok dochodów i wydatków.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/>
        </w:rPr>
      </w:pPr>
      <w:r w:rsidRPr="006174DB">
        <w:t xml:space="preserve">W budżecie na 2022 rok dokonuje się zwiększenia o kwotę </w:t>
      </w:r>
      <w:r w:rsidRPr="006174DB">
        <w:rPr>
          <w:b/>
        </w:rPr>
        <w:t>12.000</w:t>
      </w:r>
      <w:r w:rsidRPr="006174DB">
        <w:t xml:space="preserve"> </w:t>
      </w:r>
      <w:r w:rsidRPr="006174DB">
        <w:rPr>
          <w:b/>
        </w:rPr>
        <w:t>zł</w:t>
      </w:r>
      <w:r w:rsidRPr="006174DB">
        <w:t>:</w:t>
      </w:r>
    </w:p>
    <w:p w:rsidR="00656F8E" w:rsidRPr="006174DB" w:rsidRDefault="00656F8E" w:rsidP="00656F8E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6174DB">
        <w:t xml:space="preserve">dochodów w </w:t>
      </w:r>
      <w:r w:rsidRPr="006174DB">
        <w:rPr>
          <w:b/>
          <w:bCs/>
          <w:szCs w:val="20"/>
        </w:rPr>
        <w:t>Wydziale Finansowym</w:t>
      </w:r>
      <w:r w:rsidRPr="006174DB">
        <w:rPr>
          <w:bCs/>
          <w:szCs w:val="20"/>
        </w:rPr>
        <w:t xml:space="preserve"> </w:t>
      </w:r>
      <w:r w:rsidRPr="006174DB">
        <w:t>(dział 756 rozdział 75616) w gminnym</w:t>
      </w:r>
      <w:r w:rsidRPr="006174DB">
        <w:rPr>
          <w:bCs/>
          <w:szCs w:val="20"/>
        </w:rPr>
        <w:t xml:space="preserve">  zadaniu pn.: „DOCHODY PODATKOWE:</w:t>
      </w:r>
      <w:r w:rsidRPr="006174DB">
        <w:t xml:space="preserve"> podatek od nieruchomości od osób fizycznych”</w:t>
      </w:r>
    </w:p>
    <w:p w:rsidR="00656F8E" w:rsidRPr="006174DB" w:rsidRDefault="00656F8E" w:rsidP="00656F8E">
      <w:pPr>
        <w:pStyle w:val="Tekstpodstawowy"/>
        <w:keepNext/>
        <w:widowControl w:val="0"/>
        <w:numPr>
          <w:ilvl w:val="0"/>
          <w:numId w:val="6"/>
        </w:numPr>
        <w:spacing w:line="360" w:lineRule="auto"/>
      </w:pPr>
      <w:r w:rsidRPr="006174DB">
        <w:t xml:space="preserve">wydatków w </w:t>
      </w:r>
      <w:r w:rsidRPr="006174DB">
        <w:rPr>
          <w:b/>
          <w:bCs/>
          <w:szCs w:val="20"/>
        </w:rPr>
        <w:t>Łódzkim Ośrodku Geodezji</w:t>
      </w:r>
      <w:r w:rsidRPr="006174DB">
        <w:rPr>
          <w:bCs/>
          <w:szCs w:val="20"/>
        </w:rPr>
        <w:t xml:space="preserve"> </w:t>
      </w:r>
      <w:r w:rsidRPr="006174DB">
        <w:t>(dział 710 rozdział 71012)  w gminnym zadaniu pn. „Wskazanie nieruchomości do potencjalnego opodatkowania na podstawie aktualnych istniejących danych”.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360"/>
      </w:pPr>
      <w:r w:rsidRPr="006174DB">
        <w:t xml:space="preserve">Środki zostaną przeznaczone na wykonanie analizy materiałów dostępnych w ŁOG oraz w UMŁ takich jak: aktualna </w:t>
      </w:r>
      <w:proofErr w:type="spellStart"/>
      <w:r w:rsidRPr="006174DB">
        <w:t>ortofotomapa</w:t>
      </w:r>
      <w:proofErr w:type="spellEnd"/>
      <w:r w:rsidRPr="006174DB">
        <w:t xml:space="preserve"> 2021, ewidencja gruntów, budynków i lokali, baza danych obiektów topograficznych oraz dodatkowo w UMŁ pozwolenia na budowę celem ewentualnego wskazania obiektów przestrzennych, które nie są zgłoszone do opodatkowania.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6174DB">
        <w:rPr>
          <w:b/>
          <w:u w:val="single"/>
        </w:rPr>
        <w:lastRenderedPageBreak/>
        <w:t>Zwiększenie planowanych w budżecie miasta Łodzi na 2022 rok dochodów i wydatków.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/>
        </w:rPr>
      </w:pPr>
      <w:r w:rsidRPr="006174DB">
        <w:t xml:space="preserve">W budżecie na 2022 rok dokonuje się zwiększenia o kwotę </w:t>
      </w:r>
      <w:r w:rsidRPr="006174DB">
        <w:rPr>
          <w:b/>
        </w:rPr>
        <w:t>5.004</w:t>
      </w:r>
      <w:r w:rsidRPr="006174DB">
        <w:t xml:space="preserve"> </w:t>
      </w:r>
      <w:r w:rsidRPr="006174DB">
        <w:rPr>
          <w:b/>
        </w:rPr>
        <w:t>zł</w:t>
      </w:r>
      <w:r w:rsidRPr="006174DB">
        <w:t>:</w:t>
      </w:r>
    </w:p>
    <w:p w:rsidR="00656F8E" w:rsidRPr="006174DB" w:rsidRDefault="00656F8E" w:rsidP="00656F8E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6174DB">
        <w:t xml:space="preserve">dochodów w </w:t>
      </w:r>
      <w:r w:rsidRPr="006174DB">
        <w:rPr>
          <w:b/>
          <w:bCs/>
          <w:szCs w:val="20"/>
        </w:rPr>
        <w:t>Wydziale Budżetu</w:t>
      </w:r>
      <w:r w:rsidRPr="006174DB">
        <w:rPr>
          <w:bCs/>
          <w:szCs w:val="20"/>
        </w:rPr>
        <w:t xml:space="preserve"> </w:t>
      </w:r>
      <w:r w:rsidRPr="006174DB">
        <w:t>(dział 853 rozdział 85395) w gminnym</w:t>
      </w:r>
      <w:r w:rsidRPr="006174DB">
        <w:rPr>
          <w:bCs/>
          <w:szCs w:val="20"/>
        </w:rPr>
        <w:t xml:space="preserve">  zadaniu pn.: „ŚRODKI ZE ŹRÓDEŁ ZAGRANICZNYCH NA DOFINANSOWANIE ZADAŃ WŁASNYCH:</w:t>
      </w:r>
      <w:r w:rsidRPr="006174DB">
        <w:t xml:space="preserve"> Razem łatwiej III - rewitalizacja społeczna i aktywizacja zawodowa”</w:t>
      </w:r>
    </w:p>
    <w:p w:rsidR="00656F8E" w:rsidRPr="006174DB" w:rsidRDefault="00656F8E" w:rsidP="00656F8E">
      <w:pPr>
        <w:pStyle w:val="Tekstpodstawowy"/>
        <w:keepNext/>
        <w:widowControl w:val="0"/>
        <w:numPr>
          <w:ilvl w:val="0"/>
          <w:numId w:val="6"/>
        </w:numPr>
        <w:spacing w:line="360" w:lineRule="auto"/>
      </w:pPr>
      <w:r w:rsidRPr="006174DB">
        <w:t xml:space="preserve">wydatków w </w:t>
      </w:r>
      <w:r w:rsidRPr="006174DB">
        <w:rPr>
          <w:b/>
        </w:rPr>
        <w:t>Biurze Rewitalizacji i Mieszkalnictwa</w:t>
      </w:r>
      <w:r w:rsidRPr="006174DB">
        <w:t xml:space="preserve"> (dział 853 rozdział 85395) </w:t>
      </w:r>
      <w:r w:rsidRPr="006174DB">
        <w:br/>
        <w:t>w gminnym zadaniu pn.: „Razem łatwej III - rewitalizacja społeczna i aktywizacja zawodowa”.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360"/>
      </w:pPr>
      <w:r w:rsidRPr="006174DB">
        <w:t>Powyższe zmiany wynikają z realizacji nowego projektu unijnego.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360"/>
      </w:pP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6174DB">
        <w:rPr>
          <w:b/>
          <w:u w:val="single"/>
        </w:rPr>
        <w:t>Zwiększenie planowanych w budżecie miasta Łodzi na 2022 rok dochodów i wydatków.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/>
        </w:rPr>
      </w:pPr>
      <w:r w:rsidRPr="006174DB">
        <w:t xml:space="preserve">W budżecie na 2022 rok dokonuje się zwiększenia o kwotę </w:t>
      </w:r>
      <w:r w:rsidRPr="006174DB">
        <w:rPr>
          <w:b/>
        </w:rPr>
        <w:t>8.579</w:t>
      </w:r>
      <w:r w:rsidRPr="006174DB">
        <w:t xml:space="preserve"> </w:t>
      </w:r>
      <w:r w:rsidRPr="006174DB">
        <w:rPr>
          <w:b/>
        </w:rPr>
        <w:t>zł</w:t>
      </w:r>
      <w:r w:rsidRPr="006174DB">
        <w:t>:</w:t>
      </w:r>
    </w:p>
    <w:p w:rsidR="00656F8E" w:rsidRPr="006174DB" w:rsidRDefault="00656F8E" w:rsidP="00656F8E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6174DB">
        <w:t xml:space="preserve">dochodów w </w:t>
      </w:r>
      <w:r w:rsidRPr="006174DB">
        <w:rPr>
          <w:b/>
          <w:bCs/>
          <w:szCs w:val="20"/>
        </w:rPr>
        <w:t>Wydziale Budżetu</w:t>
      </w:r>
      <w:r w:rsidRPr="006174DB">
        <w:rPr>
          <w:bCs/>
          <w:szCs w:val="20"/>
        </w:rPr>
        <w:t xml:space="preserve"> </w:t>
      </w:r>
      <w:r w:rsidRPr="006174DB">
        <w:t>(dział 853 rozdział 85395) w gminnym</w:t>
      </w:r>
      <w:r w:rsidRPr="006174DB">
        <w:rPr>
          <w:bCs/>
          <w:szCs w:val="20"/>
        </w:rPr>
        <w:t xml:space="preserve">  zadaniu pn.: „ŚRODKI ZE ŹRÓDEŁ ZAGRANICZNYCH NA DOFINANSOWANIE ZADAŃ WŁASNYCH:</w:t>
      </w:r>
      <w:r w:rsidRPr="006174DB">
        <w:t xml:space="preserve"> Nowy start II - aktywizacja społeczno-zawodowa mieszkańców obszaru rewitalizacji miasta Łodzi”</w:t>
      </w:r>
    </w:p>
    <w:p w:rsidR="00656F8E" w:rsidRPr="006174DB" w:rsidRDefault="00656F8E" w:rsidP="00656F8E">
      <w:pPr>
        <w:pStyle w:val="Tekstpodstawowy"/>
        <w:keepNext/>
        <w:widowControl w:val="0"/>
        <w:numPr>
          <w:ilvl w:val="0"/>
          <w:numId w:val="6"/>
        </w:numPr>
        <w:spacing w:line="360" w:lineRule="auto"/>
      </w:pPr>
      <w:r w:rsidRPr="006174DB">
        <w:t xml:space="preserve">wydatków w </w:t>
      </w:r>
      <w:r w:rsidRPr="006174DB">
        <w:rPr>
          <w:b/>
        </w:rPr>
        <w:t>Biurze Rewitalizacji i Mieszkalnictwa</w:t>
      </w:r>
      <w:r w:rsidRPr="006174DB">
        <w:t xml:space="preserve"> (dział 853 rozdział 85395) </w:t>
      </w:r>
      <w:r w:rsidRPr="006174DB">
        <w:br/>
        <w:t>w gminnym zadaniu pn.: „Nowy start II - aktywizacja społeczno-zawodowa mieszkańców obszaru rewitalizacji miasta Łodzi”.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360"/>
      </w:pPr>
      <w:r w:rsidRPr="006174DB">
        <w:t>Powyższe zmiany wynikają z realizacji nowego projektu unijnego.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6174DB">
        <w:rPr>
          <w:b/>
          <w:u w:val="single"/>
        </w:rPr>
        <w:t>Zwiększenie planowanych w budżecie miasta Łodzi na 2022 rok dochodów i wydatków.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/>
        </w:rPr>
      </w:pPr>
      <w:r w:rsidRPr="006174DB">
        <w:t xml:space="preserve">W budżecie na 2022 rok dokonuje się zwiększenia o kwotę </w:t>
      </w:r>
      <w:r w:rsidRPr="006174DB">
        <w:rPr>
          <w:b/>
        </w:rPr>
        <w:t>17.250</w:t>
      </w:r>
      <w:r w:rsidRPr="006174DB">
        <w:t xml:space="preserve"> </w:t>
      </w:r>
      <w:r w:rsidRPr="006174DB">
        <w:rPr>
          <w:b/>
        </w:rPr>
        <w:t>zł</w:t>
      </w:r>
      <w:r w:rsidRPr="006174DB">
        <w:t>:</w:t>
      </w:r>
    </w:p>
    <w:p w:rsidR="00656F8E" w:rsidRPr="006174DB" w:rsidRDefault="00656F8E" w:rsidP="00656F8E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6174DB">
        <w:t xml:space="preserve">dochodów w </w:t>
      </w:r>
      <w:r w:rsidRPr="006174DB">
        <w:rPr>
          <w:b/>
          <w:bCs/>
          <w:szCs w:val="20"/>
        </w:rPr>
        <w:t>Wydziale Budżetu</w:t>
      </w:r>
      <w:r w:rsidRPr="006174DB">
        <w:rPr>
          <w:bCs/>
          <w:szCs w:val="20"/>
        </w:rPr>
        <w:t xml:space="preserve"> </w:t>
      </w:r>
      <w:r w:rsidRPr="006174DB">
        <w:t>(dział 853 rozdział 85333) w powiatowym</w:t>
      </w:r>
      <w:r w:rsidRPr="006174DB">
        <w:rPr>
          <w:bCs/>
          <w:szCs w:val="20"/>
        </w:rPr>
        <w:t xml:space="preserve">  zadaniu pn.: „POZOSTAŁE DOCHODY:</w:t>
      </w:r>
      <w:r w:rsidRPr="006174DB">
        <w:t xml:space="preserve"> PFRON - na obsługę zadań realizowanych ze środków funduszu”</w:t>
      </w:r>
    </w:p>
    <w:p w:rsidR="00656F8E" w:rsidRPr="006174DB" w:rsidRDefault="00656F8E" w:rsidP="00656F8E">
      <w:pPr>
        <w:pStyle w:val="Tekstpodstawowy"/>
        <w:keepNext/>
        <w:widowControl w:val="0"/>
        <w:numPr>
          <w:ilvl w:val="0"/>
          <w:numId w:val="6"/>
        </w:numPr>
        <w:spacing w:line="360" w:lineRule="auto"/>
      </w:pPr>
      <w:r w:rsidRPr="006174DB">
        <w:t xml:space="preserve">wydatków w </w:t>
      </w:r>
      <w:r w:rsidRPr="006174DB">
        <w:rPr>
          <w:b/>
        </w:rPr>
        <w:t>Powiatowym Urzędzie Pracy w Łodzi</w:t>
      </w:r>
      <w:r w:rsidRPr="006174DB">
        <w:t xml:space="preserve"> (dział 853 rozdział 85333) </w:t>
      </w:r>
      <w:r w:rsidRPr="006174DB">
        <w:br/>
        <w:t>w zadaniu pn.: „Wydatki na obsługę realizacji projektu Rynek pracy otwarty na niepełnosprawnych”.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360"/>
      </w:pPr>
      <w:r w:rsidRPr="006174DB">
        <w:t>Środki z funduszu zostaną przeznaczone na wypłatę nagród dla pracowników zaangażowanych w realizację projektu.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360"/>
      </w:pP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6174DB">
        <w:rPr>
          <w:b/>
          <w:u w:val="single"/>
        </w:rPr>
        <w:t>Zwiększenie planowanych w budżecie miasta Łodzi na 2022 rok dochodów i wydatków.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/>
        </w:rPr>
      </w:pPr>
      <w:r w:rsidRPr="006174DB">
        <w:t xml:space="preserve">W budżecie na 2022 rok dokonuje się zwiększenia o kwotę </w:t>
      </w:r>
      <w:r w:rsidRPr="006174DB">
        <w:rPr>
          <w:b/>
        </w:rPr>
        <w:t>174.340</w:t>
      </w:r>
      <w:r w:rsidRPr="006174DB">
        <w:t xml:space="preserve"> </w:t>
      </w:r>
      <w:r w:rsidRPr="006174DB">
        <w:rPr>
          <w:b/>
        </w:rPr>
        <w:t>zł</w:t>
      </w:r>
      <w:r w:rsidRPr="006174DB">
        <w:t>:</w:t>
      </w:r>
    </w:p>
    <w:p w:rsidR="00656F8E" w:rsidRPr="006174DB" w:rsidRDefault="00656F8E" w:rsidP="00656F8E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6174DB">
        <w:t xml:space="preserve">dochodów w </w:t>
      </w:r>
      <w:r w:rsidRPr="006174DB">
        <w:rPr>
          <w:b/>
          <w:bCs/>
          <w:szCs w:val="20"/>
        </w:rPr>
        <w:t>Biurze Promocji Zatrudnienia i Obsługi Działalności Gospodarczej</w:t>
      </w:r>
      <w:r w:rsidRPr="006174DB">
        <w:rPr>
          <w:bCs/>
          <w:szCs w:val="20"/>
        </w:rPr>
        <w:t xml:space="preserve"> </w:t>
      </w:r>
      <w:r w:rsidRPr="006174DB">
        <w:t>(dział 851, rozdział 85154) w gminnym</w:t>
      </w:r>
      <w:r w:rsidRPr="006174DB">
        <w:rPr>
          <w:bCs/>
          <w:szCs w:val="20"/>
        </w:rPr>
        <w:t xml:space="preserve">  zadaniu pn.: „WPŁYWY Z OPŁAT I </w:t>
      </w:r>
      <w:r w:rsidRPr="006174DB">
        <w:rPr>
          <w:bCs/>
          <w:szCs w:val="20"/>
        </w:rPr>
        <w:lastRenderedPageBreak/>
        <w:t>ŚWIADCZONYCH USŁUG PUBLICZNYCH:</w:t>
      </w:r>
      <w:r w:rsidRPr="006174DB">
        <w:t xml:space="preserve"> opłata za wydanie zezwolenia na sprzedaż napojów alkoholowych”</w:t>
      </w:r>
    </w:p>
    <w:p w:rsidR="00656F8E" w:rsidRPr="006174DB" w:rsidRDefault="00656F8E" w:rsidP="00656F8E">
      <w:pPr>
        <w:pStyle w:val="Tekstpodstawowy"/>
        <w:keepNext/>
        <w:widowControl w:val="0"/>
        <w:numPr>
          <w:ilvl w:val="0"/>
          <w:numId w:val="6"/>
        </w:numPr>
        <w:spacing w:line="360" w:lineRule="auto"/>
      </w:pPr>
      <w:r w:rsidRPr="006174DB">
        <w:t xml:space="preserve">wydatków w </w:t>
      </w:r>
      <w:r w:rsidRPr="006174DB">
        <w:rPr>
          <w:b/>
        </w:rPr>
        <w:t>Miejskim Ośrodku Sportu i Rekreacji</w:t>
      </w:r>
      <w:r w:rsidRPr="006174DB">
        <w:t xml:space="preserve"> (dział 851, rozdział 85154) </w:t>
      </w:r>
      <w:r w:rsidRPr="006174DB">
        <w:br/>
        <w:t>w  gminnym zadaniu pn. „Wspieranie działań kreujących postawy zdrowotne i społeczne wolne od zachowań ryzykownych”.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</w:pPr>
      <w:r w:rsidRPr="006174DB">
        <w:t>Środki zostaną przeznaczone na organizację zajęć sportowych dla osób z rodzin dotkniętych problemem alkoholowym, dostosowanie miejsc prowadzenia zajęć oraz zakup sprzętu sportowego.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</w:pP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6174DB">
        <w:rPr>
          <w:b/>
          <w:u w:val="single"/>
        </w:rPr>
        <w:t>Zwiększenie planowanych w budżecie miasta Łodzi na 2022 rok dochodów i wydatków.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/>
        </w:rPr>
      </w:pPr>
      <w:r w:rsidRPr="006174DB">
        <w:t xml:space="preserve">W budżecie na 2022 rok dokonuje się zwiększenia o kwotę </w:t>
      </w:r>
      <w:r w:rsidRPr="006174DB">
        <w:rPr>
          <w:b/>
        </w:rPr>
        <w:t>84.760</w:t>
      </w:r>
      <w:r w:rsidRPr="006174DB">
        <w:t xml:space="preserve"> </w:t>
      </w:r>
      <w:r w:rsidRPr="006174DB">
        <w:rPr>
          <w:b/>
        </w:rPr>
        <w:t>zł</w:t>
      </w:r>
      <w:r w:rsidRPr="006174DB">
        <w:t>:</w:t>
      </w:r>
    </w:p>
    <w:p w:rsidR="00656F8E" w:rsidRPr="006174DB" w:rsidRDefault="00656F8E" w:rsidP="00656F8E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6174DB">
        <w:t xml:space="preserve">dochodów w </w:t>
      </w:r>
      <w:r w:rsidRPr="006174DB">
        <w:rPr>
          <w:b/>
          <w:bCs/>
          <w:szCs w:val="20"/>
        </w:rPr>
        <w:t>Wydziale Budżetu</w:t>
      </w:r>
      <w:r w:rsidRPr="006174DB">
        <w:rPr>
          <w:bCs/>
          <w:szCs w:val="20"/>
        </w:rPr>
        <w:t xml:space="preserve"> </w:t>
      </w:r>
      <w:r w:rsidRPr="006174DB">
        <w:t>(dział 758, rozdział 75801) w</w:t>
      </w:r>
      <w:r w:rsidRPr="006174DB">
        <w:rPr>
          <w:bCs/>
          <w:szCs w:val="20"/>
        </w:rPr>
        <w:t xml:space="preserve">  zadaniu pn.: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6174DB">
        <w:rPr>
          <w:bCs/>
          <w:szCs w:val="20"/>
        </w:rPr>
        <w:t>- „SUBWENCJE:</w:t>
      </w:r>
      <w:r w:rsidRPr="006174DB">
        <w:t xml:space="preserve"> </w:t>
      </w:r>
      <w:r w:rsidRPr="006174DB">
        <w:rPr>
          <w:bCs/>
          <w:szCs w:val="20"/>
        </w:rPr>
        <w:t>część oświatowa dla gminy” 54.760 zł,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6174DB">
        <w:rPr>
          <w:bCs/>
          <w:szCs w:val="20"/>
        </w:rPr>
        <w:t>- „SUBWENCJE:</w:t>
      </w:r>
      <w:r w:rsidRPr="006174DB">
        <w:t xml:space="preserve"> </w:t>
      </w:r>
      <w:r w:rsidRPr="006174DB">
        <w:rPr>
          <w:bCs/>
          <w:szCs w:val="20"/>
        </w:rPr>
        <w:t>część oświatowa dla powiatu” 30.000 zł,</w:t>
      </w:r>
    </w:p>
    <w:p w:rsidR="00656F8E" w:rsidRPr="006174DB" w:rsidRDefault="00656F8E" w:rsidP="00656F8E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6174DB">
        <w:t>wydatków w</w:t>
      </w:r>
      <w:r w:rsidRPr="006174DB">
        <w:rPr>
          <w:bCs/>
          <w:szCs w:val="20"/>
        </w:rPr>
        <w:t xml:space="preserve"> </w:t>
      </w:r>
      <w:r w:rsidRPr="006174DB">
        <w:rPr>
          <w:b/>
          <w:bCs/>
          <w:szCs w:val="20"/>
        </w:rPr>
        <w:t>Wydziale Edukacji</w:t>
      </w:r>
      <w:r w:rsidRPr="006174DB">
        <w:rPr>
          <w:bCs/>
          <w:szCs w:val="20"/>
        </w:rPr>
        <w:t xml:space="preserve"> </w:t>
      </w:r>
      <w:r w:rsidRPr="006174DB">
        <w:t>(dział 801, rozdział 80101, 80102) w</w:t>
      </w:r>
      <w:r w:rsidRPr="006174DB">
        <w:rPr>
          <w:bCs/>
          <w:szCs w:val="20"/>
        </w:rPr>
        <w:t xml:space="preserve">  zadaniu pn. „Funkcjonowanie jednostki”.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6174DB">
        <w:rPr>
          <w:bCs/>
          <w:szCs w:val="20"/>
        </w:rPr>
        <w:t>Powyższe zmiany wynikają z otrzymanych subwencji ( nr zawiadomienia Ministra Finansów: ST3.4751.18.2022.4gm, ST3.4751.18.2022.4pm) i zostaną przeznaczone na dofinansowanie doposażenia nowych pomieszczeń do nauki pozyskanych w wyniku adaptacji.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</w:pP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6174DB">
        <w:rPr>
          <w:b/>
          <w:u w:val="single"/>
        </w:rPr>
        <w:t>Zwiększenie planowanych w budżecie miasta Łodzi na 2022 rok dochodów i wydatków.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/>
        </w:rPr>
      </w:pPr>
      <w:r w:rsidRPr="006174DB">
        <w:t xml:space="preserve">W budżecie na 2022 rok dokonuje się zwiększenia o kwotę </w:t>
      </w:r>
      <w:r w:rsidRPr="006174DB">
        <w:rPr>
          <w:b/>
        </w:rPr>
        <w:t>23.872.203</w:t>
      </w:r>
      <w:r w:rsidRPr="006174DB">
        <w:t xml:space="preserve"> </w:t>
      </w:r>
      <w:r w:rsidRPr="006174DB">
        <w:rPr>
          <w:b/>
        </w:rPr>
        <w:t>zł</w:t>
      </w:r>
      <w:r w:rsidRPr="006174DB">
        <w:t>:</w:t>
      </w:r>
    </w:p>
    <w:p w:rsidR="00656F8E" w:rsidRPr="006174DB" w:rsidRDefault="00656F8E" w:rsidP="00656F8E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6174DB">
        <w:t xml:space="preserve">dochodów w </w:t>
      </w:r>
      <w:r w:rsidRPr="006174DB">
        <w:rPr>
          <w:b/>
          <w:bCs/>
          <w:szCs w:val="20"/>
        </w:rPr>
        <w:t>Wydziale Budżetu</w:t>
      </w:r>
      <w:r w:rsidRPr="006174DB">
        <w:rPr>
          <w:bCs/>
          <w:szCs w:val="20"/>
        </w:rPr>
        <w:t xml:space="preserve"> </w:t>
      </w:r>
      <w:r w:rsidRPr="006174DB">
        <w:t>(dział 758, rozdział 75801) w: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6174DB">
        <w:t>- powiatowym</w:t>
      </w:r>
      <w:r w:rsidRPr="006174DB">
        <w:rPr>
          <w:bCs/>
          <w:szCs w:val="20"/>
        </w:rPr>
        <w:t xml:space="preserve">  zadaniu pn. „SUBWENCJE:</w:t>
      </w:r>
      <w:r w:rsidRPr="006174DB">
        <w:t xml:space="preserve"> </w:t>
      </w:r>
      <w:r w:rsidRPr="006174DB">
        <w:rPr>
          <w:bCs/>
          <w:szCs w:val="20"/>
        </w:rPr>
        <w:t>część oświatowa dla powiatu” 12.286.558 zł,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6174DB">
        <w:rPr>
          <w:bCs/>
          <w:szCs w:val="20"/>
        </w:rPr>
        <w:t>- gminnym zadaniu pn. „SUBWENCJE:</w:t>
      </w:r>
      <w:r w:rsidRPr="006174DB">
        <w:t xml:space="preserve"> </w:t>
      </w:r>
      <w:r w:rsidRPr="006174DB">
        <w:rPr>
          <w:bCs/>
          <w:szCs w:val="20"/>
        </w:rPr>
        <w:t>część oświatowa dla gminy” 11.585.645 zł.</w:t>
      </w:r>
    </w:p>
    <w:p w:rsidR="00656F8E" w:rsidRPr="006174DB" w:rsidRDefault="00656F8E" w:rsidP="00656F8E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644" w:hanging="644"/>
        <w:rPr>
          <w:bCs/>
          <w:szCs w:val="20"/>
        </w:rPr>
      </w:pPr>
      <w:r w:rsidRPr="006174DB">
        <w:t>wydatków w</w:t>
      </w:r>
      <w:r w:rsidRPr="006174DB">
        <w:rPr>
          <w:bCs/>
          <w:szCs w:val="20"/>
        </w:rPr>
        <w:t xml:space="preserve"> </w:t>
      </w:r>
      <w:r w:rsidRPr="006174DB">
        <w:rPr>
          <w:b/>
          <w:bCs/>
          <w:szCs w:val="20"/>
        </w:rPr>
        <w:t>Wydziale Edukacji</w:t>
      </w:r>
      <w:r w:rsidRPr="006174DB">
        <w:rPr>
          <w:bCs/>
          <w:szCs w:val="20"/>
        </w:rPr>
        <w:t xml:space="preserve"> w zadaniach pn.: 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</w:pPr>
      <w:r w:rsidRPr="006174DB">
        <w:t>- „Oddziały przedszkolne w szkołach podstawowych niepublicznych”,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</w:pPr>
      <w:r w:rsidRPr="006174DB">
        <w:t xml:space="preserve">- „Zadania wymagające stosowania specjalnej organizacji nauki i metod pracy dla dzieci </w:t>
      </w:r>
      <w:r w:rsidRPr="006174DB">
        <w:br/>
        <w:t>w przedszkolach publicznych”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</w:pPr>
      <w:r w:rsidRPr="006174DB">
        <w:t>- „Zadania wymagające stosowania specjalnej organizacji nauki i metod pracy dla uczniów w szkołach podstawowych niepublicznych”,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</w:pPr>
      <w:r w:rsidRPr="006174DB">
        <w:t>- „Technika niepubliczne”,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</w:pPr>
      <w:r w:rsidRPr="006174DB">
        <w:t>- „Zadania wymagające stosowania specjalnej organizacji nauki i metod pracy dla uczniów w technikach niepublicznych”,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</w:pPr>
      <w:r w:rsidRPr="006174DB">
        <w:t xml:space="preserve">- „Zadania wymagające stosowania specjalnej organizacji nauki i metod pracy dla uczniów </w:t>
      </w:r>
      <w:r w:rsidRPr="006174DB">
        <w:lastRenderedPageBreak/>
        <w:t>liceów ogólnokształcących niepublicznych”,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</w:pPr>
      <w:r w:rsidRPr="006174DB">
        <w:t>- „Zadania wymagające stosowania specjalnej organizacji nauki i metod pracy dla uczniów liceów ogólnokształcących publicznych”,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</w:pPr>
      <w:r w:rsidRPr="006174DB">
        <w:t>- „Dotacja za dyplom potwierdzający kwalifikacje zawodowe”,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</w:pPr>
      <w:r w:rsidRPr="006174DB">
        <w:t>- „Dotacja za zdaną maturę”,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</w:pPr>
      <w:r w:rsidRPr="006174DB">
        <w:t>- „Utrzymanie jednostki”,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</w:pPr>
      <w:r w:rsidRPr="006174DB">
        <w:t>- „Utrzymanie jednostek realizujących zadania wymagające stosowania specjalnej organizacji nauki i metod pracy dla uczniów w szkołach podstawowych”,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</w:pPr>
      <w:r w:rsidRPr="006174DB">
        <w:t>- „Utrzymanie jednostek realizujących zadania wymagające stosowania specjalnej organizacji nauki i metod pracy dla młodzieży w szkołach ponadpodstawowych prowadzonych przez powiat”,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</w:pPr>
      <w:r w:rsidRPr="006174DB">
        <w:t>- „Wczesne wspomaganie rozwoju dziecka”,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</w:pPr>
      <w:r w:rsidRPr="006174DB">
        <w:t>- „Utrzymanie techników”,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</w:pPr>
      <w:r w:rsidRPr="006174DB">
        <w:t xml:space="preserve">- „Utrzymanie branżowych szkół I </w:t>
      </w:r>
      <w:proofErr w:type="spellStart"/>
      <w:r w:rsidRPr="006174DB">
        <w:t>i</w:t>
      </w:r>
      <w:proofErr w:type="spellEnd"/>
      <w:r w:rsidRPr="006174DB">
        <w:t xml:space="preserve"> II stopnia”,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</w:pPr>
      <w:r w:rsidRPr="006174DB">
        <w:t>- „Wczesne wspomaganie rozwoju dziecka”.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</w:pPr>
      <w:r w:rsidRPr="006174DB">
        <w:t>Powyższe zmiany następują w oparciu o zawiadomienia Ministra Finansów ST3.4750.17.2022. 1.gm. i ST3.4750.17.2022.1.pm. w związku z realizacją podwyżek wynagrodzeń dla nauczycieli od 1 maja 2022 r.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6174DB">
        <w:rPr>
          <w:b/>
          <w:u w:val="single"/>
        </w:rPr>
        <w:t>Zwiększenie planowanych w budżecie miasta Łodzi na 2022 rok dochodów i wydatków.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/>
        </w:rPr>
      </w:pPr>
      <w:r w:rsidRPr="006174DB">
        <w:t xml:space="preserve">W budżecie na 2022 rok dokonuje się zwiększenia o kwotę </w:t>
      </w:r>
      <w:r w:rsidRPr="006174DB">
        <w:rPr>
          <w:b/>
        </w:rPr>
        <w:t>3.462</w:t>
      </w:r>
      <w:r w:rsidRPr="006174DB">
        <w:t xml:space="preserve"> </w:t>
      </w:r>
      <w:r w:rsidRPr="006174DB">
        <w:rPr>
          <w:b/>
        </w:rPr>
        <w:t>zł</w:t>
      </w:r>
      <w:r w:rsidRPr="006174DB">
        <w:t>:</w:t>
      </w:r>
    </w:p>
    <w:p w:rsidR="00656F8E" w:rsidRPr="006174DB" w:rsidRDefault="00656F8E" w:rsidP="00656F8E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6174DB">
        <w:t xml:space="preserve">dochodów w </w:t>
      </w:r>
      <w:r w:rsidRPr="006174DB">
        <w:rPr>
          <w:b/>
          <w:bCs/>
          <w:szCs w:val="20"/>
        </w:rPr>
        <w:t>Zarządzie Gospodarowania Odpadami</w:t>
      </w:r>
      <w:r w:rsidRPr="006174DB">
        <w:rPr>
          <w:bCs/>
          <w:szCs w:val="20"/>
        </w:rPr>
        <w:t xml:space="preserve"> </w:t>
      </w:r>
      <w:r w:rsidRPr="006174DB">
        <w:t xml:space="preserve">(dział 900, rozdział 90026) </w:t>
      </w:r>
      <w:r w:rsidRPr="006174DB">
        <w:br/>
        <w:t>w</w:t>
      </w:r>
      <w:r w:rsidRPr="006174DB">
        <w:rPr>
          <w:bCs/>
          <w:szCs w:val="20"/>
        </w:rPr>
        <w:t xml:space="preserve">  zadaniu pn. „POZOSTAŁE DOCHODY:</w:t>
      </w:r>
      <w:r w:rsidRPr="006174DB">
        <w:t xml:space="preserve"> </w:t>
      </w:r>
      <w:r w:rsidRPr="006174DB">
        <w:rPr>
          <w:bCs/>
          <w:szCs w:val="20"/>
        </w:rPr>
        <w:t>Dochody z tytułu odszkodowań”,</w:t>
      </w:r>
    </w:p>
    <w:p w:rsidR="00656F8E" w:rsidRPr="006174DB" w:rsidRDefault="00656F8E" w:rsidP="00656F8E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6174DB">
        <w:t>wydatków w</w:t>
      </w:r>
      <w:r w:rsidRPr="006174DB">
        <w:rPr>
          <w:bCs/>
          <w:szCs w:val="20"/>
        </w:rPr>
        <w:t xml:space="preserve"> </w:t>
      </w:r>
      <w:r w:rsidRPr="006174DB">
        <w:rPr>
          <w:b/>
          <w:bCs/>
          <w:szCs w:val="20"/>
        </w:rPr>
        <w:t>Zarządzie Gospodarowania Odpadami</w:t>
      </w:r>
      <w:r w:rsidRPr="006174DB">
        <w:rPr>
          <w:bCs/>
          <w:szCs w:val="20"/>
        </w:rPr>
        <w:t xml:space="preserve"> </w:t>
      </w:r>
      <w:r w:rsidRPr="006174DB">
        <w:t xml:space="preserve">(dział 900, rozdział 90026) </w:t>
      </w:r>
      <w:r w:rsidRPr="006174DB">
        <w:br/>
        <w:t>w</w:t>
      </w:r>
      <w:r w:rsidRPr="006174DB">
        <w:rPr>
          <w:bCs/>
          <w:szCs w:val="20"/>
        </w:rPr>
        <w:t xml:space="preserve">  zadaniu pn. „Funkcjonowanie jednostki”.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6174DB">
        <w:rPr>
          <w:bCs/>
          <w:szCs w:val="20"/>
        </w:rPr>
        <w:t>Środki z odszkodowania zostaną przeznaczone na naprawę systemu monitoringu CCTV.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6174DB">
        <w:rPr>
          <w:b/>
          <w:u w:val="single"/>
        </w:rPr>
        <w:t>Zwiększenie planowanych w budżecie miasta Łodzi na 2022 rok dochodów i wydatków.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/>
        </w:rPr>
      </w:pPr>
      <w:r w:rsidRPr="006174DB">
        <w:t xml:space="preserve">W budżecie na 2022 rok dokonuje się zwiększenia o kwotę </w:t>
      </w:r>
      <w:r w:rsidRPr="006174DB">
        <w:rPr>
          <w:b/>
        </w:rPr>
        <w:t>656.944</w:t>
      </w:r>
      <w:r w:rsidRPr="006174DB">
        <w:t xml:space="preserve"> </w:t>
      </w:r>
      <w:r w:rsidRPr="006174DB">
        <w:rPr>
          <w:b/>
        </w:rPr>
        <w:t>zł</w:t>
      </w:r>
      <w:r w:rsidRPr="006174DB">
        <w:t>:</w:t>
      </w:r>
    </w:p>
    <w:p w:rsidR="00656F8E" w:rsidRPr="006174DB" w:rsidRDefault="00656F8E" w:rsidP="00656F8E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6174DB">
        <w:t xml:space="preserve">dochodów w </w:t>
      </w:r>
      <w:r w:rsidRPr="006174DB">
        <w:rPr>
          <w:b/>
          <w:bCs/>
          <w:szCs w:val="20"/>
        </w:rPr>
        <w:t>Zarządzie Dróg i Transportu</w:t>
      </w:r>
      <w:r w:rsidRPr="006174DB">
        <w:rPr>
          <w:bCs/>
          <w:szCs w:val="20"/>
        </w:rPr>
        <w:t xml:space="preserve"> </w:t>
      </w:r>
      <w:r w:rsidRPr="006174DB">
        <w:t xml:space="preserve">(dział 600, rozdział 60015,60019) </w:t>
      </w:r>
      <w:r w:rsidRPr="006174DB">
        <w:br/>
        <w:t>w</w:t>
      </w:r>
      <w:r w:rsidRPr="006174DB">
        <w:rPr>
          <w:bCs/>
          <w:szCs w:val="20"/>
        </w:rPr>
        <w:t xml:space="preserve">  zadaniach pn.: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6174DB">
        <w:rPr>
          <w:bCs/>
          <w:szCs w:val="20"/>
        </w:rPr>
        <w:t>- „POZOSTAŁE DOCHODY:</w:t>
      </w:r>
      <w:r w:rsidRPr="006174DB">
        <w:t xml:space="preserve"> </w:t>
      </w:r>
      <w:r w:rsidRPr="006174DB">
        <w:rPr>
          <w:bCs/>
          <w:szCs w:val="20"/>
        </w:rPr>
        <w:t>kary za samowolne zajęcie pasa drogi” 577.563 zł,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6174DB">
        <w:rPr>
          <w:bCs/>
          <w:szCs w:val="20"/>
        </w:rPr>
        <w:t>- „POZOSTAŁE DOCHODY:</w:t>
      </w:r>
      <w:r w:rsidRPr="006174DB">
        <w:t xml:space="preserve"> </w:t>
      </w:r>
      <w:r w:rsidRPr="006174DB">
        <w:rPr>
          <w:bCs/>
          <w:szCs w:val="20"/>
        </w:rPr>
        <w:t>Kary z tytułu braku opłat za parkowanie” 79.381 zł,</w:t>
      </w:r>
    </w:p>
    <w:p w:rsidR="00656F8E" w:rsidRPr="006174DB" w:rsidRDefault="00656F8E" w:rsidP="00656F8E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6174DB">
        <w:t>wydatków w</w:t>
      </w:r>
      <w:r w:rsidRPr="006174DB">
        <w:rPr>
          <w:bCs/>
          <w:szCs w:val="20"/>
        </w:rPr>
        <w:t xml:space="preserve"> </w:t>
      </w:r>
      <w:r w:rsidRPr="006174DB">
        <w:rPr>
          <w:b/>
          <w:bCs/>
          <w:szCs w:val="20"/>
        </w:rPr>
        <w:t>Zarządzie Dróg i Transportu</w:t>
      </w:r>
      <w:r w:rsidRPr="006174DB">
        <w:rPr>
          <w:bCs/>
          <w:szCs w:val="20"/>
        </w:rPr>
        <w:t xml:space="preserve"> </w:t>
      </w:r>
      <w:r w:rsidRPr="006174DB">
        <w:t>(dział 600, rozdział 60095) w</w:t>
      </w:r>
      <w:r w:rsidRPr="006174DB">
        <w:rPr>
          <w:bCs/>
          <w:szCs w:val="20"/>
        </w:rPr>
        <w:t xml:space="preserve">  zadaniu pn. „Utrzymanie jednostki”.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6174DB">
        <w:rPr>
          <w:bCs/>
          <w:szCs w:val="20"/>
        </w:rPr>
        <w:lastRenderedPageBreak/>
        <w:t>Dodatkowe wpływy zostaną przeznaczone na waloryzację wynagrodzeń pracowników.</w:t>
      </w:r>
    </w:p>
    <w:p w:rsidR="00656F8E" w:rsidRPr="006174DB" w:rsidRDefault="00656F8E" w:rsidP="00656F8E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6174DB">
        <w:rPr>
          <w:b/>
          <w:u w:val="single"/>
        </w:rPr>
        <w:t>Zmiany w planowanych w budżecie miasta Łodzi na 2022 rok dochodach i wydatkach.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6174DB">
        <w:t>W budżecie na 2022 rok dokonuje się niżej wymienionych zmian:</w:t>
      </w:r>
    </w:p>
    <w:p w:rsidR="00656F8E" w:rsidRPr="006174DB" w:rsidRDefault="00656F8E" w:rsidP="00656F8E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6174DB">
        <w:t xml:space="preserve">zwiększenie dochodów w wysokości </w:t>
      </w:r>
      <w:r w:rsidRPr="006174DB">
        <w:rPr>
          <w:b/>
        </w:rPr>
        <w:t>25.574.779 zł</w:t>
      </w:r>
      <w:r w:rsidRPr="006174DB">
        <w:t xml:space="preserve"> z tego w: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656F8E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6174DB">
        <w:rPr>
          <w:b/>
        </w:rPr>
        <w:t>Wydziale Budżetu</w:t>
      </w:r>
      <w:r w:rsidRPr="006174DB">
        <w:t xml:space="preserve"> (dział </w:t>
      </w:r>
      <w:r>
        <w:t xml:space="preserve">700, </w:t>
      </w:r>
      <w:r w:rsidRPr="006174DB">
        <w:t>756</w:t>
      </w:r>
      <w:r>
        <w:t xml:space="preserve"> </w:t>
      </w:r>
      <w:r w:rsidRPr="006174DB">
        <w:t>,</w:t>
      </w:r>
      <w:r>
        <w:t>758</w:t>
      </w:r>
      <w:r w:rsidRPr="006174DB">
        <w:t xml:space="preserve"> rozdział</w:t>
      </w:r>
      <w:r>
        <w:t xml:space="preserve"> 70005, 75601,</w:t>
      </w:r>
      <w:r w:rsidRPr="006174DB">
        <w:t xml:space="preserve"> 75615,</w:t>
      </w:r>
      <w:r>
        <w:t xml:space="preserve"> </w:t>
      </w:r>
      <w:r w:rsidRPr="006174DB">
        <w:t>75616</w:t>
      </w:r>
      <w:r>
        <w:t>, 75814</w:t>
      </w:r>
      <w:r w:rsidRPr="006174DB">
        <w:t xml:space="preserve">) 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6174DB">
        <w:t xml:space="preserve">w wysokości </w:t>
      </w:r>
      <w:r w:rsidRPr="006174DB">
        <w:rPr>
          <w:b/>
        </w:rPr>
        <w:t>24.999.036 zł</w:t>
      </w:r>
      <w:r>
        <w:rPr>
          <w:b/>
        </w:rPr>
        <w:t xml:space="preserve"> </w:t>
      </w:r>
      <w:r w:rsidRPr="006174DB">
        <w:t>w zadaniach pn.: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6174DB">
        <w:t>- „podatek dochodowy w formie karty podatkowej”,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6174DB">
        <w:t>- „podatek od czynności cywilnoprawnych od osób fizycznych”,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6174DB">
        <w:t>- „podatek od czynności cywilnoprawnych od osób prawnych”,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6174DB">
        <w:t>- „podatek od spadków i darowizn”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6174DB">
        <w:t>- „odsetki od środków na rachunkach bankowych”,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6174DB">
        <w:t>- „udział w dochodach uzyskiwanych na rzecz budżetu państwa’,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6174DB">
        <w:t>- „odsetki od podatku od czynności cywilnoprawnych od osób prawnych”,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6174DB">
        <w:t>- „odsetki od podatku dochodowego w formie karty podatkowej”,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6174DB">
        <w:t>- „wpływy z tytułu rekompensaty utraconych dochodów w podatkach i opłatach lokalnych”.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6174DB">
        <w:t>Powyższa zmiana wynika z przewidywanego wykonania.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6174DB">
        <w:rPr>
          <w:b/>
        </w:rPr>
        <w:t>Wydziale Budżetu</w:t>
      </w:r>
      <w:r w:rsidRPr="006174DB">
        <w:t xml:space="preserve"> (dział 801, rozdział 80195) w wysokości </w:t>
      </w:r>
      <w:r w:rsidRPr="006174DB">
        <w:rPr>
          <w:b/>
        </w:rPr>
        <w:t>371.893 zł</w:t>
      </w:r>
      <w:r w:rsidRPr="006174DB">
        <w:t xml:space="preserve"> w powiatowym zadaniu pn. „ŚRODKI ZE ŹRÓDEŁ ZAGRANICZNYCH NA DOFINANSOWANIE ZADAŃ WŁASNYCH: IT- kluczem do przyszłości”.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6174DB">
        <w:t>Powyższa zmiana wynika z realizacji nowego projektu unijnego.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656F8E" w:rsidRPr="006174DB" w:rsidRDefault="00656F8E" w:rsidP="00656F8E">
      <w:pPr>
        <w:pStyle w:val="Tekstpodstawowy"/>
        <w:keepNext/>
        <w:keepLines/>
        <w:spacing w:line="360" w:lineRule="auto"/>
        <w:ind w:left="426"/>
      </w:pPr>
      <w:r w:rsidRPr="006174DB">
        <w:rPr>
          <w:b/>
        </w:rPr>
        <w:t>Wydziale Dysponowania Mieniem</w:t>
      </w:r>
      <w:r w:rsidRPr="006174DB">
        <w:t xml:space="preserve"> (dział 700, rozdział 70005) w wysokości </w:t>
      </w:r>
      <w:r w:rsidRPr="006174DB">
        <w:rPr>
          <w:b/>
        </w:rPr>
        <w:t>203.850 zł</w:t>
      </w:r>
      <w:r w:rsidRPr="006174DB">
        <w:t xml:space="preserve"> w zadaniu pn. „DOCHODY Z MAJĄTKU: dochody z tytułu trwałego zarządu”.</w:t>
      </w:r>
    </w:p>
    <w:p w:rsidR="00656F8E" w:rsidRPr="006174DB" w:rsidRDefault="00656F8E" w:rsidP="00656F8E">
      <w:pPr>
        <w:pStyle w:val="Tekstpodstawowy"/>
        <w:keepNext/>
        <w:keepLines/>
        <w:spacing w:line="360" w:lineRule="auto"/>
        <w:ind w:left="426"/>
      </w:pPr>
      <w:r w:rsidRPr="006174DB">
        <w:t>Powyższa zmiana wynika z odpłatnego użytkowania nieruchomości położonej w Łodzi przy ul. Moniuszki 5.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656F8E" w:rsidRPr="006174DB" w:rsidRDefault="00656F8E" w:rsidP="00656F8E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6174DB">
        <w:t xml:space="preserve">zmniejszenie  dochodów w wysokości </w:t>
      </w:r>
      <w:r w:rsidRPr="006174DB">
        <w:rPr>
          <w:b/>
        </w:rPr>
        <w:t>1.053.443 zł</w:t>
      </w:r>
      <w:r w:rsidRPr="006174DB">
        <w:t xml:space="preserve"> z tego w: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8582"/>
      </w:pPr>
    </w:p>
    <w:p w:rsidR="00656F8E" w:rsidRPr="006174DB" w:rsidRDefault="00656F8E" w:rsidP="00656F8E">
      <w:pPr>
        <w:pStyle w:val="Tekstpodstawowy"/>
        <w:keepNext/>
        <w:keepLines/>
        <w:spacing w:line="360" w:lineRule="auto"/>
        <w:ind w:left="426"/>
      </w:pPr>
      <w:r w:rsidRPr="006174DB">
        <w:rPr>
          <w:b/>
        </w:rPr>
        <w:t>Wydziale Budżetu</w:t>
      </w:r>
      <w:r w:rsidRPr="006174DB">
        <w:t xml:space="preserve"> (dział 700, rozdział 70095) w wysokości </w:t>
      </w:r>
      <w:r w:rsidRPr="006174DB">
        <w:rPr>
          <w:b/>
        </w:rPr>
        <w:t>130.074 zł</w:t>
      </w:r>
      <w:r w:rsidRPr="006174DB">
        <w:t xml:space="preserve"> w zadaniu pn. „ŚRODKI ZE ŹRÓDEŁ ZAGRANICZNYCH NA DOFINANSOWANIE ZADAŃ WŁASNYCH: Rewitalizacja obszarowa Centrum Łodzi - Projekt 5”.</w:t>
      </w:r>
    </w:p>
    <w:p w:rsidR="00656F8E" w:rsidRPr="006174DB" w:rsidRDefault="00656F8E" w:rsidP="00656F8E">
      <w:pPr>
        <w:pStyle w:val="Tekstpodstawowy"/>
        <w:keepNext/>
        <w:keepLines/>
        <w:spacing w:line="360" w:lineRule="auto"/>
        <w:ind w:left="426"/>
      </w:pPr>
      <w:r w:rsidRPr="006174DB">
        <w:t>Powyższe zmiany wynikają z urealnienia planu dochodów.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656F8E" w:rsidRPr="006174DB" w:rsidRDefault="00656F8E" w:rsidP="00656F8E">
      <w:pPr>
        <w:pStyle w:val="Tekstpodstawowy"/>
        <w:keepNext/>
        <w:keepLines/>
        <w:spacing w:line="360" w:lineRule="auto"/>
        <w:ind w:left="426"/>
      </w:pPr>
      <w:r w:rsidRPr="006174DB">
        <w:rPr>
          <w:b/>
        </w:rPr>
        <w:t>Wydziale Budżetu</w:t>
      </w:r>
      <w:r w:rsidRPr="006174DB">
        <w:t xml:space="preserve"> (dział 700, rozdział 70095) w wysokości </w:t>
      </w:r>
      <w:r w:rsidRPr="006174DB">
        <w:rPr>
          <w:b/>
        </w:rPr>
        <w:t>434.713 zł</w:t>
      </w:r>
      <w:r w:rsidRPr="006174DB">
        <w:t xml:space="preserve"> w zadaniu pn. „ŚRODKI ZE ŹRÓDEŁ ZAGRANICZNYCH NA DOFINANSOWANIE ZADAŃ WŁASNYCH: Rewitalizacja obszarowa Centrum Łodzi - Projekt 2”.</w:t>
      </w:r>
    </w:p>
    <w:p w:rsidR="00656F8E" w:rsidRPr="006174DB" w:rsidRDefault="00656F8E" w:rsidP="00656F8E">
      <w:pPr>
        <w:pStyle w:val="Tekstpodstawowy"/>
        <w:keepNext/>
        <w:keepLines/>
        <w:spacing w:line="360" w:lineRule="auto"/>
        <w:ind w:left="426"/>
      </w:pPr>
      <w:r w:rsidRPr="006174DB">
        <w:t>Powyższe zmiany wynikają z urealnienia planu dochodów.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656F8E" w:rsidRPr="006174DB" w:rsidRDefault="00656F8E" w:rsidP="00656F8E">
      <w:pPr>
        <w:pStyle w:val="Tekstpodstawowy"/>
        <w:keepNext/>
        <w:keepLines/>
        <w:spacing w:line="360" w:lineRule="auto"/>
        <w:ind w:left="426"/>
      </w:pPr>
      <w:r w:rsidRPr="006174DB">
        <w:rPr>
          <w:b/>
        </w:rPr>
        <w:t>Wydziale Budżetu</w:t>
      </w:r>
      <w:r w:rsidRPr="006174DB">
        <w:t xml:space="preserve"> (dział 700, rozdział 70095) w wysokości </w:t>
      </w:r>
      <w:r w:rsidRPr="006174DB">
        <w:rPr>
          <w:b/>
        </w:rPr>
        <w:t>167.326 zł</w:t>
      </w:r>
      <w:r w:rsidRPr="006174DB">
        <w:t xml:space="preserve"> w zadaniu pn. „ŚRODKI ZE ŹRÓDEŁ ZAGRANICZNYCH NA DOFINANSOWANIE ZADAŃ WŁASNYCH: Rewitalizacja obszarowa Centrum Łodzi - obszar o powierzchni 32,5 ha ograniczony ulicami: Zachodnią, </w:t>
      </w:r>
      <w:proofErr w:type="spellStart"/>
      <w:r w:rsidRPr="006174DB">
        <w:t>Podrzeczną</w:t>
      </w:r>
      <w:proofErr w:type="spellEnd"/>
      <w:r w:rsidRPr="006174DB">
        <w:t>, Stary Rynek, Wolborską, Franciszkańską, Północną, Wschodnią, Rewolucji 1905 r., Próchnika wraz z pierzejami po drugiej stronie ww. ulic - 4 (a)”.</w:t>
      </w:r>
    </w:p>
    <w:p w:rsidR="00656F8E" w:rsidRPr="006174DB" w:rsidRDefault="00656F8E" w:rsidP="00656F8E">
      <w:pPr>
        <w:pStyle w:val="Tekstpodstawowy"/>
        <w:keepNext/>
        <w:keepLines/>
        <w:spacing w:line="360" w:lineRule="auto"/>
        <w:ind w:left="426"/>
      </w:pPr>
      <w:r w:rsidRPr="006174DB">
        <w:t>Powyższe zmiany wynikają z urealnienia planu dochodów.</w:t>
      </w:r>
    </w:p>
    <w:p w:rsidR="00656F8E" w:rsidRPr="006174DB" w:rsidRDefault="00656F8E" w:rsidP="00656F8E">
      <w:pPr>
        <w:pStyle w:val="Tekstpodstawowy"/>
        <w:keepNext/>
        <w:keepLines/>
        <w:spacing w:line="360" w:lineRule="auto"/>
        <w:ind w:left="426"/>
      </w:pPr>
    </w:p>
    <w:p w:rsidR="00656F8E" w:rsidRPr="006174DB" w:rsidRDefault="00656F8E" w:rsidP="00656F8E">
      <w:pPr>
        <w:pStyle w:val="Tekstpodstawowy"/>
        <w:keepNext/>
        <w:keepLines/>
        <w:spacing w:line="360" w:lineRule="auto"/>
        <w:ind w:left="426"/>
      </w:pPr>
      <w:r w:rsidRPr="006174DB">
        <w:rPr>
          <w:b/>
        </w:rPr>
        <w:t>Wydziale Budżetu</w:t>
      </w:r>
      <w:r w:rsidRPr="006174DB">
        <w:t xml:space="preserve"> (dział 700, rozdział 70095) w wysokości </w:t>
      </w:r>
      <w:r w:rsidRPr="006174DB">
        <w:rPr>
          <w:b/>
        </w:rPr>
        <w:t>117.347 zł</w:t>
      </w:r>
      <w:r w:rsidRPr="006174DB">
        <w:t xml:space="preserve"> w zadaniu pn. „ŚRODKI ZE ŹRÓDEŁ ZAGRANICZNYCH NA DOFINANSOWANIE ZADAŃ WŁASNYCH: Rewitalizacja Obszarowa Centrum Łodzi - Projekt 3”.</w:t>
      </w:r>
    </w:p>
    <w:p w:rsidR="00656F8E" w:rsidRPr="006174DB" w:rsidRDefault="00656F8E" w:rsidP="00656F8E">
      <w:pPr>
        <w:pStyle w:val="Tekstpodstawowy"/>
        <w:keepNext/>
        <w:keepLines/>
        <w:spacing w:line="360" w:lineRule="auto"/>
        <w:ind w:left="426"/>
      </w:pPr>
      <w:r w:rsidRPr="006174DB">
        <w:t>Powyższe zmiany wynikają z urealnienia planu dochodów.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656F8E" w:rsidRPr="006174DB" w:rsidRDefault="00656F8E" w:rsidP="00656F8E">
      <w:pPr>
        <w:pStyle w:val="Tekstpodstawowy"/>
        <w:keepNext/>
        <w:keepLines/>
        <w:spacing w:line="360" w:lineRule="auto"/>
        <w:ind w:left="426"/>
      </w:pPr>
      <w:r w:rsidRPr="006174DB">
        <w:rPr>
          <w:b/>
        </w:rPr>
        <w:t>Wydziale Budżetu</w:t>
      </w:r>
      <w:r w:rsidRPr="006174DB">
        <w:t xml:space="preserve"> (dział 700, rozdział 70095) w wysokości </w:t>
      </w:r>
      <w:r w:rsidRPr="006174DB">
        <w:rPr>
          <w:b/>
        </w:rPr>
        <w:t>203.983 zł</w:t>
      </w:r>
      <w:r w:rsidRPr="006174DB">
        <w:t xml:space="preserve"> w zadaniu pn. „ŚRODKI ZE ŹRÓDEŁ ZAGRANICZNYCH NA DOFINANSOWANIE ZADAŃ WŁASNYCH: Rewitalizacja obszarowa Centrum Łodzi - obszar o powierzchni 14 ha ograniczony ulicami: Ogrodową, Cmentarną, Legionów wraz z pierzejami po drugiej stronie ww. ulic - 7 (a)”.</w:t>
      </w:r>
    </w:p>
    <w:p w:rsidR="00656F8E" w:rsidRPr="006174DB" w:rsidRDefault="00656F8E" w:rsidP="00656F8E">
      <w:pPr>
        <w:pStyle w:val="Tekstpodstawowy"/>
        <w:keepNext/>
        <w:keepLines/>
        <w:spacing w:line="360" w:lineRule="auto"/>
        <w:ind w:left="426"/>
      </w:pPr>
      <w:r w:rsidRPr="006174DB">
        <w:t>Powyższe zmiany wynikają z urealnienia planu dochodów.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</w:pPr>
    </w:p>
    <w:p w:rsidR="00656F8E" w:rsidRPr="006174DB" w:rsidRDefault="00656F8E" w:rsidP="00656F8E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6174DB">
        <w:t xml:space="preserve">zmniejszenie wydatków w wysokości </w:t>
      </w:r>
      <w:r w:rsidRPr="006174DB">
        <w:rPr>
          <w:b/>
        </w:rPr>
        <w:t xml:space="preserve">3.388.935 zł </w:t>
      </w:r>
      <w:r w:rsidRPr="006174DB">
        <w:t>z tego w: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993"/>
        </w:tabs>
        <w:spacing w:line="360" w:lineRule="auto"/>
      </w:pP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ind w:left="426"/>
      </w:pPr>
      <w:r w:rsidRPr="006174DB">
        <w:rPr>
          <w:b/>
        </w:rPr>
        <w:t>Wydziale Edukacji</w:t>
      </w:r>
      <w:r w:rsidRPr="006174DB">
        <w:t xml:space="preserve"> (dział 801 rozdział 80195) w wysokości </w:t>
      </w:r>
      <w:r w:rsidRPr="006174DB">
        <w:rPr>
          <w:b/>
        </w:rPr>
        <w:t xml:space="preserve">15.440 zł </w:t>
      </w:r>
      <w:r w:rsidRPr="006174DB">
        <w:br/>
        <w:t xml:space="preserve"> w gminnym zadaniu pn. „Projekty edukacyjne dofinansowane ze środków zewnętrznych - wkład własny”.</w:t>
      </w:r>
    </w:p>
    <w:p w:rsidR="00656F8E" w:rsidRPr="006174DB" w:rsidRDefault="00656F8E" w:rsidP="00656F8E">
      <w:pPr>
        <w:keepNext/>
        <w:spacing w:line="360" w:lineRule="auto"/>
        <w:ind w:firstLine="426"/>
        <w:jc w:val="both"/>
      </w:pPr>
      <w:r w:rsidRPr="006174DB">
        <w:t>Powyższa zmiana wynika z realizacji nowych projektów unijnych.</w:t>
      </w:r>
    </w:p>
    <w:p w:rsidR="00656F8E" w:rsidRPr="006174DB" w:rsidRDefault="00656F8E" w:rsidP="00656F8E">
      <w:pPr>
        <w:keepNext/>
        <w:spacing w:line="360" w:lineRule="auto"/>
        <w:ind w:firstLine="426"/>
        <w:jc w:val="both"/>
      </w:pP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rPr>
          <w:b/>
        </w:rPr>
        <w:t>Miejskim Ośrodku Sportu i Rekreacji</w:t>
      </w:r>
      <w:r w:rsidRPr="006174DB">
        <w:t xml:space="preserve"> (dział 926, rozdział 92604) w wysokości </w:t>
      </w:r>
      <w:r w:rsidRPr="006174DB">
        <w:rPr>
          <w:b/>
        </w:rPr>
        <w:t xml:space="preserve">159.950 zł </w:t>
      </w:r>
      <w:r w:rsidRPr="006174DB">
        <w:t>w gminnym zadaniu pn.: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t>- „Funkcjonowanie jednostki”,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lastRenderedPageBreak/>
        <w:t>- „Utrzymanie jednostki”.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t>Powyższa zmiana wynika z dostosowania planu wydatków do potrzeb.</w:t>
      </w:r>
    </w:p>
    <w:p w:rsidR="00656F8E" w:rsidRPr="006174DB" w:rsidRDefault="00656F8E" w:rsidP="00656F8E">
      <w:pPr>
        <w:keepNext/>
        <w:spacing w:line="360" w:lineRule="auto"/>
        <w:jc w:val="both"/>
      </w:pP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ind w:left="426"/>
      </w:pPr>
      <w:r w:rsidRPr="006174DB">
        <w:rPr>
          <w:b/>
        </w:rPr>
        <w:t>Biurze Rewitalizacji i Mieszkalnictwa</w:t>
      </w:r>
      <w:r w:rsidRPr="006174DB">
        <w:t xml:space="preserve"> (dział 700, rozdział 70095) w wysokości      </w:t>
      </w:r>
      <w:r w:rsidRPr="006174DB">
        <w:rPr>
          <w:b/>
        </w:rPr>
        <w:t xml:space="preserve">605.476 zł </w:t>
      </w:r>
      <w:r w:rsidRPr="006174DB">
        <w:t xml:space="preserve"> w gminnym zadaniu pn. „Rewitalizacja obszarowa centrum Łodzi - Projekt 2 (a)”.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6174DB">
        <w:t>Powyższa zmiana wynika z przeniesienia środków na 2023r. w związku z decyzją Urzędu Marszałkowskiego o wydłużeniu terminu realizacji projektu.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ind w:left="426"/>
      </w:pPr>
      <w:r w:rsidRPr="006174DB">
        <w:rPr>
          <w:b/>
        </w:rPr>
        <w:t>Biurze Rewitalizacji i Mieszkalnictwa</w:t>
      </w:r>
      <w:r w:rsidRPr="006174DB">
        <w:t xml:space="preserve"> (dział 700, rozdział 70095) w wysokości      </w:t>
      </w:r>
      <w:r w:rsidRPr="006174DB">
        <w:rPr>
          <w:b/>
        </w:rPr>
        <w:t xml:space="preserve">207.252 zł </w:t>
      </w:r>
      <w:r w:rsidRPr="006174DB">
        <w:t xml:space="preserve"> w gminnym zadaniu pn. „Rewitalizacja obszarowa centrum Łodzi - Projekt 3 (a)”.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6174DB">
        <w:t>Powyższa zmiana wynika z przeniesienia środków na 2023r. w związku z decyzją Urzędu Marszałkowskiego o wydłużeniu terminu realizacji projektu.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</w:pP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ind w:left="426"/>
      </w:pPr>
      <w:r w:rsidRPr="006174DB">
        <w:rPr>
          <w:b/>
        </w:rPr>
        <w:t>Biurze Rewitalizacji i Mieszkalnictwa</w:t>
      </w:r>
      <w:r w:rsidRPr="006174DB">
        <w:t xml:space="preserve"> (dział 700, rozdział 70095) w wysokości      </w:t>
      </w:r>
      <w:r w:rsidRPr="006174DB">
        <w:rPr>
          <w:b/>
        </w:rPr>
        <w:t xml:space="preserve">255.277 zł </w:t>
      </w:r>
      <w:r w:rsidRPr="006174DB">
        <w:t xml:space="preserve"> w gminnym zadaniu pn. „Rewitalizacja obszarowa centrum Łodzi - obszar </w:t>
      </w:r>
      <w:r w:rsidRPr="006174DB">
        <w:br/>
        <w:t xml:space="preserve">o powierzchni 32,5 ha ograniczony ulicami: Zachodnią, </w:t>
      </w:r>
      <w:proofErr w:type="spellStart"/>
      <w:r w:rsidRPr="006174DB">
        <w:t>Podrzeczną</w:t>
      </w:r>
      <w:proofErr w:type="spellEnd"/>
      <w:r w:rsidRPr="006174DB">
        <w:t xml:space="preserve">, Stary Rynek, Wolborską, Franciszkańską, Północną, Wschodnią, Rewolucji 1905 r., Próchnika wraz </w:t>
      </w:r>
      <w:r w:rsidRPr="006174DB">
        <w:br/>
        <w:t>z pierzejami po drugiej stronie ww. ulic- 4(a)”.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6174DB">
        <w:t xml:space="preserve">Powyższa zmiana wynika z przeniesienia środków na 2023r. w związku ze zmianami </w:t>
      </w:r>
      <w:r w:rsidRPr="006174DB">
        <w:br/>
        <w:t xml:space="preserve">w harmonogramie dot. działań </w:t>
      </w:r>
      <w:proofErr w:type="spellStart"/>
      <w:r w:rsidRPr="006174DB">
        <w:t>cross-financingu</w:t>
      </w:r>
      <w:proofErr w:type="spellEnd"/>
      <w:r w:rsidRPr="006174DB">
        <w:t xml:space="preserve"> oraz działań promocyjno-informacyjnych.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ind w:left="426"/>
      </w:pPr>
      <w:r w:rsidRPr="006174DB">
        <w:rPr>
          <w:b/>
        </w:rPr>
        <w:t>Biurze Rewitalizacji i Mieszkalnictwa</w:t>
      </w:r>
      <w:r w:rsidRPr="006174DB">
        <w:t xml:space="preserve"> (dział 700, rozdział 70095) w wysokości      </w:t>
      </w:r>
      <w:r w:rsidRPr="006174DB">
        <w:rPr>
          <w:b/>
        </w:rPr>
        <w:t xml:space="preserve">182.813 zł </w:t>
      </w:r>
      <w:r w:rsidRPr="006174DB">
        <w:t xml:space="preserve"> w gminnym zadaniu pn. „Rewitalizacja obszarowa centrum Łodzi - Projekt 5 (a)”.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6174DB">
        <w:t xml:space="preserve">Powyższa zmiana wynika z przeniesienia środków na 2023r. w związku ze zmianami </w:t>
      </w:r>
      <w:r w:rsidRPr="006174DB">
        <w:br/>
        <w:t xml:space="preserve">w harmonogramie dot. działań </w:t>
      </w:r>
      <w:proofErr w:type="spellStart"/>
      <w:r w:rsidRPr="006174DB">
        <w:t>cross-financingu</w:t>
      </w:r>
      <w:proofErr w:type="spellEnd"/>
      <w:r w:rsidRPr="006174DB">
        <w:t xml:space="preserve"> oraz działań promocyjno-informacyjnych.</w:t>
      </w:r>
    </w:p>
    <w:p w:rsidR="00656F8E" w:rsidRPr="006174DB" w:rsidRDefault="00656F8E" w:rsidP="00656F8E">
      <w:pPr>
        <w:keepNext/>
        <w:spacing w:line="360" w:lineRule="auto"/>
        <w:jc w:val="both"/>
      </w:pP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ind w:left="426"/>
      </w:pPr>
      <w:r w:rsidRPr="006174DB">
        <w:rPr>
          <w:b/>
        </w:rPr>
        <w:t>Biurze Rewitalizacji i Mieszkalnictwa</w:t>
      </w:r>
      <w:r w:rsidRPr="006174DB">
        <w:t xml:space="preserve"> (dział 750, rozdział 75095) w wysokości      </w:t>
      </w:r>
      <w:r w:rsidRPr="006174DB">
        <w:rPr>
          <w:b/>
        </w:rPr>
        <w:t xml:space="preserve">296.727 zł </w:t>
      </w:r>
      <w:r w:rsidRPr="006174DB">
        <w:t xml:space="preserve"> w gminnym zadaniu pn. „Rewitalizacja obszarowa centrum Łodzi - obszar </w:t>
      </w:r>
      <w:r w:rsidRPr="006174DB">
        <w:br/>
        <w:t>o powierzchni 14 ha ograniczony ulicami: Ogrodową, Gdańską, Legionów, Cmentarną wraz z pierzejami po drugiej stronie ww. ulic- 7(a)”.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6174DB">
        <w:lastRenderedPageBreak/>
        <w:t xml:space="preserve">Powyższa zmiana wynika z przeniesienia środków na 2023r. w związku ze zmianami </w:t>
      </w:r>
      <w:r w:rsidRPr="006174DB">
        <w:br/>
        <w:t xml:space="preserve">w harmonogramie dot. działań </w:t>
      </w:r>
      <w:proofErr w:type="spellStart"/>
      <w:r w:rsidRPr="006174DB">
        <w:t>cross-financingu</w:t>
      </w:r>
      <w:proofErr w:type="spellEnd"/>
      <w:r w:rsidRPr="006174DB">
        <w:t xml:space="preserve"> oraz działań promocyjno-informacyjnych.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ind w:left="426"/>
      </w:pPr>
      <w:r w:rsidRPr="006174DB">
        <w:rPr>
          <w:b/>
        </w:rPr>
        <w:t>Biurze Rewitalizacji i Mieszkalnictwa</w:t>
      </w:r>
      <w:r w:rsidRPr="006174DB">
        <w:t xml:space="preserve"> (dział 700, rozdział 70095) w wysokości      </w:t>
      </w:r>
      <w:r w:rsidRPr="006174DB">
        <w:rPr>
          <w:b/>
        </w:rPr>
        <w:t xml:space="preserve">68.000 zł </w:t>
      </w:r>
      <w:r w:rsidRPr="006174DB">
        <w:t xml:space="preserve"> w gminnym zadaniu pn. „Działania służące rozwojowi wspólnot i społeczności lokalnych”.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ind w:left="426"/>
      </w:pPr>
      <w:r w:rsidRPr="006174DB">
        <w:t>Realizacja inwestycji „Prowadzenie centrum Aktywności Lokalnej przy ul. Pomorskiej 11” została przeniesiona na 2023 r.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6174DB">
        <w:rPr>
          <w:b/>
        </w:rPr>
        <w:t xml:space="preserve">Zarządzie Inwestycji Miejskich </w:t>
      </w:r>
      <w:r w:rsidRPr="006174DB">
        <w:t xml:space="preserve">(dział 600, rozdział 60015) w wysokości </w:t>
      </w:r>
      <w:r w:rsidRPr="006174DB">
        <w:rPr>
          <w:b/>
        </w:rPr>
        <w:t>1.150.000 zł</w:t>
      </w:r>
      <w:r w:rsidRPr="006174DB">
        <w:t xml:space="preserve"> w powiatowych zadaniach majątkowych pn.: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6174DB">
        <w:t xml:space="preserve">- „Rozbudowa ul. Pomorskiej na odc. od projektowanego dojazdu do węzła Brzeziny na autostradzie A1 do ul. </w:t>
      </w:r>
      <w:proofErr w:type="spellStart"/>
      <w:r w:rsidRPr="006174DB">
        <w:t>Mileszki</w:t>
      </w:r>
      <w:proofErr w:type="spellEnd"/>
      <w:r w:rsidRPr="006174DB">
        <w:t xml:space="preserve"> oraz ul. </w:t>
      </w:r>
      <w:proofErr w:type="spellStart"/>
      <w:r w:rsidRPr="006174DB">
        <w:t>Mileszki</w:t>
      </w:r>
      <w:proofErr w:type="spellEnd"/>
      <w:r w:rsidRPr="006174DB">
        <w:t xml:space="preserve"> na odc. od ul. Pomorskiej do ul. Bratkowej” 150.000 zł,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6174DB">
        <w:t>Powyższa zmiana wynika z przeniesienia części prac na lata następne.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ind w:left="426"/>
      </w:pPr>
      <w:r w:rsidRPr="006174DB">
        <w:t>- „Rozbudowa ul. Telefonicznej na odc. od ul. Czorsztyńskiej do ul. Weselnej” 1.000.000 zł.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ind w:left="426"/>
      </w:pPr>
      <w:r w:rsidRPr="006174DB">
        <w:t>Powyższa zmiana wynika z odstąpienia Miasta od realizacji inwestycji.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ind w:left="426"/>
      </w:pP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6174DB">
        <w:rPr>
          <w:b/>
        </w:rPr>
        <w:t xml:space="preserve">Wydziale Kształtowania Środowiska </w:t>
      </w:r>
      <w:r w:rsidRPr="006174DB">
        <w:t xml:space="preserve">(dział 900, rozdział 90095) w wysokości </w:t>
      </w:r>
      <w:r w:rsidRPr="006174DB">
        <w:br/>
      </w:r>
      <w:r w:rsidRPr="006174DB">
        <w:rPr>
          <w:b/>
        </w:rPr>
        <w:t>448.000 zł</w:t>
      </w:r>
      <w:r w:rsidRPr="006174DB">
        <w:t xml:space="preserve"> w gminnych zadaniach pn.: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6174DB">
        <w:t>- „Łódź - Miasto przyjazne środowisku” 230.000 zł,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6174DB">
        <w:t>- „Utrzymanie terenów zielonych w Mieście” 218.000 zł.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6174DB">
        <w:t>Powyższe zmiany wynikają z dostosowania planu do potrzeb.</w:t>
      </w:r>
    </w:p>
    <w:p w:rsidR="00656F8E" w:rsidRPr="006174DB" w:rsidRDefault="00656F8E" w:rsidP="00656F8E">
      <w:pPr>
        <w:keepNext/>
        <w:keepLines/>
        <w:widowControl w:val="0"/>
        <w:spacing w:line="360" w:lineRule="auto"/>
        <w:jc w:val="both"/>
        <w:rPr>
          <w:strike/>
        </w:rPr>
      </w:pPr>
    </w:p>
    <w:p w:rsidR="00656F8E" w:rsidRPr="006174DB" w:rsidRDefault="00656F8E" w:rsidP="00656F8E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6174DB">
        <w:t xml:space="preserve">zwiększenie wydatków w wysokości </w:t>
      </w:r>
      <w:r w:rsidRPr="006174DB">
        <w:rPr>
          <w:b/>
        </w:rPr>
        <w:t>27.915.219 zł</w:t>
      </w:r>
      <w:r w:rsidRPr="006174DB">
        <w:t xml:space="preserve"> z tego w: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jc w:val="left"/>
      </w:pP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</w:pPr>
      <w:r w:rsidRPr="006174DB">
        <w:rPr>
          <w:b/>
        </w:rPr>
        <w:t>Centrum Administracyjnym Pieczy Zastępczej</w:t>
      </w:r>
      <w:r w:rsidRPr="006174DB">
        <w:t xml:space="preserve"> (dział 855, rozdział 85510) </w:t>
      </w:r>
      <w:r w:rsidRPr="006174DB">
        <w:br/>
        <w:t xml:space="preserve">w wysokości </w:t>
      </w:r>
      <w:r w:rsidRPr="006174DB">
        <w:rPr>
          <w:b/>
        </w:rPr>
        <w:t>98.703 zł</w:t>
      </w:r>
      <w:r w:rsidRPr="006174DB">
        <w:t xml:space="preserve"> w powiatowym zadaniu pn. „Funkcjonowanie jednostki”.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</w:pPr>
      <w:r w:rsidRPr="006174DB">
        <w:t xml:space="preserve">Środki zostaną przeznaczone na usunięcie awarii instalacji wodno-kanalizacyjnej </w:t>
      </w:r>
      <w:r w:rsidRPr="006174DB">
        <w:br/>
        <w:t>w Domu Dziecka nr 14.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</w:pP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</w:pPr>
      <w:r w:rsidRPr="006174DB">
        <w:rPr>
          <w:b/>
        </w:rPr>
        <w:t>Centrum Usług Wspólnych</w:t>
      </w:r>
      <w:r w:rsidRPr="006174DB">
        <w:t xml:space="preserve"> (dział 750, rozdział 75085) w wysokości </w:t>
      </w:r>
      <w:r w:rsidRPr="006174DB">
        <w:rPr>
          <w:b/>
        </w:rPr>
        <w:t>400.000 zł</w:t>
      </w:r>
      <w:r w:rsidRPr="006174DB">
        <w:t xml:space="preserve"> </w:t>
      </w:r>
      <w:r w:rsidRPr="006174DB">
        <w:br/>
        <w:t>w gminnym zadaniu pn. „Zakup sprzętu informatycznego i oprogramowania”.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</w:pPr>
      <w:r w:rsidRPr="006174DB">
        <w:t>Powyższa zmiana wynika z potrzeby modyfikacji systemu ZFM.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  <w:jc w:val="left"/>
      </w:pPr>
      <w:r w:rsidRPr="006174DB">
        <w:lastRenderedPageBreak/>
        <w:t xml:space="preserve">Wdrożenie przedmiotowych funkcjonalności pozwoli na:  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  <w:jc w:val="left"/>
      </w:pPr>
      <w:r w:rsidRPr="006174DB">
        <w:t xml:space="preserve">- generowanie dokumentów windykacyjnych dotyczących opłaty za zajęcie pasa drogowego,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  automatyczne generowanie przypisów należności </w:t>
      </w:r>
      <w:proofErr w:type="spellStart"/>
      <w:r w:rsidRPr="006174DB">
        <w:t>ZDiT</w:t>
      </w:r>
      <w:proofErr w:type="spellEnd"/>
      <w:r w:rsidRPr="006174DB">
        <w:t xml:space="preserve"> w zakresie decyzji wieloletnich za zajęcie pasa na umieszczenie urządzeń w pasie drogi z cyklem różnym od jednego (np. co 2 lata, co 5 lat),                                                                                                                                                                                                                                                                           -   generowanie przypisów w zakresie decyzji zmieniających do pierwotnych decyzji bezterminowych za zajęcie pasa na umieszczenie urządzeń w pasie drogi.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993"/>
        </w:tabs>
        <w:spacing w:line="360" w:lineRule="auto"/>
      </w:pP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</w:pPr>
      <w:r w:rsidRPr="006174DB">
        <w:rPr>
          <w:b/>
        </w:rPr>
        <w:t>Wydziale Zdrowia i Spraw Społecznych</w:t>
      </w:r>
      <w:r w:rsidRPr="006174DB">
        <w:t xml:space="preserve"> (dział 852, rozdział 85202) w wysokości </w:t>
      </w:r>
      <w:r w:rsidRPr="006174DB">
        <w:rPr>
          <w:b/>
        </w:rPr>
        <w:t>134.000 zł</w:t>
      </w:r>
      <w:r w:rsidRPr="006174DB">
        <w:t xml:space="preserve"> w powiatowym zadaniu pn. „Funkcjonowanie jednostki”.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</w:pPr>
      <w:r w:rsidRPr="006174DB">
        <w:t xml:space="preserve">Środki zostaną przeznaczone na  świadczenie usługi cateringowej w DPS przy </w:t>
      </w:r>
      <w:proofErr w:type="spellStart"/>
      <w:r w:rsidRPr="006174DB">
        <w:t>ul.Rudzkiej</w:t>
      </w:r>
      <w:proofErr w:type="spellEnd"/>
      <w:r w:rsidRPr="006174DB">
        <w:t xml:space="preserve"> 56.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</w:pP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</w:pPr>
      <w:r w:rsidRPr="006174DB">
        <w:rPr>
          <w:b/>
        </w:rPr>
        <w:t>Wydziale Zdrowia i Spraw Społecznych</w:t>
      </w:r>
      <w:r w:rsidRPr="006174DB">
        <w:t xml:space="preserve"> (dział 852, rozdział 85202) w wysokości </w:t>
      </w:r>
      <w:r w:rsidRPr="006174DB">
        <w:rPr>
          <w:b/>
        </w:rPr>
        <w:t>160.057 zł</w:t>
      </w:r>
      <w:r w:rsidRPr="006174DB">
        <w:t xml:space="preserve"> w powiatowym zadaniach pn.: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</w:pPr>
      <w:r w:rsidRPr="006174DB">
        <w:t>- „Funkcjonowanie jednostki”,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</w:pPr>
      <w:r w:rsidRPr="006174DB">
        <w:t>- „Utrzymanie jednostek”.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</w:pPr>
      <w:r w:rsidRPr="006174DB">
        <w:t>Środki zostaną przeznaczone na  wsparcie jednostki w uzupełnianiu i korygowaniu ewidencji finansowo-księgowej.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</w:pP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6174DB">
        <w:rPr>
          <w:b/>
        </w:rPr>
        <w:t xml:space="preserve">Wydziale Kształtowania Środowiska </w:t>
      </w:r>
      <w:r w:rsidRPr="006174DB">
        <w:t xml:space="preserve">(dział 900, rozdział 90095) w wysokości </w:t>
      </w:r>
      <w:r w:rsidRPr="006174DB">
        <w:rPr>
          <w:b/>
        </w:rPr>
        <w:t>248.000 zł</w:t>
      </w:r>
      <w:r w:rsidRPr="006174DB">
        <w:t xml:space="preserve"> w gminnym zadaniu pn. „Łódzkie szkoły dla klimatu. Kompetencje przyszłości”.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6174DB">
        <w:t>Środki zostaną przeznaczone na realizację eksperymentu edukacyjnego w wybranych szkołach miejskich, który będzie dotyczył przystosowania do zmian klimatu oraz wpływu na podejście młodzieży do zachodzących zmian klimatycznych.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567"/>
        </w:tabs>
        <w:spacing w:line="360" w:lineRule="auto"/>
      </w:pP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rPr>
          <w:b/>
        </w:rPr>
        <w:t>Miejskim Ośrodku Sportu i Rekreacji</w:t>
      </w:r>
      <w:r w:rsidRPr="006174DB">
        <w:t xml:space="preserve"> (dział 926, rozdział 92604) w wysokości </w:t>
      </w:r>
      <w:r w:rsidRPr="006174DB">
        <w:rPr>
          <w:b/>
        </w:rPr>
        <w:t xml:space="preserve">650.000 zł </w:t>
      </w:r>
      <w:r w:rsidRPr="006174DB">
        <w:t>w gminnym zadaniu pn. „Funkcjonowanie jednostki”.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t>Środki zostaną przeznaczone na zakup energii elektrycznej, cieplnej, wody, wywóz odpadów komunalnych oraz ścieków za okres lipiec-wrzesień 2022.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</w:pP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rPr>
          <w:b/>
        </w:rPr>
        <w:t>Powiatowym Urzędzie Pracy w Łodzi</w:t>
      </w:r>
      <w:r w:rsidRPr="006174DB">
        <w:t xml:space="preserve"> (dział 853, rozdział 85333) w wysokości </w:t>
      </w:r>
      <w:r w:rsidRPr="006174DB">
        <w:rPr>
          <w:b/>
        </w:rPr>
        <w:t xml:space="preserve">7.166 zł </w:t>
      </w:r>
      <w:r w:rsidRPr="006174DB">
        <w:t>w powiatowym zadaniu pn. „Funkcjonowanie jednostki”.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t>Środki zostaną przeznaczone na zakup paliwa do dwóch samochodów służbowych.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rPr>
          <w:b/>
        </w:rPr>
        <w:lastRenderedPageBreak/>
        <w:t>Wydziale Edukacji</w:t>
      </w:r>
      <w:r w:rsidRPr="006174DB">
        <w:t xml:space="preserve"> (dział 801, rozdział 80195) w wysokości </w:t>
      </w:r>
      <w:r w:rsidRPr="006174DB">
        <w:rPr>
          <w:b/>
        </w:rPr>
        <w:t xml:space="preserve">387.333 zł </w:t>
      </w:r>
      <w:r w:rsidRPr="006174DB">
        <w:t>w powiatowym zadaniu pn. „IT - kluczem do przyszłości”.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6174DB">
        <w:t xml:space="preserve">       Powyższa zmiana wynika z realizacji nowego projektu unijnego.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rPr>
          <w:b/>
        </w:rPr>
        <w:t>Wydziale Edukacji</w:t>
      </w:r>
      <w:r w:rsidRPr="006174DB">
        <w:t xml:space="preserve"> (dział 801, rozdział 80101) w wysokości </w:t>
      </w:r>
      <w:r w:rsidRPr="006174DB">
        <w:rPr>
          <w:b/>
        </w:rPr>
        <w:t xml:space="preserve">30.000 zł </w:t>
      </w:r>
      <w:r w:rsidRPr="006174DB">
        <w:t>w gminnym zadaniu pn. „Funkcjonowanie jednostki”.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t>Środki zostaną przeznaczone na wymianę okien w dwóch salach lekcyjnych w szkole Podstawowej nr 182 w Łodzi.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rPr>
          <w:b/>
        </w:rPr>
        <w:t>Wydziale Edukacji</w:t>
      </w:r>
      <w:r w:rsidRPr="006174DB">
        <w:t xml:space="preserve"> (dział 801, rozdział 80101) w wysokości </w:t>
      </w:r>
      <w:r w:rsidRPr="006174DB">
        <w:rPr>
          <w:b/>
        </w:rPr>
        <w:t xml:space="preserve">32.000 zł </w:t>
      </w:r>
      <w:r w:rsidRPr="006174DB">
        <w:t>w gminnym zadaniu pn. „Funkcjonowanie jednostki”.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t>Środki zostaną przeznaczone na naprawę instalacji elektrycznej w sali gimnastycznej w Szkole Podstawowej nr 1 w Łodzi w Zespole Szkolno-Przedszkolnym nr 8.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rPr>
          <w:b/>
        </w:rPr>
        <w:t>Wydziale Edukacji</w:t>
      </w:r>
      <w:r w:rsidRPr="006174DB">
        <w:t xml:space="preserve"> (dział 801, rozdział 80101) w wysokości </w:t>
      </w:r>
      <w:r w:rsidRPr="006174DB">
        <w:rPr>
          <w:b/>
        </w:rPr>
        <w:t xml:space="preserve">96.363 zł </w:t>
      </w:r>
      <w:r w:rsidRPr="006174DB">
        <w:t xml:space="preserve">w gminnych zadaniach </w:t>
      </w:r>
      <w:proofErr w:type="spellStart"/>
      <w:r w:rsidRPr="006174DB">
        <w:t>majatkowych</w:t>
      </w:r>
      <w:proofErr w:type="spellEnd"/>
      <w:r w:rsidRPr="006174DB">
        <w:t xml:space="preserve"> pn.: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t xml:space="preserve">- „1 - Chcemy żyć zdrowo i sportowo - Nowe boisko potrzebujemy, </w:t>
      </w:r>
      <w:proofErr w:type="spellStart"/>
      <w:r w:rsidRPr="006174DB">
        <w:t>smartfonom</w:t>
      </w:r>
      <w:proofErr w:type="spellEnd"/>
      <w:r w:rsidRPr="006174DB">
        <w:t xml:space="preserve"> dziękujemy” 56.552 zł,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t>- „Innowacyjna SP 91 - multimedialne pracownie oraz funkcjonalna szatnia” 27.885 zł,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t>- „</w:t>
      </w:r>
      <w:proofErr w:type="spellStart"/>
      <w:r w:rsidRPr="006174DB">
        <w:t>Rowerownia</w:t>
      </w:r>
      <w:proofErr w:type="spellEnd"/>
      <w:r w:rsidRPr="006174DB">
        <w:t xml:space="preserve"> budowa parkingu dla rowerów przy SP 184”  11.926 zł.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t>Środki są niezbędne do pełnej realizacji zadań zgłoszonych do Budżetu Obywatelskiego.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rPr>
          <w:b/>
        </w:rPr>
        <w:t>Wydziale Edukacji</w:t>
      </w:r>
      <w:r w:rsidRPr="006174DB">
        <w:t xml:space="preserve"> (dział 801, rozdział 80101) w wysokości </w:t>
      </w:r>
      <w:r w:rsidRPr="006174DB">
        <w:rPr>
          <w:b/>
        </w:rPr>
        <w:t xml:space="preserve">180.472 zł </w:t>
      </w:r>
      <w:r w:rsidRPr="006174DB">
        <w:t>w gminnym zadaniu  majątkowym pn. „BEZPIECZNIE, KOLOROWO I NOWOCZEŚNIE w SP 125 - remont korytarzy i doposażenie pracowni”.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t>Środki zostaną przeznaczone na wykonanie większości prac  zgłoszonych wnioskiem do Budżetu Obywatelskiego z uwagi na wzrost cen materiałów i robocizny.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rPr>
          <w:b/>
        </w:rPr>
        <w:t>Wydziale Gospodarki Komunalnej</w:t>
      </w:r>
      <w:r w:rsidRPr="006174DB">
        <w:t xml:space="preserve"> (dział 900, rozdział 90003) w wysokości </w:t>
      </w:r>
      <w:r w:rsidRPr="006174DB">
        <w:br/>
      </w:r>
      <w:r w:rsidRPr="006174DB">
        <w:rPr>
          <w:b/>
        </w:rPr>
        <w:t xml:space="preserve">9.000.000 zł </w:t>
      </w:r>
      <w:r w:rsidRPr="006174DB">
        <w:t>w gminnym zadaniu pn. „Wydatki związane z utrzymaniem czystości na drogach i innych terenach gminnych”.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lastRenderedPageBreak/>
        <w:t>Środki zostaną przeznaczone na zamówienie uzupełniające polegające na powtórzeniu podobnych usług na rejonach publicznych na obecnie obowiązujących umowach, które kończą się z dniem 30.09.2022 i rozpoczęcie procedury przetargowej na drogi wewnętrzne na okres 01.10.2022 do 31.03.2023. Istnieje konieczność złożenia nowych poleceń dla ŁZUK na rejon XIV- obejmujący obszar Piotrkowska-Centrum, Rejon IX obejmujący obszar Górna-Rynek.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rPr>
          <w:b/>
        </w:rPr>
        <w:t xml:space="preserve">Wydziale ds. </w:t>
      </w:r>
      <w:proofErr w:type="spellStart"/>
      <w:r w:rsidRPr="006174DB">
        <w:rPr>
          <w:b/>
        </w:rPr>
        <w:t>Zarzadzania</w:t>
      </w:r>
      <w:proofErr w:type="spellEnd"/>
      <w:r w:rsidRPr="006174DB">
        <w:rPr>
          <w:b/>
        </w:rPr>
        <w:t xml:space="preserve"> Projektami</w:t>
      </w:r>
      <w:r w:rsidRPr="006174DB">
        <w:t xml:space="preserve"> (dział 750, rozdział 75023) w wysokości </w:t>
      </w:r>
      <w:r w:rsidRPr="006174DB">
        <w:rPr>
          <w:b/>
        </w:rPr>
        <w:t xml:space="preserve">14.535.500 zł </w:t>
      </w:r>
      <w:r w:rsidRPr="006174DB">
        <w:t>w gminnym zadaniu pn. „Wydatki związane z działalnością Wydziału”.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t xml:space="preserve">Powyższa zmiana związana jest z </w:t>
      </w:r>
      <w:proofErr w:type="spellStart"/>
      <w:r w:rsidRPr="006174DB">
        <w:t>zasądzonem</w:t>
      </w:r>
      <w:proofErr w:type="spellEnd"/>
      <w:r w:rsidRPr="006174DB">
        <w:t xml:space="preserve"> odszkodowaniem wraz z odsetkami  decyzją  Sądu Apelacyjnego z 15.07.2022 sygn. Akt I Aga 225/19.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rPr>
          <w:b/>
        </w:rPr>
        <w:t>Wydziale Kultury</w:t>
      </w:r>
      <w:r w:rsidRPr="006174DB">
        <w:t xml:space="preserve"> (dział 921, rozdział 92116) w wysokości </w:t>
      </w:r>
      <w:r w:rsidRPr="006174DB">
        <w:rPr>
          <w:b/>
        </w:rPr>
        <w:t xml:space="preserve">100.000 zł </w:t>
      </w:r>
      <w:r w:rsidRPr="006174DB">
        <w:t>w powiatowym zadaniu pn. „Przebudowa wnętrz budynku siedziby głównej Biblioteki Miejskiej w Łodzi przy Pl. Wolności 4”.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t>Środki zostaną przeznaczone na przygotowanie kolejnego etapu prac remontowych.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rPr>
          <w:b/>
        </w:rPr>
        <w:t>Wydziale Kultury</w:t>
      </w:r>
      <w:r w:rsidRPr="006174DB">
        <w:t xml:space="preserve"> (dział 921, rozdział 92116) w wysokości </w:t>
      </w:r>
      <w:r w:rsidRPr="006174DB">
        <w:rPr>
          <w:b/>
        </w:rPr>
        <w:t xml:space="preserve">278.736 zł </w:t>
      </w:r>
      <w:r w:rsidRPr="006174DB">
        <w:t>w gminnym zadaniu pn. „Biblioteka Miejska w Łodzi”.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t xml:space="preserve">Środki zostaną przeznaczone na  opłatę za odpłatne  użytkowanie i opłatę notarialną </w:t>
      </w:r>
      <w:r w:rsidRPr="006174DB">
        <w:br/>
        <w:t>w związku z przejęciem obiektu MEDIOTEKI przy ul. Moniuszki 5.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6174DB">
        <w:rPr>
          <w:b/>
        </w:rPr>
        <w:t xml:space="preserve">Zarządzie Inwestycji Miejskich </w:t>
      </w:r>
      <w:r w:rsidRPr="006174DB">
        <w:t xml:space="preserve">(dział 600, rozdział 60015) w wysokości </w:t>
      </w:r>
      <w:r w:rsidRPr="006174DB">
        <w:rPr>
          <w:b/>
        </w:rPr>
        <w:t>1.000.000 zł</w:t>
      </w:r>
      <w:r w:rsidRPr="006174DB">
        <w:t xml:space="preserve"> w powiatowym zadaniu pn.„Rozbudowa ul. Pomorskiej na odc. od projektowanego dojazdu do węzła Brzeziny na autostradzie A1 do ul. </w:t>
      </w:r>
      <w:proofErr w:type="spellStart"/>
      <w:r w:rsidRPr="006174DB">
        <w:t>Mileszki</w:t>
      </w:r>
      <w:proofErr w:type="spellEnd"/>
      <w:r w:rsidRPr="006174DB">
        <w:t xml:space="preserve"> oraz ul. </w:t>
      </w:r>
      <w:proofErr w:type="spellStart"/>
      <w:r w:rsidRPr="006174DB">
        <w:t>Mileszki</w:t>
      </w:r>
      <w:proofErr w:type="spellEnd"/>
      <w:r w:rsidRPr="006174DB">
        <w:t xml:space="preserve"> na odc. od ul. Pomorskiej do ul. Bratkowej”.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6174DB">
        <w:t xml:space="preserve">Z uwagi na wzrost kosztów produkcji, paliw oraz usług na ryku budowlanym konieczne jest zwiększenie środków do złożonej oferty aby umożliwić podpisanie umowy </w:t>
      </w:r>
      <w:r w:rsidRPr="006174DB">
        <w:br/>
        <w:t>z wykonawcą.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rPr>
          <w:b/>
        </w:rPr>
        <w:t>Zarządzie Lokali Miejskich</w:t>
      </w:r>
      <w:r w:rsidRPr="006174DB">
        <w:t xml:space="preserve"> (dział 700, rozdział 70007) w wysokości </w:t>
      </w:r>
      <w:r w:rsidRPr="006174DB">
        <w:rPr>
          <w:b/>
        </w:rPr>
        <w:t xml:space="preserve">576.889 zł </w:t>
      </w:r>
      <w:r w:rsidRPr="006174DB">
        <w:rPr>
          <w:b/>
        </w:rPr>
        <w:br/>
      </w:r>
      <w:r w:rsidRPr="006174DB">
        <w:t>w gminnym zadaniu pn. „Odszkodowania za niedostarczenie lokalu socjalnego”.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t xml:space="preserve">Środki zostaną przeznaczone na wypłatę odszkodowań, kosztów procesów i odsetek za niedostarczenie lokali socjalnych na podstawie wyroków sądowych nakazów i </w:t>
      </w:r>
      <w:proofErr w:type="spellStart"/>
      <w:r w:rsidRPr="006174DB">
        <w:t>ugód</w:t>
      </w:r>
      <w:proofErr w:type="spellEnd"/>
      <w:r w:rsidRPr="006174DB">
        <w:t>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567"/>
      </w:pPr>
    </w:p>
    <w:p w:rsidR="00656F8E" w:rsidRPr="006174DB" w:rsidRDefault="00656F8E" w:rsidP="00656F8E">
      <w:pPr>
        <w:keepNext/>
        <w:keepLines/>
        <w:spacing w:line="360" w:lineRule="auto"/>
        <w:jc w:val="both"/>
        <w:rPr>
          <w:b/>
          <w:u w:val="single"/>
        </w:rPr>
      </w:pPr>
      <w:r w:rsidRPr="006174DB">
        <w:rPr>
          <w:b/>
          <w:u w:val="single"/>
        </w:rPr>
        <w:t>Zmiany planowanego w budżecie miasta Łodzi na 2022 rok deficytu.</w:t>
      </w:r>
    </w:p>
    <w:p w:rsidR="00656F8E" w:rsidRPr="006174DB" w:rsidRDefault="00656F8E" w:rsidP="00656F8E">
      <w:pPr>
        <w:keepNext/>
        <w:keepLines/>
        <w:spacing w:line="360" w:lineRule="auto"/>
        <w:jc w:val="both"/>
      </w:pPr>
      <w:r w:rsidRPr="006174DB">
        <w:lastRenderedPageBreak/>
        <w:t>W związku z powyższymi zapisami zwiększa się planowany w budżecie Miasta Łodzi</w:t>
      </w:r>
      <w:r w:rsidRPr="006174DB">
        <w:br/>
        <w:t xml:space="preserve">na 2022 rok deficyt o kwotę </w:t>
      </w:r>
      <w:r w:rsidRPr="006174DB">
        <w:rPr>
          <w:b/>
          <w:bCs/>
          <w:szCs w:val="20"/>
        </w:rPr>
        <w:t>4.948</w:t>
      </w:r>
      <w:r w:rsidRPr="006174DB">
        <w:rPr>
          <w:bCs/>
          <w:szCs w:val="20"/>
        </w:rPr>
        <w:t xml:space="preserve"> </w:t>
      </w:r>
      <w:r w:rsidRPr="006174DB">
        <w:rPr>
          <w:b/>
        </w:rPr>
        <w:t>zł</w:t>
      </w:r>
      <w:r w:rsidRPr="006174DB">
        <w:t xml:space="preserve">. Po uwzględnieniu ww. zwiększony deficyt wynosi </w:t>
      </w:r>
      <w:r w:rsidRPr="006174DB">
        <w:rPr>
          <w:b/>
        </w:rPr>
        <w:t>815.717.516</w:t>
      </w:r>
      <w:r w:rsidRPr="006174DB">
        <w:t xml:space="preserve"> </w:t>
      </w:r>
      <w:r w:rsidRPr="006174DB">
        <w:rPr>
          <w:b/>
        </w:rPr>
        <w:t>zł.</w:t>
      </w:r>
    </w:p>
    <w:p w:rsidR="00656F8E" w:rsidRPr="006174DB" w:rsidRDefault="00656F8E" w:rsidP="00656F8E">
      <w:pPr>
        <w:keepNext/>
        <w:keepLines/>
        <w:spacing w:line="360" w:lineRule="auto"/>
        <w:jc w:val="both"/>
        <w:rPr>
          <w:strike/>
        </w:rPr>
      </w:pPr>
    </w:p>
    <w:p w:rsidR="00656F8E" w:rsidRPr="006174DB" w:rsidRDefault="00656F8E" w:rsidP="00656F8E">
      <w:pPr>
        <w:keepNext/>
        <w:keepLines/>
        <w:spacing w:line="360" w:lineRule="auto"/>
        <w:jc w:val="both"/>
        <w:rPr>
          <w:b/>
          <w:u w:val="single"/>
        </w:rPr>
      </w:pPr>
      <w:r w:rsidRPr="006174DB">
        <w:rPr>
          <w:b/>
          <w:u w:val="single"/>
        </w:rPr>
        <w:t>Zmiany w przychodach w 2022 roku.</w:t>
      </w:r>
    </w:p>
    <w:p w:rsidR="00656F8E" w:rsidRPr="006174DB" w:rsidRDefault="00656F8E" w:rsidP="00656F8E">
      <w:pPr>
        <w:keepNext/>
        <w:keepLines/>
        <w:spacing w:line="360" w:lineRule="auto"/>
        <w:jc w:val="both"/>
        <w:rPr>
          <w:b/>
        </w:rPr>
      </w:pPr>
      <w:r w:rsidRPr="006174DB">
        <w:t xml:space="preserve">Powyższe zmiany obejmują zwiększenie wolnych środków jako nadwyżki środków pieniężnych na rachunku bieżącym o kwotę </w:t>
      </w:r>
      <w:r w:rsidRPr="006174DB">
        <w:rPr>
          <w:b/>
          <w:bCs/>
          <w:szCs w:val="20"/>
        </w:rPr>
        <w:t>4.948</w:t>
      </w:r>
      <w:r w:rsidRPr="006174DB">
        <w:rPr>
          <w:bCs/>
          <w:szCs w:val="20"/>
        </w:rPr>
        <w:t xml:space="preserve"> </w:t>
      </w:r>
      <w:r w:rsidRPr="006174DB">
        <w:rPr>
          <w:b/>
        </w:rPr>
        <w:t>zł.</w:t>
      </w:r>
    </w:p>
    <w:p w:rsidR="00656F8E" w:rsidRPr="006174DB" w:rsidRDefault="00656F8E" w:rsidP="00656F8E">
      <w:pPr>
        <w:keepNext/>
        <w:keepLines/>
        <w:spacing w:line="360" w:lineRule="auto"/>
        <w:jc w:val="both"/>
        <w:rPr>
          <w:b/>
        </w:rPr>
      </w:pPr>
    </w:p>
    <w:p w:rsidR="00656F8E" w:rsidRPr="006174DB" w:rsidRDefault="00656F8E" w:rsidP="00656F8E">
      <w:pPr>
        <w:keepNext/>
        <w:keepLines/>
        <w:spacing w:line="360" w:lineRule="auto"/>
        <w:jc w:val="both"/>
        <w:rPr>
          <w:b/>
          <w:u w:val="single"/>
        </w:rPr>
      </w:pPr>
      <w:r w:rsidRPr="006174DB">
        <w:rPr>
          <w:b/>
          <w:u w:val="single"/>
        </w:rPr>
        <w:t>Zmiany w planowanych w budżecie miasta Łodzi na 2022 rok wydatkach.</w:t>
      </w:r>
    </w:p>
    <w:p w:rsidR="00656F8E" w:rsidRPr="006174DB" w:rsidRDefault="00656F8E" w:rsidP="00656F8E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6174DB">
        <w:t>W budżecie na 2022 rok dokonuje się niżej wymienionych zmian:</w:t>
      </w:r>
    </w:p>
    <w:p w:rsidR="00656F8E" w:rsidRPr="006174DB" w:rsidRDefault="00656F8E" w:rsidP="00656F8E">
      <w:pPr>
        <w:pStyle w:val="Tekstpodstawowy"/>
        <w:keepNext/>
        <w:keepLines/>
        <w:numPr>
          <w:ilvl w:val="0"/>
          <w:numId w:val="8"/>
        </w:numPr>
        <w:spacing w:line="360" w:lineRule="auto"/>
        <w:ind w:left="426" w:hanging="426"/>
      </w:pPr>
      <w:r w:rsidRPr="006174DB">
        <w:t xml:space="preserve">zmniejszenia wydatków </w:t>
      </w:r>
      <w:r w:rsidRPr="006174DB">
        <w:rPr>
          <w:b/>
        </w:rPr>
        <w:t>w Wydziale Budżetu</w:t>
      </w:r>
      <w:r w:rsidRPr="006174DB">
        <w:t xml:space="preserve"> (dział 758, rozdział 75818) w wysokości </w:t>
      </w:r>
      <w:r w:rsidRPr="006174DB">
        <w:rPr>
          <w:b/>
        </w:rPr>
        <w:t>110.000 zł</w:t>
      </w:r>
      <w:r w:rsidRPr="006174DB">
        <w:t xml:space="preserve"> w gminnym zadaniu majątkowym pn. „Rezerwa celowa na wydatki związane z budżetem obywatelskim z lat poprzednich”;</w:t>
      </w:r>
    </w:p>
    <w:p w:rsidR="00656F8E" w:rsidRPr="006174DB" w:rsidRDefault="00656F8E" w:rsidP="00656F8E">
      <w:pPr>
        <w:pStyle w:val="Tekstpodstawowy"/>
        <w:keepNext/>
        <w:keepLines/>
        <w:widowControl w:val="0"/>
        <w:numPr>
          <w:ilvl w:val="0"/>
          <w:numId w:val="8"/>
        </w:numPr>
        <w:spacing w:line="360" w:lineRule="auto"/>
        <w:ind w:left="426" w:hanging="426"/>
      </w:pPr>
      <w:r w:rsidRPr="006174DB">
        <w:t xml:space="preserve">zwiększenia wydatków w </w:t>
      </w:r>
      <w:r w:rsidRPr="006174DB">
        <w:rPr>
          <w:b/>
        </w:rPr>
        <w:t xml:space="preserve">Zarządzie Zieleni Miejskiej </w:t>
      </w:r>
      <w:r w:rsidRPr="006174DB">
        <w:t xml:space="preserve">(dział 900, rozdział 90004)  wysokości </w:t>
      </w:r>
      <w:r w:rsidRPr="006174DB">
        <w:rPr>
          <w:b/>
        </w:rPr>
        <w:t>110.000 zł</w:t>
      </w:r>
      <w:r w:rsidRPr="006174DB">
        <w:t xml:space="preserve"> w gminnym zadaniu pn. „Bulwar nad </w:t>
      </w:r>
      <w:proofErr w:type="spellStart"/>
      <w:r w:rsidRPr="006174DB">
        <w:t>Bałutką</w:t>
      </w:r>
      <w:proofErr w:type="spellEnd"/>
      <w:r w:rsidRPr="006174DB">
        <w:t xml:space="preserve">. Nieużytki przylegające do rzeki </w:t>
      </w:r>
      <w:proofErr w:type="spellStart"/>
      <w:r w:rsidRPr="006174DB">
        <w:t>Bałutki</w:t>
      </w:r>
      <w:proofErr w:type="spellEnd"/>
      <w:r w:rsidRPr="006174DB">
        <w:t xml:space="preserve"> pomiędzy ul. </w:t>
      </w:r>
      <w:proofErr w:type="spellStart"/>
      <w:r w:rsidRPr="006174DB">
        <w:t>Bronową</w:t>
      </w:r>
      <w:proofErr w:type="spellEnd"/>
      <w:r w:rsidRPr="006174DB">
        <w:t xml:space="preserve"> a ul. Siewną”.</w:t>
      </w:r>
    </w:p>
    <w:p w:rsidR="00656F8E" w:rsidRPr="006174DB" w:rsidRDefault="00656F8E" w:rsidP="00656F8E">
      <w:pPr>
        <w:keepNext/>
        <w:spacing w:line="360" w:lineRule="auto"/>
        <w:ind w:left="426"/>
        <w:jc w:val="both"/>
        <w:rPr>
          <w:szCs w:val="20"/>
        </w:rPr>
      </w:pPr>
      <w:r w:rsidRPr="006174DB">
        <w:rPr>
          <w:szCs w:val="20"/>
        </w:rPr>
        <w:t xml:space="preserve">Zadanie obejmuje aktualizację kosztorysu do dokumentacji projektowo-kosztorysowej sporządzonej w 2021 r. i wykonanie prac budowlanych na podstawie tej dokumentacji </w:t>
      </w:r>
      <w:r w:rsidRPr="006174DB">
        <w:rPr>
          <w:szCs w:val="20"/>
        </w:rPr>
        <w:br/>
        <w:t xml:space="preserve">oraz nadal ważnego zgłoszenia zamiaru wykonania robót. Przedmiotowe prace będą polegać na modernizacji istniejących </w:t>
      </w:r>
      <w:proofErr w:type="spellStart"/>
      <w:r w:rsidRPr="006174DB">
        <w:rPr>
          <w:szCs w:val="20"/>
        </w:rPr>
        <w:t>przedeptów</w:t>
      </w:r>
      <w:proofErr w:type="spellEnd"/>
      <w:r w:rsidRPr="006174DB">
        <w:rPr>
          <w:szCs w:val="20"/>
        </w:rPr>
        <w:t xml:space="preserve"> z odnogami po wschodniej stronie koryta rzeki </w:t>
      </w:r>
      <w:proofErr w:type="spellStart"/>
      <w:r w:rsidRPr="006174DB">
        <w:rPr>
          <w:szCs w:val="20"/>
        </w:rPr>
        <w:t>Bałutki</w:t>
      </w:r>
      <w:proofErr w:type="spellEnd"/>
      <w:r w:rsidRPr="006174DB">
        <w:rPr>
          <w:szCs w:val="20"/>
        </w:rPr>
        <w:t xml:space="preserve"> na odcinku między ul. Siewną i </w:t>
      </w:r>
      <w:proofErr w:type="spellStart"/>
      <w:r w:rsidRPr="006174DB">
        <w:rPr>
          <w:szCs w:val="20"/>
        </w:rPr>
        <w:t>Bronową</w:t>
      </w:r>
      <w:proofErr w:type="spellEnd"/>
      <w:r w:rsidRPr="006174DB">
        <w:rPr>
          <w:szCs w:val="20"/>
        </w:rPr>
        <w:t xml:space="preserve"> z utwardzeniem ich ziemią i wydzieleniem ich granic poprzez montaż belek drewnianych, a także na montażu po 2 sztuk ławek i koszy na śmieci przy tych </w:t>
      </w:r>
      <w:proofErr w:type="spellStart"/>
      <w:r w:rsidRPr="006174DB">
        <w:rPr>
          <w:szCs w:val="20"/>
        </w:rPr>
        <w:t>przedeptach</w:t>
      </w:r>
      <w:proofErr w:type="spellEnd"/>
      <w:r w:rsidRPr="006174DB">
        <w:rPr>
          <w:szCs w:val="20"/>
        </w:rPr>
        <w:t xml:space="preserve">. Wzmocnienie nawierzchni </w:t>
      </w:r>
      <w:r w:rsidRPr="006174DB">
        <w:rPr>
          <w:szCs w:val="20"/>
        </w:rPr>
        <w:br/>
        <w:t xml:space="preserve">i określenie granic ścieżek poprawi funkcjonalność komunikacyjną i wypoczynkową w tej lokalizacji oraz pozytywnie wpłynie na estetykę otoczenia rzeki </w:t>
      </w:r>
      <w:proofErr w:type="spellStart"/>
      <w:r w:rsidRPr="006174DB">
        <w:rPr>
          <w:szCs w:val="20"/>
        </w:rPr>
        <w:t>Bałutki</w:t>
      </w:r>
      <w:proofErr w:type="spellEnd"/>
      <w:r w:rsidRPr="006174DB">
        <w:rPr>
          <w:szCs w:val="20"/>
        </w:rPr>
        <w:t>.</w:t>
      </w:r>
    </w:p>
    <w:p w:rsidR="00656F8E" w:rsidRPr="006174DB" w:rsidRDefault="00656F8E" w:rsidP="00656F8E">
      <w:pPr>
        <w:keepNext/>
        <w:keepLines/>
        <w:tabs>
          <w:tab w:val="left" w:pos="142"/>
        </w:tabs>
        <w:spacing w:line="360" w:lineRule="auto"/>
        <w:jc w:val="both"/>
      </w:pP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6174DB">
        <w:rPr>
          <w:b/>
          <w:bCs/>
          <w:u w:val="single"/>
        </w:rPr>
        <w:t>Przeniesienia planowanych w budżecie miasta Łodzi na 2022 rok wydatków.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>Z</w:t>
      </w:r>
      <w:r w:rsidRPr="006174DB">
        <w:rPr>
          <w:b/>
          <w:bCs/>
        </w:rPr>
        <w:t xml:space="preserve"> Biura Aktywności Miejskiej </w:t>
      </w:r>
      <w:r w:rsidRPr="006174DB">
        <w:t xml:space="preserve">(dział 750, rozdział 75095) </w:t>
      </w:r>
      <w:r w:rsidRPr="006174DB">
        <w:rPr>
          <w:bCs/>
        </w:rPr>
        <w:t xml:space="preserve"> dokonuje się przeniesienia </w:t>
      </w:r>
      <w:r w:rsidRPr="006174DB">
        <w:rPr>
          <w:bCs/>
        </w:rPr>
        <w:br/>
        <w:t xml:space="preserve">w wysokości </w:t>
      </w:r>
      <w:r w:rsidRPr="006174DB">
        <w:rPr>
          <w:b/>
          <w:bCs/>
        </w:rPr>
        <w:t>63.840</w:t>
      </w:r>
      <w:r w:rsidRPr="006174DB">
        <w:rPr>
          <w:bCs/>
        </w:rPr>
        <w:t xml:space="preserve"> </w:t>
      </w:r>
      <w:r w:rsidRPr="006174DB">
        <w:rPr>
          <w:b/>
          <w:bCs/>
        </w:rPr>
        <w:t>zł</w:t>
      </w:r>
      <w:r w:rsidRPr="006174DB">
        <w:rPr>
          <w:bCs/>
        </w:rPr>
        <w:t xml:space="preserve"> z gminnych zadań pn.: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>- „Osiedle Bałuty-Doły” 4.000 zł,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>- „Osiedle Widzew-Wschód” 1.000 zł,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>- „Osiedle Chojny” 6.000 zł,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>- „Osiedle Chojny-Dąbrowa” 17.000 zł,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>- „Osiedle Katedralna” 4.000 zł,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 xml:space="preserve">- „Osiedle </w:t>
      </w:r>
      <w:proofErr w:type="spellStart"/>
      <w:r w:rsidRPr="006174DB">
        <w:rPr>
          <w:bCs/>
        </w:rPr>
        <w:t>Karolew-Retkinia</w:t>
      </w:r>
      <w:proofErr w:type="spellEnd"/>
      <w:r w:rsidRPr="006174DB">
        <w:rPr>
          <w:bCs/>
        </w:rPr>
        <w:t xml:space="preserve"> Wschód” 5.000 zł,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lastRenderedPageBreak/>
        <w:t xml:space="preserve">- „Osiedle </w:t>
      </w:r>
      <w:proofErr w:type="spellStart"/>
      <w:r w:rsidRPr="006174DB">
        <w:rPr>
          <w:bCs/>
        </w:rPr>
        <w:t>Retkinia</w:t>
      </w:r>
      <w:proofErr w:type="spellEnd"/>
      <w:r w:rsidRPr="006174DB">
        <w:rPr>
          <w:bCs/>
        </w:rPr>
        <w:t xml:space="preserve"> Zachód-Smulsko” 6.840 zł,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>- „Osiedle Teofilów-Wielkopolska” 12.000 zł,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>- „Osiedle Śródmieście-Wschód” 3.000 zł,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>- „Osiedle Stary Widzew” 5.000 zł,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 xml:space="preserve">- 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>do: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 xml:space="preserve">- </w:t>
      </w:r>
      <w:r w:rsidRPr="006174DB">
        <w:rPr>
          <w:b/>
          <w:bCs/>
        </w:rPr>
        <w:t>Wydziału Edukacji</w:t>
      </w:r>
      <w:r w:rsidRPr="006174DB">
        <w:rPr>
          <w:bCs/>
        </w:rPr>
        <w:t xml:space="preserve"> </w:t>
      </w:r>
      <w:r w:rsidRPr="006174DB">
        <w:t xml:space="preserve">(dział 801, 854)  w wysokości </w:t>
      </w:r>
      <w:r w:rsidRPr="006174DB">
        <w:rPr>
          <w:b/>
        </w:rPr>
        <w:t xml:space="preserve">10.840 zł </w:t>
      </w:r>
      <w:r w:rsidRPr="006174DB">
        <w:t>na zadanie pn. „Funkcjonowanie jednostki”.</w:t>
      </w:r>
    </w:p>
    <w:p w:rsidR="00656F8E" w:rsidRPr="006174DB" w:rsidRDefault="00656F8E" w:rsidP="00656F8E">
      <w:pPr>
        <w:pStyle w:val="Tekstpodstawowy"/>
        <w:keepNext/>
        <w:tabs>
          <w:tab w:val="left" w:pos="284"/>
        </w:tabs>
        <w:ind w:left="284"/>
      </w:pPr>
      <w:r w:rsidRPr="006174DB">
        <w:t>Zmiany budżetu następują w oparciu n/w uchwały jednostek pomocniczych miasta, tj.:</w:t>
      </w:r>
    </w:p>
    <w:p w:rsidR="00656F8E" w:rsidRPr="006174DB" w:rsidRDefault="00656F8E" w:rsidP="00656F8E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6174DB">
        <w:t xml:space="preserve">uchwałę nr 105/35/2022 Rady Osiedla </w:t>
      </w:r>
      <w:proofErr w:type="spellStart"/>
      <w:r w:rsidRPr="006174DB">
        <w:t>Retkinia</w:t>
      </w:r>
      <w:proofErr w:type="spellEnd"/>
      <w:r w:rsidRPr="006174DB">
        <w:t xml:space="preserve"> Zachód-Smulsko z dnia 27 kwietnia 2022 r., na mocy której przeznacza się kwotę 5.000 zł dla Integracyjnej Szkoły Podstawowej nr 67 na zakup wyposażenia świetlicy „Wesoła Gromadka” w edukacyjne gry planszowe i stolikowe, gry zręcznościowe oraz gry, książki edukacyjne i inne materiały dydaktyczne w języku ukraińskim dla uczniów z Ukrainy;</w:t>
      </w:r>
    </w:p>
    <w:p w:rsidR="00656F8E" w:rsidRPr="006174DB" w:rsidRDefault="00656F8E" w:rsidP="00656F8E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6174DB">
        <w:t xml:space="preserve">uchwałę nr 106/35/2022 Rady Osiedla </w:t>
      </w:r>
      <w:proofErr w:type="spellStart"/>
      <w:r w:rsidRPr="006174DB">
        <w:t>Retkinia</w:t>
      </w:r>
      <w:proofErr w:type="spellEnd"/>
      <w:r w:rsidRPr="006174DB">
        <w:t xml:space="preserve"> Zachód-Smulsko z dnia 27 kwietnia 2022 r., na mocy której przeznacza się kwotę 1.840 zł dla Przedszkola Miejskiego nr 174 na zakup pomocy dydaktycznych / zabawek edukacyjnych dla jednej grupy przedszkolnej;</w:t>
      </w:r>
    </w:p>
    <w:p w:rsidR="00656F8E" w:rsidRPr="006174DB" w:rsidRDefault="00656F8E" w:rsidP="00656F8E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6174DB">
        <w:t xml:space="preserve">uchwałę nr 189/31/2022 Rady Osiedla Katedralna z dnia 23 maja 2022 r., na mocy </w:t>
      </w:r>
      <w:r w:rsidRPr="006174DB">
        <w:br/>
        <w:t>której przeznacza się kwotę 4.000 zł dla Zespołu Przedszkoli Miejskich nr 1 (dot. Przedszkola Miejskiego nr 58) na zakup krajalnicy.</w:t>
      </w:r>
    </w:p>
    <w:p w:rsidR="00656F8E" w:rsidRPr="006174DB" w:rsidRDefault="00656F8E" w:rsidP="00656F8E">
      <w:pPr>
        <w:pStyle w:val="Tekstpodstawowy"/>
        <w:keepNext/>
        <w:tabs>
          <w:tab w:val="left" w:pos="0"/>
        </w:tabs>
        <w:spacing w:line="360" w:lineRule="auto"/>
        <w:ind w:left="142"/>
      </w:pPr>
    </w:p>
    <w:p w:rsidR="00656F8E" w:rsidRPr="006174DB" w:rsidRDefault="00656F8E" w:rsidP="00656F8E">
      <w:pPr>
        <w:pStyle w:val="Tekstpodstawowy"/>
        <w:keepNext/>
        <w:tabs>
          <w:tab w:val="left" w:pos="0"/>
        </w:tabs>
        <w:spacing w:line="360" w:lineRule="auto"/>
        <w:ind w:left="142"/>
      </w:pPr>
      <w:r w:rsidRPr="006174DB">
        <w:t xml:space="preserve">- </w:t>
      </w:r>
      <w:r w:rsidRPr="006174DB">
        <w:rPr>
          <w:b/>
        </w:rPr>
        <w:t>Wydziału Kultury</w:t>
      </w:r>
      <w:r w:rsidRPr="006174DB">
        <w:t xml:space="preserve">  w wysokości </w:t>
      </w:r>
      <w:r w:rsidRPr="006174DB">
        <w:rPr>
          <w:b/>
        </w:rPr>
        <w:t>40.000 zł</w:t>
      </w:r>
      <w:r w:rsidRPr="006174DB">
        <w:t xml:space="preserve"> na:</w:t>
      </w:r>
    </w:p>
    <w:p w:rsidR="00656F8E" w:rsidRPr="006174DB" w:rsidRDefault="00656F8E" w:rsidP="00656F8E">
      <w:pPr>
        <w:pStyle w:val="Tekstpodstawowy"/>
        <w:keepNext/>
        <w:tabs>
          <w:tab w:val="left" w:pos="0"/>
        </w:tabs>
        <w:spacing w:line="360" w:lineRule="auto"/>
        <w:ind w:left="142"/>
      </w:pPr>
      <w:r w:rsidRPr="006174DB">
        <w:t xml:space="preserve">- gminne zadanie pn. „Biblioteka Miejska w Łodzi” (dział 921, rozdział 92116) </w:t>
      </w:r>
      <w:r w:rsidRPr="006174DB">
        <w:br/>
        <w:t>z przeznaczeniem na zakup materiałów potrzebnych do organizowania warsztatów czytelniczo-plastycznych w filiach 53,56 i 57 dla dzieci z osiedla Widzew - Wschód zgodnie z uchwałą nr 55/26/2022 Rady Osiedla Widzew-Wschód z 6.06.2022 r. (1.000 zł), na zakup nowości wydawniczych dla filii 8 zgodnie z uchwałą nr 108/34/2022 Rady Osiedla Bałuty-Doły z 6 czerwca 2022 r.(3.000 zł), na zakup nowości wydawniczych dla filii 15 zgodnie z Uchwałą Nr 109/34/2022 Rady Osiedla Bałuty-Doły (1.000 zł), na zakup książek dla fili 38 zgodnie z uchwalą 92/24/22 Rady Osiedla Śródmieście- Wschód z 30.06.2022 r. ( 3.000 zł)</w:t>
      </w:r>
    </w:p>
    <w:p w:rsidR="00656F8E" w:rsidRPr="006174DB" w:rsidRDefault="00656F8E" w:rsidP="00656F8E">
      <w:pPr>
        <w:pStyle w:val="Tekstpodstawowy"/>
        <w:keepNext/>
        <w:tabs>
          <w:tab w:val="left" w:pos="0"/>
        </w:tabs>
        <w:spacing w:line="360" w:lineRule="auto"/>
        <w:ind w:left="142"/>
      </w:pPr>
      <w:r w:rsidRPr="006174DB">
        <w:t xml:space="preserve">- gminne zadanie pn. „Miejska Strefa Kultury” (dział 921, rozdział 92109) </w:t>
      </w:r>
      <w:r w:rsidRPr="006174DB">
        <w:br/>
        <w:t>z przeznaczeniem dla Miejskiej Strefy Kultury w Łodzi:</w:t>
      </w:r>
    </w:p>
    <w:p w:rsidR="00656F8E" w:rsidRPr="006174DB" w:rsidRDefault="00656F8E" w:rsidP="00656F8E">
      <w:pPr>
        <w:pStyle w:val="Tekstpodstawowy"/>
        <w:keepNext/>
        <w:numPr>
          <w:ilvl w:val="0"/>
          <w:numId w:val="11"/>
        </w:numPr>
        <w:tabs>
          <w:tab w:val="left" w:pos="0"/>
        </w:tabs>
        <w:spacing w:line="360" w:lineRule="auto"/>
      </w:pPr>
      <w:r w:rsidRPr="006174DB">
        <w:t>filia Dom Kultury Widok na zakup gier i organizację wykładów oraz warsztatów dla seniorów ( 5.000 zł) zgodnie z uchwałą nr 91/15/2022  Rady Osiedla Stary Widzew z 1.06.2022 r.,</w:t>
      </w:r>
    </w:p>
    <w:p w:rsidR="00656F8E" w:rsidRPr="006174DB" w:rsidRDefault="00656F8E" w:rsidP="00656F8E">
      <w:pPr>
        <w:pStyle w:val="Tekstpodstawowy"/>
        <w:keepNext/>
        <w:numPr>
          <w:ilvl w:val="0"/>
          <w:numId w:val="11"/>
        </w:numPr>
        <w:tabs>
          <w:tab w:val="left" w:pos="0"/>
        </w:tabs>
        <w:spacing w:line="360" w:lineRule="auto"/>
      </w:pPr>
      <w:r w:rsidRPr="006174DB">
        <w:lastRenderedPageBreak/>
        <w:t xml:space="preserve"> Centrum </w:t>
      </w:r>
      <w:proofErr w:type="spellStart"/>
      <w:r w:rsidRPr="006174DB">
        <w:t>Twórczosci</w:t>
      </w:r>
      <w:proofErr w:type="spellEnd"/>
      <w:r w:rsidRPr="006174DB">
        <w:t xml:space="preserve"> „Lutnia” (5.000 zł)  i Centrum Edukacji Kulturowej „Na </w:t>
      </w:r>
      <w:proofErr w:type="spellStart"/>
      <w:r w:rsidRPr="006174DB">
        <w:t>Żubardzkiej</w:t>
      </w:r>
      <w:proofErr w:type="spellEnd"/>
      <w:r w:rsidRPr="006174DB">
        <w:t>” (5.000 zł) zgodnie z uchwalą nr 251/31/2022 Rady Osiedla Teofilów-Wielkopolska z 7.07.2022 na organizację Dnia Seniora.,</w:t>
      </w:r>
    </w:p>
    <w:p w:rsidR="00656F8E" w:rsidRPr="006174DB" w:rsidRDefault="00656F8E" w:rsidP="00656F8E">
      <w:pPr>
        <w:pStyle w:val="Tekstpodstawowy"/>
        <w:keepNext/>
        <w:numPr>
          <w:ilvl w:val="0"/>
          <w:numId w:val="11"/>
        </w:numPr>
        <w:tabs>
          <w:tab w:val="left" w:pos="0"/>
        </w:tabs>
        <w:spacing w:line="360" w:lineRule="auto"/>
      </w:pPr>
      <w:r w:rsidRPr="006174DB">
        <w:t xml:space="preserve">Klub Dąbrowa (17.000 zł) zgodnie z uchwałą nr 140/35/2022 Rady Osiedla Chojny-Dąbrowa z 7.07.2022 r. na </w:t>
      </w:r>
      <w:proofErr w:type="spellStart"/>
      <w:r w:rsidRPr="006174DB">
        <w:t>współorganizację</w:t>
      </w:r>
      <w:proofErr w:type="spellEnd"/>
      <w:r w:rsidRPr="006174DB">
        <w:t xml:space="preserve"> imprez i uroczystości dla mieszkańców.</w:t>
      </w:r>
    </w:p>
    <w:p w:rsidR="00656F8E" w:rsidRPr="006174DB" w:rsidRDefault="00656F8E" w:rsidP="00656F8E">
      <w:pPr>
        <w:pStyle w:val="Tekstpodstawowy"/>
        <w:keepNext/>
        <w:tabs>
          <w:tab w:val="left" w:pos="0"/>
        </w:tabs>
        <w:spacing w:line="360" w:lineRule="auto"/>
      </w:pPr>
      <w:r w:rsidRPr="006174DB">
        <w:t xml:space="preserve">- </w:t>
      </w:r>
      <w:r w:rsidRPr="006174DB">
        <w:rPr>
          <w:b/>
        </w:rPr>
        <w:t>Miejskiego Zespołu Żłobków w Łodzi</w:t>
      </w:r>
      <w:r w:rsidRPr="006174DB">
        <w:t xml:space="preserve"> (dział 855, rozdział 85516) w wysokości </w:t>
      </w:r>
      <w:r w:rsidRPr="006174DB">
        <w:rPr>
          <w:b/>
        </w:rPr>
        <w:t>2.000 zł</w:t>
      </w:r>
      <w:r w:rsidRPr="006174DB">
        <w:t xml:space="preserve">  na gminne zdanie pn. „Funkcjonowanie jednostki” z przeznaczeniem na zabudowę ścianki działowej pomiędzy szatnią i małą sala gimnastyczną w Żłobku Nr 4  zgodnie  uchwałą Nr 249/31/2022 z 7.07.2022 </w:t>
      </w:r>
      <w:proofErr w:type="spellStart"/>
      <w:r w:rsidRPr="006174DB">
        <w:t>r</w:t>
      </w:r>
      <w:proofErr w:type="spellEnd"/>
      <w:r w:rsidRPr="006174DB">
        <w:t xml:space="preserve"> Rady Osiedla Teofilów-Wielkopolska.</w:t>
      </w:r>
    </w:p>
    <w:p w:rsidR="00656F8E" w:rsidRPr="006174DB" w:rsidRDefault="00656F8E" w:rsidP="00656F8E">
      <w:pPr>
        <w:pStyle w:val="Tekstpodstawowy"/>
        <w:keepNext/>
        <w:tabs>
          <w:tab w:val="left" w:pos="0"/>
        </w:tabs>
        <w:spacing w:line="360" w:lineRule="auto"/>
      </w:pPr>
    </w:p>
    <w:p w:rsidR="00656F8E" w:rsidRPr="006174DB" w:rsidRDefault="00656F8E" w:rsidP="00656F8E">
      <w:pPr>
        <w:pStyle w:val="Tekstpodstawowy"/>
        <w:keepNext/>
        <w:tabs>
          <w:tab w:val="left" w:pos="0"/>
        </w:tabs>
        <w:spacing w:line="360" w:lineRule="auto"/>
      </w:pPr>
      <w:r w:rsidRPr="006174DB">
        <w:t xml:space="preserve">- </w:t>
      </w:r>
      <w:r w:rsidRPr="006174DB">
        <w:rPr>
          <w:b/>
        </w:rPr>
        <w:t>Wydziału Informatyki</w:t>
      </w:r>
      <w:r w:rsidRPr="006174DB">
        <w:t xml:space="preserve"> (dział 750, rozdział 75095)  w wysokości </w:t>
      </w:r>
      <w:r w:rsidRPr="006174DB">
        <w:rPr>
          <w:b/>
        </w:rPr>
        <w:t>11.000 zł</w:t>
      </w:r>
      <w:r w:rsidRPr="006174DB">
        <w:t xml:space="preserve"> na gminne zadanie pn. „Zakup narzędziowych systemów teleinformatycznych i sprzętu komputerowego” z przeznaczeniem na zakup laptopów zgodnie z  uchwałą nr 125/33/2022 Rady Osiedla </w:t>
      </w:r>
      <w:proofErr w:type="spellStart"/>
      <w:r w:rsidRPr="006174DB">
        <w:t>Karolew-Retkinia</w:t>
      </w:r>
      <w:proofErr w:type="spellEnd"/>
      <w:r w:rsidRPr="006174DB">
        <w:t xml:space="preserve"> Wschód z 18.07.2022 r. oraz uchwałą nr 102/28/2022 rady Osiedla Chojny z 18.05.2022 r.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 xml:space="preserve">W </w:t>
      </w:r>
      <w:r w:rsidRPr="006174DB">
        <w:rPr>
          <w:b/>
          <w:bCs/>
        </w:rPr>
        <w:t xml:space="preserve">Wydziale  Kultury </w:t>
      </w:r>
      <w:r w:rsidRPr="006174DB">
        <w:t xml:space="preserve"> </w:t>
      </w:r>
      <w:r w:rsidRPr="006174DB">
        <w:rPr>
          <w:bCs/>
        </w:rPr>
        <w:t xml:space="preserve">dokonuje się przeniesienia w wysokości </w:t>
      </w:r>
      <w:r w:rsidRPr="006174DB">
        <w:rPr>
          <w:b/>
          <w:bCs/>
        </w:rPr>
        <w:t>35.000</w:t>
      </w:r>
      <w:r w:rsidRPr="006174DB">
        <w:rPr>
          <w:bCs/>
        </w:rPr>
        <w:t xml:space="preserve"> </w:t>
      </w:r>
      <w:r w:rsidRPr="006174DB">
        <w:rPr>
          <w:b/>
          <w:bCs/>
        </w:rPr>
        <w:t xml:space="preserve">zł </w:t>
      </w:r>
      <w:r w:rsidRPr="006174DB">
        <w:rPr>
          <w:b/>
          <w:bCs/>
        </w:rPr>
        <w:br/>
      </w:r>
      <w:r w:rsidRPr="006174DB">
        <w:rPr>
          <w:bCs/>
        </w:rPr>
        <w:t xml:space="preserve">z gminnego zadania pn. „Promocja działań kulturalnych” </w:t>
      </w:r>
      <w:r w:rsidRPr="006174DB">
        <w:t>(dział 750, rozdział 75075)</w:t>
      </w:r>
      <w:r w:rsidRPr="006174DB">
        <w:rPr>
          <w:bCs/>
        </w:rPr>
        <w:t xml:space="preserve"> na powiatowe zadania pn. „Teatry (dofinansowanie inicjatyw kulturalno-artystycznych)”</w:t>
      </w:r>
      <w:r w:rsidRPr="006174DB">
        <w:t xml:space="preserve"> (dział 921, rozdział 92106)</w:t>
      </w:r>
      <w:r w:rsidRPr="006174DB">
        <w:rPr>
          <w:bCs/>
        </w:rPr>
        <w:t>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 xml:space="preserve">Środki zostaną przeznaczone na inaugurację Sezonu Kulturalnego w Łodzi. 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 xml:space="preserve">W </w:t>
      </w:r>
      <w:r w:rsidRPr="006174DB">
        <w:rPr>
          <w:b/>
          <w:bCs/>
        </w:rPr>
        <w:t xml:space="preserve">Wydziale  Kultury </w:t>
      </w:r>
      <w:r w:rsidRPr="006174DB">
        <w:t xml:space="preserve"> </w:t>
      </w:r>
      <w:r w:rsidRPr="006174DB">
        <w:rPr>
          <w:bCs/>
        </w:rPr>
        <w:t xml:space="preserve">dokonuje się przeniesienia w wysokości </w:t>
      </w:r>
      <w:r w:rsidRPr="006174DB">
        <w:rPr>
          <w:b/>
          <w:bCs/>
        </w:rPr>
        <w:t>150.000</w:t>
      </w:r>
      <w:r w:rsidRPr="006174DB">
        <w:rPr>
          <w:bCs/>
        </w:rPr>
        <w:t xml:space="preserve"> </w:t>
      </w:r>
      <w:r w:rsidRPr="006174DB">
        <w:rPr>
          <w:b/>
          <w:bCs/>
        </w:rPr>
        <w:t xml:space="preserve">zł </w:t>
      </w:r>
      <w:r w:rsidRPr="006174DB">
        <w:rPr>
          <w:b/>
          <w:bCs/>
        </w:rPr>
        <w:br/>
      </w:r>
      <w:r w:rsidRPr="006174DB">
        <w:rPr>
          <w:bCs/>
        </w:rPr>
        <w:t xml:space="preserve">z gminnego zadania pn. „Prowadzenie świetlicy o profilu  artystycznym przy ul. Rewolucji 1905 nr 17” </w:t>
      </w:r>
      <w:r w:rsidRPr="006174DB">
        <w:t>(dział 921, rozdział 92195)</w:t>
      </w:r>
      <w:r w:rsidRPr="006174DB">
        <w:rPr>
          <w:bCs/>
        </w:rPr>
        <w:t xml:space="preserve"> na gminne zadanie pn. „Promocja działań kulturalnych” </w:t>
      </w:r>
      <w:r w:rsidRPr="006174DB">
        <w:t>(dział 750, rozdział 75075)</w:t>
      </w:r>
      <w:r w:rsidRPr="006174DB">
        <w:rPr>
          <w:bCs/>
        </w:rPr>
        <w:t xml:space="preserve"> 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>Środki zostaną przeznaczone na działania zwiększające świadomość oraz wiedzę mieszkańców miasta w zakresie kultury, sztuki i liczebności artystów związanych z Łodzią.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 xml:space="preserve">W </w:t>
      </w:r>
      <w:r w:rsidRPr="006174DB">
        <w:rPr>
          <w:b/>
          <w:bCs/>
        </w:rPr>
        <w:t xml:space="preserve">Wydziale Zdrowia i Spraw Społecznych </w:t>
      </w:r>
      <w:r w:rsidRPr="006174DB">
        <w:t xml:space="preserve">(dział 852, rozdział 85202)  </w:t>
      </w:r>
      <w:r w:rsidRPr="006174DB">
        <w:rPr>
          <w:bCs/>
        </w:rPr>
        <w:t xml:space="preserve">dokonuje się przeniesienia w wysokości </w:t>
      </w:r>
      <w:r w:rsidRPr="006174DB">
        <w:rPr>
          <w:b/>
          <w:bCs/>
        </w:rPr>
        <w:t xml:space="preserve">48.000 zł </w:t>
      </w:r>
      <w:r w:rsidRPr="006174DB">
        <w:rPr>
          <w:bCs/>
        </w:rPr>
        <w:t>z powiatowych zadań: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>- „Funkcjonowanie jednostki” 12.000 zł,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>- „Utrzymanie jednostek” 36.000 zł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>na powiatowe zadanie majątkowe pn. „Poprawa bazy technicznej 5 Domu Pomocy Społecznej przy ul. Podgórnej 2/14”.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lastRenderedPageBreak/>
        <w:t>Powyższa zmiana wynika ze wzrostu cen materiałów i opłat.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 xml:space="preserve">W </w:t>
      </w:r>
      <w:r w:rsidRPr="006174DB">
        <w:rPr>
          <w:b/>
          <w:bCs/>
        </w:rPr>
        <w:t xml:space="preserve">Biurze Aktywności Miejskiej </w:t>
      </w:r>
      <w:r w:rsidRPr="006174DB">
        <w:t xml:space="preserve">  </w:t>
      </w:r>
      <w:r w:rsidRPr="006174DB">
        <w:rPr>
          <w:bCs/>
        </w:rPr>
        <w:t xml:space="preserve">dokonuje się przeniesienia w wysokości </w:t>
      </w:r>
      <w:r w:rsidRPr="006174DB">
        <w:rPr>
          <w:b/>
          <w:bCs/>
        </w:rPr>
        <w:t xml:space="preserve">3.240 zł </w:t>
      </w:r>
      <w:r w:rsidRPr="006174DB">
        <w:rPr>
          <w:bCs/>
        </w:rPr>
        <w:t>z: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</w:pPr>
      <w:r w:rsidRPr="006174DB">
        <w:rPr>
          <w:bCs/>
        </w:rPr>
        <w:t>- gminnego zadania pn. „Prowadzenie Łódzkiego Centrum Obywatelskiego dla organizacji pozarządowych”</w:t>
      </w:r>
      <w:r w:rsidRPr="006174DB">
        <w:t xml:space="preserve"> (dział 853, rozdział 85395) 50 zł,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</w:pPr>
      <w:r w:rsidRPr="006174DB">
        <w:t xml:space="preserve">- gminnego zadania pn. „Wieloletni Program Działań </w:t>
      </w:r>
      <w:proofErr w:type="spellStart"/>
      <w:r w:rsidRPr="006174DB">
        <w:t>Antydyskryminacyjnych</w:t>
      </w:r>
      <w:proofErr w:type="spellEnd"/>
      <w:r w:rsidRPr="006174DB">
        <w:t xml:space="preserve"> w Łodzi” 1.000 zł (dział 750, rozdział 75095),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</w:pPr>
      <w:r w:rsidRPr="006174DB">
        <w:t>- gminnego zadania pn. „Opracowanie i wykonanie koncepcji wizualizacji informacyjnej dla mieszkańców w Fabryce Aktywności Miejskiej” 2.190 zł (dział 750, rozdział 75095),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</w:pPr>
      <w:r w:rsidRPr="006174DB">
        <w:rPr>
          <w:bCs/>
        </w:rPr>
        <w:t xml:space="preserve">na gminne zadanie pn. „Koszty związane z kwartalnikiem Kronika Miasta Łodzi” </w:t>
      </w:r>
      <w:r w:rsidRPr="006174DB">
        <w:t>(dział 750, rozdział 75095) 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</w:pPr>
      <w:r w:rsidRPr="006174DB">
        <w:t>Środki zostaną przeznaczone na realizację zadań związanych z wydawaniem Kroniki Miasta Łodzi w 2022 r.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</w:pP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</w:pPr>
      <w:r w:rsidRPr="006174DB">
        <w:rPr>
          <w:bCs/>
        </w:rPr>
        <w:t xml:space="preserve">W </w:t>
      </w:r>
      <w:r w:rsidRPr="006174DB">
        <w:rPr>
          <w:b/>
          <w:bCs/>
        </w:rPr>
        <w:t xml:space="preserve">Biurze Aktywności Miejskiej </w:t>
      </w:r>
      <w:r w:rsidRPr="006174DB">
        <w:t xml:space="preserve">  </w:t>
      </w:r>
      <w:r w:rsidRPr="006174DB">
        <w:rPr>
          <w:bCs/>
        </w:rPr>
        <w:t xml:space="preserve">dokonuje się przeniesienia w wysokości </w:t>
      </w:r>
      <w:r w:rsidRPr="006174DB">
        <w:rPr>
          <w:b/>
          <w:bCs/>
        </w:rPr>
        <w:t xml:space="preserve">2.320 zł </w:t>
      </w:r>
      <w:r w:rsidRPr="006174DB">
        <w:rPr>
          <w:bCs/>
        </w:rPr>
        <w:t>z gminnego zadania pn. „Łódzkie Centrum Wielokulturowe”</w:t>
      </w:r>
      <w:r w:rsidRPr="006174DB">
        <w:t xml:space="preserve"> (dział 853, rozdział 85395) na gminne zadanie pn. „Koszty związane z kwartalnikiem Kronika Miasta Łodzi”.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t>Środki zostaną przeznaczone na wydatki związane z napisaniem artykułów do Kroniki.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</w:pP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 xml:space="preserve">W </w:t>
      </w:r>
      <w:r w:rsidRPr="006174DB">
        <w:rPr>
          <w:b/>
          <w:bCs/>
        </w:rPr>
        <w:t>Wydziale Edukacji</w:t>
      </w:r>
      <w:r w:rsidRPr="006174DB">
        <w:rPr>
          <w:bCs/>
        </w:rPr>
        <w:t xml:space="preserve"> </w:t>
      </w:r>
      <w:r w:rsidRPr="006174DB">
        <w:t xml:space="preserve">(dział 851)  </w:t>
      </w:r>
      <w:r w:rsidRPr="006174DB">
        <w:rPr>
          <w:bCs/>
        </w:rPr>
        <w:t xml:space="preserve">dokonuje się przeniesienia w wysokości  </w:t>
      </w:r>
      <w:r w:rsidRPr="006174DB">
        <w:rPr>
          <w:b/>
          <w:bCs/>
        </w:rPr>
        <w:t>26.757 zł</w:t>
      </w:r>
      <w:r w:rsidRPr="006174DB">
        <w:rPr>
          <w:bCs/>
        </w:rPr>
        <w:t xml:space="preserve">  </w:t>
      </w:r>
      <w:r w:rsidRPr="006174DB">
        <w:rPr>
          <w:bCs/>
        </w:rPr>
        <w:br/>
        <w:t>w gminnym zadaniu pn. „zajęcia dodatkowe dla dzieci i młodzieży szkół łódzkich „R”.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>Powyższa zmiana polega na przeniesieniu działań wydziałowych na placówki oświatowe. Środki zostaną przeznaczone na zakup materiałów i usług w celu realizacji zajęć.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 xml:space="preserve">W </w:t>
      </w:r>
      <w:r w:rsidRPr="006174DB">
        <w:rPr>
          <w:b/>
          <w:bCs/>
        </w:rPr>
        <w:t>Wydziale Informatyki</w:t>
      </w:r>
      <w:r w:rsidRPr="006174DB">
        <w:rPr>
          <w:bCs/>
        </w:rPr>
        <w:t xml:space="preserve"> dokonuje się przeniesienia w wysokości  </w:t>
      </w:r>
      <w:r w:rsidRPr="006174DB">
        <w:rPr>
          <w:b/>
          <w:bCs/>
        </w:rPr>
        <w:t>23.985 zł</w:t>
      </w:r>
      <w:r w:rsidRPr="006174DB">
        <w:rPr>
          <w:bCs/>
        </w:rPr>
        <w:t xml:space="preserve"> z  gminnego zadania </w:t>
      </w:r>
      <w:r w:rsidRPr="006174DB">
        <w:t xml:space="preserve">(dział 750, rozdział 75095) </w:t>
      </w:r>
      <w:r w:rsidRPr="006174DB">
        <w:rPr>
          <w:bCs/>
        </w:rPr>
        <w:t xml:space="preserve">pn. „Wydatki rzeczowe dotyczące utrzymania infrastruktury teleinformatycznej w Urzędzie” na gminne zadanie pn. „Wydatki związane </w:t>
      </w:r>
      <w:r w:rsidRPr="006174DB">
        <w:rPr>
          <w:bCs/>
        </w:rPr>
        <w:br/>
        <w:t xml:space="preserve">z utrzymaniem infrastruktury projektu Metropolitalna sieć szerokopasmowego dostępu do Internetu” </w:t>
      </w:r>
      <w:r w:rsidRPr="006174DB">
        <w:t>(dział 600, rozdział 60053)</w:t>
      </w:r>
      <w:r w:rsidRPr="006174DB">
        <w:rPr>
          <w:bCs/>
        </w:rPr>
        <w:t>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 xml:space="preserve">Środki zostaną przeznaczone na usuniecie awarii kanalizacji </w:t>
      </w:r>
      <w:proofErr w:type="spellStart"/>
      <w:r w:rsidRPr="006174DB">
        <w:rPr>
          <w:bCs/>
        </w:rPr>
        <w:t>ogólnospławowej</w:t>
      </w:r>
      <w:proofErr w:type="spellEnd"/>
      <w:r w:rsidRPr="006174DB">
        <w:rPr>
          <w:bCs/>
        </w:rPr>
        <w:t xml:space="preserve"> w relacji Kilińskiego- al.</w:t>
      </w:r>
      <w:r w:rsidR="00DD1035">
        <w:rPr>
          <w:bCs/>
          <w:lang w:val="pl-PL"/>
        </w:rPr>
        <w:t xml:space="preserve"> </w:t>
      </w:r>
      <w:r w:rsidRPr="006174DB">
        <w:rPr>
          <w:bCs/>
        </w:rPr>
        <w:t>Mickiewicza- Wigury.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lastRenderedPageBreak/>
        <w:t xml:space="preserve">W </w:t>
      </w:r>
      <w:r w:rsidRPr="006174DB">
        <w:rPr>
          <w:b/>
          <w:bCs/>
        </w:rPr>
        <w:t>Wydziale Informatyki</w:t>
      </w:r>
      <w:r w:rsidRPr="006174DB">
        <w:rPr>
          <w:bCs/>
        </w:rPr>
        <w:t xml:space="preserve"> dokonuje się przeniesienia w wysokości  </w:t>
      </w:r>
      <w:r w:rsidRPr="006174DB">
        <w:rPr>
          <w:b/>
          <w:bCs/>
        </w:rPr>
        <w:t>31.614 zł</w:t>
      </w:r>
      <w:r w:rsidRPr="006174DB">
        <w:rPr>
          <w:bCs/>
        </w:rPr>
        <w:t xml:space="preserve"> z  gminnego zadania </w:t>
      </w:r>
      <w:r w:rsidRPr="006174DB">
        <w:t xml:space="preserve">(dział 900, rozdział 90002) </w:t>
      </w:r>
      <w:r w:rsidRPr="006174DB">
        <w:rPr>
          <w:bCs/>
        </w:rPr>
        <w:t xml:space="preserve">pn. „Odbieranie i zagospodarowanie odpadów komunalnych” na gminne zadanie majątkowe pn. „Zakup, modernizacja i utrzymanie platformy dotyczącej ewidencji, naliczania i windykacji należności - wydatki majątkowe” </w:t>
      </w:r>
      <w:r w:rsidRPr="006174DB">
        <w:t>(dział 900, rozdział 90002)</w:t>
      </w:r>
      <w:r w:rsidRPr="006174DB">
        <w:rPr>
          <w:bCs/>
        </w:rPr>
        <w:t>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>Środki zostaną przeznaczone na wykonanie dodatkowych prac o charakterze inwestycyjnym.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6174DB">
        <w:rPr>
          <w:b/>
        </w:rPr>
        <w:t>W Miejskim Ośrodku Pomocy Społecznej w Łodzi</w:t>
      </w:r>
      <w:r w:rsidRPr="006174DB">
        <w:t xml:space="preserve"> (dział 852,855, rozdział 85295,85508) dokonuje się przeniesienia w wysokości </w:t>
      </w:r>
      <w:r w:rsidRPr="006174DB">
        <w:rPr>
          <w:b/>
        </w:rPr>
        <w:t xml:space="preserve">197.140 zł </w:t>
      </w:r>
      <w:r w:rsidRPr="006174DB">
        <w:t>z powiatowego zadania pn. „Rodziny zastępcze” na gminne zadanie pn. „Rodzina jest dla dzieci”.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6174DB">
        <w:t>Środki zostaną przeznaczone na wkład własny do projektu w formie  świadczeń dla rodzin zastępczych.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</w:pP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 xml:space="preserve">W </w:t>
      </w:r>
      <w:r w:rsidRPr="006174DB">
        <w:rPr>
          <w:b/>
          <w:bCs/>
        </w:rPr>
        <w:t>Wydziale Dysponowania Mieniem</w:t>
      </w:r>
      <w:r w:rsidRPr="006174DB">
        <w:rPr>
          <w:bCs/>
        </w:rPr>
        <w:t xml:space="preserve"> </w:t>
      </w:r>
      <w:r w:rsidRPr="006174DB">
        <w:t xml:space="preserve">(dział 700, rozdział 70005) </w:t>
      </w:r>
      <w:r w:rsidRPr="006174DB">
        <w:rPr>
          <w:bCs/>
        </w:rPr>
        <w:t xml:space="preserve">dokonuje się przeniesienia w wysokości  </w:t>
      </w:r>
      <w:r w:rsidRPr="006174DB">
        <w:rPr>
          <w:b/>
          <w:bCs/>
        </w:rPr>
        <w:t>80.000 zł</w:t>
      </w:r>
      <w:r w:rsidRPr="006174DB">
        <w:rPr>
          <w:bCs/>
        </w:rPr>
        <w:t xml:space="preserve"> z  gminnych zadań pn.: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>- „Wykonanie opracowań geodezyjnych na potrzeby UMŁ” 7.000 zł,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>- „Określanie wartości nieruchomości” 43.000 zł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>-„Mapy i opracowania geodezyjne” 30.000 zł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>na gminne zadanie pn. „Opinie biegłych wykonywane w postępowaniach administracyjnych”.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 xml:space="preserve">Środki zostaną przeznaczone na  zlecenia opinii biegłych w </w:t>
      </w:r>
      <w:proofErr w:type="spellStart"/>
      <w:r w:rsidRPr="006174DB">
        <w:rPr>
          <w:bCs/>
        </w:rPr>
        <w:t>postepowaniach</w:t>
      </w:r>
      <w:proofErr w:type="spellEnd"/>
      <w:r w:rsidRPr="006174DB">
        <w:rPr>
          <w:bCs/>
        </w:rPr>
        <w:t xml:space="preserve"> administracyjnych.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 xml:space="preserve">W </w:t>
      </w:r>
      <w:r w:rsidRPr="006174DB">
        <w:rPr>
          <w:b/>
          <w:bCs/>
        </w:rPr>
        <w:t>Wydziale Kształtowania Środowiska</w:t>
      </w:r>
      <w:r w:rsidRPr="006174DB">
        <w:rPr>
          <w:bCs/>
        </w:rPr>
        <w:t xml:space="preserve"> </w:t>
      </w:r>
      <w:r w:rsidRPr="006174DB">
        <w:t xml:space="preserve">(dział 900, rozdział 90004,90095) </w:t>
      </w:r>
      <w:r w:rsidRPr="006174DB">
        <w:rPr>
          <w:bCs/>
        </w:rPr>
        <w:t xml:space="preserve">dokonuje się przeniesienia w wysokości  </w:t>
      </w:r>
      <w:r w:rsidRPr="006174DB">
        <w:rPr>
          <w:b/>
          <w:bCs/>
        </w:rPr>
        <w:t>243.486 zł</w:t>
      </w:r>
      <w:r w:rsidRPr="006174DB">
        <w:rPr>
          <w:bCs/>
        </w:rPr>
        <w:t xml:space="preserve">  z gminnego zadania majątkowego pn.”</w:t>
      </w:r>
      <w:r w:rsidRPr="006174DB">
        <w:t xml:space="preserve"> </w:t>
      </w:r>
      <w:r w:rsidRPr="006174DB">
        <w:rPr>
          <w:bCs/>
        </w:rPr>
        <w:t xml:space="preserve">Inwestycje </w:t>
      </w:r>
      <w:r w:rsidRPr="006174DB">
        <w:rPr>
          <w:bCs/>
        </w:rPr>
        <w:br/>
        <w:t>w parkach i innych terenach zieleni miasta” na gminne zadanie majątkowe pn. „Plac Reymonta - zielony ogród przyjazny naturze”.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>Środki będą wkładem własnym nowego zadania.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6174DB">
        <w:rPr>
          <w:b/>
        </w:rPr>
        <w:t>W Zarządzie Inwestycji Miejskich</w:t>
      </w:r>
      <w:r w:rsidRPr="006174DB">
        <w:t xml:space="preserve"> (dział 600,926, rozdział 60015,92601) dokonuje się przeniesienia w wysokości </w:t>
      </w:r>
      <w:r w:rsidRPr="006174DB">
        <w:rPr>
          <w:b/>
        </w:rPr>
        <w:t xml:space="preserve">4.000.000 zł </w:t>
      </w:r>
      <w:r w:rsidRPr="006174DB">
        <w:t>w zadaniach majątkowych pn.: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6174DB">
        <w:t xml:space="preserve"> -„Program wykorzystania obszarów rekreacyjnych Łodzi w celu stworzenia Regionalnego Centrum </w:t>
      </w:r>
      <w:proofErr w:type="spellStart"/>
      <w:r w:rsidRPr="006174DB">
        <w:t>Rekreacyjno-Sportowo-Konferencyjnego</w:t>
      </w:r>
      <w:proofErr w:type="spellEnd"/>
      <w:r w:rsidRPr="006174DB">
        <w:t xml:space="preserve"> - etap II Rozbudowa Stadionu Miejskiego przy Al. Unii Lubelskiej” 2.000.000 zł,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6174DB">
        <w:t>-„Przebudowa /rozbudowa ul. Krakowskiej na odcinku od ul. Barskiej do ul. Siewnej” 2.000.000 zł.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6174DB">
        <w:lastRenderedPageBreak/>
        <w:t xml:space="preserve">W związku z planowanym rozpoczęciem prac na zadaniu dotyczącym przebudowy ul. Krakowskiej w IV kwartale 2022 r. niezbędne jest przeniesienie środków ( środki z RFIL) pomiędzy ww. zadaniami. 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6174DB">
        <w:rPr>
          <w:b/>
        </w:rPr>
        <w:t>W Zarządzie Inwestycji Miejskich</w:t>
      </w:r>
      <w:r w:rsidRPr="006174DB">
        <w:t xml:space="preserve"> (dział 600, rozdział 60015) dokonuje się przeniesienia </w:t>
      </w:r>
      <w:r w:rsidRPr="006174DB">
        <w:br/>
        <w:t xml:space="preserve">w wysokości </w:t>
      </w:r>
      <w:r w:rsidRPr="006174DB">
        <w:rPr>
          <w:b/>
        </w:rPr>
        <w:t xml:space="preserve">900.000 zł </w:t>
      </w:r>
      <w:r w:rsidRPr="006174DB">
        <w:t>z powiatowego zadania majątkowego pn. „Rozbudowa/przebudowa ul. Szczecińskiej na odcinku od. ul. Aleksandrowskiej do granicy miasta” na powiatowe zadnie majątkowe pn. „Rozbudowa/przebudowa ul. Szczecińskiej w Łodzi na odcinku od ul. Aleksandrowskiej do granicy miasta w systemie zaprojektuj i wybuduj”.</w:t>
      </w:r>
    </w:p>
    <w:p w:rsidR="00656F8E" w:rsidRPr="006174DB" w:rsidRDefault="00656F8E" w:rsidP="00656F8E">
      <w:pPr>
        <w:keepNext/>
        <w:spacing w:line="360" w:lineRule="auto"/>
        <w:jc w:val="both"/>
      </w:pPr>
      <w:r w:rsidRPr="006174DB">
        <w:t>Wprowadzenie zmiany na zadaniu związane jest z koniecznością skorygowania nazwy w taki sposób aby była zgodna z zapisami Wstępnej Promesy dotyczącej dofinansowania inwestycji z programu Rządowy Fundusz Polski Ład: Program Inwestycji Strategicznych NR 01/2021/7631/Polski Ład.</w:t>
      </w:r>
    </w:p>
    <w:p w:rsidR="00656F8E" w:rsidRPr="006174DB" w:rsidRDefault="00656F8E" w:rsidP="00656F8E">
      <w:pPr>
        <w:keepNext/>
        <w:spacing w:line="360" w:lineRule="auto"/>
        <w:jc w:val="both"/>
      </w:pP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6174DB">
        <w:rPr>
          <w:b/>
        </w:rPr>
        <w:t>W Zarządzie Lokali Miejskich</w:t>
      </w:r>
      <w:r w:rsidRPr="006174DB">
        <w:t xml:space="preserve"> (dział 700, rozdział 70005) dokonuje się przeniesienia </w:t>
      </w:r>
      <w:r w:rsidRPr="006174DB">
        <w:br/>
        <w:t xml:space="preserve">w wysokości </w:t>
      </w:r>
      <w:r w:rsidRPr="006174DB">
        <w:rPr>
          <w:b/>
        </w:rPr>
        <w:t xml:space="preserve">56.850 zł </w:t>
      </w:r>
      <w:r w:rsidRPr="006174DB">
        <w:t>z gminnego zadania majątkowego pn. „Ptasie radio w zielonym gaju na Szpitalnej. Mural na Starym Widzewie” na gminne zadnie majątkowe pn. „Dodatkowe miejsca parkingowe i zagospodarowanie zieleni w okolicy ulic Ossowskiego - Wapiennej - Drewnowskiej”.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6174DB">
        <w:t xml:space="preserve">Środki zostaną przeznaczone na  budowę dodatkowych miejsc parkingowych </w:t>
      </w:r>
      <w:r w:rsidRPr="006174DB">
        <w:br/>
        <w:t xml:space="preserve">i zagospodarowanie zieleni w okolicy ul. </w:t>
      </w:r>
      <w:proofErr w:type="spellStart"/>
      <w:r w:rsidRPr="006174DB">
        <w:t>Ossowskiego-Wapiennej-Drewnowskiej</w:t>
      </w:r>
      <w:proofErr w:type="spellEnd"/>
      <w:r w:rsidRPr="006174DB">
        <w:t>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6174DB">
        <w:rPr>
          <w:b/>
        </w:rPr>
        <w:t>W Zarządzie Lokali Miejskich</w:t>
      </w:r>
      <w:r w:rsidRPr="006174DB">
        <w:t xml:space="preserve"> (dział 700, rozdział 70005) dokonuje się przeniesienia </w:t>
      </w:r>
      <w:r w:rsidRPr="006174DB">
        <w:br/>
        <w:t xml:space="preserve">w wysokości </w:t>
      </w:r>
      <w:r w:rsidRPr="006174DB">
        <w:rPr>
          <w:b/>
        </w:rPr>
        <w:t xml:space="preserve">400.000 zł </w:t>
      </w:r>
      <w:r w:rsidRPr="006174DB">
        <w:t>z gminnego zadania pn. „Realizacja decyzji Powiatowego Inspektoratu Nadzoru Budowlanego” na gminne zadnie pn. „Rozbiórki i zabezpieczenia budynków”.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6174DB">
        <w:t>Środki zostaną przeznaczone na realizację robót rozbiórkowych budynków przy ul.</w:t>
      </w:r>
      <w:r w:rsidR="00DD1035">
        <w:rPr>
          <w:lang w:val="pl-PL"/>
        </w:rPr>
        <w:t> </w:t>
      </w:r>
      <w:bookmarkStart w:id="0" w:name="_GoBack"/>
      <w:bookmarkEnd w:id="0"/>
      <w:r w:rsidRPr="006174DB">
        <w:t>Piotrkowskiej 17.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</w:pPr>
      <w:r w:rsidRPr="006174DB">
        <w:t xml:space="preserve">Dokonuje się przeniesienia z </w:t>
      </w:r>
      <w:r w:rsidRPr="006174DB">
        <w:rPr>
          <w:b/>
        </w:rPr>
        <w:t>Zarządu Zieleni Miejskiej</w:t>
      </w:r>
      <w:r w:rsidRPr="006174DB">
        <w:t xml:space="preserve"> (dział 900, rozdział 90004) </w:t>
      </w:r>
      <w:r w:rsidRPr="006174DB">
        <w:br/>
        <w:t xml:space="preserve">w wysokości </w:t>
      </w:r>
      <w:r w:rsidRPr="006174DB">
        <w:rPr>
          <w:b/>
        </w:rPr>
        <w:t>299.513 zł</w:t>
      </w:r>
      <w:r w:rsidRPr="006174DB">
        <w:t xml:space="preserve"> z gminnego zadania pn. „Utrzymanie jednostki” do </w:t>
      </w:r>
      <w:r w:rsidRPr="006174DB">
        <w:rPr>
          <w:b/>
        </w:rPr>
        <w:t>Centrum Usług Wspólnych</w:t>
      </w:r>
      <w:r w:rsidRPr="006174DB">
        <w:t xml:space="preserve"> (dział 750, rozdział 75085) na  gminne zadanie pn. „Utrzymanie jednostki”.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t xml:space="preserve">Powyższa zmiana wynika z przeniesienia trzech pracowników do między jednostkami. 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</w:pPr>
    </w:p>
    <w:p w:rsidR="00656F8E" w:rsidRPr="006174DB" w:rsidRDefault="00656F8E" w:rsidP="00656F8E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6174DB">
        <w:rPr>
          <w:b/>
          <w:u w:val="single"/>
        </w:rPr>
        <w:t>Zmiany w „Zestawieniu planowanych kwot dotacji udzielanych z budżetu miasta Łodzi na 2022 rok” zgodnie z załącznikiem Nr 5.</w:t>
      </w:r>
    </w:p>
    <w:p w:rsidR="00656F8E" w:rsidRPr="006174DB" w:rsidRDefault="00656F8E" w:rsidP="00656F8E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</w:p>
    <w:p w:rsidR="00656F8E" w:rsidRPr="006174DB" w:rsidRDefault="00656F8E" w:rsidP="00656F8E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  <w:r w:rsidRPr="006174DB">
        <w:rPr>
          <w:b/>
          <w:u w:val="single"/>
        </w:rPr>
        <w:t xml:space="preserve">Zmiany w zestawieniu „Rezerwy ogólna i celowe budżetu miasta Łodzi na 2022 r.” zgodnie z załącznikiem Nr 6. </w:t>
      </w:r>
    </w:p>
    <w:p w:rsidR="00656F8E" w:rsidRPr="006174DB" w:rsidRDefault="00656F8E" w:rsidP="00656F8E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656F8E" w:rsidRPr="006174DB" w:rsidRDefault="00656F8E" w:rsidP="00656F8E">
      <w:pPr>
        <w:pStyle w:val="Tekstpodstawowy"/>
        <w:keepNext/>
        <w:widowControl w:val="0"/>
        <w:rPr>
          <w:b/>
          <w:u w:val="single"/>
        </w:rPr>
      </w:pPr>
      <w:r w:rsidRPr="006174DB">
        <w:rPr>
          <w:b/>
          <w:u w:val="single"/>
        </w:rPr>
        <w:t>Zmiany w „Dochody z tytułu wydawania zezwoleń na sprzedaż napojów alkoholowych i wydatki na realizację zadań określonych w miejskim programie profilaktyki i rozwiązywania problemów alkoholowych i w miejskim programie przeciwdziałania narkomanii na 2022 rok” zgodnie z załącznikiem Nr 7</w:t>
      </w:r>
    </w:p>
    <w:p w:rsidR="00656F8E" w:rsidRPr="006174DB" w:rsidRDefault="00656F8E" w:rsidP="00656F8E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656F8E" w:rsidRPr="006174DB" w:rsidRDefault="00656F8E" w:rsidP="00656F8E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656F8E" w:rsidRPr="006174DB" w:rsidRDefault="00656F8E" w:rsidP="00656F8E">
      <w:pPr>
        <w:pStyle w:val="Tekstpodstawowy"/>
        <w:keepNext/>
        <w:widowControl w:val="0"/>
        <w:rPr>
          <w:b/>
          <w:u w:val="single"/>
        </w:rPr>
      </w:pPr>
      <w:r w:rsidRPr="006174DB">
        <w:rPr>
          <w:b/>
          <w:u w:val="single"/>
        </w:rPr>
        <w:t>Zmiany w „Planie dochodów rachunku dochodów jednostek, o których mowa w art. 223 ust 1, oraz wydatków nimi finansowanych na 2022 rok”  zgodnie z załącznikiem nr 8.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</w:pPr>
    </w:p>
    <w:p w:rsidR="00656F8E" w:rsidRPr="006174DB" w:rsidRDefault="00656F8E" w:rsidP="00656F8E">
      <w:pPr>
        <w:keepNext/>
        <w:keepLines/>
        <w:widowControl w:val="0"/>
        <w:spacing w:line="360" w:lineRule="auto"/>
        <w:jc w:val="both"/>
      </w:pPr>
      <w:r w:rsidRPr="006174DB">
        <w:t xml:space="preserve">Dokonuje się zmiany w rachunkach dochodów jednostek </w:t>
      </w:r>
      <w:r w:rsidRPr="006174DB">
        <w:rPr>
          <w:bCs/>
        </w:rPr>
        <w:t>oraz wydatków nimi finansowanych</w:t>
      </w:r>
      <w:r w:rsidRPr="006174DB">
        <w:rPr>
          <w:b/>
          <w:bCs/>
        </w:rPr>
        <w:t xml:space="preserve"> w Wydziale Edukacji</w:t>
      </w:r>
      <w:r w:rsidRPr="006174DB">
        <w:t>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</w:pPr>
      <w:r w:rsidRPr="006174DB">
        <w:rPr>
          <w:b/>
          <w:i/>
        </w:rPr>
        <w:t>Zmiana planu dochodów</w:t>
      </w:r>
      <w:r w:rsidRPr="006174DB">
        <w:t xml:space="preserve"> wiąże się przede wszystkim ze wzrostem dochodów z tytułu:</w:t>
      </w:r>
    </w:p>
    <w:p w:rsidR="00656F8E" w:rsidRPr="006174DB" w:rsidRDefault="00656F8E" w:rsidP="00656F8E">
      <w:pPr>
        <w:pStyle w:val="Tekstpodstawowy"/>
        <w:keepNext/>
        <w:keepLines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6174DB">
        <w:t>darowizn,</w:t>
      </w:r>
    </w:p>
    <w:p w:rsidR="00656F8E" w:rsidRPr="006174DB" w:rsidRDefault="00656F8E" w:rsidP="00656F8E">
      <w:pPr>
        <w:pStyle w:val="Tekstpodstawowy"/>
        <w:keepNext/>
        <w:keepLines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6174DB">
        <w:t>odszkodowań za zniszczone mienie,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</w:pPr>
      <w:r w:rsidRPr="006174DB">
        <w:t>Zwiększenia po stronie wydatków zostaną przeznaczone m. in. na:</w:t>
      </w:r>
    </w:p>
    <w:p w:rsidR="00656F8E" w:rsidRPr="006174DB" w:rsidRDefault="00656F8E" w:rsidP="00656F8E">
      <w:pPr>
        <w:pStyle w:val="Tekstpodstawowy"/>
        <w:keepNext/>
        <w:keepLines/>
        <w:widowControl w:val="0"/>
        <w:numPr>
          <w:ilvl w:val="0"/>
          <w:numId w:val="10"/>
        </w:numPr>
        <w:tabs>
          <w:tab w:val="clear" w:pos="6173"/>
          <w:tab w:val="num" w:pos="284"/>
        </w:tabs>
        <w:spacing w:line="360" w:lineRule="auto"/>
        <w:ind w:hanging="6173"/>
      </w:pPr>
      <w:r w:rsidRPr="006174DB">
        <w:t>zakup środków żywnościowych,</w:t>
      </w:r>
    </w:p>
    <w:p w:rsidR="00656F8E" w:rsidRPr="006174DB" w:rsidRDefault="00656F8E" w:rsidP="00656F8E">
      <w:pPr>
        <w:pStyle w:val="Tekstpodstawowy"/>
        <w:keepNext/>
        <w:keepLines/>
        <w:widowControl w:val="0"/>
        <w:numPr>
          <w:ilvl w:val="0"/>
          <w:numId w:val="10"/>
        </w:numPr>
        <w:tabs>
          <w:tab w:val="clear" w:pos="6173"/>
          <w:tab w:val="num" w:pos="284"/>
        </w:tabs>
        <w:spacing w:line="360" w:lineRule="auto"/>
        <w:ind w:hanging="6173"/>
      </w:pPr>
      <w:r w:rsidRPr="006174DB">
        <w:t>zakupy usług remontowych,</w:t>
      </w:r>
    </w:p>
    <w:p w:rsidR="00656F8E" w:rsidRPr="006174DB" w:rsidRDefault="00656F8E" w:rsidP="00656F8E">
      <w:pPr>
        <w:pStyle w:val="Tekstpodstawowy"/>
        <w:keepNext/>
        <w:keepLines/>
        <w:widowControl w:val="0"/>
        <w:numPr>
          <w:ilvl w:val="0"/>
          <w:numId w:val="10"/>
        </w:numPr>
        <w:tabs>
          <w:tab w:val="clear" w:pos="6173"/>
          <w:tab w:val="num" w:pos="284"/>
        </w:tabs>
        <w:spacing w:line="360" w:lineRule="auto"/>
        <w:ind w:hanging="6173"/>
      </w:pPr>
      <w:r w:rsidRPr="006174DB">
        <w:t>zakup środków dydaktycznych.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</w:pP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  <w:r w:rsidRPr="006174DB">
        <w:rPr>
          <w:b/>
          <w:color w:val="000000"/>
          <w:szCs w:val="20"/>
          <w:u w:val="single"/>
          <w:shd w:val="clear" w:color="auto" w:fill="FFFFFF"/>
          <w:lang w:eastAsia="en-US"/>
        </w:rPr>
        <w:t>Zestawienie wydatków finansowanych w ramach Rządowego Funduszu Inwestycji Lokalnych  (Funduszu Przeciwdziałania Covid-19) w 2022 roku  zgodnie z załącznikiem Nr 9.</w:t>
      </w:r>
    </w:p>
    <w:p w:rsidR="00656F8E" w:rsidRPr="006174DB" w:rsidRDefault="00656F8E" w:rsidP="00656F8E">
      <w:pPr>
        <w:pStyle w:val="Tekstpodstawowy"/>
        <w:keepNext/>
        <w:keepLines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656F8E" w:rsidRPr="00F3465F" w:rsidRDefault="00656F8E" w:rsidP="00656F8E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6174DB">
        <w:rPr>
          <w:b/>
          <w:u w:val="single"/>
        </w:rPr>
        <w:t>Zmiany w „Dochody i wydatki na realizację zadań z zakresu gospodarowania odpadami komunalnymi wynikające z ustawy o utrzymaniu czystości i porządku w gminach na 2022 rok” zgodnie z załącznikiem nr 10.</w:t>
      </w: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38"/>
        <w:gridCol w:w="113"/>
        <w:gridCol w:w="4202"/>
        <w:gridCol w:w="17"/>
      </w:tblGrid>
      <w:tr w:rsidR="00656F8E" w:rsidTr="00656F8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06"/>
              <w:gridCol w:w="2632"/>
            </w:tblGrid>
            <w:tr w:rsidR="00656F8E" w:rsidTr="00656F8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/>
              </w:tc>
            </w:tr>
          </w:tbl>
          <w:p w:rsidR="00656F8E" w:rsidRDefault="00656F8E" w:rsidP="00656F8E"/>
        </w:tc>
        <w:tc>
          <w:tcPr>
            <w:tcW w:w="113" w:type="dxa"/>
          </w:tcPr>
          <w:p w:rsidR="00656F8E" w:rsidRDefault="00656F8E" w:rsidP="00656F8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202"/>
            </w:tblGrid>
            <w:tr w:rsidR="00656F8E" w:rsidTr="00656F8E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656F8E" w:rsidRDefault="00656F8E" w:rsidP="00656F8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656F8E" w:rsidRDefault="00656F8E" w:rsidP="00656F8E"/>
        </w:tc>
        <w:tc>
          <w:tcPr>
            <w:tcW w:w="17" w:type="dxa"/>
          </w:tcPr>
          <w:p w:rsidR="00656F8E" w:rsidRDefault="00656F8E" w:rsidP="00656F8E">
            <w:pPr>
              <w:pStyle w:val="EmptyCellLayoutStyle"/>
              <w:spacing w:after="0" w:line="240" w:lineRule="auto"/>
            </w:pPr>
          </w:p>
        </w:tc>
      </w:tr>
      <w:tr w:rsidR="00656F8E" w:rsidTr="00656F8E">
        <w:trPr>
          <w:trHeight w:val="850"/>
        </w:trPr>
        <w:tc>
          <w:tcPr>
            <w:tcW w:w="5102" w:type="dxa"/>
          </w:tcPr>
          <w:p w:rsidR="00656F8E" w:rsidRDefault="00656F8E" w:rsidP="00656F8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56F8E" w:rsidRDefault="00656F8E" w:rsidP="00656F8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656F8E" w:rsidRDefault="00656F8E" w:rsidP="00656F8E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56F8E" w:rsidRDefault="00656F8E" w:rsidP="00656F8E">
            <w:pPr>
              <w:pStyle w:val="EmptyCellLayoutStyle"/>
              <w:spacing w:after="0" w:line="240" w:lineRule="auto"/>
            </w:pPr>
          </w:p>
        </w:tc>
      </w:tr>
      <w:tr w:rsidR="00656F8E" w:rsidTr="00656F8E">
        <w:trPr>
          <w:trHeight w:val="40"/>
        </w:trPr>
        <w:tc>
          <w:tcPr>
            <w:tcW w:w="5102" w:type="dxa"/>
          </w:tcPr>
          <w:p w:rsidR="00656F8E" w:rsidRDefault="00656F8E" w:rsidP="00656F8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56F8E" w:rsidRDefault="00656F8E" w:rsidP="00656F8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656F8E" w:rsidRDefault="00656F8E" w:rsidP="00656F8E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56F8E" w:rsidRDefault="00656F8E" w:rsidP="00656F8E">
            <w:pPr>
              <w:pStyle w:val="EmptyCellLayoutStyle"/>
              <w:spacing w:after="0" w:line="240" w:lineRule="auto"/>
            </w:pPr>
          </w:p>
        </w:tc>
      </w:tr>
      <w:tr w:rsidR="00656F8E" w:rsidTr="00656F8E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53"/>
            </w:tblGrid>
            <w:tr w:rsidR="00656F8E" w:rsidTr="00656F8E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2022 ROK WG ŹRÓDEŁ, Z PODZIAŁEM NA DOCHODY BIEŻĄCE I MAJĄTKOWE - ZMIANA</w:t>
                  </w:r>
                </w:p>
              </w:tc>
            </w:tr>
          </w:tbl>
          <w:p w:rsidR="00656F8E" w:rsidRDefault="00656F8E" w:rsidP="00656F8E"/>
        </w:tc>
        <w:tc>
          <w:tcPr>
            <w:tcW w:w="17" w:type="dxa"/>
          </w:tcPr>
          <w:p w:rsidR="00656F8E" w:rsidRDefault="00656F8E" w:rsidP="00656F8E">
            <w:pPr>
              <w:pStyle w:val="EmptyCellLayoutStyle"/>
              <w:spacing w:after="0" w:line="240" w:lineRule="auto"/>
            </w:pPr>
          </w:p>
        </w:tc>
      </w:tr>
      <w:tr w:rsidR="00656F8E" w:rsidTr="00656F8E">
        <w:trPr>
          <w:trHeight w:val="74"/>
        </w:trPr>
        <w:tc>
          <w:tcPr>
            <w:tcW w:w="5102" w:type="dxa"/>
          </w:tcPr>
          <w:p w:rsidR="00656F8E" w:rsidRDefault="00656F8E" w:rsidP="00656F8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56F8E" w:rsidRDefault="00656F8E" w:rsidP="00656F8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656F8E" w:rsidRDefault="00656F8E" w:rsidP="00656F8E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56F8E" w:rsidRDefault="00656F8E" w:rsidP="00656F8E">
            <w:pPr>
              <w:pStyle w:val="EmptyCellLayoutStyle"/>
              <w:spacing w:after="0" w:line="240" w:lineRule="auto"/>
            </w:pPr>
          </w:p>
        </w:tc>
      </w:tr>
      <w:tr w:rsidR="00656F8E" w:rsidTr="00656F8E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36"/>
              <w:gridCol w:w="1286"/>
              <w:gridCol w:w="808"/>
              <w:gridCol w:w="816"/>
              <w:gridCol w:w="742"/>
              <w:gridCol w:w="831"/>
              <w:gridCol w:w="831"/>
              <w:gridCol w:w="816"/>
              <w:gridCol w:w="742"/>
              <w:gridCol w:w="831"/>
              <w:gridCol w:w="831"/>
            </w:tblGrid>
            <w:tr w:rsidR="00656F8E" w:rsidTr="00656F8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656F8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656F8E" w:rsidTr="00656F8E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56F8E" w:rsidRDefault="00656F8E" w:rsidP="00656F8E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 xml:space="preserve">między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j.s.t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 xml:space="preserve">między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j.s.t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.</w:t>
                  </w:r>
                </w:p>
              </w:tc>
            </w:tr>
            <w:tr w:rsidR="00656F8E" w:rsidTr="00656F8E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656F8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50 685 122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34 313 158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16 371 964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656 944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656 944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577 563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577 563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 i innych kar pieniężnych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577 563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577 563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Płatne parkowanie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79 381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79 381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 i innych kar pieniężnych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79 381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79 381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2 155 436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-844 564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3 203 850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203 850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0470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 za trwały zarząd, użytkowanie i służebności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203 850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203 850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Dochody jednostek samorządu terytorialnego związane z realizacją zadań z zakresu administracji rządowej oraz innych zadań zleconych ustawami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-1 048 414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-1 048 414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5 lit. a i b ustawy, lub płatności w ramach budżetu środków europejskich, realizowanych przez jednostki samorządu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-959 041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-959 041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13"/>
              </w:trPr>
              <w:tc>
                <w:tcPr>
                  <w:tcW w:w="566" w:type="dxa"/>
                </w:tcPr>
                <w:p w:rsidR="00656F8E" w:rsidRDefault="00656F8E" w:rsidP="00656F8E"/>
              </w:tc>
              <w:tc>
                <w:tcPr>
                  <w:tcW w:w="1303" w:type="dxa"/>
                </w:tcPr>
                <w:p w:rsidR="00656F8E" w:rsidRDefault="00656F8E" w:rsidP="00656F8E"/>
              </w:tc>
              <w:tc>
                <w:tcPr>
                  <w:tcW w:w="867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</w:tr>
            <w:tr w:rsidR="00656F8E" w:rsidTr="00656F8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-959 041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-959 041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-89 373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-89 373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13"/>
              </w:trPr>
              <w:tc>
                <w:tcPr>
                  <w:tcW w:w="566" w:type="dxa"/>
                </w:tcPr>
                <w:p w:rsidR="00656F8E" w:rsidRDefault="00656F8E" w:rsidP="00656F8E"/>
              </w:tc>
              <w:tc>
                <w:tcPr>
                  <w:tcW w:w="1303" w:type="dxa"/>
                </w:tcPr>
                <w:p w:rsidR="00656F8E" w:rsidRDefault="00656F8E" w:rsidP="00656F8E"/>
              </w:tc>
              <w:tc>
                <w:tcPr>
                  <w:tcW w:w="867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</w:tr>
            <w:tr w:rsidR="00656F8E" w:rsidTr="00656F8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-89 373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-89 373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od osób prawnych, od osób fizycznych i od innych jednostek nieposiadających osobowości prawnej oraz wydatki związane z ich poborem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18 011 036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18 011 036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podatku dochodowego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1 710 000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1 710 000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0350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od działalności gospodarczej osób fizycznych, opłacanego w formie karty podatkowej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odsetek od nieterminowych wpłat z tytułu podatków i opłat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podatku rolnego, podatku leśnego, podatku od czynności cywilnoprawnych, podatków i opłat lokalnych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2 569 036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2 569 036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od czynności cywilnoprawnych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odsetek od nieterminowych wpłat z tytułu podatków i opłat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Rekompensaty utraconych dochodów w podatkach i opłatach lokalnych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1 399 036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1 399 036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podatku rolnego, podatku leśnego, podatku od spadków i darowizn, podatku od czynności cywilnoprawnych oraz podatków i opłat lokalnych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13 732 000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13 732 000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0310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od nieruchomości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0360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od spadków i darowizn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od czynności cywilnoprawnych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Wpływy z odsetek od nieterminowych wpłat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z tytułu podatków i opłat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320 000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27 956 963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15 640 405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12 316 558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Część oświatowa subwencji ogólnej dla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23 956 963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11 640 405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12 316 558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Subwencje ogólne z budżetu państwa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23 956 963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11 640 405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12 316 558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Różne rozliczenia finansowe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pozostałych odsetek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371 893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371 893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371 893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371 893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339 902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339 902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13"/>
              </w:trPr>
              <w:tc>
                <w:tcPr>
                  <w:tcW w:w="566" w:type="dxa"/>
                </w:tcPr>
                <w:p w:rsidR="00656F8E" w:rsidRDefault="00656F8E" w:rsidP="00656F8E"/>
              </w:tc>
              <w:tc>
                <w:tcPr>
                  <w:tcW w:w="1303" w:type="dxa"/>
                </w:tcPr>
                <w:p w:rsidR="00656F8E" w:rsidRDefault="00656F8E" w:rsidP="00656F8E"/>
              </w:tc>
              <w:tc>
                <w:tcPr>
                  <w:tcW w:w="867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</w:tr>
            <w:tr w:rsidR="00656F8E" w:rsidTr="00656F8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339 902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339 902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31 991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31 991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13"/>
              </w:trPr>
              <w:tc>
                <w:tcPr>
                  <w:tcW w:w="566" w:type="dxa"/>
                </w:tcPr>
                <w:p w:rsidR="00656F8E" w:rsidRDefault="00656F8E" w:rsidP="00656F8E"/>
              </w:tc>
              <w:tc>
                <w:tcPr>
                  <w:tcW w:w="1303" w:type="dxa"/>
                </w:tcPr>
                <w:p w:rsidR="00656F8E" w:rsidRDefault="00656F8E" w:rsidP="00656F8E"/>
              </w:tc>
              <w:tc>
                <w:tcPr>
                  <w:tcW w:w="867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</w:tr>
            <w:tr w:rsidR="00656F8E" w:rsidTr="00656F8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31 991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31 991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Ochrona zdrowia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Przeciwdziałanie alkoholizmowi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0480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 za zezwolenia na sprzedaż napojów alkoholowych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40 641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31 322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9 319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9 319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9 319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4 488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4 488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4 488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4 488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Ośrodki pomocy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3 742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13 583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85333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Powiatowe urzędy pracy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13 583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13 583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12 198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12 198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13"/>
              </w:trPr>
              <w:tc>
                <w:tcPr>
                  <w:tcW w:w="566" w:type="dxa"/>
                </w:tcPr>
                <w:p w:rsidR="00656F8E" w:rsidRDefault="00656F8E" w:rsidP="00656F8E"/>
              </w:tc>
              <w:tc>
                <w:tcPr>
                  <w:tcW w:w="1303" w:type="dxa"/>
                </w:tcPr>
                <w:p w:rsidR="00656F8E" w:rsidRDefault="00656F8E" w:rsidP="00656F8E"/>
              </w:tc>
              <w:tc>
                <w:tcPr>
                  <w:tcW w:w="867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</w:tr>
            <w:tr w:rsidR="00656F8E" w:rsidTr="00656F8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12 198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12 198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13"/>
              </w:trPr>
              <w:tc>
                <w:tcPr>
                  <w:tcW w:w="566" w:type="dxa"/>
                </w:tcPr>
                <w:p w:rsidR="00656F8E" w:rsidRDefault="00656F8E" w:rsidP="00656F8E"/>
              </w:tc>
              <w:tc>
                <w:tcPr>
                  <w:tcW w:w="1303" w:type="dxa"/>
                </w:tcPr>
                <w:p w:rsidR="00656F8E" w:rsidRDefault="00656F8E" w:rsidP="00656F8E"/>
              </w:tc>
              <w:tc>
                <w:tcPr>
                  <w:tcW w:w="867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</w:tr>
            <w:tr w:rsidR="00656F8E" w:rsidTr="00656F8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1 283 574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1 283 574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1 283 574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1 283 574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1 283 574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1 283 574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13"/>
              </w:trPr>
              <w:tc>
                <w:tcPr>
                  <w:tcW w:w="566" w:type="dxa"/>
                </w:tcPr>
                <w:p w:rsidR="00656F8E" w:rsidRDefault="00656F8E" w:rsidP="00656F8E"/>
              </w:tc>
              <w:tc>
                <w:tcPr>
                  <w:tcW w:w="1303" w:type="dxa"/>
                </w:tcPr>
                <w:p w:rsidR="00656F8E" w:rsidRDefault="00656F8E" w:rsidP="00656F8E"/>
              </w:tc>
              <w:tc>
                <w:tcPr>
                  <w:tcW w:w="867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  <w:tc>
                <w:tcPr>
                  <w:tcW w:w="878" w:type="dxa"/>
                </w:tcPr>
                <w:p w:rsidR="00656F8E" w:rsidRDefault="00656F8E" w:rsidP="00656F8E"/>
              </w:tc>
            </w:tr>
            <w:tr w:rsidR="00656F8E" w:rsidTr="00656F8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1 283 574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1 283 574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Pozostałe działania związane z gospodarką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odpadami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3 462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656F8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144 205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144 205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-5 029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-5 029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-5 029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-5 029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-4 602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-4 602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-4 602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-4 602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-4 602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-4 602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149 234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149 234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149 234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149 234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6300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Dotacja celowa otrzymana z tytułu pomocy finansowej udzielanej między jednostkami samorządu terytorialnego na dofinansowanie własnych zadań inwestycyjnych i zakupów inwestycyjnych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149 234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149 234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149 234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149 234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/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50 829 327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34 457 363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16 371 964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656F8E" w:rsidRDefault="00656F8E" w:rsidP="00656F8E"/>
        </w:tc>
      </w:tr>
      <w:tr w:rsidR="00656F8E" w:rsidTr="00656F8E">
        <w:trPr>
          <w:trHeight w:val="215"/>
        </w:trPr>
        <w:tc>
          <w:tcPr>
            <w:tcW w:w="5102" w:type="dxa"/>
          </w:tcPr>
          <w:p w:rsidR="00656F8E" w:rsidRDefault="00656F8E" w:rsidP="00656F8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56F8E" w:rsidRDefault="00656F8E" w:rsidP="00656F8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656F8E" w:rsidRDefault="00656F8E" w:rsidP="00656F8E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56F8E" w:rsidRDefault="00656F8E" w:rsidP="00656F8E">
            <w:pPr>
              <w:pStyle w:val="EmptyCellLayoutStyle"/>
              <w:spacing w:after="0" w:line="240" w:lineRule="auto"/>
            </w:pPr>
          </w:p>
        </w:tc>
      </w:tr>
      <w:tr w:rsidR="00656F8E" w:rsidTr="00656F8E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7"/>
              <w:gridCol w:w="1252"/>
              <w:gridCol w:w="845"/>
              <w:gridCol w:w="855"/>
              <w:gridCol w:w="791"/>
              <w:gridCol w:w="791"/>
              <w:gridCol w:w="791"/>
              <w:gridCol w:w="855"/>
              <w:gridCol w:w="791"/>
              <w:gridCol w:w="791"/>
              <w:gridCol w:w="791"/>
            </w:tblGrid>
            <w:tr w:rsidR="00656F8E" w:rsidTr="00656F8E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50 685 122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34 313 158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16 371 964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620 636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248 743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371 893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144 205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144 205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56F8E" w:rsidTr="00656F8E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-5 029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-5 029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656F8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656F8E" w:rsidRDefault="00656F8E" w:rsidP="00656F8E"/>
        </w:tc>
      </w:tr>
    </w:tbl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52"/>
        <w:gridCol w:w="111"/>
        <w:gridCol w:w="3579"/>
        <w:gridCol w:w="762"/>
        <w:gridCol w:w="66"/>
      </w:tblGrid>
      <w:tr w:rsidR="00656F8E" w:rsidTr="00BA3637">
        <w:tc>
          <w:tcPr>
            <w:tcW w:w="46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024"/>
              <w:gridCol w:w="2528"/>
            </w:tblGrid>
            <w:tr w:rsidR="00656F8E" w:rsidTr="00BE30A8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</w:tr>
          </w:tbl>
          <w:p w:rsidR="00656F8E" w:rsidRDefault="00656F8E" w:rsidP="00BE30A8"/>
        </w:tc>
        <w:tc>
          <w:tcPr>
            <w:tcW w:w="113" w:type="dxa"/>
          </w:tcPr>
          <w:p w:rsidR="00656F8E" w:rsidRDefault="00656F8E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18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341"/>
            </w:tblGrid>
            <w:tr w:rsidR="00656F8E" w:rsidTr="00BE30A8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2</w:t>
                  </w:r>
                </w:p>
                <w:p w:rsidR="00656F8E" w:rsidRDefault="00656F8E" w:rsidP="00BE30A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656F8E" w:rsidRDefault="00656F8E" w:rsidP="00BE30A8"/>
        </w:tc>
        <w:tc>
          <w:tcPr>
            <w:tcW w:w="107" w:type="dxa"/>
          </w:tcPr>
          <w:p w:rsidR="00656F8E" w:rsidRDefault="00656F8E" w:rsidP="00BE30A8">
            <w:pPr>
              <w:pStyle w:val="EmptyCellLayoutStyle"/>
              <w:spacing w:after="0" w:line="240" w:lineRule="auto"/>
            </w:pPr>
          </w:p>
        </w:tc>
      </w:tr>
      <w:tr w:rsidR="00656F8E" w:rsidTr="00BA3637">
        <w:trPr>
          <w:trHeight w:val="850"/>
        </w:trPr>
        <w:tc>
          <w:tcPr>
            <w:tcW w:w="4661" w:type="dxa"/>
          </w:tcPr>
          <w:p w:rsidR="00656F8E" w:rsidRDefault="00656F8E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56F8E" w:rsidRDefault="00656F8E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189" w:type="dxa"/>
            <w:gridSpan w:val="2"/>
            <w:vMerge/>
          </w:tcPr>
          <w:p w:rsidR="00656F8E" w:rsidRDefault="00656F8E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656F8E" w:rsidRDefault="00656F8E" w:rsidP="00BE30A8">
            <w:pPr>
              <w:pStyle w:val="EmptyCellLayoutStyle"/>
              <w:spacing w:after="0" w:line="240" w:lineRule="auto"/>
            </w:pPr>
          </w:p>
        </w:tc>
      </w:tr>
      <w:tr w:rsidR="00656F8E" w:rsidTr="00BA3637">
        <w:trPr>
          <w:trHeight w:val="40"/>
        </w:trPr>
        <w:tc>
          <w:tcPr>
            <w:tcW w:w="4661" w:type="dxa"/>
          </w:tcPr>
          <w:p w:rsidR="00656F8E" w:rsidRDefault="00656F8E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56F8E" w:rsidRDefault="00656F8E" w:rsidP="00BE30A8">
            <w:pPr>
              <w:pStyle w:val="EmptyCellLayoutStyle"/>
              <w:spacing w:after="0" w:line="240" w:lineRule="auto"/>
            </w:pPr>
          </w:p>
        </w:tc>
        <w:tc>
          <w:tcPr>
            <w:tcW w:w="3039" w:type="dxa"/>
          </w:tcPr>
          <w:p w:rsidR="00656F8E" w:rsidRDefault="00656F8E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50" w:type="dxa"/>
          </w:tcPr>
          <w:p w:rsidR="00656F8E" w:rsidRDefault="00656F8E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656F8E" w:rsidRDefault="00656F8E" w:rsidP="00BE30A8">
            <w:pPr>
              <w:pStyle w:val="EmptyCellLayoutStyle"/>
              <w:spacing w:after="0" w:line="240" w:lineRule="auto"/>
            </w:pPr>
          </w:p>
        </w:tc>
      </w:tr>
      <w:tr w:rsidR="00656F8E" w:rsidTr="00BA3637">
        <w:trPr>
          <w:trHeight w:val="708"/>
        </w:trPr>
        <w:tc>
          <w:tcPr>
            <w:tcW w:w="7813" w:type="dxa"/>
            <w:gridSpan w:val="3"/>
          </w:tcPr>
          <w:tbl>
            <w:tblPr>
              <w:tblW w:w="808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080"/>
            </w:tblGrid>
            <w:tr w:rsidR="00656F8E" w:rsidTr="00BA3637">
              <w:trPr>
                <w:trHeight w:val="630"/>
              </w:trPr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2022 ROK WEDŁUG DZIAŁÓW I ROZDZIAŁÓW KLASYFIKACJI BUDŻETOWEJ - ZMIANA</w:t>
                  </w:r>
                </w:p>
              </w:tc>
            </w:tr>
          </w:tbl>
          <w:p w:rsidR="00656F8E" w:rsidRDefault="00656F8E" w:rsidP="00BE30A8"/>
        </w:tc>
        <w:tc>
          <w:tcPr>
            <w:tcW w:w="1150" w:type="dxa"/>
          </w:tcPr>
          <w:p w:rsidR="00656F8E" w:rsidRDefault="00656F8E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656F8E" w:rsidRDefault="00656F8E" w:rsidP="00BE30A8">
            <w:pPr>
              <w:pStyle w:val="EmptyCellLayoutStyle"/>
              <w:spacing w:after="0" w:line="240" w:lineRule="auto"/>
            </w:pPr>
          </w:p>
        </w:tc>
      </w:tr>
      <w:tr w:rsidR="00656F8E" w:rsidTr="00BA3637">
        <w:trPr>
          <w:trHeight w:val="74"/>
        </w:trPr>
        <w:tc>
          <w:tcPr>
            <w:tcW w:w="4661" w:type="dxa"/>
          </w:tcPr>
          <w:p w:rsidR="00656F8E" w:rsidRDefault="00656F8E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56F8E" w:rsidRDefault="00656F8E" w:rsidP="00BE30A8">
            <w:pPr>
              <w:pStyle w:val="EmptyCellLayoutStyle"/>
              <w:spacing w:after="0" w:line="240" w:lineRule="auto"/>
            </w:pPr>
          </w:p>
        </w:tc>
        <w:tc>
          <w:tcPr>
            <w:tcW w:w="3039" w:type="dxa"/>
          </w:tcPr>
          <w:p w:rsidR="00656F8E" w:rsidRDefault="00656F8E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50" w:type="dxa"/>
          </w:tcPr>
          <w:p w:rsidR="00656F8E" w:rsidRDefault="00656F8E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656F8E" w:rsidRDefault="00656F8E" w:rsidP="00BE30A8">
            <w:pPr>
              <w:pStyle w:val="EmptyCellLayoutStyle"/>
              <w:spacing w:after="0" w:line="240" w:lineRule="auto"/>
            </w:pPr>
          </w:p>
        </w:tc>
      </w:tr>
      <w:tr w:rsidR="00656F8E" w:rsidTr="00BA3637">
        <w:tc>
          <w:tcPr>
            <w:tcW w:w="907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78"/>
              <w:gridCol w:w="1259"/>
              <w:gridCol w:w="793"/>
              <w:gridCol w:w="793"/>
              <w:gridCol w:w="755"/>
              <w:gridCol w:w="836"/>
              <w:gridCol w:w="836"/>
              <w:gridCol w:w="793"/>
              <w:gridCol w:w="755"/>
              <w:gridCol w:w="836"/>
              <w:gridCol w:w="836"/>
            </w:tblGrid>
            <w:tr w:rsidR="00656F8E" w:rsidTr="00BE30A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656F8E" w:rsidTr="00BE30A8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56F8E" w:rsidRDefault="00656F8E" w:rsidP="00BE30A8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 xml:space="preserve">między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j.s.t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 xml:space="preserve">między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j.s.t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.</w:t>
                  </w:r>
                </w:p>
              </w:tc>
            </w:tr>
            <w:tr w:rsidR="00656F8E" w:rsidTr="00BE30A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</w:tr>
            <w:tr w:rsidR="00656F8E" w:rsidTr="00BE30A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530 929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680 929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Infrastruktura telekomunikacyjna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23 985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23 985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23 985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23 985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23 985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23 985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23 985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23 985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656 944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656 944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656 944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656 944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656 944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656 944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656 944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656 944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</w:tr>
            <w:tr w:rsidR="00656F8E" w:rsidTr="00BE30A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-1 038 656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-1 038 656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Gospodarowanie mieszkaniowym zasobem gminy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576 889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576 889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576 889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576 889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576 889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576 889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576 889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576 889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-1 615 545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-1 615 545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-1 605 655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-1 605 655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 xml:space="preserve">- wydatki na programy finansowane z udziałem środków,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 xml:space="preserve">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-1 537 655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-1 537 655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-9 890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-9 890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 xml:space="preserve">- programy finansowane z udziałem środków,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 xml:space="preserve">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-9 890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-9 890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</w:tr>
            <w:tr w:rsidR="00656F8E" w:rsidTr="00BE30A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z zakresu geodezji i kartografii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</w:tr>
            <w:tr w:rsidR="00656F8E" w:rsidTr="00BE30A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15 275 558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15 275 558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14 535 500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14 535 500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14 535 500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14 535 500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14 535 500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14 535 500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14 535 500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14 535 500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Promocja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699 513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699 513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299 513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299 513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299 513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299 513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299 513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299 513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-74 455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-74 455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-85 455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-85 455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-85 455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-85 455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-87 175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-87 175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1 720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1 720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</w:tr>
            <w:tr w:rsidR="00656F8E" w:rsidTr="00BE30A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</w:tr>
            <w:tr w:rsidR="00656F8E" w:rsidTr="00BE30A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23 774 112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11 974 640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11 799 472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6 643 893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6 643 893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6 367 058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6 367 058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6 367 058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6 367 058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121 760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121 760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6 245 298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6 245 298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276 835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276 835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276 835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276 835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1 002 620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1 002 620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1 002 620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1 002 620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1 002 620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1 002 620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972 620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972 620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Oddziały przedszkolne w szkołach podstawowych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166 843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166 843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166 843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166 843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166 843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166 843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1 532 075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1 532 075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1 532 075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1 532 075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1 532 075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1 532 075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5 840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5 840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1 526 235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1 526 235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Świetlice 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818 338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773 764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818 338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773 764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818 338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773 764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818 338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773 764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44 574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4 864 568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4 864 568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4 864 568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4 864 568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1 514 568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1 514 568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1 514 568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1 514 568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policealne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Branżowe szkoły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II stopnia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153 111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153 111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153 111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153 111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153 111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153 111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153 111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153 111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2 208 798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2 208 798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2 208 798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2 208 798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2 188 798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2 188 798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2 188 798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2 188 798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36 485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36 485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36 485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36 485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36 485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36 485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36 485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36 485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80132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artystyczne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512 855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512 855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512 855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512 855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512 855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512 855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512 855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512 855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80134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zawodowe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353 064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353 064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353 064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353 064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353 064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353 064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353 064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353 064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kształcenia ustawicznego i centra kształcenia zawodowego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854 042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854 042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854 042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854 042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854 042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854 042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854 042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854 042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678 436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678 436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678 436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678 436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389 136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389 136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289 300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289 300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289 300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289 300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2 192 569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2 192 569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2 192 569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2 192 569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1 433 043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1 433 043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759 526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759 526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759 526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759 526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Kwalifikacyjne kursy zawodowe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80152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926 979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926 979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926 979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926 979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860 978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860 978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66 001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66 001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66 001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66 001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371 893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-15 440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387 333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371 893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-15 440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387 333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-15 440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-15 440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-15 440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-15 440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 xml:space="preserve">- wydatki na programy finansowane z udziałem środków,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 xml:space="preserve">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387 333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387 333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</w:tr>
            <w:tr w:rsidR="00656F8E" w:rsidTr="00BE30A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101 147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101 147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73 193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73 193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</w:tr>
            <w:tr w:rsidR="00656F8E" w:rsidTr="00BE30A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531 838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228 462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303 376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303 376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303 376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255 376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255 376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255 376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255 376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217 419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217 419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37 957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37 957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4 488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4 488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4 488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4 488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4 488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4 488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4 488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4 488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23 092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23 092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197 140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197 140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197 140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197 140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 xml:space="preserve">- wydatki na programy finansowane z udziałem środków,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 xml:space="preserve">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197 140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197 140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</w:tr>
            <w:tr w:rsidR="00656F8E" w:rsidTr="00BE30A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35 629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11 213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24 416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85333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Powiatowe urzędy pracy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24 416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24 416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24 416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24 416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24 416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24 416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7 166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7 166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11 213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11 213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11 213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11 213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 xml:space="preserve">- wydatki na programy finansowane z udziałem środków,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 xml:space="preserve">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13 583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13 583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</w:tr>
            <w:tr w:rsidR="00656F8E" w:rsidTr="00BE30A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904 419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904 419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Specjalne ośrodki szkolno-wychowawcze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123 055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123 055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123 055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123 055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123 055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123 055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123 055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123 055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Wczesne wspomaganie rozwoju dziecka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46 490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46 490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46 490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46 490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Poradnie psychologiczno-pedagogiczne, w tym poradnie specjalistyczne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318 552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318 552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318 552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318 552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318 552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318 552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318 552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318 552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wychowania pozaszkolnego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159 089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159 089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159 089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159 089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159 089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159 089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 xml:space="preserve">- wynagrodzenia i składki od nich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lastRenderedPageBreak/>
                    <w:t>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lastRenderedPageBreak/>
                    <w:t>159 089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159 089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85410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Internaty i bursy 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42 430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42 430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42 430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42 430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42 430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42 430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42 430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42 430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Młodzieżowe ośrodki wychowawcze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53 370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53 370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53 370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53 370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Młodzieżowe ośrodki socjoterapii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161 433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161 433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161 433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161 433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161 433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161 433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161 433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161 433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</w:tr>
            <w:tr w:rsidR="00656F8E" w:rsidTr="00BE30A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1 187 137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1 285 574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-98 437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Rodziny zastępcze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-197 140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-197 140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-197 140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-197 140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-197 140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-197 140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98 703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98 703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98 703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98 703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98 703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98 703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98 703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98 703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System opieki nad dziećmi w wieku do lat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1 283 574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1 283 574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1 283 574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1 283 574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 xml:space="preserve">- wydatki na programy finansowane z udziałem środków,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 xml:space="preserve">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1 283 574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1 283 574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</w:tr>
            <w:tr w:rsidR="00656F8E" w:rsidTr="00BE30A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8 763 183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8 763 183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odpadami komunalnymi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-31 614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-31 614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-31 614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-31 614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-31 614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-31 614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31 614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31 614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31 614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31 614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Oczyszczanie miast i wsi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203 207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203 207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-299 513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-299 513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-299 513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-299 513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-299 513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-299 513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502 720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502 720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502 720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502 720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działania związane z gospodarką odpadami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-443 486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-443 486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-243 486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-243 486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-243 486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-243 486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</w:tr>
            <w:tr w:rsidR="00656F8E" w:rsidTr="00BE30A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303 736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268 736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386 736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386 736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286 736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286 736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286 736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286 736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6F8E" w:rsidRDefault="00656F8E" w:rsidP="00BE30A8"/>
              </w:tc>
            </w:tr>
            <w:tr w:rsidR="00656F8E" w:rsidTr="00BE30A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490 050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490 050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490 050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490 050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490 050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490 050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490 050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490 050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-99 950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-99 950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50 834 275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38 016 029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12 818 246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49 977 482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37 057 236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12 920 246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6 803 366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2 087 388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4 715 978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-174 048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-197 140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43 004 189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34 990 114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8 014 075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25 098 384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24 745 096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353 288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17 905 805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10 245 018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7 660 787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 xml:space="preserve">- wydatki na programy finansowane z udziałem środków,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 xml:space="preserve">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343 975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-43 358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387 333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856 793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958 793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-102 000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766 683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868 683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 xml:space="preserve">- programy finansowane z udziałem środków,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 xml:space="preserve">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-9 890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-9 890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56F8E" w:rsidTr="00BE30A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F8E" w:rsidRDefault="00656F8E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656F8E" w:rsidRDefault="00656F8E" w:rsidP="00BE30A8"/>
        </w:tc>
      </w:tr>
    </w:tbl>
    <w:p w:rsidR="00656F8E" w:rsidRDefault="00656F8E" w:rsidP="00656F8E">
      <w:pPr>
        <w:keepNext/>
        <w:keepLines/>
        <w:rPr>
          <w:bCs/>
        </w:rPr>
      </w:pPr>
    </w:p>
    <w:p w:rsidR="00BA3637" w:rsidRDefault="00BA3637" w:rsidP="00656F8E">
      <w:pPr>
        <w:keepNext/>
        <w:keepLines/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17"/>
        <w:gridCol w:w="113"/>
        <w:gridCol w:w="4202"/>
        <w:gridCol w:w="38"/>
      </w:tblGrid>
      <w:tr w:rsidR="00BA3637" w:rsidTr="00BE30A8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97"/>
              <w:gridCol w:w="2620"/>
            </w:tblGrid>
            <w:tr w:rsidR="00BA3637" w:rsidTr="00BE30A8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</w:tbl>
          <w:p w:rsidR="00BA3637" w:rsidRDefault="00BA3637" w:rsidP="00BE30A8"/>
        </w:tc>
        <w:tc>
          <w:tcPr>
            <w:tcW w:w="113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202"/>
            </w:tblGrid>
            <w:tr w:rsidR="00BA3637" w:rsidTr="00BE30A8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3</w:t>
                  </w:r>
                </w:p>
                <w:p w:rsidR="00BA3637" w:rsidRDefault="00BA3637" w:rsidP="00BE30A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A3637" w:rsidRDefault="00BA3637" w:rsidP="00BE30A8"/>
        </w:tc>
        <w:tc>
          <w:tcPr>
            <w:tcW w:w="38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</w:tr>
      <w:tr w:rsidR="00BA3637" w:rsidTr="00BE30A8">
        <w:trPr>
          <w:trHeight w:val="850"/>
        </w:trPr>
        <w:tc>
          <w:tcPr>
            <w:tcW w:w="5102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</w:tr>
      <w:tr w:rsidR="00BA3637" w:rsidTr="00BE30A8">
        <w:trPr>
          <w:trHeight w:val="40"/>
        </w:trPr>
        <w:tc>
          <w:tcPr>
            <w:tcW w:w="5102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</w:tr>
      <w:tr w:rsidR="00BA3637" w:rsidTr="00BE30A8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32"/>
            </w:tblGrid>
            <w:tr w:rsidR="00BA3637" w:rsidTr="00BE30A8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2022 ROK - ZMIANA</w:t>
                  </w:r>
                </w:p>
              </w:tc>
            </w:tr>
          </w:tbl>
          <w:p w:rsidR="00BA3637" w:rsidRDefault="00BA3637" w:rsidP="00BE30A8"/>
        </w:tc>
        <w:tc>
          <w:tcPr>
            <w:tcW w:w="38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</w:tr>
      <w:tr w:rsidR="00BA3637" w:rsidTr="00BE30A8">
        <w:trPr>
          <w:trHeight w:val="74"/>
        </w:trPr>
        <w:tc>
          <w:tcPr>
            <w:tcW w:w="5102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</w:tr>
      <w:tr w:rsidR="00BA3637" w:rsidTr="00BE30A8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20"/>
              <w:gridCol w:w="2596"/>
              <w:gridCol w:w="976"/>
              <w:gridCol w:w="976"/>
              <w:gridCol w:w="981"/>
              <w:gridCol w:w="980"/>
              <w:gridCol w:w="957"/>
              <w:gridCol w:w="984"/>
            </w:tblGrid>
            <w:tr w:rsidR="00BA3637" w:rsidTr="00BE30A8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/>
              </w:tc>
            </w:tr>
            <w:tr w:rsidR="00BA3637" w:rsidTr="00BE30A8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2022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 xml:space="preserve">w tym na programy finansowane z udziałem środków, o których mowa w art. 5 ust. 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 xml:space="preserve">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BA3637" w:rsidTr="00BE30A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BA3637" w:rsidTr="00BE30A8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Rozbudowa ul. Pomorskiej na odc. od projektowanego dojazdu do węzła Brzeziny na autostradzie A1 do ul.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Mileszki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oraz ul.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Mileszki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na odc. od ul. Pomorskiej do ul. Bratkowej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Rozbudowa ul. Telefonicznej na odc. od ul. Czorsztyńskiej do ul. Weselnej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Rozbudowa/przebudowa ul. Szczecińskiej na odcinku od. ul. Aleksandrowskiej do granicy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001387-027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Rozbudowa/przebudowa ul. Szczecińskiej w Łodzi na odcinku od ul. Aleksandrowskiej do granicy miasta w systemie zaprojektuj i wybuduj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-9 890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-9 890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-9 890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000542-663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Dodatkowe miejsca parkingowe i zagospodarowanie zieleni w okolicy ulic Ossowskiego - Wapiennej - Drewnowskiej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56 850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56 850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000542-670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Ptasie radio w zielonym gaju na Szpitalnej. Mural na Starym Widzewie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-56 850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-56 850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-9 890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-9 890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-9 890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-9 890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-9 890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-9 890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2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-2 460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-2 460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-2 460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3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-3 930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-3 930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-3 930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5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411 000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411 000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75085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Wspólna obsługa jednostek samorządu terytorialnego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000622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000622-009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sprzętu informatycznego i oprogramowania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systemów i sprzętu informatycznego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narzędziowych systemów teleinformatycznych i sprzętu komputerowego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000542-501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wydatki związane z budżetem obywatelskim z lat poprzednich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276 835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276 835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276 835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276 835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2020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276 835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276 835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001515-015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BEZPIECZNIE, KOLOROWO I NOWOCZEŚNIE w SP 125 - remont korytarzy i doposażenie pracowni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180 472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180 472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001515-028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Rowerownia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budowa parkingu dla rowerów przy SP 184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11 926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11 926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001515-030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Innowacyjna SP 91 - multimedialne pracownie oraz funkcjonalna szatnia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27 885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27 885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001515-031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1 - Chcemy żyć zdrowo i sportowo - Nowe boisko potrzebujemy,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smartfonom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dziękujemy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56 552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56 552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domach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Poprawa bazy technicznej 5 Domu Pomocy Społecznej przy ul. Podgórnej 2/14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290 848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290 848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odpadami komunalnymi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31 614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31 614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000567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Zakup, modernizacja i utrzymanie platformy dotyczącej ewidencji, naliczania i windykacji należności - wydatki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31 614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31 614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000567-001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Zakup, modernizacja i utrzymanie platformy dotyczącej ewidencji, naliczania i windykacji należności - wydatki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31 614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31 614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502 720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502 720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392 720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392 720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000655-100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Plac Reymonta - zielony ogród przyjazny naturze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392 720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392 720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001540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2021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001540-012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Bulwar nad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Bałutką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. Nieużytki przylegające do rzeki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Bałutki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pomiędzy ul.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Bronową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a ul. Siewną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-243 486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-243 486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-243 486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-243 486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001481-002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Inwestycje w parkach i innych terenach zieleni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-243 486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-243 486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Biblioteki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kultury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wnętrz budynku siedziby głównej Biblioteki Miejskiej w Łodzi przy Pl. Wolności 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BA3637" w:rsidTr="00BE30A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856 793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856 793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-9 890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BA3637" w:rsidRDefault="00BA3637" w:rsidP="00BE30A8"/>
        </w:tc>
      </w:tr>
    </w:tbl>
    <w:p w:rsidR="00BA3637" w:rsidRDefault="00BA3637" w:rsidP="00656F8E">
      <w:pPr>
        <w:keepNext/>
        <w:keepLines/>
        <w:rPr>
          <w:bCs/>
        </w:rPr>
      </w:pPr>
    </w:p>
    <w:p w:rsidR="00BA3637" w:rsidRDefault="00BA3637" w:rsidP="00656F8E">
      <w:pPr>
        <w:keepNext/>
        <w:keepLines/>
        <w:rPr>
          <w:bCs/>
        </w:rPr>
      </w:pPr>
    </w:p>
    <w:p w:rsidR="00BA3637" w:rsidRDefault="00BA3637" w:rsidP="00656F8E">
      <w:pPr>
        <w:keepNext/>
        <w:keepLines/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94"/>
        <w:gridCol w:w="2272"/>
        <w:gridCol w:w="113"/>
        <w:gridCol w:w="3999"/>
        <w:gridCol w:w="279"/>
        <w:gridCol w:w="113"/>
      </w:tblGrid>
      <w:tr w:rsidR="00BA3637" w:rsidTr="00BE30A8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30"/>
              <w:gridCol w:w="2536"/>
            </w:tblGrid>
            <w:tr w:rsidR="00BA3637" w:rsidTr="00BE30A8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</w:tbl>
          <w:p w:rsidR="00BA3637" w:rsidRDefault="00BA3637" w:rsidP="00BE30A8"/>
        </w:tc>
        <w:tc>
          <w:tcPr>
            <w:tcW w:w="113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278"/>
            </w:tblGrid>
            <w:tr w:rsidR="00BA3637" w:rsidTr="00BE30A8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4</w:t>
                  </w:r>
                </w:p>
                <w:p w:rsidR="00BA3637" w:rsidRDefault="00BA3637" w:rsidP="00BE30A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A3637" w:rsidRDefault="00BA3637" w:rsidP="00BE30A8"/>
        </w:tc>
        <w:tc>
          <w:tcPr>
            <w:tcW w:w="113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</w:tr>
      <w:tr w:rsidR="00BA3637" w:rsidTr="00BE30A8">
        <w:trPr>
          <w:trHeight w:val="1133"/>
        </w:trPr>
        <w:tc>
          <w:tcPr>
            <w:tcW w:w="2638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</w:tr>
      <w:tr w:rsidR="00BA3637" w:rsidTr="00BE30A8">
        <w:trPr>
          <w:trHeight w:val="20"/>
        </w:trPr>
        <w:tc>
          <w:tcPr>
            <w:tcW w:w="2638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</w:tr>
      <w:tr w:rsidR="00BA3637" w:rsidTr="00BE30A8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678"/>
            </w:tblGrid>
            <w:tr w:rsidR="00BA3637" w:rsidTr="00BE30A8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2022 ROK - ZMIANA</w:t>
                  </w:r>
                </w:p>
              </w:tc>
            </w:tr>
          </w:tbl>
          <w:p w:rsidR="00BA3637" w:rsidRDefault="00BA3637" w:rsidP="00BE30A8"/>
        </w:tc>
        <w:tc>
          <w:tcPr>
            <w:tcW w:w="279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</w:tr>
      <w:tr w:rsidR="00BA3637" w:rsidTr="00BE30A8">
        <w:trPr>
          <w:trHeight w:val="100"/>
        </w:trPr>
        <w:tc>
          <w:tcPr>
            <w:tcW w:w="2638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</w:tr>
      <w:tr w:rsidR="00BA3637" w:rsidTr="00BE30A8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6275"/>
              <w:gridCol w:w="1796"/>
            </w:tblGrid>
            <w:tr w:rsidR="00BA3637" w:rsidTr="00BE30A8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BA3637" w:rsidTr="00BE30A8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4 948</w:t>
                  </w:r>
                </w:p>
              </w:tc>
            </w:tr>
            <w:tr w:rsidR="00BA3637" w:rsidTr="00BE30A8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Wolne środki, o których mowa w art. 217 ust. 2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pkt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4 948</w:t>
                  </w:r>
                </w:p>
              </w:tc>
            </w:tr>
            <w:tr w:rsidR="00BA3637" w:rsidTr="00BE30A8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4 948</w:t>
                  </w:r>
                </w:p>
              </w:tc>
            </w:tr>
          </w:tbl>
          <w:p w:rsidR="00BA3637" w:rsidRDefault="00BA3637" w:rsidP="00BE30A8"/>
        </w:tc>
      </w:tr>
      <w:tr w:rsidR="00BA3637" w:rsidTr="00BE30A8">
        <w:trPr>
          <w:trHeight w:val="99"/>
        </w:trPr>
        <w:tc>
          <w:tcPr>
            <w:tcW w:w="2638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</w:tr>
      <w:tr w:rsidR="00BA3637" w:rsidTr="00BE30A8">
        <w:tc>
          <w:tcPr>
            <w:tcW w:w="2638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92"/>
              <w:gridCol w:w="2016"/>
              <w:gridCol w:w="1420"/>
              <w:gridCol w:w="1848"/>
            </w:tblGrid>
            <w:tr w:rsidR="00BA3637" w:rsidTr="00BE30A8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50 829 327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50 834 275</w:t>
                  </w:r>
                </w:p>
              </w:tc>
            </w:tr>
            <w:tr w:rsidR="00BA3637" w:rsidTr="00BE30A8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4 948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BA3637" w:rsidTr="00BE30A8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50 834 275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50 834 275</w:t>
                  </w:r>
                </w:p>
              </w:tc>
            </w:tr>
          </w:tbl>
          <w:p w:rsidR="00BA3637" w:rsidRDefault="00BA3637" w:rsidP="00BE30A8"/>
        </w:tc>
      </w:tr>
    </w:tbl>
    <w:p w:rsidR="00656F8E" w:rsidRDefault="00656F8E" w:rsidP="00BA3637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51"/>
        <w:gridCol w:w="113"/>
        <w:gridCol w:w="4149"/>
        <w:gridCol w:w="44"/>
        <w:gridCol w:w="113"/>
      </w:tblGrid>
      <w:tr w:rsidR="00BA3637" w:rsidTr="00BE30A8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68"/>
              <w:gridCol w:w="2583"/>
            </w:tblGrid>
            <w:tr w:rsidR="00BA3637" w:rsidTr="00BE30A8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</w:tbl>
          <w:p w:rsidR="00BA3637" w:rsidRDefault="00BA3637" w:rsidP="00BE30A8"/>
        </w:tc>
        <w:tc>
          <w:tcPr>
            <w:tcW w:w="113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93"/>
            </w:tblGrid>
            <w:tr w:rsidR="00BA3637" w:rsidTr="00BE30A8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</w:t>
                  </w:r>
                </w:p>
                <w:p w:rsidR="00BA3637" w:rsidRDefault="00BA3637" w:rsidP="00BE30A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A3637" w:rsidRDefault="00BA3637" w:rsidP="00BE30A8"/>
        </w:tc>
        <w:tc>
          <w:tcPr>
            <w:tcW w:w="113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</w:tr>
      <w:tr w:rsidR="00BA3637" w:rsidTr="00BE30A8">
        <w:trPr>
          <w:trHeight w:val="850"/>
        </w:trPr>
        <w:tc>
          <w:tcPr>
            <w:tcW w:w="5102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</w:tr>
      <w:tr w:rsidR="00BA3637" w:rsidTr="00BE30A8">
        <w:trPr>
          <w:trHeight w:val="20"/>
        </w:trPr>
        <w:tc>
          <w:tcPr>
            <w:tcW w:w="5102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</w:tr>
      <w:tr w:rsidR="00BA3637" w:rsidTr="00BE30A8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913"/>
            </w:tblGrid>
            <w:tr w:rsidR="00BA3637" w:rsidTr="00BE30A8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2022 ROK - ZMIANA</w:t>
                  </w:r>
                </w:p>
              </w:tc>
            </w:tr>
          </w:tbl>
          <w:p w:rsidR="00BA3637" w:rsidRDefault="00BA3637" w:rsidP="00BE30A8"/>
        </w:tc>
        <w:tc>
          <w:tcPr>
            <w:tcW w:w="44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</w:tr>
      <w:tr w:rsidR="00BA3637" w:rsidTr="00BE30A8">
        <w:trPr>
          <w:trHeight w:val="105"/>
        </w:trPr>
        <w:tc>
          <w:tcPr>
            <w:tcW w:w="5102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A3637" w:rsidRDefault="00BA3637" w:rsidP="00BE30A8">
            <w:pPr>
              <w:pStyle w:val="EmptyCellLayoutStyle"/>
              <w:spacing w:after="0" w:line="240" w:lineRule="auto"/>
            </w:pPr>
          </w:p>
        </w:tc>
      </w:tr>
      <w:tr w:rsidR="00BA3637" w:rsidTr="00BE30A8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66"/>
              <w:gridCol w:w="444"/>
              <w:gridCol w:w="5584"/>
              <w:gridCol w:w="1576"/>
            </w:tblGrid>
            <w:tr w:rsidR="00BA3637" w:rsidTr="00BE30A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BA3637" w:rsidTr="00BE30A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BA3637" w:rsidTr="00BE30A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BA3637" w:rsidTr="00BE30A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318 736</w:t>
                  </w:r>
                </w:p>
              </w:tc>
            </w:tr>
            <w:tr w:rsidR="00BA3637" w:rsidTr="00BE30A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318 736</w:t>
                  </w:r>
                </w:p>
              </w:tc>
            </w:tr>
            <w:tr w:rsidR="00BA3637" w:rsidTr="00BE30A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318 736</w:t>
                  </w:r>
                </w:p>
              </w:tc>
            </w:tr>
            <w:tr w:rsidR="00BA3637" w:rsidTr="00BE30A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32 000</w:t>
                  </w:r>
                </w:p>
              </w:tc>
            </w:tr>
            <w:tr w:rsidR="00BA3637" w:rsidTr="00BE30A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Miejska Strefa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32 000</w:t>
                  </w:r>
                </w:p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286 736</w:t>
                  </w:r>
                </w:p>
              </w:tc>
            </w:tr>
            <w:tr w:rsidR="00BA3637" w:rsidTr="00BE30A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286 736</w:t>
                  </w:r>
                </w:p>
              </w:tc>
            </w:tr>
            <w:tr w:rsidR="00BA3637" w:rsidTr="00BE30A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35 000</w:t>
                  </w:r>
                </w:p>
              </w:tc>
            </w:tr>
            <w:tr w:rsidR="00BA3637" w:rsidTr="00BE30A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35 000</w:t>
                  </w:r>
                </w:p>
              </w:tc>
            </w:tr>
            <w:tr w:rsidR="00BA3637" w:rsidTr="00BE30A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35 000</w:t>
                  </w:r>
                </w:p>
              </w:tc>
            </w:tr>
            <w:tr w:rsidR="00BA3637" w:rsidTr="00BE30A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35 000</w:t>
                  </w:r>
                </w:p>
              </w:tc>
            </w:tr>
            <w:tr w:rsidR="00BA3637" w:rsidTr="00BE30A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Teatry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35 000</w:t>
                  </w:r>
                </w:p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353 736</w:t>
                  </w:r>
                </w:p>
              </w:tc>
            </w:tr>
            <w:tr w:rsidR="00BA3637" w:rsidTr="00BE30A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BA3637" w:rsidTr="00BE30A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BA3637" w:rsidTr="00BE30A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6 670 000</w:t>
                  </w:r>
                </w:p>
              </w:tc>
            </w:tr>
            <w:tr w:rsidR="00BA3637" w:rsidTr="00BE30A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6 670 000</w:t>
                  </w:r>
                </w:p>
              </w:tc>
            </w:tr>
            <w:tr w:rsidR="00BA3637" w:rsidTr="00BE30A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Oddziały przedszkolne w szkołach podstawowych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166 843</w:t>
                  </w:r>
                </w:p>
              </w:tc>
            </w:tr>
            <w:tr w:rsidR="00BA3637" w:rsidTr="00BE30A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Oddziały przedszkolne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166 843</w:t>
                  </w:r>
                </w:p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Technika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3 350 000</w:t>
                  </w:r>
                </w:p>
              </w:tc>
            </w:tr>
            <w:tr w:rsidR="00BA3637" w:rsidTr="00BE30A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Technika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3 350 000</w:t>
                  </w:r>
                </w:p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policealne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450 000</w:t>
                  </w:r>
                </w:p>
              </w:tc>
            </w:tr>
            <w:tr w:rsidR="00BA3637" w:rsidTr="00BE30A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za dyplom potwierdzający kwalifikacje zawodowe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450 000</w:t>
                  </w:r>
                </w:p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20 000</w:t>
                  </w:r>
                </w:p>
              </w:tc>
            </w:tr>
            <w:tr w:rsidR="00BA3637" w:rsidTr="00BE30A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za zdaną maturę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20 000</w:t>
                  </w:r>
                </w:p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389 136</w:t>
                  </w:r>
                </w:p>
              </w:tc>
            </w:tr>
            <w:tr w:rsidR="00BA3637" w:rsidTr="00BE30A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przedszkolach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389 136</w:t>
                  </w:r>
                </w:p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1 433 043</w:t>
                  </w:r>
                </w:p>
              </w:tc>
            </w:tr>
            <w:tr w:rsidR="00BA3637" w:rsidTr="00BE30A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1 433 043</w:t>
                  </w:r>
                </w:p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860 978</w:t>
                  </w:r>
                </w:p>
              </w:tc>
            </w:tr>
            <w:tr w:rsidR="00BA3637" w:rsidTr="00BE30A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Zadania wymagające stosowania specjalnej organizacji nauki 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metod pracy dla uczniów liceów ogólnokształcących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lastRenderedPageBreak/>
                    <w:t>409 911</w:t>
                  </w:r>
                </w:p>
              </w:tc>
            </w:tr>
            <w:tr w:rsidR="00BA3637" w:rsidTr="00BE30A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liceów ogólnokształcących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138 333</w:t>
                  </w:r>
                </w:p>
              </w:tc>
            </w:tr>
            <w:tr w:rsidR="00BA3637" w:rsidTr="00BE30A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technikach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312 734</w:t>
                  </w:r>
                </w:p>
              </w:tc>
            </w:tr>
            <w:tr w:rsidR="00BA3637" w:rsidTr="00BE30A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-220 370</w:t>
                  </w:r>
                </w:p>
              </w:tc>
            </w:tr>
            <w:tr w:rsidR="00BA3637" w:rsidTr="00BE30A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700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GOSPODARKA MIESZKANIOWA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-68 000</w:t>
                  </w:r>
                </w:p>
              </w:tc>
            </w:tr>
            <w:tr w:rsidR="00BA3637" w:rsidTr="00BE30A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-68 000</w:t>
                  </w:r>
                </w:p>
              </w:tc>
            </w:tr>
            <w:tr w:rsidR="00BA3637" w:rsidTr="00BE30A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Działania służące rozwojowi wspólnot i społeczności lokalnych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-68 000</w:t>
                  </w:r>
                </w:p>
              </w:tc>
            </w:tr>
            <w:tr w:rsidR="00BA3637" w:rsidTr="00BE30A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ZADANIA W ZAKRESIE POLITYKI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-2 370</w:t>
                  </w:r>
                </w:p>
              </w:tc>
            </w:tr>
            <w:tr w:rsidR="00BA3637" w:rsidTr="00BE30A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85395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-2 370</w:t>
                  </w:r>
                </w:p>
              </w:tc>
            </w:tr>
            <w:tr w:rsidR="00BA3637" w:rsidTr="00BE30A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Łódzkie Centrum Wielokulturowe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-2 320</w:t>
                  </w:r>
                </w:p>
              </w:tc>
            </w:tr>
            <w:tr w:rsidR="00BA3637" w:rsidTr="00BE30A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Łódzkiego Centrum Obywatelskiego dla organizacji pozarządowych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-50</w:t>
                  </w:r>
                </w:p>
              </w:tc>
            </w:tr>
            <w:tr w:rsidR="00BA3637" w:rsidTr="00BE30A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-150 000</w:t>
                  </w:r>
                </w:p>
              </w:tc>
            </w:tr>
            <w:tr w:rsidR="00BA3637" w:rsidTr="00BE30A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-150 000</w:t>
                  </w:r>
                </w:p>
              </w:tc>
            </w:tr>
            <w:tr w:rsidR="00BA3637" w:rsidTr="00BE30A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świetlicy o profilu  artystycznym przy ul. Rewolucji 1905 nr 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-150 000</w:t>
                  </w:r>
                </w:p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6 449 630</w:t>
                  </w:r>
                </w:p>
              </w:tc>
            </w:tr>
            <w:tr w:rsidR="00BA3637" w:rsidTr="00BE30A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6 803 366</w:t>
                  </w:r>
                </w:p>
              </w:tc>
            </w:tr>
            <w:tr w:rsidR="00BA3637" w:rsidTr="00BE30A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/>
              </w:tc>
            </w:tr>
            <w:tr w:rsidR="00BA3637" w:rsidTr="00BE30A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BA3637" w:rsidTr="00BE30A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BA3637" w:rsidTr="00BE30A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BA3637" w:rsidTr="00BE30A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100 000</w:t>
                  </w:r>
                </w:p>
              </w:tc>
            </w:tr>
            <w:tr w:rsidR="00BA3637" w:rsidTr="00BE30A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100 000</w:t>
                  </w:r>
                </w:p>
              </w:tc>
            </w:tr>
            <w:tr w:rsidR="00BA3637" w:rsidTr="00BE30A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100 000</w:t>
                  </w:r>
                </w:p>
              </w:tc>
            </w:tr>
            <w:tr w:rsidR="00BA3637" w:rsidTr="00BE30A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100 000</w:t>
                  </w:r>
                </w:p>
              </w:tc>
            </w:tr>
            <w:tr w:rsidR="00BA3637" w:rsidTr="00BE30A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Przebudowa wnętrz budynku siedziby głównej Biblioteki Miejskiej w Łodzi przy Pl. Wolności 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</w:t>
                  </w:r>
                </w:p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100 000</w:t>
                  </w:r>
                </w:p>
              </w:tc>
            </w:tr>
            <w:tr w:rsidR="00BA3637" w:rsidTr="00BE30A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/>
              </w:tc>
            </w:tr>
            <w:tr w:rsidR="00BA3637" w:rsidTr="00BE30A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100 000</w:t>
                  </w:r>
                </w:p>
              </w:tc>
            </w:tr>
            <w:tr w:rsidR="00BA3637" w:rsidTr="00BE30A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/>
              </w:tc>
            </w:tr>
            <w:tr w:rsidR="00BA3637" w:rsidTr="00BE30A8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3637" w:rsidRDefault="00BA3637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6 903 366</w:t>
                  </w:r>
                </w:p>
              </w:tc>
            </w:tr>
          </w:tbl>
          <w:p w:rsidR="00BA3637" w:rsidRDefault="00BA3637" w:rsidP="00BE30A8"/>
        </w:tc>
      </w:tr>
    </w:tbl>
    <w:p w:rsidR="00656F8E" w:rsidRDefault="00656F8E" w:rsidP="00BA3637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BE30A8" w:rsidRDefault="00BE30A8" w:rsidP="00656F8E">
      <w:pPr>
        <w:keepNext/>
        <w:keepLines/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6"/>
        <w:gridCol w:w="113"/>
        <w:gridCol w:w="4191"/>
      </w:tblGrid>
      <w:tr w:rsidR="00BE30A8" w:rsidTr="00BE30A8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19"/>
              <w:gridCol w:w="2647"/>
            </w:tblGrid>
            <w:tr w:rsidR="00BE30A8" w:rsidTr="00BE30A8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</w:tr>
          </w:tbl>
          <w:p w:rsidR="00BE30A8" w:rsidRDefault="00BE30A8" w:rsidP="00BE30A8"/>
        </w:tc>
        <w:tc>
          <w:tcPr>
            <w:tcW w:w="113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91"/>
            </w:tblGrid>
            <w:tr w:rsidR="00BE30A8" w:rsidTr="00BE30A8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6</w:t>
                  </w:r>
                </w:p>
                <w:p w:rsidR="00BE30A8" w:rsidRDefault="00BE30A8" w:rsidP="00BE30A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E30A8" w:rsidRDefault="00BE30A8" w:rsidP="00BE30A8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E30A8" w:rsidRDefault="00BE30A8" w:rsidP="00BE30A8"/>
        </w:tc>
      </w:tr>
      <w:tr w:rsidR="00BE30A8" w:rsidTr="00BE30A8">
        <w:trPr>
          <w:trHeight w:val="566"/>
        </w:trPr>
        <w:tc>
          <w:tcPr>
            <w:tcW w:w="5102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</w:tr>
      <w:tr w:rsidR="00BE30A8" w:rsidTr="00BE30A8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70"/>
            </w:tblGrid>
            <w:tr w:rsidR="00BE30A8" w:rsidTr="00BE30A8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2022 ROK - ZMIANA</w:t>
                  </w:r>
                </w:p>
              </w:tc>
            </w:tr>
          </w:tbl>
          <w:p w:rsidR="00BE30A8" w:rsidRDefault="00BE30A8" w:rsidP="00BE30A8"/>
        </w:tc>
      </w:tr>
      <w:tr w:rsidR="00BE30A8" w:rsidTr="00BE30A8">
        <w:trPr>
          <w:trHeight w:val="78"/>
        </w:trPr>
        <w:tc>
          <w:tcPr>
            <w:tcW w:w="5102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</w:tr>
      <w:tr w:rsidR="00BE30A8" w:rsidTr="00BE30A8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430"/>
              <w:gridCol w:w="1640"/>
            </w:tblGrid>
            <w:tr w:rsidR="00BE30A8" w:rsidTr="00BE30A8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30A8" w:rsidRDefault="00BE30A8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BE30A8" w:rsidTr="00BE30A8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-110 000</w:t>
                  </w:r>
                </w:p>
              </w:tc>
            </w:tr>
            <w:tr w:rsidR="00BE30A8" w:rsidTr="00BE30A8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30A8" w:rsidRDefault="00BE30A8" w:rsidP="00BE30A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-110 000</w:t>
                  </w:r>
                </w:p>
              </w:tc>
            </w:tr>
            <w:tr w:rsidR="00BE30A8" w:rsidTr="00BE30A8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30A8" w:rsidRDefault="00BE30A8" w:rsidP="00BE30A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-110 000</w:t>
                  </w:r>
                </w:p>
              </w:tc>
            </w:tr>
            <w:tr w:rsidR="00BE30A8" w:rsidTr="00BE30A8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30A8" w:rsidRDefault="00BE30A8" w:rsidP="00BE30A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-110 000</w:t>
                  </w:r>
                </w:p>
              </w:tc>
            </w:tr>
            <w:tr w:rsidR="00BE30A8" w:rsidTr="00BE30A8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30A8" w:rsidRDefault="00BE30A8" w:rsidP="00BE30A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wydatki związane z budżetem obywatelskim z lat poprzednich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-110 000</w:t>
                  </w:r>
                </w:p>
              </w:tc>
            </w:tr>
            <w:tr w:rsidR="00BE30A8" w:rsidTr="00BE30A8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-110 000</w:t>
                  </w:r>
                </w:p>
              </w:tc>
            </w:tr>
            <w:tr w:rsidR="00BE30A8" w:rsidTr="00BE30A8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E30A8" w:rsidRDefault="00BE30A8" w:rsidP="00BE30A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-110 000</w:t>
                  </w:r>
                </w:p>
              </w:tc>
            </w:tr>
          </w:tbl>
          <w:p w:rsidR="00BE30A8" w:rsidRDefault="00BE30A8" w:rsidP="00BE30A8"/>
        </w:tc>
      </w:tr>
    </w:tbl>
    <w:p w:rsidR="00656F8E" w:rsidRDefault="00656F8E" w:rsidP="00BE30A8">
      <w:pPr>
        <w:keepNext/>
        <w:keepLines/>
        <w:rPr>
          <w:bCs/>
        </w:rPr>
      </w:pPr>
    </w:p>
    <w:p w:rsidR="00BE30A8" w:rsidRDefault="00BE30A8" w:rsidP="00BE30A8">
      <w:pPr>
        <w:keepNext/>
        <w:keepLines/>
        <w:rPr>
          <w:bCs/>
        </w:rPr>
      </w:pPr>
    </w:p>
    <w:p w:rsidR="00BE30A8" w:rsidRDefault="00BE30A8" w:rsidP="00BE30A8">
      <w:pPr>
        <w:keepNext/>
        <w:keepLines/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16"/>
        <w:gridCol w:w="113"/>
        <w:gridCol w:w="4176"/>
        <w:gridCol w:w="65"/>
      </w:tblGrid>
      <w:tr w:rsidR="00BE30A8" w:rsidTr="00BE30A8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97"/>
              <w:gridCol w:w="2619"/>
            </w:tblGrid>
            <w:tr w:rsidR="00BE30A8" w:rsidTr="00BE30A8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</w:tr>
          </w:tbl>
          <w:p w:rsidR="00BE30A8" w:rsidRDefault="00BE30A8" w:rsidP="00BE30A8"/>
        </w:tc>
        <w:tc>
          <w:tcPr>
            <w:tcW w:w="113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241"/>
            </w:tblGrid>
            <w:tr w:rsidR="00BE30A8" w:rsidTr="00BE30A8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7 </w:t>
                  </w:r>
                </w:p>
                <w:p w:rsidR="00BE30A8" w:rsidRDefault="00BE30A8" w:rsidP="00BE30A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E30A8" w:rsidRDefault="00BE30A8" w:rsidP="00BE30A8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E30A8" w:rsidRDefault="00BE30A8" w:rsidP="00BE30A8"/>
        </w:tc>
      </w:tr>
      <w:tr w:rsidR="00BE30A8" w:rsidTr="00BE30A8">
        <w:trPr>
          <w:trHeight w:val="850"/>
        </w:trPr>
        <w:tc>
          <w:tcPr>
            <w:tcW w:w="5102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</w:tr>
      <w:tr w:rsidR="00BE30A8" w:rsidTr="00BE30A8">
        <w:trPr>
          <w:trHeight w:val="20"/>
        </w:trPr>
        <w:tc>
          <w:tcPr>
            <w:tcW w:w="5102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</w:tr>
      <w:tr w:rsidR="00BE30A8" w:rsidTr="00BE30A8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5"/>
            </w:tblGrid>
            <w:tr w:rsidR="00BE30A8" w:rsidTr="00BE30A8">
              <w:trPr>
                <w:trHeight w:val="630"/>
              </w:trPr>
              <w:tc>
                <w:tcPr>
                  <w:tcW w:w="96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DOCHODY Z TYTUŁU WYDAWANIA ZEZWOLEŃ NA SPRZEDAŻ NAPOJÓW ALKOHOLOWYCH I WYDATKI NA REALIZACJĘ ZADAŃ OKREŚLONYCH W MIEJSKIM PROGRAMIE PROFILAKTYKI I ROZWIĄZYWANIA PROBLEMÓW ALKOHOLOWYCH I W MIEJSKIM PROGRAMIE PRZECIWDZIAŁANIA NARKOMANII NA 2022 ROK - ZMIANA</w:t>
                  </w:r>
                </w:p>
              </w:tc>
            </w:tr>
          </w:tbl>
          <w:p w:rsidR="00BE30A8" w:rsidRDefault="00BE30A8" w:rsidP="00BE30A8"/>
        </w:tc>
        <w:tc>
          <w:tcPr>
            <w:tcW w:w="72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</w:tr>
      <w:tr w:rsidR="00BE30A8" w:rsidTr="00BE30A8">
        <w:trPr>
          <w:trHeight w:val="207"/>
        </w:trPr>
        <w:tc>
          <w:tcPr>
            <w:tcW w:w="5102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</w:tr>
      <w:tr w:rsidR="00BE30A8" w:rsidTr="00BE30A8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24"/>
              <w:gridCol w:w="154"/>
              <w:gridCol w:w="5622"/>
              <w:gridCol w:w="1905"/>
            </w:tblGrid>
            <w:tr w:rsidR="00BE30A8" w:rsidTr="00BE30A8">
              <w:trPr>
                <w:trHeight w:val="347"/>
              </w:trPr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</w:t>
                  </w:r>
                </w:p>
              </w:tc>
            </w:tr>
            <w:tr w:rsidR="00BE30A8" w:rsidTr="00BE30A8">
              <w:trPr>
                <w:trHeight w:val="292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Dochody</w:t>
                  </w:r>
                </w:p>
              </w:tc>
              <w:tc>
                <w:tcPr>
                  <w:tcW w:w="1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618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20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174 340</w:t>
                  </w:r>
                </w:p>
              </w:tc>
            </w:tr>
            <w:tr w:rsidR="00BE30A8" w:rsidTr="00BE30A8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851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174 340</w:t>
                  </w:r>
                </w:p>
              </w:tc>
            </w:tr>
            <w:tr w:rsidR="00BE30A8" w:rsidTr="00BE30A8">
              <w:trPr>
                <w:trHeight w:val="23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BE30A8" w:rsidRDefault="00BE30A8" w:rsidP="00BE30A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BE30A8" w:rsidRDefault="00BE30A8" w:rsidP="00BE30A8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BE30A8" w:rsidRDefault="00BE30A8" w:rsidP="00BE30A8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BE30A8" w:rsidRDefault="00BE30A8" w:rsidP="00BE30A8"/>
              </w:tc>
            </w:tr>
            <w:tr w:rsidR="00BE30A8" w:rsidTr="00BE30A8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BE30A8" w:rsidRDefault="00BE30A8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85154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Przeciwdziałanie alkoholizmowi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174 340</w:t>
                  </w:r>
                </w:p>
              </w:tc>
            </w:tr>
            <w:tr w:rsidR="00BE30A8" w:rsidTr="00BE30A8">
              <w:trPr>
                <w:trHeight w:val="205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opłata za wydanie zezwolenia na sprzedaż napojów alkoholowych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174 340</w:t>
                  </w:r>
                </w:p>
              </w:tc>
            </w:tr>
            <w:tr w:rsidR="00BE30A8" w:rsidTr="00BE30A8">
              <w:trPr>
                <w:trHeight w:val="292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  <w:tc>
                <w:tcPr>
                  <w:tcW w:w="1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618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20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174 340</w:t>
                  </w:r>
                </w:p>
              </w:tc>
            </w:tr>
            <w:tr w:rsidR="00BE30A8" w:rsidTr="00BE30A8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174 340</w:t>
                  </w:r>
                </w:p>
              </w:tc>
            </w:tr>
            <w:tr w:rsidR="00BE30A8" w:rsidTr="00BE30A8">
              <w:trPr>
                <w:trHeight w:val="23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BE30A8" w:rsidRDefault="00BE30A8" w:rsidP="00BE30A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BE30A8" w:rsidRDefault="00BE30A8" w:rsidP="00BE30A8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BE30A8" w:rsidRDefault="00BE30A8" w:rsidP="00BE30A8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BE30A8" w:rsidRDefault="00BE30A8" w:rsidP="00BE30A8"/>
              </w:tc>
            </w:tr>
            <w:tr w:rsidR="00BE30A8" w:rsidTr="00BE30A8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BE30A8" w:rsidRDefault="00BE30A8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85154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Przeciwdziałanie alkoholizmowi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174 340</w:t>
                  </w:r>
                </w:p>
              </w:tc>
            </w:tr>
            <w:tr w:rsidR="00BE30A8" w:rsidTr="00BE30A8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wydatki związane z realizacją ich statutowych zadań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101 147</w:t>
                  </w:r>
                </w:p>
              </w:tc>
            </w:tr>
            <w:tr w:rsidR="00BE30A8" w:rsidTr="00BE30A8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wynagrodzenia i składki od nich naliczane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73 193</w:t>
                  </w:r>
                </w:p>
              </w:tc>
            </w:tr>
            <w:tr w:rsidR="00BE30A8" w:rsidTr="00BE30A8"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</w:tr>
          </w:tbl>
          <w:p w:rsidR="00BE30A8" w:rsidRDefault="00BE30A8" w:rsidP="00BE30A8"/>
        </w:tc>
        <w:tc>
          <w:tcPr>
            <w:tcW w:w="72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</w:tr>
    </w:tbl>
    <w:p w:rsidR="00656F8E" w:rsidRDefault="00656F8E" w:rsidP="00BE30A8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62"/>
        <w:gridCol w:w="113"/>
        <w:gridCol w:w="4182"/>
        <w:gridCol w:w="42"/>
        <w:gridCol w:w="71"/>
      </w:tblGrid>
      <w:tr w:rsidR="00BE30A8" w:rsidTr="00BE30A8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73"/>
              <w:gridCol w:w="2589"/>
            </w:tblGrid>
            <w:tr w:rsidR="00BE30A8" w:rsidTr="00BE30A8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</w:tr>
          </w:tbl>
          <w:p w:rsidR="00BE30A8" w:rsidRDefault="00BE30A8" w:rsidP="00BE30A8"/>
        </w:tc>
        <w:tc>
          <w:tcPr>
            <w:tcW w:w="113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82"/>
            </w:tblGrid>
            <w:tr w:rsidR="00BE30A8" w:rsidTr="00BE30A8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8 </w:t>
                  </w:r>
                </w:p>
                <w:p w:rsidR="00BE30A8" w:rsidRDefault="00BE30A8" w:rsidP="00BE30A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E30A8" w:rsidRDefault="00BE30A8" w:rsidP="00BE30A8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E30A8" w:rsidRDefault="00BE30A8" w:rsidP="00BE30A8"/>
        </w:tc>
        <w:tc>
          <w:tcPr>
            <w:tcW w:w="42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</w:tr>
      <w:tr w:rsidR="00BE30A8" w:rsidTr="00BE30A8">
        <w:trPr>
          <w:trHeight w:val="850"/>
        </w:trPr>
        <w:tc>
          <w:tcPr>
            <w:tcW w:w="5102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</w:tr>
      <w:tr w:rsidR="00BE30A8" w:rsidTr="00BE30A8">
        <w:trPr>
          <w:trHeight w:val="20"/>
        </w:trPr>
        <w:tc>
          <w:tcPr>
            <w:tcW w:w="5102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</w:tr>
      <w:tr w:rsidR="00BE30A8" w:rsidTr="00BE30A8">
        <w:trPr>
          <w:trHeight w:val="708"/>
        </w:trPr>
        <w:tc>
          <w:tcPr>
            <w:tcW w:w="510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999"/>
            </w:tblGrid>
            <w:tr w:rsidR="00BE30A8" w:rsidTr="00BE30A8">
              <w:trPr>
                <w:trHeight w:val="630"/>
              </w:trPr>
              <w:tc>
                <w:tcPr>
                  <w:tcW w:w="9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PLAN DOCHODÓW RACHUNKU DOCHODÓW JEDNOSTEK, O KTÓRYCH MOWA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W ART. 223 UST. 1, ORAZ WYDATKÓW NIMI FINANSOWANYCH NA 2022 ROK - ZMIANA</w:t>
                  </w:r>
                </w:p>
              </w:tc>
            </w:tr>
          </w:tbl>
          <w:p w:rsidR="00BE30A8" w:rsidRDefault="00BE30A8" w:rsidP="00BE30A8"/>
        </w:tc>
        <w:tc>
          <w:tcPr>
            <w:tcW w:w="71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</w:tr>
      <w:tr w:rsidR="00BE30A8" w:rsidTr="00BE30A8">
        <w:trPr>
          <w:trHeight w:val="81"/>
        </w:trPr>
        <w:tc>
          <w:tcPr>
            <w:tcW w:w="5102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</w:tr>
      <w:tr w:rsidR="00BE30A8" w:rsidTr="00BE30A8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04"/>
              <w:gridCol w:w="1052"/>
              <w:gridCol w:w="141"/>
              <w:gridCol w:w="3969"/>
              <w:gridCol w:w="1564"/>
              <w:gridCol w:w="1540"/>
            </w:tblGrid>
            <w:tr w:rsidR="00BE30A8" w:rsidTr="00BE30A8">
              <w:trPr>
                <w:trHeight w:val="347"/>
              </w:trPr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Dochody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</w:tr>
            <w:tr w:rsidR="00BE30A8" w:rsidTr="00BE30A8">
              <w:trPr>
                <w:trHeight w:val="281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Dział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Rozdział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center"/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/>
              </w:tc>
            </w:tr>
            <w:tr w:rsidR="00BE30A8" w:rsidTr="00BE30A8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</w:tr>
            <w:tr w:rsidR="00BE30A8" w:rsidTr="00BE30A8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</w:tr>
            <w:tr w:rsidR="00BE30A8" w:rsidTr="00BE30A8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</w:tr>
            <w:tr w:rsidR="00BE30A8" w:rsidTr="00BE30A8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/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414 769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414 769</w:t>
                  </w:r>
                </w:p>
              </w:tc>
            </w:tr>
            <w:tr w:rsidR="00BE30A8" w:rsidTr="00BE30A8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color w:val="000000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365 580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365 580</w:t>
                  </w:r>
                </w:p>
              </w:tc>
            </w:tr>
            <w:tr w:rsidR="00BE30A8" w:rsidTr="00BE30A8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913" w:type="dxa"/>
                </w:tcPr>
                <w:p w:rsidR="00BE30A8" w:rsidRDefault="00BE30A8" w:rsidP="00BE30A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283 580</w:t>
                  </w:r>
                </w:p>
              </w:tc>
            </w:tr>
            <w:tr w:rsidR="00BE30A8" w:rsidTr="00BE30A8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913" w:type="dxa"/>
                </w:tcPr>
                <w:p w:rsidR="00BE30A8" w:rsidRDefault="00BE30A8" w:rsidP="00BE30A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wynagrodzenia i składki od nich naliczane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82 000</w:t>
                  </w:r>
                </w:p>
              </w:tc>
            </w:tr>
            <w:tr w:rsidR="00BE30A8" w:rsidTr="00BE30A8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color w:val="000000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22 613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22 613</w:t>
                  </w:r>
                </w:p>
              </w:tc>
            </w:tr>
            <w:tr w:rsidR="00BE30A8" w:rsidTr="00BE30A8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913" w:type="dxa"/>
                </w:tcPr>
                <w:p w:rsidR="00BE30A8" w:rsidRDefault="00BE30A8" w:rsidP="00BE30A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22 613</w:t>
                  </w:r>
                </w:p>
              </w:tc>
            </w:tr>
            <w:tr w:rsidR="00BE30A8" w:rsidTr="00BE30A8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80115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color w:val="000000"/>
                    </w:rPr>
                    <w:t>Technika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11 476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11 476</w:t>
                  </w:r>
                </w:p>
              </w:tc>
            </w:tr>
            <w:tr w:rsidR="00BE30A8" w:rsidTr="00BE30A8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913" w:type="dxa"/>
                </w:tcPr>
                <w:p w:rsidR="00BE30A8" w:rsidRDefault="00BE30A8" w:rsidP="00BE30A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7 476</w:t>
                  </w:r>
                </w:p>
              </w:tc>
            </w:tr>
            <w:tr w:rsidR="00BE30A8" w:rsidTr="00BE30A8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913" w:type="dxa"/>
                </w:tcPr>
                <w:p w:rsidR="00BE30A8" w:rsidRDefault="00BE30A8" w:rsidP="00BE30A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wynagrodzenia i składki od nich naliczane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4 000</w:t>
                  </w:r>
                </w:p>
              </w:tc>
            </w:tr>
            <w:tr w:rsidR="00BE30A8" w:rsidTr="00BE30A8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color w:val="000000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15 100</w:t>
                  </w:r>
                </w:p>
              </w:tc>
            </w:tr>
            <w:tr w:rsidR="00BE30A8" w:rsidTr="00BE30A8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913" w:type="dxa"/>
                </w:tcPr>
                <w:p w:rsidR="00BE30A8" w:rsidRDefault="00BE30A8" w:rsidP="00BE30A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16 228</w:t>
                  </w:r>
                </w:p>
              </w:tc>
            </w:tr>
            <w:tr w:rsidR="00BE30A8" w:rsidTr="00BE30A8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913" w:type="dxa"/>
                </w:tcPr>
                <w:p w:rsidR="00BE30A8" w:rsidRDefault="00BE30A8" w:rsidP="00BE30A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wynagrodzenia i składki od nich naliczane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-1 128</w:t>
                  </w:r>
                </w:p>
              </w:tc>
            </w:tr>
            <w:tr w:rsidR="00BE30A8" w:rsidTr="00BE30A8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</w:tr>
            <w:tr w:rsidR="00BE30A8" w:rsidTr="00BE30A8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854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/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Edukacyjna opieka wychowawcza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2 110</w:t>
                  </w:r>
                </w:p>
              </w:tc>
            </w:tr>
            <w:tr w:rsidR="00BE30A8" w:rsidTr="00BE30A8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85406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color w:val="000000"/>
                    </w:rPr>
                    <w:t>Poradnie psychologiczno-pedagogiczne, w tym poradnie specjalistyczne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2 110</w:t>
                  </w:r>
                </w:p>
              </w:tc>
            </w:tr>
            <w:tr w:rsidR="00BE30A8" w:rsidTr="00BE30A8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913" w:type="dxa"/>
                </w:tcPr>
                <w:p w:rsidR="00BE30A8" w:rsidRDefault="00BE30A8" w:rsidP="00BE30A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2 110</w:t>
                  </w:r>
                </w:p>
              </w:tc>
            </w:tr>
            <w:tr w:rsidR="00BE30A8" w:rsidTr="00BE30A8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</w:tr>
            <w:tr w:rsidR="00BE30A8" w:rsidTr="00BE30A8">
              <w:trPr>
                <w:trHeight w:val="281"/>
              </w:trPr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OGÓŁEM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416 879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416 879</w:t>
                  </w:r>
                </w:p>
              </w:tc>
            </w:tr>
          </w:tbl>
          <w:p w:rsidR="00BE30A8" w:rsidRDefault="00BE30A8" w:rsidP="00BE30A8"/>
        </w:tc>
      </w:tr>
    </w:tbl>
    <w:p w:rsidR="00BE30A8" w:rsidRDefault="00BE30A8" w:rsidP="00BE30A8">
      <w:pPr>
        <w:rPr>
          <w:sz w:val="0"/>
        </w:rPr>
      </w:pPr>
    </w:p>
    <w:p w:rsidR="00656F8E" w:rsidRDefault="00656F8E" w:rsidP="00BE30A8">
      <w:pPr>
        <w:keepNext/>
        <w:keepLines/>
        <w:rPr>
          <w:bCs/>
        </w:rPr>
      </w:pPr>
    </w:p>
    <w:p w:rsidR="00BE30A8" w:rsidRDefault="00BE30A8" w:rsidP="00BE30A8">
      <w:pPr>
        <w:keepNext/>
        <w:keepLines/>
        <w:rPr>
          <w:bCs/>
        </w:rPr>
      </w:pPr>
    </w:p>
    <w:p w:rsidR="00BE30A8" w:rsidRDefault="00BE30A8" w:rsidP="00BE30A8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"/>
        <w:gridCol w:w="952"/>
        <w:gridCol w:w="952"/>
        <w:gridCol w:w="4244"/>
        <w:gridCol w:w="2268"/>
      </w:tblGrid>
      <w:tr w:rsidR="00BE30A8" w:rsidTr="00A501CB">
        <w:trPr>
          <w:trHeight w:val="11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A8" w:rsidRPr="00A501CB" w:rsidRDefault="00BE3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1CB"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Nr 9 </w:t>
            </w:r>
            <w:r w:rsidRPr="00A501CB">
              <w:rPr>
                <w:rFonts w:ascii="Arial" w:hAnsi="Arial" w:cs="Arial"/>
                <w:color w:val="000000"/>
                <w:sz w:val="20"/>
                <w:szCs w:val="20"/>
              </w:rPr>
              <w:br/>
              <w:t>do uchwały</w:t>
            </w:r>
            <w:r w:rsidRPr="00A501C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Rady Miejskiej w Łodzi </w:t>
            </w:r>
            <w:r w:rsidRPr="00A501CB">
              <w:rPr>
                <w:rFonts w:ascii="Arial" w:hAnsi="Arial" w:cs="Arial"/>
                <w:color w:val="000000"/>
                <w:sz w:val="20"/>
                <w:szCs w:val="20"/>
              </w:rPr>
              <w:br/>
              <w:t>z dnia</w:t>
            </w:r>
          </w:p>
        </w:tc>
      </w:tr>
      <w:tr w:rsidR="00BE30A8" w:rsidTr="00A501CB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sz w:val="20"/>
                <w:szCs w:val="20"/>
              </w:rPr>
            </w:pPr>
          </w:p>
        </w:tc>
      </w:tr>
      <w:tr w:rsidR="00BE30A8" w:rsidTr="00BE30A8">
        <w:trPr>
          <w:trHeight w:val="103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ZESTAWIENIE WYDATKÓW FINANSOWANYCH W RAMACH RZĄDOWEGO FUNDUSZU INWESTYCJI LOKALNYCH (FUNDUSZU PRZECIWDZIAŁANIA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COVID-19) W 2022 ROKU</w:t>
            </w:r>
          </w:p>
        </w:tc>
      </w:tr>
      <w:tr w:rsidR="00BE30A8" w:rsidTr="00A501CB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sz w:val="20"/>
                <w:szCs w:val="20"/>
              </w:rPr>
            </w:pPr>
          </w:p>
        </w:tc>
      </w:tr>
      <w:tr w:rsidR="00BE30A8" w:rsidTr="00A501CB">
        <w:trPr>
          <w:trHeight w:val="6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244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zadania, realizator, nazwa działania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planu w zł</w:t>
            </w:r>
          </w:p>
        </w:tc>
      </w:tr>
      <w:tr w:rsidR="00BE30A8" w:rsidTr="00A501C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30A8" w:rsidTr="00A501CB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BE30A8" w:rsidRDefault="00BE30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BE30A8" w:rsidRDefault="00BE30A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5 153 225</w:t>
            </w:r>
          </w:p>
        </w:tc>
      </w:tr>
      <w:tr w:rsidR="00BE30A8" w:rsidTr="00A501CB">
        <w:trPr>
          <w:trHeight w:val="4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BE30A8" w:rsidRDefault="00BE30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Modernizacja i przebudowa dróg (WPF)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BE30A8" w:rsidRDefault="00BE30A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3 928 781</w:t>
            </w:r>
          </w:p>
        </w:tc>
      </w:tr>
      <w:tr w:rsidR="00BE30A8" w:rsidTr="00A501CB">
        <w:trPr>
          <w:trHeight w:val="4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DCDCDC" w:fill="F2F2F2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DCDCDC" w:fill="F2F2F2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DCDCDC" w:fill="F2F2F2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F2F2F2"/>
            <w:vAlign w:val="center"/>
            <w:hideMark/>
          </w:tcPr>
          <w:p w:rsidR="00BE30A8" w:rsidRDefault="00BE30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Zarząd Inwestycji Miejskich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F2F2F2"/>
            <w:vAlign w:val="center"/>
            <w:hideMark/>
          </w:tcPr>
          <w:p w:rsidR="00BE30A8" w:rsidRDefault="00BE30A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3 928 781</w:t>
            </w:r>
          </w:p>
        </w:tc>
      </w:tr>
      <w:tr w:rsidR="00BE30A8" w:rsidTr="00A501CB">
        <w:trPr>
          <w:trHeight w:val="6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Przebudowa /rozbudowa ul. Krakowskiej na odcinku od ul. Barskiej do ul. Siewnej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2 000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  <w:proofErr w:type="spellEnd"/>
          </w:p>
        </w:tc>
      </w:tr>
      <w:tr w:rsidR="00BE30A8" w:rsidTr="00A501CB">
        <w:trPr>
          <w:trHeight w:val="8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Budowa ronda u zbiegu ulic Łanowa-Traktorowa oraz przebudowa ul. Traktorowej na odc. od ul. Rojnej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do ul. Aleksandrowskiej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1 769 656</w:t>
            </w:r>
          </w:p>
        </w:tc>
      </w:tr>
      <w:tr w:rsidR="00BE30A8" w:rsidTr="00A501CB">
        <w:trPr>
          <w:trHeight w:val="8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Przebudowa ul. Obywatelskiej na odc.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od ul. Nowe Sady do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Waltera-Janke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159 125</w:t>
            </w:r>
          </w:p>
        </w:tc>
      </w:tr>
      <w:tr w:rsidR="00BE30A8" w:rsidTr="00A501CB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BE30A8" w:rsidRDefault="00BE30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Inwestycje na obiektach sportowych Miasta (WPF)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DCDCDC"/>
            <w:vAlign w:val="center"/>
            <w:hideMark/>
          </w:tcPr>
          <w:p w:rsidR="00BE30A8" w:rsidRDefault="00BE30A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1 224 444</w:t>
            </w:r>
          </w:p>
        </w:tc>
      </w:tr>
      <w:tr w:rsidR="00BE30A8" w:rsidTr="00A501CB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DCDCDC" w:fill="F2F2F2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DCDCDC" w:fill="F2F2F2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DCDCDC" w:fill="F2F2F2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F2F2F2"/>
            <w:vAlign w:val="center"/>
            <w:hideMark/>
          </w:tcPr>
          <w:p w:rsidR="00BE30A8" w:rsidRDefault="00BE30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Zarząd Inwestycji Miejskich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F2F2F2"/>
            <w:vAlign w:val="center"/>
            <w:hideMark/>
          </w:tcPr>
          <w:p w:rsidR="00BE30A8" w:rsidRDefault="00BE30A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1 224 444</w:t>
            </w:r>
          </w:p>
        </w:tc>
      </w:tr>
      <w:tr w:rsidR="00BE30A8" w:rsidTr="00A501CB">
        <w:trPr>
          <w:trHeight w:val="11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 wykorzystania obszarów rekreacyjnych Łodzi w celu stworzenia Regionalnego Centrum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Rekreacyjno-Sportowo-Konferencyjnego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etap II Rozbudowa Stadionu Miejskiego przy Al. Unii Lubelskiej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1 224 444</w:t>
            </w:r>
          </w:p>
        </w:tc>
      </w:tr>
      <w:tr w:rsidR="00BE30A8" w:rsidTr="00A501CB">
        <w:trPr>
          <w:trHeight w:val="2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30A8" w:rsidTr="00A501CB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hideMark/>
          </w:tcPr>
          <w:p w:rsidR="00BE30A8" w:rsidRDefault="00BE30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4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DCDCDC"/>
            <w:hideMark/>
          </w:tcPr>
          <w:p w:rsidR="00BE30A8" w:rsidRDefault="00BE30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DCDCDC" w:fill="DCDCDC"/>
            <w:hideMark/>
          </w:tcPr>
          <w:p w:rsidR="00BE30A8" w:rsidRDefault="00BE30A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5 153 225</w:t>
            </w:r>
          </w:p>
        </w:tc>
      </w:tr>
      <w:tr w:rsidR="00BE30A8" w:rsidTr="00A501CB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majątkowe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5 153 225</w:t>
            </w:r>
          </w:p>
        </w:tc>
      </w:tr>
      <w:tr w:rsidR="00BE30A8" w:rsidTr="00A501CB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hideMark/>
          </w:tcPr>
          <w:p w:rsidR="00BE30A8" w:rsidRDefault="00BE30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E30A8" w:rsidTr="00A501CB">
        <w:trPr>
          <w:trHeight w:val="288"/>
        </w:trPr>
        <w:tc>
          <w:tcPr>
            <w:tcW w:w="7088" w:type="dxa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hideMark/>
          </w:tcPr>
          <w:p w:rsidR="00BE30A8" w:rsidRDefault="00BE30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Środki wykorzystane w latach 2020-2021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90 387 347</w:t>
            </w:r>
          </w:p>
        </w:tc>
      </w:tr>
      <w:tr w:rsidR="00BE30A8" w:rsidTr="00A501CB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hideMark/>
          </w:tcPr>
          <w:p w:rsidR="00BE30A8" w:rsidRDefault="00BE30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rPr>
                <w:sz w:val="20"/>
                <w:szCs w:val="20"/>
              </w:rPr>
            </w:pPr>
          </w:p>
        </w:tc>
      </w:tr>
      <w:tr w:rsidR="00BE30A8" w:rsidTr="00A501CB">
        <w:trPr>
          <w:trHeight w:val="288"/>
        </w:trPr>
        <w:tc>
          <w:tcPr>
            <w:tcW w:w="2844" w:type="dxa"/>
            <w:gridSpan w:val="3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hideMark/>
          </w:tcPr>
          <w:p w:rsidR="00BE30A8" w:rsidRDefault="00BE30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Ogółem lata 2020-2022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95 540 572</w:t>
            </w:r>
          </w:p>
        </w:tc>
      </w:tr>
      <w:tr w:rsidR="00BE30A8" w:rsidTr="00A501CB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hideMark/>
          </w:tcPr>
          <w:p w:rsidR="00BE30A8" w:rsidRDefault="00BE3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hideMark/>
          </w:tcPr>
          <w:p w:rsidR="00BE30A8" w:rsidRDefault="00BE30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30A8" w:rsidTr="00A501CB">
        <w:trPr>
          <w:trHeight w:val="43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1) Rządowy Fundusz Inwestycji Lokalnych (RFIL)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95 500 000</w:t>
            </w:r>
          </w:p>
        </w:tc>
      </w:tr>
      <w:tr w:rsidR="00BE30A8" w:rsidTr="00A501CB">
        <w:trPr>
          <w:trHeight w:val="43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2) odsetki od środków z RFIL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BE30A8" w:rsidRDefault="00BE30A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40 572</w:t>
            </w:r>
          </w:p>
        </w:tc>
      </w:tr>
      <w:tr w:rsidR="00BE30A8" w:rsidTr="00A501CB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A8" w:rsidRDefault="00BE30A8">
            <w:pPr>
              <w:rPr>
                <w:sz w:val="20"/>
                <w:szCs w:val="20"/>
              </w:rPr>
            </w:pPr>
          </w:p>
        </w:tc>
      </w:tr>
    </w:tbl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BE30A8" w:rsidRDefault="00BE30A8" w:rsidP="00656F8E">
      <w:pPr>
        <w:keepNext/>
        <w:keepLines/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6"/>
        <w:gridCol w:w="113"/>
        <w:gridCol w:w="4229"/>
        <w:gridCol w:w="52"/>
      </w:tblGrid>
      <w:tr w:rsidR="00BE30A8" w:rsidTr="00BE30A8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79"/>
              <w:gridCol w:w="2597"/>
            </w:tblGrid>
            <w:tr w:rsidR="00BE30A8" w:rsidTr="00BE30A8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</w:tr>
          </w:tbl>
          <w:p w:rsidR="00BE30A8" w:rsidRDefault="00BE30A8" w:rsidP="00BE30A8"/>
        </w:tc>
        <w:tc>
          <w:tcPr>
            <w:tcW w:w="113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229"/>
            </w:tblGrid>
            <w:tr w:rsidR="00BE30A8" w:rsidTr="00BE30A8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10</w:t>
                  </w:r>
                </w:p>
                <w:p w:rsidR="00BE30A8" w:rsidRDefault="00BE30A8" w:rsidP="00BE30A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BE30A8" w:rsidRDefault="00BE30A8" w:rsidP="00BE30A8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BE30A8" w:rsidRDefault="00BE30A8" w:rsidP="00BE30A8"/>
        </w:tc>
        <w:tc>
          <w:tcPr>
            <w:tcW w:w="53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</w:tr>
      <w:tr w:rsidR="00BE30A8" w:rsidTr="00BE30A8">
        <w:trPr>
          <w:trHeight w:val="1133"/>
        </w:trPr>
        <w:tc>
          <w:tcPr>
            <w:tcW w:w="5102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</w:tr>
      <w:tr w:rsidR="00BE30A8" w:rsidTr="00BE30A8">
        <w:trPr>
          <w:trHeight w:val="40"/>
        </w:trPr>
        <w:tc>
          <w:tcPr>
            <w:tcW w:w="5102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</w:tr>
      <w:tr w:rsidR="00BE30A8" w:rsidTr="00BE30A8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18"/>
            </w:tblGrid>
            <w:tr w:rsidR="00BE30A8" w:rsidTr="00BE30A8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DOCHODY I WYDATKI NA REALIZACJĘ ZADAŃ Z ZAKRESU GOSPODAROWANIA ODPADAMI KOMUNALNYMI WYNIKAJĄCE Z USTAWY O UTRZYMANIU CZYSTOŚCI I PORZĄDKU W GMINACH NA 2022 ROK - ZMIANA</w:t>
                  </w:r>
                </w:p>
              </w:tc>
            </w:tr>
          </w:tbl>
          <w:p w:rsidR="00BE30A8" w:rsidRDefault="00BE30A8" w:rsidP="00BE30A8"/>
        </w:tc>
        <w:tc>
          <w:tcPr>
            <w:tcW w:w="53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</w:tr>
      <w:tr w:rsidR="00BE30A8" w:rsidTr="00BE30A8">
        <w:trPr>
          <w:trHeight w:val="106"/>
        </w:trPr>
        <w:tc>
          <w:tcPr>
            <w:tcW w:w="5102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BE30A8" w:rsidRDefault="00BE30A8" w:rsidP="00BE30A8">
            <w:pPr>
              <w:pStyle w:val="EmptyCellLayoutStyle"/>
              <w:spacing w:after="0" w:line="240" w:lineRule="auto"/>
            </w:pPr>
          </w:p>
        </w:tc>
      </w:tr>
      <w:tr w:rsidR="00BE30A8" w:rsidTr="00BE30A8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67"/>
              <w:gridCol w:w="5419"/>
              <w:gridCol w:w="1984"/>
            </w:tblGrid>
            <w:tr w:rsidR="00BE30A8" w:rsidTr="00BE30A8">
              <w:trPr>
                <w:trHeight w:val="347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Klasyfikacja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Wyszczególnienie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30A8" w:rsidRDefault="00BE30A8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Kwota w zł</w:t>
                  </w:r>
                </w:p>
              </w:tc>
            </w:tr>
            <w:tr w:rsidR="00BE30A8" w:rsidTr="00BE30A8">
              <w:trPr>
                <w:trHeight w:val="92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</w:tr>
            <w:tr w:rsidR="00BE30A8" w:rsidTr="00BE30A8">
              <w:trPr>
                <w:trHeight w:val="281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</w:t>
                  </w:r>
                </w:p>
              </w:tc>
            </w:tr>
            <w:tr w:rsidR="00BE30A8" w:rsidTr="00BE30A8">
              <w:trPr>
                <w:trHeight w:val="142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</w:tr>
            <w:tr w:rsidR="00BE30A8" w:rsidTr="00BE30A8"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900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b/>
                      <w:color w:val="000000"/>
                    </w:rPr>
                    <w:t>Gospodarka komunalna i ochrona środowiska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</w:t>
                  </w:r>
                </w:p>
              </w:tc>
            </w:tr>
            <w:tr w:rsidR="00BE30A8" w:rsidTr="00BE30A8"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90002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Gospodarka odpadami komunalnymi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</w:t>
                  </w:r>
                </w:p>
              </w:tc>
            </w:tr>
            <w:tr w:rsidR="00BE30A8" w:rsidTr="00BE30A8"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</w:tr>
            <w:tr w:rsidR="00BE30A8" w:rsidTr="00BE30A8">
              <w:trPr>
                <w:trHeight w:val="142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Wydatki bieżące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-31 614</w:t>
                  </w:r>
                </w:p>
              </w:tc>
            </w:tr>
            <w:tr w:rsidR="00BE30A8" w:rsidTr="00BE30A8">
              <w:trPr>
                <w:trHeight w:val="148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-31 614</w:t>
                  </w:r>
                </w:p>
              </w:tc>
            </w:tr>
            <w:tr w:rsidR="00BE30A8" w:rsidTr="00BE30A8">
              <w:trPr>
                <w:trHeight w:val="142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Wydatki majątkowe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31 614</w:t>
                  </w:r>
                </w:p>
              </w:tc>
            </w:tr>
            <w:tr w:rsidR="00BE30A8" w:rsidTr="00BE30A8">
              <w:trPr>
                <w:trHeight w:val="148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/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inwestycje i zakupy inwestycyjne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0A8" w:rsidRDefault="00BE30A8" w:rsidP="00BE30A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31 614</w:t>
                  </w:r>
                </w:p>
              </w:tc>
            </w:tr>
          </w:tbl>
          <w:p w:rsidR="00BE30A8" w:rsidRDefault="00BE30A8" w:rsidP="00BE30A8"/>
        </w:tc>
      </w:tr>
    </w:tbl>
    <w:p w:rsidR="00656F8E" w:rsidRDefault="00656F8E" w:rsidP="00BE30A8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76"/>
        <w:gridCol w:w="102"/>
        <w:gridCol w:w="4392"/>
      </w:tblGrid>
      <w:tr w:rsidR="00A501CB" w:rsidTr="00D6539D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35"/>
              <w:gridCol w:w="2541"/>
            </w:tblGrid>
            <w:tr w:rsidR="00A501CB" w:rsidTr="00D6539D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1CB" w:rsidRDefault="00A501CB" w:rsidP="00D6539D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1CB" w:rsidRDefault="00A501CB" w:rsidP="00D6539D"/>
              </w:tc>
            </w:tr>
          </w:tbl>
          <w:p w:rsidR="00A501CB" w:rsidRDefault="00A501CB" w:rsidP="00D6539D"/>
        </w:tc>
        <w:tc>
          <w:tcPr>
            <w:tcW w:w="113" w:type="dxa"/>
          </w:tcPr>
          <w:p w:rsidR="00A501CB" w:rsidRDefault="00A501CB" w:rsidP="00D6539D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392"/>
            </w:tblGrid>
            <w:tr w:rsidR="00A501CB" w:rsidRPr="00A501CB" w:rsidTr="00D6539D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1CB" w:rsidRPr="00A501CB" w:rsidRDefault="00A501CB" w:rsidP="00D6539D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A501CB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Załącznik Nr 11</w:t>
                  </w:r>
                </w:p>
                <w:p w:rsidR="00A501CB" w:rsidRPr="00A501CB" w:rsidRDefault="00A501CB" w:rsidP="00D6539D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A501CB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do uchwały</w:t>
                  </w:r>
                  <w:r w:rsidRPr="00A501CB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 xml:space="preserve">Rady Miejskiej w Łodzi </w:t>
                  </w:r>
                </w:p>
                <w:p w:rsidR="00A501CB" w:rsidRPr="00A501CB" w:rsidRDefault="00A501CB" w:rsidP="00D6539D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A501CB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 dnia</w:t>
                  </w:r>
                </w:p>
                <w:p w:rsidR="00A501CB" w:rsidRPr="00A501CB" w:rsidRDefault="00A501CB" w:rsidP="00D6539D">
                  <w:pPr>
                    <w:rPr>
                      <w:sz w:val="20"/>
                      <w:szCs w:val="20"/>
                    </w:rPr>
                  </w:pPr>
                  <w:r w:rsidRPr="00A501CB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-------------------------------------------------------------</w:t>
                  </w:r>
                </w:p>
              </w:tc>
            </w:tr>
          </w:tbl>
          <w:p w:rsidR="00A501CB" w:rsidRPr="00A501CB" w:rsidRDefault="00A501CB" w:rsidP="00D6539D">
            <w:pPr>
              <w:rPr>
                <w:sz w:val="20"/>
                <w:szCs w:val="20"/>
              </w:rPr>
            </w:pPr>
          </w:p>
        </w:tc>
      </w:tr>
      <w:tr w:rsidR="00A501CB" w:rsidTr="00D6539D">
        <w:trPr>
          <w:trHeight w:val="566"/>
        </w:trPr>
        <w:tc>
          <w:tcPr>
            <w:tcW w:w="5102" w:type="dxa"/>
          </w:tcPr>
          <w:p w:rsidR="00A501CB" w:rsidRDefault="00A501CB" w:rsidP="00D653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1CB" w:rsidRDefault="00A501CB" w:rsidP="00D6539D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A501CB" w:rsidRPr="00A501CB" w:rsidRDefault="00A501CB" w:rsidP="00D6539D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</w:tr>
      <w:tr w:rsidR="00A501CB" w:rsidTr="00D6539D">
        <w:trPr>
          <w:trHeight w:val="566"/>
        </w:trPr>
        <w:tc>
          <w:tcPr>
            <w:tcW w:w="5102" w:type="dxa"/>
          </w:tcPr>
          <w:p w:rsidR="00A501CB" w:rsidRDefault="00A501CB" w:rsidP="00D6539D">
            <w:pPr>
              <w:pStyle w:val="EmptyCellLayoutStyle"/>
              <w:spacing w:after="0" w:line="240" w:lineRule="auto"/>
            </w:pPr>
          </w:p>
          <w:p w:rsidR="00A501CB" w:rsidRDefault="00A501CB" w:rsidP="00D653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1CB" w:rsidRDefault="00A501CB" w:rsidP="00D6539D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A501CB" w:rsidRPr="00A501CB" w:rsidRDefault="00A501CB" w:rsidP="00D6539D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A501CB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Załącznik Nr 6 </w:t>
            </w:r>
          </w:p>
          <w:p w:rsidR="00A501CB" w:rsidRPr="00A501CB" w:rsidRDefault="00A501CB" w:rsidP="00D6539D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A501CB">
              <w:rPr>
                <w:rFonts w:ascii="Arial" w:eastAsia="Arial" w:hAnsi="Arial"/>
                <w:color w:val="000000"/>
                <w:sz w:val="20"/>
                <w:szCs w:val="20"/>
              </w:rPr>
              <w:t>do uchwały Nr LXII/1890/22</w:t>
            </w:r>
            <w:r w:rsidRPr="00A501CB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Rady Miejskiej w Łodzi </w:t>
            </w:r>
          </w:p>
          <w:p w:rsidR="00A501CB" w:rsidRPr="00A501CB" w:rsidRDefault="00A501CB" w:rsidP="00D6539D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A501CB">
              <w:rPr>
                <w:rFonts w:ascii="Arial" w:eastAsia="Arial" w:hAnsi="Arial"/>
                <w:color w:val="000000"/>
                <w:sz w:val="20"/>
                <w:szCs w:val="20"/>
              </w:rPr>
              <w:t>z dnia 6 lipca 2022 r.</w:t>
            </w:r>
          </w:p>
          <w:p w:rsidR="00A501CB" w:rsidRPr="00A501CB" w:rsidRDefault="00A501CB" w:rsidP="00D6539D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</w:tr>
      <w:tr w:rsidR="00A501CB" w:rsidTr="00D6539D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70"/>
            </w:tblGrid>
            <w:tr w:rsidR="00A501CB" w:rsidTr="00D6539D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1CB" w:rsidRDefault="00A501CB" w:rsidP="00D6539D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2022 ROK - ZMIANA</w:t>
                  </w:r>
                </w:p>
              </w:tc>
            </w:tr>
          </w:tbl>
          <w:p w:rsidR="00A501CB" w:rsidRDefault="00A501CB" w:rsidP="00D6539D"/>
        </w:tc>
      </w:tr>
      <w:tr w:rsidR="00A501CB" w:rsidTr="00D6539D">
        <w:trPr>
          <w:trHeight w:val="78"/>
        </w:trPr>
        <w:tc>
          <w:tcPr>
            <w:tcW w:w="5102" w:type="dxa"/>
          </w:tcPr>
          <w:p w:rsidR="00A501CB" w:rsidRDefault="00A501CB" w:rsidP="00D653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1CB" w:rsidRDefault="00A501CB" w:rsidP="00D6539D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A501CB" w:rsidRDefault="00A501CB" w:rsidP="00D6539D">
            <w:pPr>
              <w:pStyle w:val="EmptyCellLayoutStyle"/>
              <w:spacing w:after="0" w:line="240" w:lineRule="auto"/>
            </w:pPr>
          </w:p>
        </w:tc>
      </w:tr>
      <w:tr w:rsidR="00A501CB" w:rsidTr="00D6539D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416"/>
              <w:gridCol w:w="1654"/>
            </w:tblGrid>
            <w:tr w:rsidR="00A501CB" w:rsidTr="00D6539D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1CB" w:rsidRDefault="00A501CB" w:rsidP="00D653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1CB" w:rsidRDefault="00A501CB" w:rsidP="00D653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A501CB" w:rsidTr="00D6539D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A501CB" w:rsidRDefault="00A501CB" w:rsidP="00D6539D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A501CB" w:rsidRDefault="00A501CB" w:rsidP="00D653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842 095</w:t>
                  </w:r>
                </w:p>
              </w:tc>
            </w:tr>
            <w:tr w:rsidR="00A501CB" w:rsidTr="00D6539D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Rezerwa ogólna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A501CB" w:rsidRDefault="00A501CB" w:rsidP="00D653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-218 692</w:t>
                  </w:r>
                </w:p>
              </w:tc>
            </w:tr>
            <w:tr w:rsidR="00A501CB" w:rsidTr="00D6539D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-218 692</w:t>
                  </w:r>
                </w:p>
              </w:tc>
            </w:tr>
            <w:tr w:rsidR="00A501CB" w:rsidTr="00D6539D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ogólna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-218 692</w:t>
                  </w:r>
                </w:p>
              </w:tc>
            </w:tr>
            <w:tr w:rsidR="00A501CB" w:rsidTr="00D6539D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A501CB" w:rsidRDefault="00A501CB" w:rsidP="00D653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1 060 787</w:t>
                  </w:r>
                </w:p>
              </w:tc>
            </w:tr>
            <w:tr w:rsidR="00A501CB" w:rsidTr="00D6539D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 Na realizację zadań własnych z zakresu zarządzania kryzysowego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93 105</w:t>
                  </w:r>
                </w:p>
              </w:tc>
            </w:tr>
            <w:tr w:rsidR="00A501CB" w:rsidTr="00D6539D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93 105</w:t>
                  </w:r>
                </w:p>
              </w:tc>
            </w:tr>
            <w:tr w:rsidR="00A501CB" w:rsidTr="00D6539D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realizacje zadań z zakresu zarządzania kryzysowego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93 105</w:t>
                  </w:r>
                </w:p>
              </w:tc>
            </w:tr>
            <w:tr w:rsidR="00A501CB" w:rsidTr="00D6539D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967 682</w:t>
                  </w:r>
                </w:p>
              </w:tc>
            </w:tr>
            <w:tr w:rsidR="00A501CB" w:rsidTr="00D6539D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967 682</w:t>
                  </w:r>
                </w:p>
              </w:tc>
            </w:tr>
            <w:tr w:rsidR="00A501CB" w:rsidTr="00D6539D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Rezerwa celowa na obowiązkowe płatności w tym wynikające z wypłat odszkodowań, kosztów sądowych i wyroków 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ugód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oraz zwrotów środków i korekt finansowych związanych z dofinansowaniem zewnętrznym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</w:tr>
            <w:tr w:rsidR="00A501CB" w:rsidTr="00D6539D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bieżące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-32 318</w:t>
                  </w:r>
                </w:p>
              </w:tc>
            </w:tr>
            <w:tr w:rsidR="00A501CB" w:rsidTr="00D6539D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A501CB" w:rsidRDefault="00A501CB" w:rsidP="00D6539D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A501CB" w:rsidRDefault="00A501CB" w:rsidP="00D653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2 469 400</w:t>
                  </w:r>
                </w:p>
              </w:tc>
            </w:tr>
            <w:tr w:rsidR="00A501CB" w:rsidTr="00D6539D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A501CB" w:rsidRDefault="00A501CB" w:rsidP="00D653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2 469 400</w:t>
                  </w:r>
                </w:p>
              </w:tc>
            </w:tr>
            <w:tr w:rsidR="00A501CB" w:rsidTr="00D6539D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2 469 400</w:t>
                  </w:r>
                </w:p>
              </w:tc>
            </w:tr>
            <w:tr w:rsidR="00A501CB" w:rsidTr="00D6539D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2 469 400</w:t>
                  </w:r>
                </w:p>
              </w:tc>
            </w:tr>
            <w:tr w:rsidR="00A501CB" w:rsidTr="00D6539D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Rezerwa celowa na obowiązkowe płatności, w tym wynikające z wypłat odszkodowań, wyroków sądowych 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ugód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oraz zwrotów środków i korekt finansowych związanych z dofinansowaniem zewnętrznym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</w:tr>
            <w:tr w:rsidR="00A501CB" w:rsidTr="00D6539D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wydatki związane z inicjatywami lokalnymi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-30 600</w:t>
                  </w:r>
                </w:p>
              </w:tc>
            </w:tr>
            <w:tr w:rsidR="00A501CB" w:rsidTr="00D6539D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wykupy nieruchomości pod inwestycje miejskie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</w:tr>
            <w:tr w:rsidR="00A501CB" w:rsidTr="00D6539D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A501CB" w:rsidRDefault="00A501CB" w:rsidP="00D6539D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A501CB" w:rsidRDefault="00A501CB" w:rsidP="00D653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3 311 495</w:t>
                  </w:r>
                </w:p>
              </w:tc>
            </w:tr>
            <w:tr w:rsidR="00A501CB" w:rsidTr="00D6539D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A501CB" w:rsidRDefault="00A501CB" w:rsidP="00D653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842 095</w:t>
                  </w:r>
                </w:p>
              </w:tc>
            </w:tr>
            <w:tr w:rsidR="00A501CB" w:rsidTr="00D6539D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CB" w:rsidRDefault="00A501CB" w:rsidP="00D6539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A501CB" w:rsidRDefault="00A501CB" w:rsidP="00D653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2 469 400</w:t>
                  </w:r>
                </w:p>
              </w:tc>
            </w:tr>
          </w:tbl>
          <w:p w:rsidR="00A501CB" w:rsidRDefault="00A501CB" w:rsidP="00D6539D"/>
        </w:tc>
      </w:tr>
    </w:tbl>
    <w:p w:rsidR="00656F8E" w:rsidRDefault="00656F8E" w:rsidP="00A501CB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54"/>
        <w:gridCol w:w="5271"/>
        <w:gridCol w:w="3115"/>
      </w:tblGrid>
      <w:tr w:rsidR="00A501CB">
        <w:trPr>
          <w:trHeight w:val="25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01CB">
        <w:trPr>
          <w:trHeight w:val="2304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 Nr 12</w:t>
            </w:r>
          </w:p>
          <w:p w:rsidR="00A501CB" w:rsidRDefault="00A50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uchwały</w:t>
            </w:r>
          </w:p>
          <w:p w:rsidR="00A501CB" w:rsidRDefault="00A50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Rady Miejskiej w Łodzi </w:t>
            </w:r>
          </w:p>
          <w:p w:rsidR="00A501CB" w:rsidRDefault="00A50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dnia</w:t>
            </w:r>
          </w:p>
          <w:p w:rsidR="00A501CB" w:rsidRDefault="00A50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---------------------------------------------</w:t>
            </w:r>
          </w:p>
          <w:p w:rsidR="00A501CB" w:rsidRDefault="00A50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Nr 6 </w:t>
            </w:r>
          </w:p>
          <w:p w:rsidR="00A501CB" w:rsidRDefault="00A50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uchwały Nr LXII/1890/22</w:t>
            </w:r>
          </w:p>
          <w:p w:rsidR="00A501CB" w:rsidRDefault="00A50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Rady Miejskiej w Łodzi </w:t>
            </w:r>
          </w:p>
          <w:p w:rsidR="00A501CB" w:rsidRDefault="00A50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dnia 6 lipca 2022 r.</w:t>
            </w:r>
          </w:p>
        </w:tc>
      </w:tr>
      <w:tr w:rsidR="00A501CB">
        <w:trPr>
          <w:trHeight w:val="302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01CB">
        <w:trPr>
          <w:trHeight w:val="302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01CB" w:rsidTr="00A501CB">
        <w:trPr>
          <w:trHeight w:val="883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DOCHODY I WYDATKI REALIZOWANE NA PODSTAWIE USTAWY O WYCHOWANIU </w:t>
            </w:r>
          </w:p>
          <w:p w:rsidR="00A501CB" w:rsidRDefault="00A501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 TRZEŹWOŚCI I PRZECIWDZIAŁANIU ALKOHOLIZMOWI W ZAKRESIE OPŁAT </w:t>
            </w:r>
          </w:p>
          <w:p w:rsidR="00A501CB" w:rsidRDefault="00A501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 ZEZWOLENIE NA OBRÓT HURTOWY NAPOJAMI ALKOHOLOWYMI NA 2022 ROK - ZMIANA</w:t>
            </w:r>
          </w:p>
        </w:tc>
      </w:tr>
      <w:tr w:rsidR="00A501CB">
        <w:trPr>
          <w:trHeight w:val="25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01CB">
        <w:trPr>
          <w:trHeight w:val="442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solid" w:color="DCDCDC" w:fill="DCDCDC"/>
          </w:tcPr>
          <w:p w:rsidR="00A501CB" w:rsidRDefault="00A5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Klasyfikacja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DCDCDC" w:fill="DCDCDC"/>
          </w:tcPr>
          <w:p w:rsidR="00A501CB" w:rsidRDefault="00A5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solid" w:color="DCDCDC" w:fill="DCDCDC"/>
          </w:tcPr>
          <w:p w:rsidR="00A501CB" w:rsidRDefault="00A5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</w:t>
            </w:r>
          </w:p>
        </w:tc>
      </w:tr>
      <w:tr w:rsidR="00A501CB">
        <w:trPr>
          <w:trHeight w:val="418"/>
        </w:trPr>
        <w:tc>
          <w:tcPr>
            <w:tcW w:w="14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Dochody</w:t>
            </w:r>
          </w:p>
        </w:tc>
        <w:tc>
          <w:tcPr>
            <w:tcW w:w="52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2 656 212</w:t>
            </w:r>
          </w:p>
        </w:tc>
      </w:tr>
      <w:tr w:rsidR="00A501CB">
        <w:trPr>
          <w:trHeight w:val="691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solid" w:color="DCDCDC" w:fill="DCDCDC"/>
          </w:tcPr>
          <w:p w:rsidR="00A501CB" w:rsidRDefault="00A5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solid" w:color="DCDCDC" w:fill="DCDCDC"/>
          </w:tcPr>
          <w:p w:rsidR="00A501CB" w:rsidRDefault="00A501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solid" w:color="DCDCDC" w:fill="DCDCDC"/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2 656 212</w:t>
            </w:r>
          </w:p>
        </w:tc>
      </w:tr>
      <w:tr w:rsidR="00A501CB">
        <w:trPr>
          <w:trHeight w:val="25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</w:tr>
      <w:tr w:rsidR="00A501CB">
        <w:trPr>
          <w:trHeight w:val="523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75618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Wpływy z innych opłat stanowiących dochody jednostek samorządu terytorialnego na podstawie ustaw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2 656 212</w:t>
            </w:r>
          </w:p>
        </w:tc>
      </w:tr>
      <w:tr w:rsidR="00A501CB">
        <w:trPr>
          <w:trHeight w:val="39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opłata za wydanie zezwolenia na sprzedaż napojów alkoholowych - obrót hurtowy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2 656 212</w:t>
            </w:r>
          </w:p>
        </w:tc>
      </w:tr>
      <w:tr w:rsidR="00A501CB">
        <w:trPr>
          <w:trHeight w:val="418"/>
        </w:trPr>
        <w:tc>
          <w:tcPr>
            <w:tcW w:w="14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</w:t>
            </w:r>
          </w:p>
        </w:tc>
        <w:tc>
          <w:tcPr>
            <w:tcW w:w="52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2 656 212</w:t>
            </w:r>
          </w:p>
        </w:tc>
      </w:tr>
      <w:tr w:rsidR="00A501CB">
        <w:trPr>
          <w:trHeight w:val="25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solid" w:color="DCDCDC" w:fill="DCDCDC"/>
          </w:tcPr>
          <w:p w:rsidR="00A501CB" w:rsidRDefault="00A5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852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solid" w:color="DCDCDC" w:fill="DCDCDC"/>
          </w:tcPr>
          <w:p w:rsidR="00A501CB" w:rsidRDefault="00A501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solid" w:color="DCDCDC" w:fill="DCDCDC"/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1 134 000</w:t>
            </w:r>
          </w:p>
        </w:tc>
      </w:tr>
      <w:tr w:rsidR="00A501CB">
        <w:trPr>
          <w:trHeight w:val="25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</w:tr>
      <w:tr w:rsidR="00A501CB">
        <w:trPr>
          <w:trHeight w:val="25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85203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Ośrodki wsparcia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1 134 000</w:t>
            </w:r>
          </w:p>
        </w:tc>
      </w:tr>
      <w:tr w:rsidR="00A501CB">
        <w:trPr>
          <w:trHeight w:val="33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dotacje na zadania bieżące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1 134 000</w:t>
            </w:r>
          </w:p>
        </w:tc>
      </w:tr>
      <w:tr w:rsidR="00A501CB">
        <w:trPr>
          <w:trHeight w:val="25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solid" w:color="DCDCDC" w:fill="DCDCDC"/>
          </w:tcPr>
          <w:p w:rsidR="00A501CB" w:rsidRDefault="00A5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solid" w:color="DCDCDC" w:fill="DCDCDC"/>
          </w:tcPr>
          <w:p w:rsidR="00A501CB" w:rsidRDefault="00A501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Ochrona zdrowia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solid" w:color="DCDCDC" w:fill="DCDCDC"/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1 522 212</w:t>
            </w:r>
          </w:p>
        </w:tc>
      </w:tr>
      <w:tr w:rsidR="00A501CB">
        <w:trPr>
          <w:trHeight w:val="25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</w:tr>
      <w:tr w:rsidR="00A501CB">
        <w:trPr>
          <w:trHeight w:val="25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85154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Przeciwdziałanie alkoholizmowi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1 522 212</w:t>
            </w:r>
          </w:p>
        </w:tc>
      </w:tr>
      <w:tr w:rsidR="00A501CB">
        <w:trPr>
          <w:trHeight w:val="25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dotacje na zadania bieżące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1 462 212</w:t>
            </w:r>
          </w:p>
        </w:tc>
      </w:tr>
      <w:tr w:rsidR="00A501CB">
        <w:trPr>
          <w:trHeight w:val="25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wydatki związanie z realizacją ich statutowych zadań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60 000</w:t>
            </w:r>
          </w:p>
        </w:tc>
      </w:tr>
      <w:tr w:rsidR="00A501CB">
        <w:trPr>
          <w:trHeight w:val="25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A501CB" w:rsidRDefault="00A50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56F8E" w:rsidRDefault="00656F8E" w:rsidP="00A501CB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p w:rsidR="00656F8E" w:rsidRDefault="00656F8E" w:rsidP="00656F8E">
      <w:pPr>
        <w:keepNext/>
        <w:keepLines/>
        <w:rPr>
          <w:bCs/>
        </w:rPr>
      </w:pPr>
    </w:p>
    <w:sectPr w:rsidR="00656F8E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9C" w:rsidRDefault="0072269C">
      <w:r>
        <w:separator/>
      </w:r>
    </w:p>
  </w:endnote>
  <w:endnote w:type="continuationSeparator" w:id="0">
    <w:p w:rsidR="0072269C" w:rsidRDefault="00722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9C" w:rsidRDefault="0072269C">
      <w:r>
        <w:separator/>
      </w:r>
    </w:p>
  </w:footnote>
  <w:footnote w:type="continuationSeparator" w:id="0">
    <w:p w:rsidR="0072269C" w:rsidRDefault="00722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A8" w:rsidRDefault="00DF0C8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E30A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30A8" w:rsidRDefault="00BE30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A8" w:rsidRDefault="00DF0C8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E30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4CD1">
      <w:rPr>
        <w:rStyle w:val="Numerstrony"/>
        <w:noProof/>
      </w:rPr>
      <w:t>46</w:t>
    </w:r>
    <w:r>
      <w:rPr>
        <w:rStyle w:val="Numerstrony"/>
      </w:rPr>
      <w:fldChar w:fldCharType="end"/>
    </w:r>
  </w:p>
  <w:p w:rsidR="00BE30A8" w:rsidRDefault="00BE30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12C539E2"/>
    <w:multiLevelType w:val="hybridMultilevel"/>
    <w:tmpl w:val="910286E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E3602"/>
    <w:multiLevelType w:val="hybridMultilevel"/>
    <w:tmpl w:val="6F50BAA8"/>
    <w:lvl w:ilvl="0" w:tplc="0415000B">
      <w:start w:val="1"/>
      <w:numFmt w:val="bullet"/>
      <w:lvlText w:val="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abstractNum w:abstractNumId="6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E033D91"/>
    <w:multiLevelType w:val="hybridMultilevel"/>
    <w:tmpl w:val="36BC3B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AA56AA3"/>
    <w:multiLevelType w:val="hybridMultilevel"/>
    <w:tmpl w:val="7850037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0">
    <w:nsid w:val="5DD03A7C"/>
    <w:multiLevelType w:val="hybridMultilevel"/>
    <w:tmpl w:val="B50C33DE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1">
    <w:nsid w:val="5E8C7DFA"/>
    <w:multiLevelType w:val="hybridMultilevel"/>
    <w:tmpl w:val="8D14CF7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173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9F3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0BB"/>
    <w:rsid w:val="000622FC"/>
    <w:rsid w:val="000629A0"/>
    <w:rsid w:val="00062A82"/>
    <w:rsid w:val="0006340B"/>
    <w:rsid w:val="000660C9"/>
    <w:rsid w:val="000666AE"/>
    <w:rsid w:val="00071733"/>
    <w:rsid w:val="0007223D"/>
    <w:rsid w:val="00073D18"/>
    <w:rsid w:val="000761CD"/>
    <w:rsid w:val="0008031B"/>
    <w:rsid w:val="00082861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1E7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903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27562"/>
    <w:rsid w:val="001301A8"/>
    <w:rsid w:val="001349A9"/>
    <w:rsid w:val="001358FB"/>
    <w:rsid w:val="00135DAC"/>
    <w:rsid w:val="001368DB"/>
    <w:rsid w:val="001372BB"/>
    <w:rsid w:val="001404E7"/>
    <w:rsid w:val="001409F7"/>
    <w:rsid w:val="00140D7C"/>
    <w:rsid w:val="00141AB9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319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60A5"/>
    <w:rsid w:val="0018696E"/>
    <w:rsid w:val="00190940"/>
    <w:rsid w:val="00191098"/>
    <w:rsid w:val="001919FF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5824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2705"/>
    <w:rsid w:val="001E33DE"/>
    <w:rsid w:val="001E3C06"/>
    <w:rsid w:val="001E4DCF"/>
    <w:rsid w:val="001E54E8"/>
    <w:rsid w:val="001E588E"/>
    <w:rsid w:val="001E6DD9"/>
    <w:rsid w:val="001E6E92"/>
    <w:rsid w:val="001F12DA"/>
    <w:rsid w:val="001F28EC"/>
    <w:rsid w:val="0020012D"/>
    <w:rsid w:val="00202A73"/>
    <w:rsid w:val="00203896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49BA"/>
    <w:rsid w:val="002375EC"/>
    <w:rsid w:val="002378B9"/>
    <w:rsid w:val="00237F08"/>
    <w:rsid w:val="002429B5"/>
    <w:rsid w:val="00243A73"/>
    <w:rsid w:val="00243C55"/>
    <w:rsid w:val="00245FBD"/>
    <w:rsid w:val="002471A8"/>
    <w:rsid w:val="00247A0E"/>
    <w:rsid w:val="00247DB6"/>
    <w:rsid w:val="0025114D"/>
    <w:rsid w:val="0025156D"/>
    <w:rsid w:val="00252205"/>
    <w:rsid w:val="00253846"/>
    <w:rsid w:val="002539EB"/>
    <w:rsid w:val="00254608"/>
    <w:rsid w:val="00254B9F"/>
    <w:rsid w:val="00256309"/>
    <w:rsid w:val="002563F8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2172"/>
    <w:rsid w:val="002740FF"/>
    <w:rsid w:val="00275B2F"/>
    <w:rsid w:val="00275F29"/>
    <w:rsid w:val="00276663"/>
    <w:rsid w:val="00280493"/>
    <w:rsid w:val="00280F63"/>
    <w:rsid w:val="00281DF7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2D82"/>
    <w:rsid w:val="002938E8"/>
    <w:rsid w:val="00294001"/>
    <w:rsid w:val="002945B3"/>
    <w:rsid w:val="00295A20"/>
    <w:rsid w:val="00295B3F"/>
    <w:rsid w:val="00295BB0"/>
    <w:rsid w:val="00296262"/>
    <w:rsid w:val="0029639E"/>
    <w:rsid w:val="00296613"/>
    <w:rsid w:val="00296D35"/>
    <w:rsid w:val="002A0E6E"/>
    <w:rsid w:val="002A28D4"/>
    <w:rsid w:val="002A363B"/>
    <w:rsid w:val="002A416E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0585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C6FC3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1356"/>
    <w:rsid w:val="002F1414"/>
    <w:rsid w:val="002F2864"/>
    <w:rsid w:val="002F6F46"/>
    <w:rsid w:val="002F7CB3"/>
    <w:rsid w:val="00300896"/>
    <w:rsid w:val="00300D43"/>
    <w:rsid w:val="00301FCE"/>
    <w:rsid w:val="00303667"/>
    <w:rsid w:val="0030478C"/>
    <w:rsid w:val="00304EA8"/>
    <w:rsid w:val="00305666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37CA2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3144"/>
    <w:rsid w:val="0035402C"/>
    <w:rsid w:val="00356211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33F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4C7F"/>
    <w:rsid w:val="003A56CF"/>
    <w:rsid w:val="003A61A0"/>
    <w:rsid w:val="003A66F8"/>
    <w:rsid w:val="003A69B7"/>
    <w:rsid w:val="003B06DE"/>
    <w:rsid w:val="003B0F31"/>
    <w:rsid w:val="003B1CE2"/>
    <w:rsid w:val="003B1DA6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02E6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33D1"/>
    <w:rsid w:val="003E456A"/>
    <w:rsid w:val="003E5780"/>
    <w:rsid w:val="003E6EA5"/>
    <w:rsid w:val="003E7BAE"/>
    <w:rsid w:val="003F060E"/>
    <w:rsid w:val="003F08AC"/>
    <w:rsid w:val="003F0D3C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0EC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54E4"/>
    <w:rsid w:val="00426F04"/>
    <w:rsid w:val="004272F8"/>
    <w:rsid w:val="00427886"/>
    <w:rsid w:val="00430BFA"/>
    <w:rsid w:val="00430F8A"/>
    <w:rsid w:val="00431FA6"/>
    <w:rsid w:val="004331E8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77AC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ABE"/>
    <w:rsid w:val="004B1F17"/>
    <w:rsid w:val="004B23AE"/>
    <w:rsid w:val="004B2E2B"/>
    <w:rsid w:val="004B4BFF"/>
    <w:rsid w:val="004B5A04"/>
    <w:rsid w:val="004B6CE6"/>
    <w:rsid w:val="004B7495"/>
    <w:rsid w:val="004C27ED"/>
    <w:rsid w:val="004C4CF7"/>
    <w:rsid w:val="004C504E"/>
    <w:rsid w:val="004C6A37"/>
    <w:rsid w:val="004C6B43"/>
    <w:rsid w:val="004C6E75"/>
    <w:rsid w:val="004C7609"/>
    <w:rsid w:val="004C797D"/>
    <w:rsid w:val="004D053B"/>
    <w:rsid w:val="004D168D"/>
    <w:rsid w:val="004D1BC2"/>
    <w:rsid w:val="004D4071"/>
    <w:rsid w:val="004D4BFD"/>
    <w:rsid w:val="004D69DE"/>
    <w:rsid w:val="004D761C"/>
    <w:rsid w:val="004E0DE1"/>
    <w:rsid w:val="004E0E18"/>
    <w:rsid w:val="004E5668"/>
    <w:rsid w:val="004E69FA"/>
    <w:rsid w:val="004E6FC3"/>
    <w:rsid w:val="004F0F0A"/>
    <w:rsid w:val="004F1C89"/>
    <w:rsid w:val="004F1D44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4A85"/>
    <w:rsid w:val="005161B5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2EE4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403F0"/>
    <w:rsid w:val="00540785"/>
    <w:rsid w:val="00541188"/>
    <w:rsid w:val="00541D7C"/>
    <w:rsid w:val="00541DFC"/>
    <w:rsid w:val="00542B1D"/>
    <w:rsid w:val="00543401"/>
    <w:rsid w:val="0054434C"/>
    <w:rsid w:val="005446CB"/>
    <w:rsid w:val="005448BC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347"/>
    <w:rsid w:val="0056273A"/>
    <w:rsid w:val="0056329E"/>
    <w:rsid w:val="00564BC6"/>
    <w:rsid w:val="00564E81"/>
    <w:rsid w:val="005678DD"/>
    <w:rsid w:val="005704B4"/>
    <w:rsid w:val="00570D31"/>
    <w:rsid w:val="005748C3"/>
    <w:rsid w:val="00574C82"/>
    <w:rsid w:val="00575423"/>
    <w:rsid w:val="00575918"/>
    <w:rsid w:val="00575C99"/>
    <w:rsid w:val="00576A29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3B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4550"/>
    <w:rsid w:val="005C5605"/>
    <w:rsid w:val="005D241B"/>
    <w:rsid w:val="005D2B99"/>
    <w:rsid w:val="005D3D79"/>
    <w:rsid w:val="005D3FF3"/>
    <w:rsid w:val="005D43E1"/>
    <w:rsid w:val="005D4BD4"/>
    <w:rsid w:val="005D52B1"/>
    <w:rsid w:val="005E08EC"/>
    <w:rsid w:val="005E1847"/>
    <w:rsid w:val="005E22A8"/>
    <w:rsid w:val="005E23CD"/>
    <w:rsid w:val="005E2C9E"/>
    <w:rsid w:val="005E3164"/>
    <w:rsid w:val="005E47D6"/>
    <w:rsid w:val="005E5823"/>
    <w:rsid w:val="005E6340"/>
    <w:rsid w:val="005E73A1"/>
    <w:rsid w:val="005F11E1"/>
    <w:rsid w:val="005F30C0"/>
    <w:rsid w:val="005F3E16"/>
    <w:rsid w:val="00601731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1A28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6F8E"/>
    <w:rsid w:val="00657CB6"/>
    <w:rsid w:val="00660D5C"/>
    <w:rsid w:val="00661BCC"/>
    <w:rsid w:val="006628EE"/>
    <w:rsid w:val="00665366"/>
    <w:rsid w:val="00665996"/>
    <w:rsid w:val="00667397"/>
    <w:rsid w:val="00667B56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4EE"/>
    <w:rsid w:val="006B6B8A"/>
    <w:rsid w:val="006B7595"/>
    <w:rsid w:val="006C178D"/>
    <w:rsid w:val="006C2581"/>
    <w:rsid w:val="006C32AE"/>
    <w:rsid w:val="006C4451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5C05"/>
    <w:rsid w:val="006E6680"/>
    <w:rsid w:val="006E6B74"/>
    <w:rsid w:val="006F03B4"/>
    <w:rsid w:val="006F0665"/>
    <w:rsid w:val="006F18CD"/>
    <w:rsid w:val="006F304F"/>
    <w:rsid w:val="006F31B2"/>
    <w:rsid w:val="006F345D"/>
    <w:rsid w:val="006F351F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4F85"/>
    <w:rsid w:val="00715350"/>
    <w:rsid w:val="00715C70"/>
    <w:rsid w:val="00715EE0"/>
    <w:rsid w:val="0071609F"/>
    <w:rsid w:val="00716623"/>
    <w:rsid w:val="0072269C"/>
    <w:rsid w:val="00723FF4"/>
    <w:rsid w:val="00724499"/>
    <w:rsid w:val="00725946"/>
    <w:rsid w:val="00727068"/>
    <w:rsid w:val="00727F01"/>
    <w:rsid w:val="00731095"/>
    <w:rsid w:val="00733EDE"/>
    <w:rsid w:val="00735058"/>
    <w:rsid w:val="00735D4F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47139"/>
    <w:rsid w:val="0074797C"/>
    <w:rsid w:val="00752B56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3068"/>
    <w:rsid w:val="00795D87"/>
    <w:rsid w:val="007A07EF"/>
    <w:rsid w:val="007A17B3"/>
    <w:rsid w:val="007A369E"/>
    <w:rsid w:val="007B0376"/>
    <w:rsid w:val="007B0695"/>
    <w:rsid w:val="007B0B4E"/>
    <w:rsid w:val="007B2501"/>
    <w:rsid w:val="007B33F0"/>
    <w:rsid w:val="007B368B"/>
    <w:rsid w:val="007B39A0"/>
    <w:rsid w:val="007B4466"/>
    <w:rsid w:val="007B49C6"/>
    <w:rsid w:val="007B4C4C"/>
    <w:rsid w:val="007B51ED"/>
    <w:rsid w:val="007B79BC"/>
    <w:rsid w:val="007B7C28"/>
    <w:rsid w:val="007C0E88"/>
    <w:rsid w:val="007C1039"/>
    <w:rsid w:val="007C2138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2C4"/>
    <w:rsid w:val="007E4736"/>
    <w:rsid w:val="007E47DE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0856"/>
    <w:rsid w:val="0080157D"/>
    <w:rsid w:val="008042C7"/>
    <w:rsid w:val="00806C16"/>
    <w:rsid w:val="0081054D"/>
    <w:rsid w:val="00811CB8"/>
    <w:rsid w:val="0081343B"/>
    <w:rsid w:val="008139E3"/>
    <w:rsid w:val="00814651"/>
    <w:rsid w:val="00815722"/>
    <w:rsid w:val="00816223"/>
    <w:rsid w:val="00816644"/>
    <w:rsid w:val="00817A19"/>
    <w:rsid w:val="00821D2A"/>
    <w:rsid w:val="00824528"/>
    <w:rsid w:val="00825926"/>
    <w:rsid w:val="00826E9F"/>
    <w:rsid w:val="00826FD7"/>
    <w:rsid w:val="0083121A"/>
    <w:rsid w:val="00831B25"/>
    <w:rsid w:val="0083425A"/>
    <w:rsid w:val="00834B4D"/>
    <w:rsid w:val="0083513B"/>
    <w:rsid w:val="00835663"/>
    <w:rsid w:val="00835E39"/>
    <w:rsid w:val="00840B01"/>
    <w:rsid w:val="00840C23"/>
    <w:rsid w:val="00842984"/>
    <w:rsid w:val="00842A22"/>
    <w:rsid w:val="00842D7D"/>
    <w:rsid w:val="008431A1"/>
    <w:rsid w:val="00843203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3434"/>
    <w:rsid w:val="008846CB"/>
    <w:rsid w:val="00887587"/>
    <w:rsid w:val="00887A9A"/>
    <w:rsid w:val="00893C55"/>
    <w:rsid w:val="00893D25"/>
    <w:rsid w:val="00895145"/>
    <w:rsid w:val="00895464"/>
    <w:rsid w:val="008976FE"/>
    <w:rsid w:val="008A15F7"/>
    <w:rsid w:val="008A3286"/>
    <w:rsid w:val="008A381C"/>
    <w:rsid w:val="008A3C13"/>
    <w:rsid w:val="008A3FE3"/>
    <w:rsid w:val="008A4361"/>
    <w:rsid w:val="008A657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D7EE2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A79"/>
    <w:rsid w:val="00906A16"/>
    <w:rsid w:val="00907CE3"/>
    <w:rsid w:val="0091057C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473A"/>
    <w:rsid w:val="00987D28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00"/>
    <w:rsid w:val="009A6DC9"/>
    <w:rsid w:val="009A6F58"/>
    <w:rsid w:val="009B3494"/>
    <w:rsid w:val="009B5D8F"/>
    <w:rsid w:val="009C247F"/>
    <w:rsid w:val="009C26B7"/>
    <w:rsid w:val="009C2883"/>
    <w:rsid w:val="009C3AAB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BE2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87B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08ED"/>
    <w:rsid w:val="00A41DEF"/>
    <w:rsid w:val="00A432FC"/>
    <w:rsid w:val="00A44504"/>
    <w:rsid w:val="00A46FE2"/>
    <w:rsid w:val="00A501CB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62A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32F"/>
    <w:rsid w:val="00A82479"/>
    <w:rsid w:val="00A83741"/>
    <w:rsid w:val="00A83AEB"/>
    <w:rsid w:val="00A83EED"/>
    <w:rsid w:val="00A87C0A"/>
    <w:rsid w:val="00A90D5E"/>
    <w:rsid w:val="00A90E54"/>
    <w:rsid w:val="00A90ED5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4EE3"/>
    <w:rsid w:val="00AF6ECC"/>
    <w:rsid w:val="00B01173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40E0"/>
    <w:rsid w:val="00B151B1"/>
    <w:rsid w:val="00B15BA4"/>
    <w:rsid w:val="00B16E2F"/>
    <w:rsid w:val="00B17276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D80"/>
    <w:rsid w:val="00B4006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54B"/>
    <w:rsid w:val="00B84A0C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C5E"/>
    <w:rsid w:val="00BA3637"/>
    <w:rsid w:val="00BA3C25"/>
    <w:rsid w:val="00BA571A"/>
    <w:rsid w:val="00BA5BD3"/>
    <w:rsid w:val="00BA5FDE"/>
    <w:rsid w:val="00BA7B5D"/>
    <w:rsid w:val="00BB208E"/>
    <w:rsid w:val="00BB292B"/>
    <w:rsid w:val="00BB2E21"/>
    <w:rsid w:val="00BB50E9"/>
    <w:rsid w:val="00BB58A0"/>
    <w:rsid w:val="00BB6BAC"/>
    <w:rsid w:val="00BB7155"/>
    <w:rsid w:val="00BB75A3"/>
    <w:rsid w:val="00BC0CCD"/>
    <w:rsid w:val="00BC10CD"/>
    <w:rsid w:val="00BC1FE3"/>
    <w:rsid w:val="00BC31DE"/>
    <w:rsid w:val="00BC3C6D"/>
    <w:rsid w:val="00BD052A"/>
    <w:rsid w:val="00BD0B06"/>
    <w:rsid w:val="00BD3942"/>
    <w:rsid w:val="00BD5901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A8"/>
    <w:rsid w:val="00BE30DC"/>
    <w:rsid w:val="00BE3415"/>
    <w:rsid w:val="00BE4160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B9"/>
    <w:rsid w:val="00BF2AAF"/>
    <w:rsid w:val="00BF3B79"/>
    <w:rsid w:val="00BF5908"/>
    <w:rsid w:val="00C01BA9"/>
    <w:rsid w:val="00C036F8"/>
    <w:rsid w:val="00C03A7C"/>
    <w:rsid w:val="00C11848"/>
    <w:rsid w:val="00C1296C"/>
    <w:rsid w:val="00C1317A"/>
    <w:rsid w:val="00C13CF6"/>
    <w:rsid w:val="00C14A11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13F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101D"/>
    <w:rsid w:val="00C618AE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2800"/>
    <w:rsid w:val="00C84CD1"/>
    <w:rsid w:val="00C84D90"/>
    <w:rsid w:val="00C850EC"/>
    <w:rsid w:val="00C861AA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2B6"/>
    <w:rsid w:val="00CA435E"/>
    <w:rsid w:val="00CA43A7"/>
    <w:rsid w:val="00CA450F"/>
    <w:rsid w:val="00CA5391"/>
    <w:rsid w:val="00CA5745"/>
    <w:rsid w:val="00CA630D"/>
    <w:rsid w:val="00CA6A6B"/>
    <w:rsid w:val="00CB1B9D"/>
    <w:rsid w:val="00CB2CC4"/>
    <w:rsid w:val="00CB60AF"/>
    <w:rsid w:val="00CB6C00"/>
    <w:rsid w:val="00CB7965"/>
    <w:rsid w:val="00CC0487"/>
    <w:rsid w:val="00CC38B8"/>
    <w:rsid w:val="00CC3CBB"/>
    <w:rsid w:val="00CC4721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55D4"/>
    <w:rsid w:val="00CF5D16"/>
    <w:rsid w:val="00CF6139"/>
    <w:rsid w:val="00CF757E"/>
    <w:rsid w:val="00D069F1"/>
    <w:rsid w:val="00D0741E"/>
    <w:rsid w:val="00D07678"/>
    <w:rsid w:val="00D07991"/>
    <w:rsid w:val="00D10974"/>
    <w:rsid w:val="00D1208C"/>
    <w:rsid w:val="00D14E91"/>
    <w:rsid w:val="00D15B67"/>
    <w:rsid w:val="00D20720"/>
    <w:rsid w:val="00D20AA4"/>
    <w:rsid w:val="00D21DD2"/>
    <w:rsid w:val="00D22852"/>
    <w:rsid w:val="00D268EE"/>
    <w:rsid w:val="00D305F6"/>
    <w:rsid w:val="00D318CE"/>
    <w:rsid w:val="00D327EA"/>
    <w:rsid w:val="00D3339D"/>
    <w:rsid w:val="00D353FA"/>
    <w:rsid w:val="00D35EF0"/>
    <w:rsid w:val="00D36999"/>
    <w:rsid w:val="00D36F90"/>
    <w:rsid w:val="00D402EF"/>
    <w:rsid w:val="00D41A00"/>
    <w:rsid w:val="00D42849"/>
    <w:rsid w:val="00D437DE"/>
    <w:rsid w:val="00D43E03"/>
    <w:rsid w:val="00D44B7E"/>
    <w:rsid w:val="00D44C06"/>
    <w:rsid w:val="00D4666D"/>
    <w:rsid w:val="00D5020F"/>
    <w:rsid w:val="00D512ED"/>
    <w:rsid w:val="00D528BB"/>
    <w:rsid w:val="00D52ECB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976"/>
    <w:rsid w:val="00D73C5C"/>
    <w:rsid w:val="00D77620"/>
    <w:rsid w:val="00D81012"/>
    <w:rsid w:val="00D817F0"/>
    <w:rsid w:val="00D84D04"/>
    <w:rsid w:val="00D8568C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2E2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29F1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ED"/>
    <w:rsid w:val="00DC68A0"/>
    <w:rsid w:val="00DD1035"/>
    <w:rsid w:val="00DD1E53"/>
    <w:rsid w:val="00DD3143"/>
    <w:rsid w:val="00DD58CB"/>
    <w:rsid w:val="00DE135B"/>
    <w:rsid w:val="00DE1619"/>
    <w:rsid w:val="00DE1FB6"/>
    <w:rsid w:val="00DE2449"/>
    <w:rsid w:val="00DE3039"/>
    <w:rsid w:val="00DE3258"/>
    <w:rsid w:val="00DE3C38"/>
    <w:rsid w:val="00DE4413"/>
    <w:rsid w:val="00DE5255"/>
    <w:rsid w:val="00DE6AE2"/>
    <w:rsid w:val="00DE75A1"/>
    <w:rsid w:val="00DE75C1"/>
    <w:rsid w:val="00DE7C6A"/>
    <w:rsid w:val="00DF078D"/>
    <w:rsid w:val="00DF0A5E"/>
    <w:rsid w:val="00DF0C8F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154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5414"/>
    <w:rsid w:val="00E46314"/>
    <w:rsid w:val="00E474FB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5E4"/>
    <w:rsid w:val="00E61804"/>
    <w:rsid w:val="00E6225F"/>
    <w:rsid w:val="00E62285"/>
    <w:rsid w:val="00E623FF"/>
    <w:rsid w:val="00E62FB9"/>
    <w:rsid w:val="00E65CD6"/>
    <w:rsid w:val="00E665D4"/>
    <w:rsid w:val="00E66935"/>
    <w:rsid w:val="00E669DD"/>
    <w:rsid w:val="00E676ED"/>
    <w:rsid w:val="00E67B38"/>
    <w:rsid w:val="00E712D5"/>
    <w:rsid w:val="00E7174D"/>
    <w:rsid w:val="00E72E49"/>
    <w:rsid w:val="00E732A5"/>
    <w:rsid w:val="00E75B66"/>
    <w:rsid w:val="00E80D3F"/>
    <w:rsid w:val="00E82162"/>
    <w:rsid w:val="00E82DE0"/>
    <w:rsid w:val="00E83363"/>
    <w:rsid w:val="00E83AB2"/>
    <w:rsid w:val="00E84B69"/>
    <w:rsid w:val="00E861E0"/>
    <w:rsid w:val="00E86422"/>
    <w:rsid w:val="00E904DC"/>
    <w:rsid w:val="00E92254"/>
    <w:rsid w:val="00E9386A"/>
    <w:rsid w:val="00E96024"/>
    <w:rsid w:val="00E96BFB"/>
    <w:rsid w:val="00EA04CB"/>
    <w:rsid w:val="00EA146E"/>
    <w:rsid w:val="00EA186D"/>
    <w:rsid w:val="00EA3FE1"/>
    <w:rsid w:val="00EA4201"/>
    <w:rsid w:val="00EA4C2C"/>
    <w:rsid w:val="00EA4CEF"/>
    <w:rsid w:val="00EA6F39"/>
    <w:rsid w:val="00EB0ACE"/>
    <w:rsid w:val="00EB0CCD"/>
    <w:rsid w:val="00EB1E7F"/>
    <w:rsid w:val="00EB244A"/>
    <w:rsid w:val="00EB2E84"/>
    <w:rsid w:val="00EB3CDA"/>
    <w:rsid w:val="00EB4B8A"/>
    <w:rsid w:val="00EB6503"/>
    <w:rsid w:val="00EC1A0B"/>
    <w:rsid w:val="00EC2BFB"/>
    <w:rsid w:val="00EC2C19"/>
    <w:rsid w:val="00EC42A4"/>
    <w:rsid w:val="00EC5701"/>
    <w:rsid w:val="00EC6027"/>
    <w:rsid w:val="00EC674A"/>
    <w:rsid w:val="00EC69D7"/>
    <w:rsid w:val="00ED1D64"/>
    <w:rsid w:val="00ED1F41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573F"/>
    <w:rsid w:val="00EF70A5"/>
    <w:rsid w:val="00EF7A7D"/>
    <w:rsid w:val="00F00047"/>
    <w:rsid w:val="00F00760"/>
    <w:rsid w:val="00F01761"/>
    <w:rsid w:val="00F0217F"/>
    <w:rsid w:val="00F0334A"/>
    <w:rsid w:val="00F0390E"/>
    <w:rsid w:val="00F044A2"/>
    <w:rsid w:val="00F12248"/>
    <w:rsid w:val="00F139BA"/>
    <w:rsid w:val="00F15EDA"/>
    <w:rsid w:val="00F1650A"/>
    <w:rsid w:val="00F16B0F"/>
    <w:rsid w:val="00F16D59"/>
    <w:rsid w:val="00F20209"/>
    <w:rsid w:val="00F20578"/>
    <w:rsid w:val="00F20A74"/>
    <w:rsid w:val="00F23B21"/>
    <w:rsid w:val="00F26DE6"/>
    <w:rsid w:val="00F26E33"/>
    <w:rsid w:val="00F307AD"/>
    <w:rsid w:val="00F325D5"/>
    <w:rsid w:val="00F34BC9"/>
    <w:rsid w:val="00F35A06"/>
    <w:rsid w:val="00F37F99"/>
    <w:rsid w:val="00F43AD2"/>
    <w:rsid w:val="00F446F2"/>
    <w:rsid w:val="00F463A7"/>
    <w:rsid w:val="00F4687C"/>
    <w:rsid w:val="00F47694"/>
    <w:rsid w:val="00F529B8"/>
    <w:rsid w:val="00F52CDB"/>
    <w:rsid w:val="00F54246"/>
    <w:rsid w:val="00F5483A"/>
    <w:rsid w:val="00F5494C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67FC4"/>
    <w:rsid w:val="00F70EF8"/>
    <w:rsid w:val="00F71FD6"/>
    <w:rsid w:val="00F74FEE"/>
    <w:rsid w:val="00F759C0"/>
    <w:rsid w:val="00F77569"/>
    <w:rsid w:val="00F81339"/>
    <w:rsid w:val="00F829DB"/>
    <w:rsid w:val="00F83CF9"/>
    <w:rsid w:val="00F851B7"/>
    <w:rsid w:val="00F85DFB"/>
    <w:rsid w:val="00F8715D"/>
    <w:rsid w:val="00F87398"/>
    <w:rsid w:val="00F87F44"/>
    <w:rsid w:val="00F90870"/>
    <w:rsid w:val="00F92D1B"/>
    <w:rsid w:val="00F92D53"/>
    <w:rsid w:val="00F9349A"/>
    <w:rsid w:val="00F94063"/>
    <w:rsid w:val="00F94319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877"/>
    <w:rsid w:val="00FC506B"/>
    <w:rsid w:val="00FC5EAC"/>
    <w:rsid w:val="00FC753E"/>
    <w:rsid w:val="00FD0E59"/>
    <w:rsid w:val="00FD11CB"/>
    <w:rsid w:val="00FD1537"/>
    <w:rsid w:val="00FD16A7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0C8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0C8F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DF0C8F"/>
    <w:pPr>
      <w:jc w:val="both"/>
    </w:pPr>
    <w:rPr>
      <w:lang/>
    </w:rPr>
  </w:style>
  <w:style w:type="paragraph" w:styleId="Tekstpodstawowy2">
    <w:name w:val="Body Text 2"/>
    <w:basedOn w:val="Normalny"/>
    <w:rsid w:val="00DF0C8F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rsid w:val="00DF0C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0C8F"/>
  </w:style>
  <w:style w:type="table" w:styleId="Tabela-Siatka">
    <w:name w:val="Table Grid"/>
    <w:basedOn w:val="Standardowy"/>
    <w:rsid w:val="0057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6276-5718-46C2-A9A1-D1DF318E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46</Pages>
  <Words>13006</Words>
  <Characters>78040</Characters>
  <Application>Microsoft Office Word</Application>
  <DocSecurity>0</DocSecurity>
  <Lines>650</Lines>
  <Paragraphs>181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90865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sstanczyk</cp:lastModifiedBy>
  <cp:revision>5</cp:revision>
  <cp:lastPrinted>2022-08-19T09:24:00Z</cp:lastPrinted>
  <dcterms:created xsi:type="dcterms:W3CDTF">2022-08-23T06:25:00Z</dcterms:created>
  <dcterms:modified xsi:type="dcterms:W3CDTF">2022-08-23T08:15:00Z</dcterms:modified>
</cp:coreProperties>
</file>